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7946" w14:textId="77777777" w:rsidR="00106B89" w:rsidRDefault="00AB562E">
      <w:pPr>
        <w:pStyle w:val="Zkladntext60"/>
        <w:framePr w:w="1507" w:h="672" w:wrap="none" w:hAnchor="page" w:x="1599" w:y="1"/>
      </w:pPr>
      <w:r>
        <w:t>CENTRUM</w:t>
      </w:r>
      <w:r>
        <w:br/>
        <w:t>DOPRAVNÍHO</w:t>
      </w:r>
      <w:r>
        <w:br/>
        <w:t>VÝZKUMU</w:t>
      </w:r>
    </w:p>
    <w:p w14:paraId="4752308C" w14:textId="77777777" w:rsidR="00106B89" w:rsidRDefault="00AB562E">
      <w:pPr>
        <w:pStyle w:val="Zkladntext20"/>
        <w:framePr w:w="2755" w:h="1046" w:wrap="none" w:hAnchor="page" w:x="1498" w:y="995"/>
      </w:pPr>
      <w:r>
        <w:t xml:space="preserve">Centrum dopravního výzkumu, v </w:t>
      </w:r>
      <w:proofErr w:type="spellStart"/>
      <w:r>
        <w:t>v</w:t>
      </w:r>
      <w:proofErr w:type="spellEnd"/>
      <w:r>
        <w:t xml:space="preserve">. i. Líšeňská </w:t>
      </w:r>
      <w:proofErr w:type="gramStart"/>
      <w:r>
        <w:t>33a</w:t>
      </w:r>
      <w:proofErr w:type="gramEnd"/>
    </w:p>
    <w:p w14:paraId="371D3497" w14:textId="77777777" w:rsidR="00106B89" w:rsidRDefault="00AB562E">
      <w:pPr>
        <w:pStyle w:val="Zkladntext20"/>
        <w:framePr w:w="2755" w:h="1046" w:wrap="none" w:hAnchor="page" w:x="1498" w:y="995"/>
      </w:pPr>
      <w:r>
        <w:t>636 00 Brno</w:t>
      </w:r>
    </w:p>
    <w:p w14:paraId="76775480" w14:textId="77777777" w:rsidR="00106B89" w:rsidRDefault="00AB562E">
      <w:pPr>
        <w:pStyle w:val="Zkladntext20"/>
        <w:framePr w:w="2755" w:h="1046" w:wrap="none" w:hAnchor="page" w:x="1498" w:y="995"/>
        <w:tabs>
          <w:tab w:val="left" w:pos="514"/>
        </w:tabs>
      </w:pPr>
      <w:r>
        <w:t>tel.:</w:t>
      </w:r>
      <w:r>
        <w:tab/>
        <w:t>541 641 711</w:t>
      </w:r>
    </w:p>
    <w:p w14:paraId="5AF1B5EC" w14:textId="77777777" w:rsidR="00106B89" w:rsidRDefault="00AB562E">
      <w:pPr>
        <w:pStyle w:val="Zkladntext20"/>
        <w:framePr w:w="2755" w:h="1046" w:wrap="none" w:hAnchor="page" w:x="1498" w:y="995"/>
        <w:tabs>
          <w:tab w:val="left" w:pos="514"/>
        </w:tabs>
      </w:pPr>
      <w:r>
        <w:t>fax:</w:t>
      </w:r>
      <w:r>
        <w:tab/>
        <w:t>541 641 712</w:t>
      </w:r>
    </w:p>
    <w:p w14:paraId="05DD0FA8" w14:textId="77777777" w:rsidR="00106B89" w:rsidRDefault="00AB562E">
      <w:pPr>
        <w:pStyle w:val="Zkladntext20"/>
        <w:framePr w:w="2755" w:h="1046" w:wrap="none" w:hAnchor="page" w:x="1498" w:y="995"/>
      </w:pPr>
      <w:r>
        <w:t xml:space="preserve">e-mail: </w:t>
      </w:r>
      <w:hyperlink r:id="rId6" w:history="1">
        <w:r w:rsidRPr="00401B7F">
          <w:rPr>
            <w:lang w:val="it-IT" w:eastAsia="en-US" w:bidi="en-US"/>
          </w:rPr>
          <w:t>cdv@cdv.cz</w:t>
        </w:r>
      </w:hyperlink>
    </w:p>
    <w:p w14:paraId="0CAE493F" w14:textId="77777777" w:rsidR="00106B89" w:rsidRDefault="00AB562E">
      <w:pPr>
        <w:pStyle w:val="Zkladntext1"/>
        <w:framePr w:w="2285" w:h="1128" w:wrap="none" w:hAnchor="page" w:x="6989" w:y="20"/>
        <w:spacing w:line="264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NEWTON Media, a.s. Na Pankráci 1683/127 </w:t>
      </w:r>
      <w:proofErr w:type="gramStart"/>
      <w:r>
        <w:rPr>
          <w:b/>
          <w:bCs/>
          <w:sz w:val="22"/>
          <w:szCs w:val="22"/>
        </w:rPr>
        <w:t>Praha - Nusle</w:t>
      </w:r>
      <w:proofErr w:type="gramEnd"/>
      <w:r>
        <w:rPr>
          <w:b/>
          <w:bCs/>
          <w:sz w:val="22"/>
          <w:szCs w:val="22"/>
        </w:rPr>
        <w:t xml:space="preserve"> 14000</w:t>
      </w:r>
    </w:p>
    <w:p w14:paraId="153CA59E" w14:textId="77777777" w:rsidR="00106B89" w:rsidRDefault="00AB562E">
      <w:pPr>
        <w:pStyle w:val="Zkladntext30"/>
        <w:framePr w:w="4877" w:h="466" w:wrap="none" w:hAnchor="page" w:x="1498" w:y="2478"/>
        <w:tabs>
          <w:tab w:val="left" w:pos="1805"/>
        </w:tabs>
        <w:spacing w:after="80"/>
      </w:pPr>
      <w:r>
        <w:t>Značka:</w:t>
      </w:r>
      <w:r>
        <w:tab/>
        <w:t>Vyřizuje:</w:t>
      </w:r>
    </w:p>
    <w:p w14:paraId="52AA6CEC" w14:textId="4681C968" w:rsidR="00106B89" w:rsidRDefault="00AB562E">
      <w:pPr>
        <w:pStyle w:val="Zkladntext40"/>
        <w:framePr w:w="4877" w:h="466" w:wrap="none" w:hAnchor="page" w:x="1498" w:y="2478"/>
        <w:tabs>
          <w:tab w:val="left" w:pos="1805"/>
        </w:tabs>
        <w:spacing w:line="240" w:lineRule="auto"/>
      </w:pPr>
      <w:r>
        <w:t>72/20/IT</w:t>
      </w:r>
      <w:r>
        <w:tab/>
      </w:r>
      <w:proofErr w:type="spellStart"/>
      <w:r w:rsidR="00401B7F">
        <w:t>xxx</w:t>
      </w:r>
      <w:proofErr w:type="spellEnd"/>
    </w:p>
    <w:p w14:paraId="6F21815C" w14:textId="77777777" w:rsidR="00106B89" w:rsidRDefault="00AB562E">
      <w:pPr>
        <w:pStyle w:val="Zkladntext30"/>
        <w:framePr w:w="787" w:h="446" w:wrap="none" w:hAnchor="page" w:x="6985" w:y="2483"/>
        <w:spacing w:after="100"/>
      </w:pPr>
      <w:r>
        <w:t>Telefon:</w:t>
      </w:r>
    </w:p>
    <w:p w14:paraId="736C8847" w14:textId="7FEFEADF" w:rsidR="00106B89" w:rsidRDefault="00401B7F">
      <w:pPr>
        <w:pStyle w:val="Zkladntext40"/>
        <w:framePr w:w="787" w:h="446" w:wrap="none" w:hAnchor="page" w:x="6985" w:y="2483"/>
        <w:spacing w:line="240" w:lineRule="auto"/>
      </w:pPr>
      <w:proofErr w:type="spellStart"/>
      <w:r>
        <w:t>xxx</w:t>
      </w:r>
      <w:proofErr w:type="spellEnd"/>
    </w:p>
    <w:p w14:paraId="25B4EE53" w14:textId="77777777" w:rsidR="00106B89" w:rsidRDefault="00AB562E">
      <w:pPr>
        <w:pStyle w:val="Zkladntext40"/>
        <w:framePr w:w="710" w:h="547" w:wrap="none" w:hAnchor="page" w:x="9721" w:y="2483"/>
        <w:spacing w:line="379" w:lineRule="auto"/>
      </w:pPr>
      <w:r>
        <w:rPr>
          <w:rFonts w:ascii="Arial" w:eastAsia="Arial" w:hAnsi="Arial" w:cs="Arial"/>
          <w:b w:val="0"/>
          <w:bCs w:val="0"/>
        </w:rPr>
        <w:t xml:space="preserve">Brno: </w:t>
      </w:r>
      <w:r>
        <w:t>04.05.2020</w:t>
      </w:r>
    </w:p>
    <w:p w14:paraId="2927BA99" w14:textId="77777777" w:rsidR="00106B89" w:rsidRDefault="00AB562E">
      <w:pPr>
        <w:pStyle w:val="Zkladntext30"/>
        <w:framePr w:w="2736" w:h="480" w:wrap="none" w:hAnchor="page" w:x="1498" w:y="3107"/>
      </w:pPr>
      <w:r>
        <w:t>Věc:</w:t>
      </w:r>
    </w:p>
    <w:p w14:paraId="742E4E41" w14:textId="77777777" w:rsidR="00106B89" w:rsidRDefault="00AB562E">
      <w:pPr>
        <w:pStyle w:val="Zkladntext1"/>
        <w:framePr w:w="2736" w:h="480" w:wrap="none" w:hAnchor="page" w:x="1498" w:y="3107"/>
        <w:rPr>
          <w:sz w:val="22"/>
          <w:szCs w:val="22"/>
        </w:rPr>
      </w:pPr>
      <w:r>
        <w:rPr>
          <w:b/>
          <w:bCs/>
          <w:sz w:val="22"/>
          <w:szCs w:val="22"/>
        </w:rPr>
        <w:t>Objednávka číslo 72/20/IT</w:t>
      </w:r>
    </w:p>
    <w:p w14:paraId="2F7D092D" w14:textId="77777777" w:rsidR="00106B89" w:rsidRDefault="00AB562E">
      <w:pPr>
        <w:pStyle w:val="Zkladntext1"/>
        <w:framePr w:w="3077" w:h="629" w:wrap="none" w:hAnchor="page" w:x="1498" w:y="3764"/>
        <w:spacing w:after="120"/>
      </w:pPr>
      <w:r>
        <w:t>Předmět objednávky</w:t>
      </w:r>
    </w:p>
    <w:p w14:paraId="6AD5DD09" w14:textId="77777777" w:rsidR="00106B89" w:rsidRDefault="00AB562E">
      <w:pPr>
        <w:pStyle w:val="Zkladntext1"/>
        <w:framePr w:w="3077" w:h="629" w:wrap="none" w:hAnchor="page" w:x="1498" w:y="3764"/>
      </w:pPr>
      <w:r>
        <w:t>1. přístup do databáze Newton Media</w:t>
      </w:r>
    </w:p>
    <w:p w14:paraId="298D8C5F" w14:textId="77777777" w:rsidR="00106B89" w:rsidRDefault="00AB562E">
      <w:pPr>
        <w:pStyle w:val="Zkladntext1"/>
        <w:framePr w:w="1690" w:h="624" w:wrap="none" w:hAnchor="page" w:x="9356" w:y="3764"/>
        <w:spacing w:after="140"/>
      </w:pPr>
      <w:r>
        <w:t>Množství Jednotka</w:t>
      </w:r>
    </w:p>
    <w:p w14:paraId="364ED3C8" w14:textId="77777777" w:rsidR="00106B89" w:rsidRDefault="00AB562E">
      <w:pPr>
        <w:pStyle w:val="Zkladntext1"/>
        <w:framePr w:w="1690" w:h="624" w:wrap="none" w:hAnchor="page" w:x="9356" w:y="3764"/>
        <w:ind w:firstLine="300"/>
      </w:pPr>
      <w:r>
        <w:t>1 ks</w:t>
      </w:r>
    </w:p>
    <w:p w14:paraId="091F6D23" w14:textId="77777777" w:rsidR="00106B89" w:rsidRDefault="00AB562E">
      <w:pPr>
        <w:pStyle w:val="Zkladntext1"/>
        <w:framePr w:w="5626" w:h="1589" w:wrap="none" w:hAnchor="page" w:x="1498" w:y="6116"/>
      </w:pPr>
      <w:r>
        <w:t>Platba bude provedena bankovním převodem.</w:t>
      </w:r>
    </w:p>
    <w:p w14:paraId="15AA8426" w14:textId="77777777" w:rsidR="00106B89" w:rsidRDefault="00AB562E">
      <w:pPr>
        <w:pStyle w:val="Zkladntext1"/>
        <w:framePr w:w="5626" w:h="1589" w:wrap="none" w:hAnchor="page" w:x="1498" w:y="6116"/>
        <w:spacing w:line="223" w:lineRule="auto"/>
      </w:pPr>
      <w:r>
        <w:rPr>
          <w:b/>
          <w:bCs/>
        </w:rPr>
        <w:t>Číslo objednávky (72/20/IT) uvádějte prosím vždy na fakturu.</w:t>
      </w:r>
    </w:p>
    <w:p w14:paraId="499C74A1" w14:textId="77777777" w:rsidR="00106B89" w:rsidRDefault="00AB562E">
      <w:pPr>
        <w:pStyle w:val="Zkladntext1"/>
        <w:framePr w:w="5626" w:h="1589" w:wrap="none" w:hAnchor="page" w:x="1498" w:y="6116"/>
      </w:pPr>
      <w:r>
        <w:t>Fakturu dodejte prosím na adresu:</w:t>
      </w:r>
    </w:p>
    <w:p w14:paraId="123321A1" w14:textId="77777777" w:rsidR="00106B89" w:rsidRDefault="00AB562E">
      <w:pPr>
        <w:pStyle w:val="Zkladntext1"/>
        <w:framePr w:w="5626" w:h="1589" w:wrap="none" w:hAnchor="page" w:x="1498" w:y="6116"/>
        <w:spacing w:line="230" w:lineRule="auto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4E9DC87F" w14:textId="77777777" w:rsidR="00106B89" w:rsidRDefault="00AB562E">
      <w:pPr>
        <w:pStyle w:val="Zkladntext1"/>
        <w:framePr w:w="5626" w:h="1589" w:wrap="none" w:hAnchor="page" w:x="1498" w:y="6116"/>
        <w:spacing w:after="200" w:line="230" w:lineRule="auto"/>
      </w:pPr>
      <w:r>
        <w:t>Objednané dodejte prosím na adresu:</w:t>
      </w:r>
    </w:p>
    <w:p w14:paraId="16219405" w14:textId="77777777" w:rsidR="00106B89" w:rsidRDefault="00AB562E">
      <w:pPr>
        <w:pStyle w:val="Zkladntext1"/>
        <w:framePr w:w="5626" w:h="1589" w:wrap="none" w:hAnchor="page" w:x="1498" w:y="6116"/>
      </w:pPr>
      <w:r>
        <w:t xml:space="preserve">Fakturu v elektronické podobě zašlete na adresu: </w:t>
      </w:r>
      <w:hyperlink r:id="rId7" w:history="1">
        <w:r w:rsidRPr="00401B7F">
          <w:rPr>
            <w:lang w:eastAsia="en-US" w:bidi="en-US"/>
          </w:rPr>
          <w:t>faktury@cdv.cz</w:t>
        </w:r>
      </w:hyperlink>
    </w:p>
    <w:p w14:paraId="232F4EEA" w14:textId="77777777" w:rsidR="00106B89" w:rsidRDefault="00AB562E">
      <w:pPr>
        <w:pStyle w:val="Zkladntext1"/>
        <w:framePr w:w="922" w:h="259" w:wrap="none" w:hAnchor="page" w:x="1498" w:y="10350"/>
      </w:pPr>
      <w:r>
        <w:rPr>
          <w:b/>
          <w:bCs/>
        </w:rPr>
        <w:t>Děkujeme</w:t>
      </w:r>
    </w:p>
    <w:p w14:paraId="68F3365B" w14:textId="77777777" w:rsidR="00106B89" w:rsidRDefault="00106B89">
      <w:pPr>
        <w:spacing w:line="360" w:lineRule="exact"/>
      </w:pPr>
    </w:p>
    <w:p w14:paraId="5579289C" w14:textId="77777777" w:rsidR="00106B89" w:rsidRDefault="00106B89">
      <w:pPr>
        <w:spacing w:line="360" w:lineRule="exact"/>
      </w:pPr>
    </w:p>
    <w:p w14:paraId="2417C390" w14:textId="77777777" w:rsidR="00106B89" w:rsidRDefault="00106B89">
      <w:pPr>
        <w:spacing w:line="360" w:lineRule="exact"/>
      </w:pPr>
    </w:p>
    <w:p w14:paraId="3EB62B74" w14:textId="77777777" w:rsidR="00106B89" w:rsidRDefault="00106B89">
      <w:pPr>
        <w:spacing w:line="360" w:lineRule="exact"/>
      </w:pPr>
    </w:p>
    <w:p w14:paraId="6DADC732" w14:textId="77777777" w:rsidR="00106B89" w:rsidRDefault="00106B89">
      <w:pPr>
        <w:spacing w:line="360" w:lineRule="exact"/>
      </w:pPr>
    </w:p>
    <w:p w14:paraId="3EBFC2FF" w14:textId="77777777" w:rsidR="00106B89" w:rsidRDefault="00106B89">
      <w:pPr>
        <w:spacing w:line="360" w:lineRule="exact"/>
      </w:pPr>
    </w:p>
    <w:p w14:paraId="5DA897F6" w14:textId="77777777" w:rsidR="00106B89" w:rsidRDefault="00106B89">
      <w:pPr>
        <w:spacing w:line="360" w:lineRule="exact"/>
      </w:pPr>
    </w:p>
    <w:p w14:paraId="27DAA4B7" w14:textId="77777777" w:rsidR="00106B89" w:rsidRDefault="00106B89">
      <w:pPr>
        <w:spacing w:line="360" w:lineRule="exact"/>
      </w:pPr>
    </w:p>
    <w:p w14:paraId="09EDCCFC" w14:textId="77777777" w:rsidR="00106B89" w:rsidRDefault="00106B89">
      <w:pPr>
        <w:spacing w:line="360" w:lineRule="exact"/>
      </w:pPr>
    </w:p>
    <w:p w14:paraId="02DDA47C" w14:textId="77777777" w:rsidR="00106B89" w:rsidRDefault="00106B89">
      <w:pPr>
        <w:spacing w:line="360" w:lineRule="exact"/>
      </w:pPr>
    </w:p>
    <w:p w14:paraId="0BFBE0B9" w14:textId="77777777" w:rsidR="00106B89" w:rsidRDefault="00106B89">
      <w:pPr>
        <w:spacing w:line="360" w:lineRule="exact"/>
      </w:pPr>
    </w:p>
    <w:p w14:paraId="58E8CB1C" w14:textId="77777777" w:rsidR="00106B89" w:rsidRDefault="00106B89">
      <w:pPr>
        <w:spacing w:line="360" w:lineRule="exact"/>
      </w:pPr>
    </w:p>
    <w:p w14:paraId="75C4E0F4" w14:textId="77777777" w:rsidR="00106B89" w:rsidRDefault="00106B89">
      <w:pPr>
        <w:spacing w:line="360" w:lineRule="exact"/>
      </w:pPr>
    </w:p>
    <w:p w14:paraId="1CF6E1DC" w14:textId="77777777" w:rsidR="00106B89" w:rsidRDefault="00106B89">
      <w:pPr>
        <w:spacing w:line="360" w:lineRule="exact"/>
      </w:pPr>
    </w:p>
    <w:p w14:paraId="46437A15" w14:textId="77777777" w:rsidR="00106B89" w:rsidRDefault="00106B89">
      <w:pPr>
        <w:spacing w:line="360" w:lineRule="exact"/>
      </w:pPr>
    </w:p>
    <w:p w14:paraId="25AF4435" w14:textId="77777777" w:rsidR="00106B89" w:rsidRDefault="00106B89">
      <w:pPr>
        <w:spacing w:line="360" w:lineRule="exact"/>
      </w:pPr>
    </w:p>
    <w:p w14:paraId="4FD87128" w14:textId="77777777" w:rsidR="00106B89" w:rsidRDefault="00106B89">
      <w:pPr>
        <w:spacing w:line="360" w:lineRule="exact"/>
      </w:pPr>
    </w:p>
    <w:p w14:paraId="3D79E572" w14:textId="77777777" w:rsidR="00106B89" w:rsidRDefault="00106B89">
      <w:pPr>
        <w:spacing w:line="360" w:lineRule="exact"/>
      </w:pPr>
    </w:p>
    <w:p w14:paraId="08641F0F" w14:textId="77777777" w:rsidR="00106B89" w:rsidRDefault="00106B89">
      <w:pPr>
        <w:spacing w:line="360" w:lineRule="exact"/>
      </w:pPr>
    </w:p>
    <w:p w14:paraId="0408315C" w14:textId="77777777" w:rsidR="00106B89" w:rsidRDefault="00106B89">
      <w:pPr>
        <w:spacing w:line="360" w:lineRule="exact"/>
      </w:pPr>
    </w:p>
    <w:p w14:paraId="495A3EA8" w14:textId="77777777" w:rsidR="00106B89" w:rsidRDefault="00106B89">
      <w:pPr>
        <w:spacing w:line="360" w:lineRule="exact"/>
      </w:pPr>
    </w:p>
    <w:p w14:paraId="2622A1A1" w14:textId="77777777" w:rsidR="00106B89" w:rsidRDefault="00106B89">
      <w:pPr>
        <w:spacing w:line="360" w:lineRule="exact"/>
      </w:pPr>
    </w:p>
    <w:p w14:paraId="199F54DD" w14:textId="77777777" w:rsidR="00106B89" w:rsidRDefault="00106B89">
      <w:pPr>
        <w:spacing w:line="360" w:lineRule="exact"/>
      </w:pPr>
    </w:p>
    <w:p w14:paraId="10875EAE" w14:textId="77777777" w:rsidR="00106B89" w:rsidRDefault="00106B89">
      <w:pPr>
        <w:spacing w:line="360" w:lineRule="exact"/>
      </w:pPr>
    </w:p>
    <w:p w14:paraId="3447FC1F" w14:textId="77777777" w:rsidR="00106B89" w:rsidRDefault="00106B89">
      <w:pPr>
        <w:spacing w:line="360" w:lineRule="exact"/>
      </w:pPr>
    </w:p>
    <w:p w14:paraId="48A012F8" w14:textId="77777777" w:rsidR="00106B89" w:rsidRDefault="00106B89">
      <w:pPr>
        <w:spacing w:line="360" w:lineRule="exact"/>
      </w:pPr>
    </w:p>
    <w:p w14:paraId="4004888A" w14:textId="77777777" w:rsidR="00106B89" w:rsidRDefault="00106B89">
      <w:pPr>
        <w:spacing w:line="360" w:lineRule="exact"/>
      </w:pPr>
    </w:p>
    <w:p w14:paraId="08F6E4D0" w14:textId="77777777" w:rsidR="00106B89" w:rsidRDefault="00106B89">
      <w:pPr>
        <w:spacing w:line="360" w:lineRule="exact"/>
      </w:pPr>
    </w:p>
    <w:p w14:paraId="02B4A867" w14:textId="77777777" w:rsidR="00106B89" w:rsidRDefault="00106B89">
      <w:pPr>
        <w:spacing w:after="527" w:line="1" w:lineRule="exact"/>
      </w:pPr>
    </w:p>
    <w:p w14:paraId="67AD2AAB" w14:textId="77777777" w:rsidR="00106B89" w:rsidRDefault="00106B89">
      <w:pPr>
        <w:spacing w:line="1" w:lineRule="exact"/>
        <w:sectPr w:rsidR="00106B89">
          <w:pgSz w:w="11900" w:h="16840"/>
          <w:pgMar w:top="2572" w:right="851" w:bottom="1247" w:left="1497" w:header="2144" w:footer="819" w:gutter="0"/>
          <w:pgNumType w:start="1"/>
          <w:cols w:space="720"/>
          <w:noEndnote/>
          <w:docGrid w:linePitch="360"/>
        </w:sectPr>
      </w:pPr>
    </w:p>
    <w:p w14:paraId="794AC540" w14:textId="77777777" w:rsidR="00106B89" w:rsidRDefault="00106B89">
      <w:pPr>
        <w:spacing w:line="79" w:lineRule="exact"/>
        <w:rPr>
          <w:sz w:val="6"/>
          <w:szCs w:val="6"/>
        </w:rPr>
      </w:pPr>
    </w:p>
    <w:p w14:paraId="447E2501" w14:textId="77777777" w:rsidR="00106B89" w:rsidRDefault="00106B89">
      <w:pPr>
        <w:spacing w:line="1" w:lineRule="exact"/>
        <w:sectPr w:rsidR="00106B89">
          <w:type w:val="continuous"/>
          <w:pgSz w:w="11900" w:h="16840"/>
          <w:pgMar w:top="2572" w:right="0" w:bottom="1247" w:left="0" w:header="0" w:footer="3" w:gutter="0"/>
          <w:cols w:space="720"/>
          <w:noEndnote/>
          <w:docGrid w:linePitch="360"/>
        </w:sectPr>
      </w:pPr>
    </w:p>
    <w:p w14:paraId="365E81D6" w14:textId="77777777" w:rsidR="00106B89" w:rsidRDefault="00AB562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87F9EA1" wp14:editId="62F56A11">
                <wp:simplePos x="0" y="0"/>
                <wp:positionH relativeFrom="page">
                  <wp:posOffset>953770</wp:posOffset>
                </wp:positionH>
                <wp:positionV relativeFrom="paragraph">
                  <wp:posOffset>12700</wp:posOffset>
                </wp:positionV>
                <wp:extent cx="701040" cy="16446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3BBA35" w14:textId="77777777" w:rsidR="00106B89" w:rsidRDefault="00AB562E">
                            <w:pPr>
                              <w:pStyle w:val="Zkladntext1"/>
                            </w:pPr>
                            <w:r>
                              <w:t>S pozdravem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87F9EA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5.1pt;margin-top:1pt;width:55.2pt;height:12.9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" filled="f" stroked="f">
                <v:textbox inset="0,0,0,0">
                  <w:txbxContent>
                    <w:p w14:paraId="543BBA35" w14:textId="77777777" w:rsidR="00106B89" w:rsidRDefault="00AB562E">
                      <w:pPr>
                        <w:pStyle w:val="Zkladntext1"/>
                      </w:pPr>
                      <w:r>
                        <w:t>S pozdravem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BF2F75F" wp14:editId="3308F89D">
                <wp:simplePos x="0" y="0"/>
                <wp:positionH relativeFrom="page">
                  <wp:posOffset>953770</wp:posOffset>
                </wp:positionH>
                <wp:positionV relativeFrom="paragraph">
                  <wp:posOffset>618490</wp:posOffset>
                </wp:positionV>
                <wp:extent cx="908050" cy="56705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BD3373" w14:textId="77777777" w:rsidR="00106B89" w:rsidRDefault="00AB562E">
                            <w:pPr>
                              <w:pStyle w:val="Zkladntext20"/>
                              <w:spacing w:line="214" w:lineRule="auto"/>
                            </w:pPr>
                            <w:r>
                              <w:t>IČ: 44994575 DIČ: CZ44994575 Bankovní spojení: KB Brno-město 100736-621 / 0100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F2F75F" id="Shape 3" o:spid="_x0000_s1027" type="#_x0000_t202" style="position:absolute;margin-left:75.1pt;margin-top:48.7pt;width:71.5pt;height:44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" filled="f" stroked="f">
                <v:textbox inset="0,0,0,0">
                  <w:txbxContent>
                    <w:p w14:paraId="0BBD3373" w14:textId="77777777" w:rsidR="00106B89" w:rsidRDefault="00AB562E">
                      <w:pPr>
                        <w:pStyle w:val="Zkladntext20"/>
                        <w:spacing w:line="214" w:lineRule="auto"/>
                      </w:pPr>
                      <w:r>
                        <w:t xml:space="preserve">IČ: 44994575 DIČ: </w:t>
                      </w:r>
                      <w:r>
                        <w:t>CZ44994575 Bankovní spojení: KB Brno-město 100736-621 / 0100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4BD1050" w14:textId="6D30C454" w:rsidR="00AB562E" w:rsidRDefault="00401B7F" w:rsidP="00AB562E">
      <w:pPr>
        <w:pStyle w:val="Zkladntext1"/>
        <w:spacing w:after="700" w:line="230" w:lineRule="auto"/>
        <w:jc w:val="center"/>
      </w:pPr>
      <w:proofErr w:type="spellStart"/>
      <w:r>
        <w:t>xxx</w:t>
      </w:r>
      <w:proofErr w:type="spellEnd"/>
    </w:p>
    <w:p w14:paraId="5A6AA66E" w14:textId="77777777" w:rsidR="00106B89" w:rsidRDefault="00AB562E">
      <w:pPr>
        <w:pStyle w:val="Zkladntext30"/>
        <w:spacing w:line="233" w:lineRule="auto"/>
        <w:jc w:val="center"/>
      </w:pPr>
      <w:r>
        <w:t>držitel</w:t>
      </w:r>
      <w:r>
        <w:br/>
        <w:t>certifikátu systému managementu kvality</w:t>
      </w:r>
      <w:r>
        <w:br/>
        <w:t>podle ČSN EN ISO 9001:2016</w:t>
      </w:r>
    </w:p>
    <w:p w14:paraId="01E39118" w14:textId="77777777" w:rsidR="00AB562E" w:rsidRDefault="00AB562E">
      <w:pPr>
        <w:pStyle w:val="Zkladntext30"/>
        <w:spacing w:line="233" w:lineRule="auto"/>
        <w:jc w:val="center"/>
      </w:pPr>
    </w:p>
    <w:p w14:paraId="07D0E70A" w14:textId="77777777" w:rsidR="00AB562E" w:rsidRDefault="00AB562E">
      <w:pPr>
        <w:pStyle w:val="Zkladntext30"/>
        <w:spacing w:line="233" w:lineRule="auto"/>
        <w:jc w:val="center"/>
      </w:pPr>
    </w:p>
    <w:p w14:paraId="43BD4E6D" w14:textId="77777777" w:rsidR="00AB562E" w:rsidRDefault="00AB562E">
      <w:pPr>
        <w:pStyle w:val="Zkladntext30"/>
        <w:spacing w:line="233" w:lineRule="auto"/>
        <w:jc w:val="center"/>
      </w:pPr>
    </w:p>
    <w:p w14:paraId="11E3BD80" w14:textId="77777777" w:rsidR="00AB562E" w:rsidRDefault="00AB562E">
      <w:pPr>
        <w:pStyle w:val="Zkladntext30"/>
        <w:spacing w:line="233" w:lineRule="auto"/>
        <w:jc w:val="center"/>
      </w:pPr>
    </w:p>
    <w:p w14:paraId="650F0D43" w14:textId="2AC12C48" w:rsidR="00AB562E" w:rsidRDefault="00AB562E" w:rsidP="00AB562E">
      <w:pPr>
        <w:pStyle w:val="Zkladntext30"/>
        <w:spacing w:line="233" w:lineRule="auto"/>
      </w:pPr>
    </w:p>
    <w:sectPr w:rsidR="00AB562E">
      <w:type w:val="continuous"/>
      <w:pgSz w:w="11900" w:h="16840"/>
      <w:pgMar w:top="2572" w:right="851" w:bottom="1247" w:left="74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2CE49" w14:textId="77777777" w:rsidR="00AB562E" w:rsidRDefault="00AB562E">
      <w:r>
        <w:separator/>
      </w:r>
    </w:p>
  </w:endnote>
  <w:endnote w:type="continuationSeparator" w:id="0">
    <w:p w14:paraId="5F86EED3" w14:textId="77777777" w:rsidR="00AB562E" w:rsidRDefault="00AB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9FD1E" w14:textId="77777777" w:rsidR="00106B89" w:rsidRDefault="00106B89"/>
  </w:footnote>
  <w:footnote w:type="continuationSeparator" w:id="0">
    <w:p w14:paraId="338D5479" w14:textId="77777777" w:rsidR="00106B89" w:rsidRDefault="00106B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89"/>
    <w:rsid w:val="00106B89"/>
    <w:rsid w:val="00401B7F"/>
    <w:rsid w:val="00774AA1"/>
    <w:rsid w:val="00AB562E"/>
    <w:rsid w:val="00B2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431FD"/>
  <w15:docId w15:val="{B7625778-CA24-434F-8FC7-9C318169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60">
    <w:name w:val="Základní text (6)"/>
    <w:basedOn w:val="Normln"/>
    <w:link w:val="Zkladntext6"/>
    <w:pPr>
      <w:spacing w:line="221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26" w:lineRule="auto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pacing w:line="31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pacing w:line="209" w:lineRule="auto"/>
      <w:ind w:firstLine="37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744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2025-01-28T14:32:00Z</dcterms:created>
  <dcterms:modified xsi:type="dcterms:W3CDTF">2025-01-28T14:32:00Z</dcterms:modified>
</cp:coreProperties>
</file>