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DDBB3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05BC0">
        <w:rPr>
          <w:rFonts w:ascii="Arial"/>
          <w:color w:val="FF0000"/>
          <w:sz w:val="2"/>
        </w:rPr>
        <w:t xml:space="preserve"> </w:t>
      </w:r>
    </w:p>
    <w:p w14:paraId="6E2249BA" w14:textId="77777777" w:rsidR="00FA227E" w:rsidRPr="00005BC0" w:rsidRDefault="00005BC0">
      <w:pPr>
        <w:framePr w:w="9309" w:wrap="auto" w:hAnchor="text" w:x="1420" w:y="1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</w:rPr>
        <w:t>Název</w:t>
      </w:r>
      <w:r w:rsidRPr="00005BC0">
        <w:rPr>
          <w:rFonts w:ascii="Times New Roman"/>
          <w:color w:val="000000"/>
          <w:spacing w:val="1"/>
        </w:rPr>
        <w:t xml:space="preserve"> </w:t>
      </w:r>
      <w:r w:rsidRPr="00005BC0">
        <w:rPr>
          <w:rFonts w:ascii="Times New Roman"/>
          <w:color w:val="000000"/>
        </w:rPr>
        <w:t>projektu</w:t>
      </w:r>
      <w:r w:rsidRPr="00005BC0">
        <w:rPr>
          <w:rFonts w:ascii="Times New Roman"/>
          <w:color w:val="000000"/>
          <w:spacing w:val="1"/>
        </w:rPr>
        <w:t xml:space="preserve"> </w:t>
      </w:r>
      <w:r w:rsidRPr="00005BC0">
        <w:rPr>
          <w:rFonts w:ascii="Times New Roman"/>
          <w:color w:val="000000"/>
        </w:rPr>
        <w:t>IROP</w:t>
      </w:r>
      <w:r w:rsidRPr="00005BC0">
        <w:rPr>
          <w:rFonts w:ascii="Times New Roman"/>
          <w:color w:val="000000"/>
          <w:spacing w:val="1"/>
        </w:rPr>
        <w:t xml:space="preserve"> </w:t>
      </w:r>
      <w:r w:rsidRPr="00005BC0">
        <w:rPr>
          <w:rFonts w:ascii="Times New Roman" w:hAnsi="Times New Roman" w:cs="Times New Roman"/>
          <w:color w:val="000000"/>
        </w:rPr>
        <w:t>Následná</w:t>
      </w:r>
      <w:r w:rsidRPr="00005BC0">
        <w:rPr>
          <w:rFonts w:ascii="Times New Roman"/>
          <w:color w:val="000000"/>
          <w:spacing w:val="1"/>
        </w:rPr>
        <w:t xml:space="preserve"> </w:t>
      </w:r>
      <w:r w:rsidRPr="00005BC0">
        <w:rPr>
          <w:rFonts w:ascii="Times New Roman" w:hAnsi="Times New Roman" w:cs="Times New Roman"/>
          <w:color w:val="000000"/>
        </w:rPr>
        <w:t>péče:</w:t>
      </w:r>
      <w:r w:rsidRPr="00005BC0">
        <w:rPr>
          <w:rFonts w:ascii="Times New Roman"/>
          <w:color w:val="000000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5"/>
        </w:rPr>
        <w:t>„</w:t>
      </w:r>
      <w:r w:rsidRPr="00005BC0">
        <w:rPr>
          <w:rFonts w:ascii="Times New Roman"/>
          <w:color w:val="000000"/>
          <w:sz w:val="24"/>
        </w:rPr>
        <w:t xml:space="preserve">32. </w:t>
      </w:r>
      <w:r w:rsidRPr="00005BC0">
        <w:rPr>
          <w:rFonts w:ascii="Times New Roman" w:hAnsi="Times New Roman" w:cs="Times New Roman"/>
          <w:color w:val="000000"/>
          <w:sz w:val="24"/>
        </w:rPr>
        <w:t>výzva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005BC0">
        <w:rPr>
          <w:rFonts w:ascii="Times New Roman"/>
          <w:color w:val="000000"/>
          <w:spacing w:val="-1"/>
          <w:sz w:val="24"/>
        </w:rPr>
        <w:t>IROP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- Podpora</w:t>
      </w:r>
      <w:proofErr w:type="gramEnd"/>
      <w:r w:rsidRPr="00005BC0">
        <w:rPr>
          <w:rFonts w:ascii="Times New Roman"/>
          <w:color w:val="000000"/>
          <w:sz w:val="24"/>
        </w:rPr>
        <w:t xml:space="preserve"> rozvoje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 dostupnosti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zdravotní</w:t>
      </w:r>
    </w:p>
    <w:p w14:paraId="34734D65" w14:textId="77777777" w:rsidR="00FA227E" w:rsidRPr="00005BC0" w:rsidRDefault="00005BC0">
      <w:pPr>
        <w:framePr w:w="9309" w:wrap="auto" w:hAnchor="text" w:x="1420" w:y="1530"/>
        <w:widowControl w:val="0"/>
        <w:autoSpaceDE w:val="0"/>
        <w:autoSpaceDN w:val="0"/>
        <w:spacing w:before="10" w:after="0" w:line="266" w:lineRule="exact"/>
        <w:ind w:left="1724"/>
        <w:jc w:val="left"/>
        <w:rPr>
          <w:rFonts w:ascii="Times New Roman"/>
          <w:color w:val="000000"/>
        </w:rPr>
      </w:pPr>
      <w:r w:rsidRPr="00005BC0">
        <w:rPr>
          <w:rFonts w:ascii="Times New Roman" w:hAnsi="Times New Roman" w:cs="Times New Roman"/>
          <w:color w:val="000000"/>
          <w:sz w:val="24"/>
        </w:rPr>
        <w:t>následné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005BC0">
        <w:rPr>
          <w:rFonts w:ascii="Times New Roman" w:hAnsi="Times New Roman" w:cs="Times New Roman"/>
          <w:color w:val="000000"/>
          <w:sz w:val="24"/>
        </w:rPr>
        <w:t>péče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- SC</w:t>
      </w:r>
      <w:proofErr w:type="gramEnd"/>
      <w:r w:rsidRPr="00005BC0">
        <w:rPr>
          <w:rFonts w:ascii="Times New Roman"/>
          <w:color w:val="000000"/>
          <w:sz w:val="24"/>
        </w:rPr>
        <w:t xml:space="preserve"> 4.3 </w:t>
      </w:r>
      <w:r w:rsidRPr="00005BC0">
        <w:rPr>
          <w:rFonts w:ascii="Times New Roman"/>
          <w:color w:val="000000"/>
          <w:spacing w:val="-1"/>
          <w:sz w:val="24"/>
        </w:rPr>
        <w:t>(PR)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Úrazové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nemocnici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 w:hAnsi="Times New Roman" w:cs="Times New Roman"/>
          <w:color w:val="000000"/>
          <w:sz w:val="24"/>
        </w:rPr>
        <w:t>Brně</w:t>
      </w:r>
      <w:r w:rsidRPr="00005BC0">
        <w:rPr>
          <w:rFonts w:ascii="Times New Roman" w:hAnsi="Times New Roman" w:cs="Times New Roman"/>
          <w:color w:val="000000"/>
        </w:rPr>
        <w:t>“</w:t>
      </w:r>
    </w:p>
    <w:p w14:paraId="466CFA07" w14:textId="77777777" w:rsidR="00FA227E" w:rsidRPr="00005BC0" w:rsidRDefault="00005BC0">
      <w:pPr>
        <w:framePr w:w="3554" w:wrap="auto" w:hAnchor="text" w:x="4296" w:y="2948"/>
        <w:widowControl w:val="0"/>
        <w:autoSpaceDE w:val="0"/>
        <w:autoSpaceDN w:val="0"/>
        <w:spacing w:before="0" w:after="0" w:line="266" w:lineRule="exact"/>
        <w:ind w:left="104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</w:rPr>
        <w:t>Název</w:t>
      </w:r>
      <w:r w:rsidRPr="00005BC0">
        <w:rPr>
          <w:rFonts w:ascii="Times New Roman"/>
          <w:color w:val="000000"/>
          <w:spacing w:val="-1"/>
        </w:rPr>
        <w:t xml:space="preserve"> VZ:</w:t>
      </w:r>
      <w:r w:rsidRPr="00005BC0">
        <w:rPr>
          <w:rFonts w:ascii="Times New Roman"/>
          <w:color w:val="000000"/>
          <w:spacing w:val="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Chodítko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hydraulické</w:t>
      </w:r>
    </w:p>
    <w:p w14:paraId="5DC0AC51" w14:textId="77777777" w:rsidR="00FA227E" w:rsidRPr="00005BC0" w:rsidRDefault="00005BC0">
      <w:pPr>
        <w:framePr w:w="3554" w:wrap="auto" w:hAnchor="text" w:x="4296" w:y="2948"/>
        <w:widowControl w:val="0"/>
        <w:autoSpaceDE w:val="0"/>
        <w:autoSpaceDN w:val="0"/>
        <w:spacing w:before="128" w:after="0" w:line="244" w:lineRule="exact"/>
        <w:jc w:val="left"/>
        <w:rPr>
          <w:rFonts w:ascii="Times New Roman"/>
          <w:color w:val="000000"/>
        </w:rPr>
      </w:pPr>
      <w:r w:rsidRPr="00005BC0">
        <w:rPr>
          <w:rFonts w:ascii="Times New Roman" w:hAnsi="Times New Roman" w:cs="Times New Roman"/>
          <w:color w:val="000000"/>
        </w:rPr>
        <w:t>Číslo</w:t>
      </w:r>
      <w:r w:rsidRPr="00005BC0">
        <w:rPr>
          <w:rFonts w:ascii="Times New Roman"/>
          <w:color w:val="000000"/>
          <w:spacing w:val="-1"/>
        </w:rPr>
        <w:t xml:space="preserve"> </w:t>
      </w:r>
      <w:r w:rsidRPr="00005BC0">
        <w:rPr>
          <w:rFonts w:ascii="Times New Roman" w:hAnsi="Times New Roman" w:cs="Times New Roman"/>
          <w:color w:val="000000"/>
        </w:rPr>
        <w:t>veřejné</w:t>
      </w:r>
      <w:r w:rsidRPr="00005BC0">
        <w:rPr>
          <w:rFonts w:ascii="Times New Roman"/>
          <w:color w:val="000000"/>
          <w:spacing w:val="-1"/>
        </w:rPr>
        <w:t xml:space="preserve"> </w:t>
      </w:r>
      <w:r w:rsidRPr="00005BC0">
        <w:rPr>
          <w:rFonts w:ascii="Times New Roman" w:hAnsi="Times New Roman" w:cs="Times New Roman"/>
          <w:color w:val="000000"/>
        </w:rPr>
        <w:t>zakázky:</w:t>
      </w:r>
      <w:r w:rsidRPr="00005BC0">
        <w:rPr>
          <w:rFonts w:ascii="Times New Roman"/>
          <w:color w:val="000000"/>
          <w:spacing w:val="2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</w:rPr>
        <w:t>ÚN</w:t>
      </w:r>
      <w:r w:rsidRPr="00005BC0">
        <w:rPr>
          <w:rFonts w:ascii="Times New Roman"/>
          <w:color w:val="000000"/>
          <w:spacing w:val="1"/>
        </w:rPr>
        <w:t xml:space="preserve"> </w:t>
      </w:r>
      <w:r w:rsidRPr="00005BC0">
        <w:rPr>
          <w:rFonts w:ascii="Times New Roman"/>
          <w:color w:val="000000"/>
        </w:rPr>
        <w:t>1.22/2024</w:t>
      </w:r>
    </w:p>
    <w:p w14:paraId="439F8E18" w14:textId="77777777" w:rsidR="00FA227E" w:rsidRPr="00005BC0" w:rsidRDefault="00005BC0">
      <w:pPr>
        <w:framePr w:w="2850" w:wrap="auto" w:hAnchor="text" w:x="5010" w:y="3932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b/>
          <w:color w:val="000000"/>
          <w:sz w:val="40"/>
        </w:rPr>
      </w:pPr>
      <w:r w:rsidRPr="00005BC0">
        <w:rPr>
          <w:rFonts w:ascii="Times New Roman" w:hAnsi="Times New Roman" w:cs="Times New Roman"/>
          <w:b/>
          <w:color w:val="000000"/>
          <w:sz w:val="40"/>
        </w:rPr>
        <w:t>Kupní</w:t>
      </w:r>
      <w:r w:rsidRPr="00005BC0">
        <w:rPr>
          <w:rFonts w:ascii="Times New Roman"/>
          <w:b/>
          <w:color w:val="000000"/>
          <w:spacing w:val="1"/>
          <w:sz w:val="40"/>
        </w:rPr>
        <w:t xml:space="preserve"> </w:t>
      </w:r>
      <w:r w:rsidRPr="00005BC0">
        <w:rPr>
          <w:rFonts w:ascii="Times New Roman"/>
          <w:b/>
          <w:color w:val="000000"/>
          <w:sz w:val="40"/>
        </w:rPr>
        <w:t>smlouva</w:t>
      </w:r>
    </w:p>
    <w:p w14:paraId="5B1B136C" w14:textId="77777777" w:rsidR="00FA227E" w:rsidRPr="00005BC0" w:rsidRDefault="00005BC0">
      <w:pPr>
        <w:framePr w:w="7669" w:wrap="auto" w:hAnchor="text" w:x="2600" w:y="4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uzavřená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smyslu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§</w:t>
      </w:r>
      <w:r w:rsidRPr="00005BC0">
        <w:rPr>
          <w:rFonts w:ascii="Times New Roman"/>
          <w:color w:val="000000"/>
          <w:sz w:val="24"/>
        </w:rPr>
        <w:t xml:space="preserve"> 2079 a </w:t>
      </w:r>
      <w:r w:rsidRPr="00005BC0">
        <w:rPr>
          <w:rFonts w:ascii="Times New Roman" w:hAnsi="Times New Roman" w:cs="Times New Roman"/>
          <w:color w:val="000000"/>
          <w:sz w:val="24"/>
        </w:rPr>
        <w:t>násl.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zákona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č.</w:t>
      </w:r>
      <w:r w:rsidRPr="00005BC0">
        <w:rPr>
          <w:rFonts w:ascii="Times New Roman"/>
          <w:color w:val="000000"/>
          <w:sz w:val="24"/>
        </w:rPr>
        <w:t xml:space="preserve"> 89/2012 Sb., </w:t>
      </w:r>
      <w:r w:rsidRPr="00005BC0">
        <w:rPr>
          <w:rFonts w:ascii="Times New Roman" w:hAnsi="Times New Roman" w:cs="Times New Roman"/>
          <w:color w:val="000000"/>
          <w:sz w:val="24"/>
        </w:rPr>
        <w:t>Občanský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zákoník,</w:t>
      </w:r>
    </w:p>
    <w:p w14:paraId="38C4F4DF" w14:textId="77777777" w:rsidR="00FA227E" w:rsidRPr="00005BC0" w:rsidRDefault="00005BC0">
      <w:pPr>
        <w:framePr w:w="7669" w:wrap="auto" w:hAnchor="text" w:x="2600" w:y="4936"/>
        <w:widowControl w:val="0"/>
        <w:autoSpaceDE w:val="0"/>
        <w:autoSpaceDN w:val="0"/>
        <w:spacing w:before="10" w:after="0" w:line="266" w:lineRule="exact"/>
        <w:ind w:left="2266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 w:hAnsi="Times New Roman" w:cs="Times New Roman"/>
          <w:color w:val="000000"/>
          <w:sz w:val="24"/>
        </w:rPr>
        <w:t>účinném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znění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mezi:</w:t>
      </w:r>
    </w:p>
    <w:p w14:paraId="76F2D24B" w14:textId="77777777" w:rsidR="00FA227E" w:rsidRPr="00005BC0" w:rsidRDefault="00005BC0">
      <w:pPr>
        <w:framePr w:w="6991" w:wrap="auto" w:hAnchor="text" w:x="1420" w:y="6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05BC0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5C7A8BCB" w14:textId="77777777" w:rsidR="00FA227E" w:rsidRPr="00005BC0" w:rsidRDefault="00005BC0">
      <w:pPr>
        <w:framePr w:w="6991" w:wrap="auto" w:hAnchor="text" w:x="1420" w:y="6556"/>
        <w:widowControl w:val="0"/>
        <w:autoSpaceDE w:val="0"/>
        <w:autoSpaceDN w:val="0"/>
        <w:spacing w:before="70" w:after="0" w:line="266" w:lineRule="exact"/>
        <w:ind w:left="300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příspěvková</w:t>
      </w:r>
      <w:r w:rsidRPr="00005BC0">
        <w:rPr>
          <w:rFonts w:ascii="Times New Roman"/>
          <w:color w:val="000000"/>
          <w:sz w:val="24"/>
        </w:rPr>
        <w:t xml:space="preserve"> organizace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Statutárního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města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Brna</w:t>
      </w:r>
    </w:p>
    <w:p w14:paraId="6451D105" w14:textId="77777777" w:rsidR="00FA227E" w:rsidRPr="00005BC0" w:rsidRDefault="00005BC0">
      <w:pPr>
        <w:framePr w:w="6991" w:wrap="auto" w:hAnchor="text" w:x="1420" w:y="6556"/>
        <w:widowControl w:val="0"/>
        <w:autoSpaceDE w:val="0"/>
        <w:autoSpaceDN w:val="0"/>
        <w:spacing w:before="10" w:after="0" w:line="266" w:lineRule="exact"/>
        <w:ind w:left="1700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sídlem: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005BC0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139/6, </w:t>
      </w:r>
      <w:r w:rsidRPr="00005BC0">
        <w:rPr>
          <w:rFonts w:ascii="Times New Roman" w:hAnsi="Times New Roman" w:cs="Times New Roman"/>
          <w:color w:val="000000"/>
          <w:sz w:val="24"/>
        </w:rPr>
        <w:t>Zábrdovice,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602 00 Brno</w:t>
      </w:r>
    </w:p>
    <w:p w14:paraId="31CCAAB2" w14:textId="77777777" w:rsidR="00FA227E" w:rsidRPr="00005BC0" w:rsidRDefault="00005BC0">
      <w:pPr>
        <w:framePr w:w="2992" w:wrap="auto" w:hAnchor="text" w:x="3120" w:y="6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05BC0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005BC0">
        <w:rPr>
          <w:rFonts w:ascii="Times New Roman"/>
          <w:b/>
          <w:color w:val="000000"/>
          <w:sz w:val="24"/>
        </w:rPr>
        <w:t xml:space="preserve"> nemocnice</w:t>
      </w:r>
      <w:r w:rsidRPr="00005BC0">
        <w:rPr>
          <w:rFonts w:ascii="Times New Roman"/>
          <w:b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v</w:t>
      </w:r>
      <w:r w:rsidRPr="00005BC0">
        <w:rPr>
          <w:rFonts w:ascii="Times New Roman"/>
          <w:b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13BD4E80" w14:textId="77777777" w:rsidR="00FA227E" w:rsidRPr="00005BC0" w:rsidRDefault="00005BC0">
      <w:pPr>
        <w:framePr w:w="5929" w:wrap="auto" w:hAnchor="text" w:x="3120" w:y="7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zastoupena: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prof. MUDr. </w:t>
      </w:r>
      <w:r w:rsidRPr="00005BC0">
        <w:rPr>
          <w:rFonts w:ascii="Times New Roman" w:hAnsi="Times New Roman" w:cs="Times New Roman"/>
          <w:color w:val="000000"/>
          <w:sz w:val="24"/>
        </w:rPr>
        <w:t>Jánem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005BC0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005BC0">
        <w:rPr>
          <w:rFonts w:ascii="Times New Roman" w:hAnsi="Times New Roman" w:cs="Times New Roman"/>
          <w:color w:val="000000"/>
          <w:sz w:val="24"/>
        </w:rPr>
        <w:t>,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Ph.D., </w:t>
      </w:r>
      <w:r w:rsidRPr="00005BC0">
        <w:rPr>
          <w:rFonts w:ascii="Times New Roman" w:hAnsi="Times New Roman" w:cs="Times New Roman"/>
          <w:color w:val="000000"/>
          <w:sz w:val="24"/>
        </w:rPr>
        <w:t>ředitelem</w:t>
      </w:r>
    </w:p>
    <w:p w14:paraId="60794430" w14:textId="77777777" w:rsidR="00FA227E" w:rsidRPr="00005BC0" w:rsidRDefault="00005BC0">
      <w:pPr>
        <w:framePr w:w="5929" w:wrap="auto" w:hAnchor="text" w:x="3120" w:y="7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bankovní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spojení: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Komerční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banka Brno-venkov</w:t>
      </w:r>
    </w:p>
    <w:p w14:paraId="2739CE6A" w14:textId="3A2D4ECB" w:rsidR="00FA227E" w:rsidRPr="00005BC0" w:rsidRDefault="00005BC0">
      <w:pPr>
        <w:framePr w:w="5929" w:wrap="auto" w:hAnchor="text" w:x="3120" w:y="7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číslo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účtu: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</w:p>
    <w:p w14:paraId="6FB07E57" w14:textId="7E1666E3" w:rsidR="00FA227E" w:rsidRPr="00005BC0" w:rsidRDefault="00005BC0">
      <w:pPr>
        <w:framePr w:w="2045" w:wrap="auto" w:hAnchor="text" w:x="1720" w:y="8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IČ</w:t>
      </w:r>
      <w:r w:rsidRPr="00005BC0">
        <w:rPr>
          <w:rFonts w:ascii="Times New Roman"/>
          <w:color w:val="000000"/>
          <w:sz w:val="24"/>
        </w:rPr>
        <w:t>: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00209813</w:t>
      </w:r>
    </w:p>
    <w:p w14:paraId="60EBB488" w14:textId="77777777" w:rsidR="00FA227E" w:rsidRPr="00005BC0" w:rsidRDefault="00005BC0">
      <w:pPr>
        <w:framePr w:w="2045" w:wrap="auto" w:hAnchor="text" w:x="1720" w:y="8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DIČ: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CZ00209813</w:t>
      </w:r>
    </w:p>
    <w:p w14:paraId="4D79B905" w14:textId="77777777" w:rsidR="00FA227E" w:rsidRPr="00005BC0" w:rsidRDefault="00005BC0">
      <w:pPr>
        <w:framePr w:w="7477" w:wrap="auto" w:hAnchor="text" w:x="1420" w:y="8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Organizace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zapsaná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/>
          <w:color w:val="000000"/>
          <w:spacing w:val="-1"/>
          <w:sz w:val="24"/>
        </w:rPr>
        <w:t>OR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u </w:t>
      </w:r>
      <w:r w:rsidRPr="00005BC0">
        <w:rPr>
          <w:rFonts w:ascii="Times New Roman" w:hAnsi="Times New Roman" w:cs="Times New Roman"/>
          <w:color w:val="000000"/>
          <w:sz w:val="24"/>
        </w:rPr>
        <w:t>Krajského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soudu v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Brně,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oddíl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005BC0">
        <w:rPr>
          <w:rFonts w:ascii="Times New Roman"/>
          <w:color w:val="000000"/>
          <w:sz w:val="24"/>
        </w:rPr>
        <w:t>Pr</w:t>
      </w:r>
      <w:proofErr w:type="spellEnd"/>
      <w:r w:rsidRPr="00005BC0">
        <w:rPr>
          <w:rFonts w:ascii="Times New Roman"/>
          <w:color w:val="000000"/>
          <w:sz w:val="24"/>
        </w:rPr>
        <w:t xml:space="preserve">, </w:t>
      </w:r>
      <w:r w:rsidRPr="00005BC0">
        <w:rPr>
          <w:rFonts w:ascii="Times New Roman" w:hAnsi="Times New Roman" w:cs="Times New Roman"/>
          <w:color w:val="000000"/>
          <w:sz w:val="24"/>
        </w:rPr>
        <w:t>vložka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1602</w:t>
      </w:r>
    </w:p>
    <w:p w14:paraId="51BBD912" w14:textId="77777777" w:rsidR="00FA227E" w:rsidRPr="00005BC0" w:rsidRDefault="00005BC0">
      <w:pPr>
        <w:framePr w:w="360" w:wrap="auto" w:hAnchor="text" w:x="1420" w:y="9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05BC0">
        <w:rPr>
          <w:rFonts w:ascii="Times New Roman"/>
          <w:b/>
          <w:color w:val="000000"/>
          <w:sz w:val="24"/>
        </w:rPr>
        <w:t>a</w:t>
      </w:r>
    </w:p>
    <w:p w14:paraId="2E8362BA" w14:textId="77777777" w:rsidR="00FA227E" w:rsidRPr="00005BC0" w:rsidRDefault="00005BC0">
      <w:pPr>
        <w:framePr w:w="1693" w:wrap="auto" w:hAnchor="text" w:x="1420" w:y="9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05BC0">
        <w:rPr>
          <w:rFonts w:ascii="Times New Roman" w:hAnsi="Times New Roman" w:cs="Times New Roman"/>
          <w:b/>
          <w:color w:val="000000"/>
          <w:spacing w:val="-1"/>
          <w:sz w:val="24"/>
        </w:rPr>
        <w:t>prodávajícím:</w:t>
      </w:r>
    </w:p>
    <w:p w14:paraId="016F5596" w14:textId="77777777" w:rsidR="00FA227E" w:rsidRPr="00005BC0" w:rsidRDefault="00005BC0">
      <w:pPr>
        <w:framePr w:w="1526" w:wrap="auto" w:hAnchor="text" w:x="4980" w:y="9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Radim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Holba</w:t>
      </w:r>
    </w:p>
    <w:p w14:paraId="27331111" w14:textId="77777777" w:rsidR="00FA227E" w:rsidRPr="00005BC0" w:rsidRDefault="00005BC0">
      <w:pPr>
        <w:framePr w:w="1373" w:wrap="auto" w:hAnchor="text" w:x="3120" w:y="10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sídlem:</w:t>
      </w:r>
    </w:p>
    <w:p w14:paraId="6D228E25" w14:textId="77777777" w:rsidR="00FA227E" w:rsidRPr="00005BC0" w:rsidRDefault="00005BC0">
      <w:pPr>
        <w:framePr w:w="1373" w:wrap="auto" w:hAnchor="text" w:x="3120" w:y="10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zastoupena:</w:t>
      </w:r>
    </w:p>
    <w:p w14:paraId="61B40608" w14:textId="77777777" w:rsidR="00FA227E" w:rsidRPr="00005BC0" w:rsidRDefault="00005BC0">
      <w:pPr>
        <w:framePr w:w="3879" w:wrap="auto" w:hAnchor="text" w:x="4974" w:y="10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Kouty 1564,</w:t>
      </w:r>
      <w:r w:rsidRPr="00005BC0">
        <w:rPr>
          <w:rFonts w:ascii="Times New Roman"/>
          <w:color w:val="000000"/>
          <w:spacing w:val="-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4"/>
          <w:sz w:val="24"/>
        </w:rPr>
        <w:t>Valašské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Meziříčí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75701</w:t>
      </w:r>
    </w:p>
    <w:p w14:paraId="52584862" w14:textId="77777777" w:rsidR="00FA227E" w:rsidRPr="00005BC0" w:rsidRDefault="00005BC0">
      <w:pPr>
        <w:framePr w:w="3879" w:wrap="auto" w:hAnchor="text" w:x="4974" w:y="10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Radimem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Holbou</w:t>
      </w:r>
    </w:p>
    <w:p w14:paraId="1FDDAB86" w14:textId="77777777" w:rsidR="00FA227E" w:rsidRPr="00005BC0" w:rsidRDefault="00005BC0">
      <w:pPr>
        <w:framePr w:w="3218" w:wrap="auto" w:hAnchor="text" w:x="3120" w:y="10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bankovní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spojení:</w:t>
      </w:r>
      <w:r w:rsidRPr="00005BC0">
        <w:rPr>
          <w:rFonts w:ascii="Times New Roman"/>
          <w:color w:val="000000"/>
          <w:spacing w:val="62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MBANK</w:t>
      </w:r>
    </w:p>
    <w:p w14:paraId="1609F7F1" w14:textId="70216ACE" w:rsidR="00FA227E" w:rsidRPr="00005BC0" w:rsidRDefault="00005BC0">
      <w:pPr>
        <w:framePr w:w="3218" w:wrap="auto" w:hAnchor="text" w:x="3120" w:y="10756"/>
        <w:widowControl w:val="0"/>
        <w:autoSpaceDE w:val="0"/>
        <w:autoSpaceDN w:val="0"/>
        <w:spacing w:before="10" w:after="0" w:line="266" w:lineRule="exact"/>
        <w:ind w:left="43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</w:p>
    <w:p w14:paraId="17799E3D" w14:textId="77777777" w:rsidR="00FA227E" w:rsidRPr="00005BC0" w:rsidRDefault="00005BC0">
      <w:pPr>
        <w:framePr w:w="1231" w:wrap="auto" w:hAnchor="text" w:x="1720" w:y="11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číslo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účtu:</w:t>
      </w:r>
    </w:p>
    <w:p w14:paraId="2FB83ACA" w14:textId="7C630727" w:rsidR="00FA227E" w:rsidRPr="00005BC0" w:rsidRDefault="00005BC0">
      <w:pPr>
        <w:framePr w:w="606" w:wrap="auto" w:hAnchor="text" w:x="3120" w:y="11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IČ</w:t>
      </w:r>
      <w:r w:rsidRPr="00005BC0">
        <w:rPr>
          <w:rFonts w:ascii="Times New Roman"/>
          <w:color w:val="000000"/>
          <w:sz w:val="24"/>
        </w:rPr>
        <w:t>:</w:t>
      </w:r>
    </w:p>
    <w:p w14:paraId="49B42CCD" w14:textId="77777777" w:rsidR="00FA227E" w:rsidRPr="00005BC0" w:rsidRDefault="00005BC0">
      <w:pPr>
        <w:framePr w:w="1200" w:wrap="auto" w:hAnchor="text" w:x="4988" w:y="11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68193009</w:t>
      </w:r>
    </w:p>
    <w:p w14:paraId="20279103" w14:textId="77777777" w:rsidR="00FA227E" w:rsidRPr="00005BC0" w:rsidRDefault="00005BC0">
      <w:pPr>
        <w:framePr w:w="720" w:wrap="auto" w:hAnchor="text" w:x="3120" w:y="11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DIČ:</w:t>
      </w:r>
    </w:p>
    <w:p w14:paraId="28F2E015" w14:textId="77777777" w:rsidR="00FA227E" w:rsidRPr="00005BC0" w:rsidRDefault="00005BC0">
      <w:pPr>
        <w:framePr w:w="1747" w:wrap="auto" w:hAnchor="text" w:x="4980" w:y="11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CZ7207285877</w:t>
      </w:r>
    </w:p>
    <w:p w14:paraId="088B3DC1" w14:textId="11581D26" w:rsidR="00FA227E" w:rsidRPr="00005BC0" w:rsidRDefault="00005BC0">
      <w:pPr>
        <w:framePr w:w="4838" w:wrap="auto" w:hAnchor="text" w:x="3100" w:y="11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Společnost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zapsaná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 OR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u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-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oddíl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005BC0">
        <w:rPr>
          <w:rFonts w:ascii="Times New Roman"/>
          <w:color w:val="000000"/>
          <w:sz w:val="24"/>
        </w:rPr>
        <w:t>- ,</w:t>
      </w:r>
      <w:r w:rsidRPr="00005BC0">
        <w:rPr>
          <w:rFonts w:ascii="Times New Roman" w:hAnsi="Times New Roman" w:cs="Times New Roman"/>
          <w:color w:val="000000"/>
          <w:sz w:val="24"/>
        </w:rPr>
        <w:t>vložka</w:t>
      </w:r>
      <w:proofErr w:type="gramEnd"/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-</w:t>
      </w:r>
    </w:p>
    <w:p w14:paraId="60CCCA76" w14:textId="6D9BE975" w:rsidR="00FA227E" w:rsidRPr="00005BC0" w:rsidRDefault="00005BC0">
      <w:pPr>
        <w:framePr w:w="8198" w:wrap="auto" w:hAnchor="text" w:x="1420" w:y="12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005BC0">
        <w:rPr>
          <w:rFonts w:ascii="Times New Roman" w:hAnsi="Times New Roman" w:cs="Times New Roman"/>
          <w:color w:val="000000"/>
          <w:sz w:val="24"/>
        </w:rPr>
        <w:t>OSVČ</w:t>
      </w:r>
      <w:r w:rsidRPr="00005BC0">
        <w:rPr>
          <w:rFonts w:ascii="Times New Roman"/>
          <w:color w:val="000000"/>
          <w:sz w:val="24"/>
        </w:rPr>
        <w:t xml:space="preserve"> - </w:t>
      </w:r>
      <w:r w:rsidRPr="00005BC0">
        <w:rPr>
          <w:rFonts w:ascii="Times New Roman" w:hAnsi="Times New Roman" w:cs="Times New Roman"/>
          <w:color w:val="000000"/>
          <w:sz w:val="24"/>
        </w:rPr>
        <w:t>fyzická</w:t>
      </w:r>
      <w:proofErr w:type="gramEnd"/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osoba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zapsána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pacing w:val="-1"/>
          <w:sz w:val="24"/>
        </w:rPr>
        <w:t>Ž</w:t>
      </w:r>
      <w:r w:rsidRPr="00005BC0">
        <w:rPr>
          <w:rFonts w:ascii="Times New Roman" w:hAnsi="Times New Roman" w:cs="Times New Roman"/>
          <w:color w:val="000000"/>
          <w:sz w:val="24"/>
        </w:rPr>
        <w:t>ivnostenském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rejstříku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–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spisová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značka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SZ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005BC0">
        <w:rPr>
          <w:rFonts w:ascii="Times New Roman"/>
          <w:color w:val="000000"/>
          <w:sz w:val="24"/>
        </w:rPr>
        <w:t>Me</w:t>
      </w:r>
      <w:proofErr w:type="spellEnd"/>
    </w:p>
    <w:p w14:paraId="2B7FF74C" w14:textId="77777777" w:rsidR="00FA227E" w:rsidRPr="00005BC0" w:rsidRDefault="00005BC0">
      <w:pPr>
        <w:framePr w:w="8198" w:wrap="auto" w:hAnchor="text" w:x="1420" w:y="12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UVM033007/2022</w:t>
      </w:r>
    </w:p>
    <w:p w14:paraId="673EDDB2" w14:textId="77777777" w:rsidR="00FA227E" w:rsidRPr="00005BC0" w:rsidRDefault="00FA2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1CBF39E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05BC0">
        <w:rPr>
          <w:rFonts w:ascii="Arial"/>
          <w:color w:val="FF0000"/>
          <w:sz w:val="2"/>
        </w:rPr>
        <w:cr/>
      </w:r>
      <w:r w:rsidRPr="00005BC0">
        <w:rPr>
          <w:rFonts w:ascii="Arial"/>
          <w:color w:val="FF0000"/>
          <w:sz w:val="2"/>
        </w:rPr>
        <w:br w:type="page"/>
      </w:r>
    </w:p>
    <w:p w14:paraId="384DDB33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05BC0">
        <w:rPr>
          <w:rFonts w:ascii="Arial"/>
          <w:color w:val="FF0000"/>
          <w:sz w:val="2"/>
        </w:rPr>
        <w:lastRenderedPageBreak/>
        <w:t xml:space="preserve"> </w:t>
      </w:r>
    </w:p>
    <w:p w14:paraId="1DDF1576" w14:textId="77777777" w:rsidR="00FA227E" w:rsidRPr="00005BC0" w:rsidRDefault="00005BC0">
      <w:pPr>
        <w:framePr w:w="380" w:wrap="auto" w:hAnchor="text" w:x="1420" w:y="14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>1</w:t>
      </w:r>
    </w:p>
    <w:p w14:paraId="124712DB" w14:textId="77777777" w:rsidR="00FA227E" w:rsidRPr="00005BC0" w:rsidRDefault="00005BC0">
      <w:pPr>
        <w:framePr w:w="2471" w:wrap="auto" w:hAnchor="text" w:x="1560" w:y="14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 xml:space="preserve">. </w:t>
      </w:r>
      <w:r w:rsidRPr="00005BC0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005BC0">
        <w:rPr>
          <w:rFonts w:ascii="Times New Roman"/>
          <w:b/>
          <w:color w:val="000000"/>
          <w:spacing w:val="1"/>
          <w:sz w:val="28"/>
        </w:rPr>
        <w:t xml:space="preserve"> </w:t>
      </w:r>
      <w:r w:rsidRPr="00005BC0">
        <w:rPr>
          <w:rFonts w:ascii="Times New Roman"/>
          <w:b/>
          <w:color w:val="000000"/>
          <w:sz w:val="28"/>
        </w:rPr>
        <w:t>smlouvy</w:t>
      </w:r>
    </w:p>
    <w:p w14:paraId="4BAB1DDF" w14:textId="77777777" w:rsidR="00FA227E" w:rsidRPr="00005BC0" w:rsidRDefault="00005BC0">
      <w:pPr>
        <w:framePr w:w="360" w:wrap="auto" w:hAnchor="text" w:x="1420" w:y="1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1</w:t>
      </w:r>
    </w:p>
    <w:p w14:paraId="7EA5C455" w14:textId="77777777" w:rsidR="00FA227E" w:rsidRPr="00005BC0" w:rsidRDefault="00005BC0">
      <w:pPr>
        <w:framePr w:w="480" w:wrap="auto" w:hAnchor="text" w:x="1540" w:y="1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.1.</w:t>
      </w:r>
    </w:p>
    <w:p w14:paraId="3869E64B" w14:textId="77777777" w:rsidR="00FA227E" w:rsidRPr="00005BC0" w:rsidRDefault="00005BC0">
      <w:pPr>
        <w:framePr w:w="8592" w:wrap="auto" w:hAnchor="text" w:x="2140" w:y="1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16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16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zavazuje</w:t>
      </w:r>
      <w:r w:rsidRPr="00005BC0">
        <w:rPr>
          <w:rFonts w:ascii="Times New Roman"/>
          <w:color w:val="000000"/>
          <w:spacing w:val="16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dodat</w:t>
      </w:r>
      <w:r w:rsidRPr="00005BC0">
        <w:rPr>
          <w:rFonts w:ascii="Times New Roman"/>
          <w:color w:val="000000"/>
          <w:spacing w:val="16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kupujícímu</w:t>
      </w:r>
      <w:r w:rsidRPr="00005BC0">
        <w:rPr>
          <w:rFonts w:ascii="Times New Roman"/>
          <w:color w:val="000000"/>
          <w:spacing w:val="17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173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„Chodítko</w:t>
      </w:r>
      <w:r w:rsidRPr="00005BC0">
        <w:rPr>
          <w:rFonts w:ascii="Times New Roman"/>
          <w:b/>
          <w:color w:val="000000"/>
          <w:spacing w:val="168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hydraulické“</w:t>
      </w:r>
      <w:r w:rsidRPr="00005BC0">
        <w:rPr>
          <w:rFonts w:ascii="Times New Roman"/>
          <w:color w:val="000000"/>
          <w:sz w:val="24"/>
        </w:rPr>
        <w:t>,</w:t>
      </w:r>
    </w:p>
    <w:p w14:paraId="51B496FF" w14:textId="77777777" w:rsidR="00FA227E" w:rsidRPr="00005BC0" w:rsidRDefault="00005BC0">
      <w:pPr>
        <w:framePr w:w="8592" w:wrap="auto" w:hAnchor="text" w:x="2140" w:y="18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specifikovaný</w:t>
      </w:r>
      <w:r w:rsidRPr="00005BC0">
        <w:rPr>
          <w:rFonts w:ascii="Times New Roman"/>
          <w:color w:val="000000"/>
          <w:spacing w:val="5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 w:hAnsi="Times New Roman" w:cs="Times New Roman"/>
          <w:color w:val="000000"/>
          <w:sz w:val="24"/>
        </w:rPr>
        <w:t>příloze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(Příloha</w:t>
      </w:r>
      <w:r w:rsidRPr="00005BC0">
        <w:rPr>
          <w:rFonts w:ascii="Times New Roman"/>
          <w:color w:val="000000"/>
          <w:spacing w:val="4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č.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1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Technická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specifikace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Chodítko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hydraulické),</w:t>
      </w:r>
    </w:p>
    <w:p w14:paraId="1811A6FB" w14:textId="77777777" w:rsidR="00FA227E" w:rsidRPr="00005BC0" w:rsidRDefault="00005BC0">
      <w:pPr>
        <w:framePr w:w="8592" w:wrap="auto" w:hAnchor="text" w:x="2140" w:y="18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která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nedílnou</w:t>
      </w:r>
      <w:r w:rsidRPr="00005BC0">
        <w:rPr>
          <w:rFonts w:ascii="Times New Roman"/>
          <w:color w:val="000000"/>
          <w:spacing w:val="6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součástí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6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převést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  <w:r w:rsidRPr="00005BC0">
        <w:rPr>
          <w:rFonts w:ascii="Times New Roman"/>
          <w:color w:val="000000"/>
          <w:spacing w:val="6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vlastnické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právo</w:t>
      </w:r>
    </w:p>
    <w:p w14:paraId="783FA5B3" w14:textId="77777777" w:rsidR="00FA227E" w:rsidRPr="00005BC0" w:rsidRDefault="00005BC0">
      <w:pPr>
        <w:framePr w:w="8592" w:wrap="auto" w:hAnchor="text" w:x="2140" w:y="18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k tomuto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zboží.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prohlašuje,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způsobilé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účelu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užití,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který</w:t>
      </w:r>
      <w:r w:rsidRPr="00005BC0">
        <w:rPr>
          <w:rFonts w:ascii="Times New Roman"/>
          <w:color w:val="000000"/>
          <w:spacing w:val="38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</w:p>
    <w:p w14:paraId="3CC4BEE9" w14:textId="77777777" w:rsidR="00FA227E" w:rsidRPr="00005BC0" w:rsidRDefault="00005BC0">
      <w:pPr>
        <w:framePr w:w="8592" w:wrap="auto" w:hAnchor="text" w:x="2140" w:y="18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prodávajícímu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zřejmý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splňuje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všechny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podmínky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požadované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jak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obecně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závaznými</w:t>
      </w:r>
    </w:p>
    <w:p w14:paraId="62DCC649" w14:textId="77777777" w:rsidR="00FA227E" w:rsidRPr="00005BC0" w:rsidRDefault="00005BC0">
      <w:pPr>
        <w:framePr w:w="8592" w:wrap="auto" w:hAnchor="text" w:x="2140" w:y="18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právními</w:t>
      </w:r>
      <w:r w:rsidRPr="00005BC0">
        <w:rPr>
          <w:rFonts w:ascii="Times New Roman"/>
          <w:color w:val="000000"/>
          <w:spacing w:val="7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předpisy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tak</w:t>
      </w:r>
      <w:r w:rsidRPr="00005BC0">
        <w:rPr>
          <w:rFonts w:ascii="Times New Roman"/>
          <w:color w:val="000000"/>
          <w:spacing w:val="7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kupujícím.</w:t>
      </w:r>
      <w:r w:rsidRPr="00005BC0">
        <w:rPr>
          <w:rFonts w:ascii="Times New Roman"/>
          <w:color w:val="000000"/>
          <w:spacing w:val="8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7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dále</w:t>
      </w:r>
      <w:r w:rsidRPr="00005BC0">
        <w:rPr>
          <w:rFonts w:ascii="Times New Roman"/>
          <w:color w:val="000000"/>
          <w:spacing w:val="7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prohlašuje,</w:t>
      </w:r>
      <w:r w:rsidRPr="00005BC0">
        <w:rPr>
          <w:rFonts w:ascii="Times New Roman"/>
          <w:color w:val="000000"/>
          <w:spacing w:val="7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7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výlučným</w:t>
      </w:r>
    </w:p>
    <w:p w14:paraId="4AAFCFF6" w14:textId="77777777" w:rsidR="00FA227E" w:rsidRPr="00005BC0" w:rsidRDefault="00005BC0">
      <w:pPr>
        <w:framePr w:w="8592" w:wrap="auto" w:hAnchor="text" w:x="2140" w:y="18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vlastníkem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zboží,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neváznou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žádná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práva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třetích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osob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není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dána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žádná</w:t>
      </w:r>
    </w:p>
    <w:p w14:paraId="55C9EA5B" w14:textId="77777777" w:rsidR="00FA227E" w:rsidRPr="00005BC0" w:rsidRDefault="00005BC0">
      <w:pPr>
        <w:framePr w:w="8592" w:wrap="auto" w:hAnchor="text" w:x="2140" w:y="18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překážka,</w:t>
      </w:r>
      <w:r w:rsidRPr="00005BC0">
        <w:rPr>
          <w:rFonts w:ascii="Times New Roman"/>
          <w:color w:val="000000"/>
          <w:spacing w:val="6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která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by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mu</w:t>
      </w:r>
      <w:r w:rsidRPr="00005BC0">
        <w:rPr>
          <w:rFonts w:ascii="Times New Roman"/>
          <w:color w:val="000000"/>
          <w:spacing w:val="6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bránila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zbožím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6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6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disponovat.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Nedílnou</w:t>
      </w:r>
    </w:p>
    <w:p w14:paraId="3E3084AB" w14:textId="77777777" w:rsidR="00FA227E" w:rsidRPr="00005BC0" w:rsidRDefault="00005BC0">
      <w:pPr>
        <w:framePr w:w="8592" w:wrap="auto" w:hAnchor="text" w:x="2140" w:y="18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součástí</w:t>
      </w:r>
      <w:r w:rsidRPr="00005BC0">
        <w:rPr>
          <w:rFonts w:ascii="Times New Roman"/>
          <w:color w:val="000000"/>
          <w:spacing w:val="2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dodávky</w:t>
      </w:r>
      <w:r w:rsidRPr="00005BC0">
        <w:rPr>
          <w:rFonts w:ascii="Times New Roman"/>
          <w:color w:val="000000"/>
          <w:spacing w:val="30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2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veškerá</w:t>
      </w:r>
      <w:r w:rsidRPr="00005BC0">
        <w:rPr>
          <w:rFonts w:ascii="Times New Roman"/>
          <w:color w:val="000000"/>
          <w:spacing w:val="2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2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úplná</w:t>
      </w:r>
      <w:r w:rsidRPr="00005BC0">
        <w:rPr>
          <w:rFonts w:ascii="Times New Roman"/>
          <w:color w:val="000000"/>
          <w:spacing w:val="2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dokumentace,</w:t>
      </w:r>
      <w:r w:rsidRPr="00005BC0">
        <w:rPr>
          <w:rFonts w:ascii="Times New Roman"/>
          <w:color w:val="000000"/>
          <w:spacing w:val="3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která</w:t>
      </w:r>
      <w:r w:rsidRPr="00005BC0">
        <w:rPr>
          <w:rFonts w:ascii="Times New Roman"/>
          <w:color w:val="000000"/>
          <w:spacing w:val="2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opravňuje</w:t>
      </w:r>
      <w:r w:rsidRPr="00005BC0">
        <w:rPr>
          <w:rFonts w:ascii="Times New Roman"/>
          <w:color w:val="000000"/>
          <w:spacing w:val="2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  <w:r w:rsidRPr="00005BC0">
        <w:rPr>
          <w:rFonts w:ascii="Times New Roman"/>
          <w:color w:val="000000"/>
          <w:spacing w:val="3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</w:p>
    <w:p w14:paraId="665E6544" w14:textId="77777777" w:rsidR="00FA227E" w:rsidRPr="00005BC0" w:rsidRDefault="00005BC0">
      <w:pPr>
        <w:framePr w:w="8592" w:wrap="auto" w:hAnchor="text" w:x="2140" w:y="18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užívat,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nebo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podmínkou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užívání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zboží.</w:t>
      </w:r>
    </w:p>
    <w:p w14:paraId="4E5FD70A" w14:textId="77777777" w:rsidR="00FA227E" w:rsidRPr="00005BC0" w:rsidRDefault="00005BC0">
      <w:pPr>
        <w:framePr w:w="360" w:wrap="auto" w:hAnchor="text" w:x="1420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1</w:t>
      </w:r>
    </w:p>
    <w:p w14:paraId="4DC985B4" w14:textId="77777777" w:rsidR="00FA227E" w:rsidRPr="00005BC0" w:rsidRDefault="00005BC0">
      <w:pPr>
        <w:framePr w:w="360" w:wrap="auto" w:hAnchor="text" w:x="1420" w:y="4612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1</w:t>
      </w:r>
    </w:p>
    <w:p w14:paraId="471B39E2" w14:textId="77777777" w:rsidR="00FA227E" w:rsidRPr="00005BC0" w:rsidRDefault="00005BC0">
      <w:pPr>
        <w:framePr w:w="480" w:wrap="auto" w:hAnchor="text" w:x="1540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.2.</w:t>
      </w:r>
    </w:p>
    <w:p w14:paraId="7A8877BA" w14:textId="77777777" w:rsidR="00FA227E" w:rsidRPr="00005BC0" w:rsidRDefault="00005BC0">
      <w:pPr>
        <w:framePr w:w="480" w:wrap="auto" w:hAnchor="text" w:x="1540" w:y="4612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.3.</w:t>
      </w:r>
    </w:p>
    <w:p w14:paraId="60661899" w14:textId="77777777" w:rsidR="00FA227E" w:rsidRPr="00005BC0" w:rsidRDefault="00005BC0">
      <w:pPr>
        <w:framePr w:w="8587" w:wrap="auto" w:hAnchor="text" w:x="2140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Předmětem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taktéž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doprava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místo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plnění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veškeré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další</w:t>
      </w:r>
    </w:p>
    <w:p w14:paraId="47CA9380" w14:textId="77777777" w:rsidR="00FA227E" w:rsidRPr="00005BC0" w:rsidRDefault="00005BC0">
      <w:pPr>
        <w:framePr w:w="8587" w:wrap="auto" w:hAnchor="text" w:x="2140" w:y="4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činnosti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podmiňující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uvedení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provozu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jeho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řádnou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funkčnost,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to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zejména:</w:t>
      </w:r>
    </w:p>
    <w:p w14:paraId="4189813F" w14:textId="77777777" w:rsidR="00FA227E" w:rsidRPr="00005BC0" w:rsidRDefault="00005BC0">
      <w:pPr>
        <w:framePr w:w="8587" w:wrap="auto" w:hAnchor="text" w:x="2140" w:y="4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uvedení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provozu,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instruktáž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ke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zdravotnickému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prostředku,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seznámení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</w:p>
    <w:p w14:paraId="53302F5E" w14:textId="77777777" w:rsidR="00FA227E" w:rsidRPr="00005BC0" w:rsidRDefault="00005BC0">
      <w:pPr>
        <w:framePr w:w="8587" w:wrap="auto" w:hAnchor="text" w:x="2140" w:y="4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riziky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spojenými</w:t>
      </w:r>
      <w:r w:rsidRPr="00005BC0">
        <w:rPr>
          <w:rFonts w:ascii="Times New Roman"/>
          <w:color w:val="000000"/>
          <w:spacing w:val="4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jeho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používáním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požadavků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právních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předpisů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odstranění</w:t>
      </w:r>
    </w:p>
    <w:p w14:paraId="7A960F0C" w14:textId="77777777" w:rsidR="00FA227E" w:rsidRPr="00005BC0" w:rsidRDefault="00005BC0">
      <w:pPr>
        <w:framePr w:w="8587" w:wrap="auto" w:hAnchor="text" w:x="2140" w:y="4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vzniklých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odpadů</w:t>
      </w:r>
      <w:r w:rsidRPr="00005BC0">
        <w:rPr>
          <w:rFonts w:ascii="Times New Roman"/>
          <w:color w:val="000000"/>
          <w:sz w:val="24"/>
        </w:rPr>
        <w:t xml:space="preserve"> a </w:t>
      </w:r>
      <w:r w:rsidRPr="00005BC0">
        <w:rPr>
          <w:rFonts w:ascii="Times New Roman" w:hAnsi="Times New Roman" w:cs="Times New Roman"/>
          <w:color w:val="000000"/>
          <w:sz w:val="24"/>
        </w:rPr>
        <w:t>obalů.</w:t>
      </w:r>
    </w:p>
    <w:p w14:paraId="69CC40C2" w14:textId="77777777" w:rsidR="00FA227E" w:rsidRPr="00005BC0" w:rsidRDefault="00005BC0">
      <w:pPr>
        <w:framePr w:w="8587" w:wrap="auto" w:hAnchor="text" w:x="2140" w:y="4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Předmětem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dále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předání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veškeré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dokumentace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vztahující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ke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zboží,</w:t>
      </w:r>
    </w:p>
    <w:p w14:paraId="5BDD46FD" w14:textId="77777777" w:rsidR="00FA227E" w:rsidRPr="00005BC0" w:rsidRDefault="00005BC0">
      <w:pPr>
        <w:framePr w:w="8587" w:wrap="auto" w:hAnchor="text" w:x="2140" w:y="4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která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potřebná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nakládání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zbožím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jeho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provoz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nebo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kterou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vyžadují</w:t>
      </w:r>
    </w:p>
    <w:p w14:paraId="52F9430F" w14:textId="77777777" w:rsidR="00FA227E" w:rsidRPr="00005BC0" w:rsidRDefault="00005BC0">
      <w:pPr>
        <w:framePr w:w="8587" w:wrap="auto" w:hAnchor="text" w:x="2140" w:y="4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příslušné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právní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předpisy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české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evropské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technické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normy,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zejména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pak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prohlášení</w:t>
      </w:r>
    </w:p>
    <w:p w14:paraId="3F8E668C" w14:textId="77777777" w:rsidR="00FA227E" w:rsidRPr="00005BC0" w:rsidRDefault="00005BC0">
      <w:pPr>
        <w:framePr w:w="8587" w:wrap="auto" w:hAnchor="text" w:x="2140" w:y="4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shodě,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návod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použití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českém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jazyce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(v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tištěné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podobě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elektronickém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nosiči</w:t>
      </w:r>
    </w:p>
    <w:p w14:paraId="5500E95E" w14:textId="77777777" w:rsidR="00FA227E" w:rsidRPr="00005BC0" w:rsidRDefault="00005BC0">
      <w:pPr>
        <w:framePr w:w="8587" w:wrap="auto" w:hAnchor="text" w:x="2140" w:y="4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dat),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certifikát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CE,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technická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dokumentace,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pokyny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údržbu,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protokoly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ze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zkoušek,</w:t>
      </w:r>
    </w:p>
    <w:p w14:paraId="1F059331" w14:textId="77777777" w:rsidR="00FA227E" w:rsidRPr="00005BC0" w:rsidRDefault="00005BC0">
      <w:pPr>
        <w:framePr w:w="8587" w:wrap="auto" w:hAnchor="text" w:x="2140" w:y="4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měření,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revizí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apod.</w:t>
      </w:r>
    </w:p>
    <w:p w14:paraId="33EC82B0" w14:textId="77777777" w:rsidR="00FA227E" w:rsidRPr="00005BC0" w:rsidRDefault="00005BC0">
      <w:pPr>
        <w:framePr w:w="360" w:wrap="auto" w:hAnchor="text" w:x="1420" w:y="7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1</w:t>
      </w:r>
    </w:p>
    <w:p w14:paraId="135E6325" w14:textId="77777777" w:rsidR="00FA227E" w:rsidRPr="00005BC0" w:rsidRDefault="00005BC0">
      <w:pPr>
        <w:framePr w:w="480" w:wrap="auto" w:hAnchor="text" w:x="1540" w:y="7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.4.</w:t>
      </w:r>
    </w:p>
    <w:p w14:paraId="270E47AD" w14:textId="77777777" w:rsidR="00FA227E" w:rsidRPr="00005BC0" w:rsidRDefault="00005BC0">
      <w:pPr>
        <w:framePr w:w="8585" w:wrap="auto" w:hAnchor="text" w:x="2140" w:y="7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musí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splňovat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veškeré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požadavky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příslušných</w:t>
      </w:r>
      <w:r w:rsidRPr="00005BC0">
        <w:rPr>
          <w:rFonts w:ascii="Times New Roman"/>
          <w:color w:val="000000"/>
          <w:spacing w:val="3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právních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předpisů</w:t>
      </w:r>
      <w:r w:rsidRPr="00005BC0">
        <w:rPr>
          <w:rFonts w:ascii="Times New Roman"/>
          <w:color w:val="000000"/>
          <w:spacing w:val="3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českých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</w:p>
    <w:p w14:paraId="69E08B64" w14:textId="77777777" w:rsidR="00FA227E" w:rsidRPr="00005BC0" w:rsidRDefault="00005BC0">
      <w:pPr>
        <w:framePr w:w="8585" w:wrap="auto" w:hAnchor="text" w:x="2140" w:y="7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evropských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technických</w:t>
      </w:r>
      <w:r w:rsidRPr="00005BC0">
        <w:rPr>
          <w:rFonts w:ascii="Times New Roman"/>
          <w:color w:val="000000"/>
          <w:spacing w:val="6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norem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vztahujících</w:t>
      </w:r>
      <w:r w:rsidRPr="00005BC0">
        <w:rPr>
          <w:rFonts w:ascii="Times New Roman"/>
          <w:color w:val="000000"/>
          <w:spacing w:val="66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se</w:t>
      </w:r>
      <w:r w:rsidRPr="00005BC0">
        <w:rPr>
          <w:rFonts w:ascii="Times New Roman"/>
          <w:color w:val="000000"/>
          <w:spacing w:val="6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ke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zboží,</w:t>
      </w:r>
      <w:r w:rsidRPr="00005BC0">
        <w:rPr>
          <w:rFonts w:ascii="Times New Roman"/>
          <w:color w:val="000000"/>
          <w:spacing w:val="6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zejména</w:t>
      </w:r>
      <w:r w:rsidRPr="00005BC0">
        <w:rPr>
          <w:rFonts w:ascii="Times New Roman"/>
          <w:color w:val="000000"/>
          <w:spacing w:val="6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pak</w:t>
      </w:r>
      <w:r w:rsidRPr="00005BC0">
        <w:rPr>
          <w:rFonts w:ascii="Times New Roman"/>
          <w:color w:val="000000"/>
          <w:spacing w:val="6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požadavky</w:t>
      </w:r>
    </w:p>
    <w:p w14:paraId="66506978" w14:textId="77777777" w:rsidR="00FA227E" w:rsidRPr="00005BC0" w:rsidRDefault="00005BC0">
      <w:pPr>
        <w:framePr w:w="8585" w:wrap="auto" w:hAnchor="text" w:x="2140" w:y="7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zákona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č.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22/1997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Sb.,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technických</w:t>
      </w:r>
      <w:r w:rsidRPr="00005BC0">
        <w:rPr>
          <w:rFonts w:ascii="Times New Roman"/>
          <w:color w:val="000000"/>
          <w:spacing w:val="2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požadavcích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výrobky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změně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doplnění</w:t>
      </w:r>
    </w:p>
    <w:p w14:paraId="35EB213F" w14:textId="77777777" w:rsidR="00FA227E" w:rsidRPr="00005BC0" w:rsidRDefault="00005BC0">
      <w:pPr>
        <w:framePr w:w="8585" w:wrap="auto" w:hAnchor="text" w:x="2140" w:y="7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některých</w:t>
      </w:r>
      <w:r w:rsidRPr="00005BC0">
        <w:rPr>
          <w:rFonts w:ascii="Times New Roman"/>
          <w:color w:val="000000"/>
          <w:spacing w:val="1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zákonů,</w:t>
      </w:r>
      <w:r w:rsidRPr="00005BC0">
        <w:rPr>
          <w:rFonts w:ascii="Times New Roman"/>
          <w:color w:val="000000"/>
          <w:spacing w:val="11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</w:t>
      </w:r>
      <w:r w:rsidRPr="00005BC0">
        <w:rPr>
          <w:rFonts w:ascii="Times New Roman"/>
          <w:color w:val="000000"/>
          <w:spacing w:val="1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znění</w:t>
      </w:r>
      <w:r w:rsidRPr="00005BC0">
        <w:rPr>
          <w:rFonts w:ascii="Times New Roman"/>
          <w:color w:val="000000"/>
          <w:spacing w:val="1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pozdějších</w:t>
      </w:r>
      <w:r w:rsidRPr="00005BC0">
        <w:rPr>
          <w:rFonts w:ascii="Times New Roman"/>
          <w:color w:val="000000"/>
          <w:spacing w:val="12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předpisů,</w:t>
      </w:r>
      <w:r w:rsidRPr="00005BC0">
        <w:rPr>
          <w:rFonts w:ascii="Times New Roman"/>
          <w:color w:val="000000"/>
          <w:spacing w:val="11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nařízení</w:t>
      </w:r>
      <w:r w:rsidRPr="00005BC0">
        <w:rPr>
          <w:rFonts w:ascii="Times New Roman"/>
          <w:color w:val="000000"/>
          <w:spacing w:val="1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MDR</w:t>
      </w:r>
      <w:r w:rsidRPr="00005BC0">
        <w:rPr>
          <w:rFonts w:ascii="Times New Roman"/>
          <w:color w:val="000000"/>
          <w:spacing w:val="1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zákona</w:t>
      </w:r>
      <w:r w:rsidRPr="00005BC0">
        <w:rPr>
          <w:rFonts w:ascii="Times New Roman"/>
          <w:color w:val="000000"/>
          <w:spacing w:val="1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</w:p>
    <w:p w14:paraId="18674302" w14:textId="77777777" w:rsidR="00FA227E" w:rsidRPr="00005BC0" w:rsidRDefault="00005BC0">
      <w:pPr>
        <w:framePr w:w="8585" w:wrap="auto" w:hAnchor="text" w:x="2140" w:y="7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zdravotnických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prostředcích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2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diagnostických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zdravotnických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prostředcích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in</w:t>
      </w:r>
      <w:r w:rsidRPr="00005BC0">
        <w:rPr>
          <w:rFonts w:ascii="Times New Roman"/>
          <w:color w:val="000000"/>
          <w:spacing w:val="3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vitro</w:t>
      </w:r>
      <w:r w:rsidRPr="00005BC0">
        <w:rPr>
          <w:rFonts w:ascii="Times New Roman"/>
          <w:color w:val="000000"/>
          <w:spacing w:val="3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</w:p>
    <w:p w14:paraId="4C826464" w14:textId="77777777" w:rsidR="00FA227E" w:rsidRPr="00005BC0" w:rsidRDefault="00005BC0">
      <w:pPr>
        <w:framePr w:w="8585" w:wrap="auto" w:hAnchor="text" w:x="2140" w:y="7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příslušných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prováděcích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předpisů.</w:t>
      </w:r>
    </w:p>
    <w:p w14:paraId="415220CD" w14:textId="77777777" w:rsidR="00FA227E" w:rsidRPr="00005BC0" w:rsidRDefault="00005BC0">
      <w:pPr>
        <w:framePr w:w="360" w:wrap="auto" w:hAnchor="text" w:x="1420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1</w:t>
      </w:r>
    </w:p>
    <w:p w14:paraId="06C13576" w14:textId="77777777" w:rsidR="00FA227E" w:rsidRPr="00005BC0" w:rsidRDefault="00005BC0">
      <w:pPr>
        <w:framePr w:w="360" w:wrap="auto" w:hAnchor="text" w:x="1420" w:y="930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1</w:t>
      </w:r>
    </w:p>
    <w:p w14:paraId="3D2CB34E" w14:textId="77777777" w:rsidR="00FA227E" w:rsidRPr="00005BC0" w:rsidRDefault="00005BC0">
      <w:pPr>
        <w:framePr w:w="360" w:wrap="auto" w:hAnchor="text" w:x="1420" w:y="930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1</w:t>
      </w:r>
    </w:p>
    <w:p w14:paraId="76E77D17" w14:textId="77777777" w:rsidR="00FA227E" w:rsidRPr="00005BC0" w:rsidRDefault="00005BC0">
      <w:pPr>
        <w:framePr w:w="480" w:wrap="auto" w:hAnchor="text" w:x="1540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.5.</w:t>
      </w:r>
    </w:p>
    <w:p w14:paraId="29B6DFAE" w14:textId="77777777" w:rsidR="00FA227E" w:rsidRPr="00005BC0" w:rsidRDefault="00005BC0">
      <w:pPr>
        <w:framePr w:w="480" w:wrap="auto" w:hAnchor="text" w:x="1540" w:y="930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.6.</w:t>
      </w:r>
    </w:p>
    <w:p w14:paraId="67AFE7A8" w14:textId="77777777" w:rsidR="00FA227E" w:rsidRPr="00005BC0" w:rsidRDefault="00005BC0">
      <w:pPr>
        <w:framePr w:w="480" w:wrap="auto" w:hAnchor="text" w:x="1540" w:y="930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.7.</w:t>
      </w:r>
    </w:p>
    <w:p w14:paraId="625702E1" w14:textId="77777777" w:rsidR="00FA227E" w:rsidRPr="00005BC0" w:rsidRDefault="00005BC0">
      <w:pPr>
        <w:framePr w:w="8588" w:wrap="auto" w:hAnchor="text" w:x="2140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Omezení,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rozšíření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jiné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podstatné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změny</w:t>
      </w:r>
      <w:r w:rsidRPr="00005BC0">
        <w:rPr>
          <w:rFonts w:ascii="Times New Roman"/>
          <w:color w:val="000000"/>
          <w:spacing w:val="6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plnění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jsou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možné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</w:t>
      </w:r>
    </w:p>
    <w:p w14:paraId="3F164C54" w14:textId="77777777" w:rsidR="00FA227E" w:rsidRPr="00005BC0" w:rsidRDefault="00005BC0">
      <w:pPr>
        <w:framePr w:w="8588" w:wrap="auto" w:hAnchor="text" w:x="2140" w:y="9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předcházejícím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souhlasu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smluvních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formou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písemných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dodatků,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podepsaných</w:t>
      </w:r>
    </w:p>
    <w:p w14:paraId="557AFD25" w14:textId="77777777" w:rsidR="00FA227E" w:rsidRPr="00005BC0" w:rsidRDefault="00005BC0">
      <w:pPr>
        <w:framePr w:w="8588" w:wrap="auto" w:hAnchor="text" w:x="2140" w:y="9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k tomu </w:t>
      </w:r>
      <w:r w:rsidRPr="00005BC0">
        <w:rPr>
          <w:rFonts w:ascii="Times New Roman" w:hAnsi="Times New Roman" w:cs="Times New Roman"/>
          <w:color w:val="000000"/>
          <w:sz w:val="24"/>
        </w:rPr>
        <w:t>oprávněnými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zástupci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obou </w:t>
      </w:r>
      <w:r w:rsidRPr="00005BC0">
        <w:rPr>
          <w:rFonts w:ascii="Times New Roman" w:hAnsi="Times New Roman" w:cs="Times New Roman"/>
          <w:color w:val="000000"/>
          <w:sz w:val="24"/>
        </w:rPr>
        <w:t>smluvních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stran.</w:t>
      </w:r>
    </w:p>
    <w:p w14:paraId="6A4E4AFB" w14:textId="77777777" w:rsidR="00FA227E" w:rsidRPr="00005BC0" w:rsidRDefault="00005BC0">
      <w:pPr>
        <w:framePr w:w="8588" w:wrap="auto" w:hAnchor="text" w:x="2140" w:y="9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převezme,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nevykazuje-li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žádné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vady.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Pokud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nebude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dodáno</w:t>
      </w:r>
    </w:p>
    <w:p w14:paraId="589F7784" w14:textId="77777777" w:rsidR="00FA227E" w:rsidRPr="00005BC0" w:rsidRDefault="00005BC0">
      <w:pPr>
        <w:framePr w:w="8588" w:wrap="auto" w:hAnchor="text" w:x="2140" w:y="9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 w:hAnsi="Times New Roman" w:cs="Times New Roman"/>
          <w:color w:val="000000"/>
          <w:sz w:val="24"/>
        </w:rPr>
        <w:t>požadovaném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množství,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jakosti,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druhu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provedení,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má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právo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dodávku</w:t>
      </w:r>
    </w:p>
    <w:p w14:paraId="78B8F836" w14:textId="77777777" w:rsidR="00FA227E" w:rsidRPr="00005BC0" w:rsidRDefault="00005BC0">
      <w:pPr>
        <w:framePr w:w="8588" w:wrap="auto" w:hAnchor="text" w:x="2140" w:y="9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odmítnout.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Odmítnutí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důvody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vyznačí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dokladech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6B173A15" w14:textId="77777777" w:rsidR="00FA227E" w:rsidRPr="00005BC0" w:rsidRDefault="00005BC0">
      <w:pPr>
        <w:framePr w:w="8588" w:wrap="auto" w:hAnchor="text" w:x="2140" w:y="9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touto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smlouvou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zavazuje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úplné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bezvadné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převzít</w:t>
      </w:r>
    </w:p>
    <w:p w14:paraId="751C2B3E" w14:textId="77777777" w:rsidR="00FA227E" w:rsidRPr="00005BC0" w:rsidRDefault="00005BC0">
      <w:pPr>
        <w:framePr w:w="8588" w:wrap="auto" w:hAnchor="text" w:x="2140" w:y="9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zaplatit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kupní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cenu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podle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smlouvy.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není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povinen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převzít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či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jeho</w:t>
      </w:r>
    </w:p>
    <w:p w14:paraId="54B3CDDA" w14:textId="77777777" w:rsidR="00FA227E" w:rsidRPr="00005BC0" w:rsidRDefault="00005BC0">
      <w:pPr>
        <w:framePr w:w="8588" w:wrap="auto" w:hAnchor="text" w:x="2140" w:y="9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část,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která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poškozena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nebo </w:t>
      </w:r>
      <w:r w:rsidRPr="00005BC0">
        <w:rPr>
          <w:rFonts w:ascii="Times New Roman" w:hAnsi="Times New Roman" w:cs="Times New Roman"/>
          <w:color w:val="000000"/>
          <w:sz w:val="24"/>
        </w:rPr>
        <w:t>která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jinak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nesplňuje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podmínky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smlouvy.</w:t>
      </w:r>
    </w:p>
    <w:p w14:paraId="10ED066E" w14:textId="77777777" w:rsidR="00FA227E" w:rsidRPr="00005BC0" w:rsidRDefault="00005BC0">
      <w:pPr>
        <w:framePr w:w="380" w:wrap="auto" w:hAnchor="text" w:x="1420" w:y="120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>2</w:t>
      </w:r>
    </w:p>
    <w:p w14:paraId="701C6274" w14:textId="77777777" w:rsidR="00FA227E" w:rsidRPr="00005BC0" w:rsidRDefault="00005BC0">
      <w:pPr>
        <w:framePr w:w="1755" w:wrap="auto" w:hAnchor="text" w:x="1560" w:y="120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 xml:space="preserve">. </w:t>
      </w:r>
      <w:r w:rsidRPr="00005BC0">
        <w:rPr>
          <w:rFonts w:ascii="Times New Roman" w:hAnsi="Times New Roman" w:cs="Times New Roman"/>
          <w:b/>
          <w:color w:val="000000"/>
          <w:sz w:val="28"/>
        </w:rPr>
        <w:t>Kupní</w:t>
      </w:r>
      <w:r w:rsidRPr="00005BC0">
        <w:rPr>
          <w:rFonts w:ascii="Times New Roman"/>
          <w:b/>
          <w:color w:val="000000"/>
          <w:sz w:val="28"/>
        </w:rPr>
        <w:t xml:space="preserve"> cena</w:t>
      </w:r>
    </w:p>
    <w:p w14:paraId="0BF9FAB3" w14:textId="77777777" w:rsidR="00FA227E" w:rsidRPr="00005BC0" w:rsidRDefault="00005BC0">
      <w:pPr>
        <w:framePr w:w="360" w:wrap="auto" w:hAnchor="text" w:x="1420" w:y="12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2</w:t>
      </w:r>
    </w:p>
    <w:p w14:paraId="10135090" w14:textId="77777777" w:rsidR="00FA227E" w:rsidRPr="00005BC0" w:rsidRDefault="00005BC0">
      <w:pPr>
        <w:framePr w:w="480" w:wrap="auto" w:hAnchor="text" w:x="1540" w:y="12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.1.</w:t>
      </w:r>
    </w:p>
    <w:p w14:paraId="50066C3E" w14:textId="77777777" w:rsidR="00FA227E" w:rsidRPr="00005BC0" w:rsidRDefault="00005BC0">
      <w:pPr>
        <w:framePr w:w="8587" w:wrap="auto" w:hAnchor="text" w:x="2140" w:y="12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Kupní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cena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předmětu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byla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stanovena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vzájemném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ujednání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smluvních</w:t>
      </w:r>
    </w:p>
    <w:p w14:paraId="21736EC0" w14:textId="77777777" w:rsidR="00FA227E" w:rsidRPr="00005BC0" w:rsidRDefault="00005BC0">
      <w:pPr>
        <w:framePr w:w="8587" w:wrap="auto" w:hAnchor="text" w:x="2140" w:y="12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stran </w:t>
      </w:r>
      <w:r w:rsidRPr="00005BC0">
        <w:rPr>
          <w:rFonts w:ascii="Times New Roman" w:hAnsi="Times New Roman" w:cs="Times New Roman"/>
          <w:color w:val="000000"/>
          <w:sz w:val="24"/>
        </w:rPr>
        <w:t>následovně:</w:t>
      </w:r>
    </w:p>
    <w:p w14:paraId="646C88A0" w14:textId="77777777" w:rsidR="00FA227E" w:rsidRPr="00005BC0" w:rsidRDefault="00005BC0">
      <w:pPr>
        <w:framePr w:w="4158" w:wrap="auto" w:hAnchor="text" w:x="2128" w:y="13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Celková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cena bez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DPH: 196 205,34,- </w:t>
      </w:r>
      <w:r w:rsidRPr="00005BC0">
        <w:rPr>
          <w:rFonts w:ascii="Times New Roman" w:hAnsi="Times New Roman" w:cs="Times New Roman"/>
          <w:color w:val="000000"/>
          <w:sz w:val="24"/>
        </w:rPr>
        <w:t>Kč</w:t>
      </w:r>
    </w:p>
    <w:p w14:paraId="32C249E7" w14:textId="77777777" w:rsidR="00FA227E" w:rsidRPr="00005BC0" w:rsidRDefault="00005BC0">
      <w:pPr>
        <w:framePr w:w="4158" w:wrap="auto" w:hAnchor="text" w:x="2128" w:y="1317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pacing w:val="-1"/>
          <w:sz w:val="24"/>
        </w:rPr>
        <w:t>DPH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ve </w:t>
      </w:r>
      <w:r w:rsidRPr="00005BC0">
        <w:rPr>
          <w:rFonts w:ascii="Times New Roman" w:hAnsi="Times New Roman" w:cs="Times New Roman"/>
          <w:color w:val="000000"/>
          <w:sz w:val="24"/>
        </w:rPr>
        <w:t>výši</w:t>
      </w:r>
      <w:r w:rsidRPr="00005BC0">
        <w:rPr>
          <w:rFonts w:ascii="Times New Roman"/>
          <w:color w:val="000000"/>
          <w:spacing w:val="130"/>
          <w:sz w:val="24"/>
        </w:rPr>
        <w:t xml:space="preserve"> </w:t>
      </w:r>
      <w:proofErr w:type="gramStart"/>
      <w:r w:rsidRPr="00005BC0">
        <w:rPr>
          <w:rFonts w:ascii="Times New Roman"/>
          <w:color w:val="000000"/>
          <w:sz w:val="24"/>
        </w:rPr>
        <w:t>12%</w:t>
      </w:r>
      <w:proofErr w:type="gramEnd"/>
      <w:r w:rsidRPr="00005BC0">
        <w:rPr>
          <w:rFonts w:ascii="Times New Roman"/>
          <w:color w:val="000000"/>
          <w:sz w:val="24"/>
        </w:rPr>
        <w:t xml:space="preserve"> - 23 </w:t>
      </w:r>
      <w:r w:rsidRPr="00005BC0">
        <w:rPr>
          <w:rFonts w:ascii="Times New Roman" w:hAnsi="Times New Roman" w:cs="Times New Roman"/>
          <w:color w:val="000000"/>
          <w:sz w:val="24"/>
        </w:rPr>
        <w:t>544,64,-Kč</w:t>
      </w:r>
    </w:p>
    <w:p w14:paraId="6299EC59" w14:textId="77777777" w:rsidR="00FA227E" w:rsidRPr="00005BC0" w:rsidRDefault="00005BC0">
      <w:pPr>
        <w:framePr w:w="4392" w:wrap="auto" w:hAnchor="text" w:x="2128" w:y="13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Celková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cena </w:t>
      </w:r>
      <w:r w:rsidRPr="00005BC0">
        <w:rPr>
          <w:rFonts w:ascii="Times New Roman" w:hAnsi="Times New Roman" w:cs="Times New Roman"/>
          <w:color w:val="000000"/>
          <w:sz w:val="24"/>
        </w:rPr>
        <w:t>včetně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DPH: 219 </w:t>
      </w:r>
      <w:r w:rsidRPr="00005BC0">
        <w:rPr>
          <w:rFonts w:ascii="Times New Roman" w:hAnsi="Times New Roman" w:cs="Times New Roman"/>
          <w:color w:val="000000"/>
          <w:sz w:val="24"/>
        </w:rPr>
        <w:t>749,98,-Kč</w:t>
      </w:r>
    </w:p>
    <w:p w14:paraId="460CEC79" w14:textId="77777777" w:rsidR="00FA227E" w:rsidRPr="00005BC0" w:rsidRDefault="00005BC0">
      <w:pPr>
        <w:framePr w:w="360" w:wrap="auto" w:hAnchor="text" w:x="1420" w:y="14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2</w:t>
      </w:r>
    </w:p>
    <w:p w14:paraId="78D8A523" w14:textId="77777777" w:rsidR="00FA227E" w:rsidRPr="00005BC0" w:rsidRDefault="00005BC0">
      <w:pPr>
        <w:framePr w:w="480" w:wrap="auto" w:hAnchor="text" w:x="1540" w:y="14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.2.</w:t>
      </w:r>
    </w:p>
    <w:p w14:paraId="2A441EFC" w14:textId="77777777" w:rsidR="00FA227E" w:rsidRPr="00005BC0" w:rsidRDefault="00005BC0">
      <w:pPr>
        <w:framePr w:w="8581" w:wrap="auto" w:hAnchor="text" w:x="2140" w:y="14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Cena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zahrnuje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veškeré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náklady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související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realizací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dodávky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zboží,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jako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např.: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clo;</w:t>
      </w:r>
    </w:p>
    <w:p w14:paraId="12657959" w14:textId="77777777" w:rsidR="00FA227E" w:rsidRPr="00005BC0" w:rsidRDefault="00005BC0">
      <w:pPr>
        <w:framePr w:w="8581" w:wrap="auto" w:hAnchor="text" w:x="2140" w:y="145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celní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dovozní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poplatky;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záruční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servis;</w:t>
      </w:r>
      <w:r w:rsidRPr="00005BC0">
        <w:rPr>
          <w:rFonts w:ascii="Times New Roman"/>
          <w:color w:val="000000"/>
          <w:spacing w:val="6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dopravné;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pojištění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zaplacené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6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místa</w:t>
      </w:r>
    </w:p>
    <w:p w14:paraId="59ED0FF7" w14:textId="77777777" w:rsidR="00FA227E" w:rsidRPr="00005BC0" w:rsidRDefault="00FA2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8A5F41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05BC0">
        <w:rPr>
          <w:rFonts w:ascii="Arial"/>
          <w:color w:val="FF0000"/>
          <w:sz w:val="2"/>
        </w:rPr>
        <w:cr/>
      </w:r>
      <w:r w:rsidRPr="00005BC0">
        <w:rPr>
          <w:rFonts w:ascii="Arial"/>
          <w:color w:val="FF0000"/>
          <w:sz w:val="2"/>
        </w:rPr>
        <w:br w:type="page"/>
      </w:r>
    </w:p>
    <w:p w14:paraId="3575295D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005BC0">
        <w:rPr>
          <w:rFonts w:ascii="Arial"/>
          <w:color w:val="FF0000"/>
          <w:sz w:val="2"/>
        </w:rPr>
        <w:lastRenderedPageBreak/>
        <w:t xml:space="preserve"> </w:t>
      </w:r>
    </w:p>
    <w:p w14:paraId="6AC0AC39" w14:textId="77777777" w:rsidR="00FA227E" w:rsidRPr="00005BC0" w:rsidRDefault="00005BC0">
      <w:pPr>
        <w:framePr w:w="8580" w:wrap="auto" w:hAnchor="text" w:x="214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plnění;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montáž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instalaci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přístrojů;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zaškolení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personálu;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prohlášení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shodě,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návod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</w:t>
      </w:r>
    </w:p>
    <w:p w14:paraId="7C9C05EF" w14:textId="77777777" w:rsidR="00FA227E" w:rsidRPr="00005BC0" w:rsidRDefault="00005BC0">
      <w:pPr>
        <w:framePr w:w="8580" w:wrap="auto" w:hAnchor="text" w:x="2140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obsluze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 w:hAnsi="Times New Roman" w:cs="Times New Roman"/>
          <w:color w:val="000000"/>
          <w:sz w:val="24"/>
        </w:rPr>
        <w:t>českém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jazyce.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Po </w:t>
      </w:r>
      <w:r w:rsidRPr="00005BC0">
        <w:rPr>
          <w:rFonts w:ascii="Times New Roman" w:hAnsi="Times New Roman" w:cs="Times New Roman"/>
          <w:color w:val="000000"/>
          <w:sz w:val="24"/>
        </w:rPr>
        <w:t>dodání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bude vystaven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řádný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daňový</w:t>
      </w:r>
      <w:r w:rsidRPr="00005BC0">
        <w:rPr>
          <w:rFonts w:ascii="Times New Roman"/>
          <w:color w:val="000000"/>
          <w:sz w:val="24"/>
        </w:rPr>
        <w:t xml:space="preserve"> doklad.</w:t>
      </w:r>
    </w:p>
    <w:p w14:paraId="089C8C00" w14:textId="77777777" w:rsidR="00FA227E" w:rsidRPr="00005BC0" w:rsidRDefault="00005BC0">
      <w:pPr>
        <w:framePr w:w="8580" w:wrap="auto" w:hAnchor="text" w:x="2140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Platební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podmínky</w:t>
      </w:r>
    </w:p>
    <w:p w14:paraId="78B39E4F" w14:textId="77777777" w:rsidR="00FA227E" w:rsidRPr="00005BC0" w:rsidRDefault="00005BC0">
      <w:pPr>
        <w:framePr w:w="360" w:wrap="auto" w:hAnchor="text" w:x="1420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2</w:t>
      </w:r>
    </w:p>
    <w:p w14:paraId="1DCD3363" w14:textId="77777777" w:rsidR="00FA227E" w:rsidRPr="00005BC0" w:rsidRDefault="00005BC0">
      <w:pPr>
        <w:framePr w:w="480" w:wrap="auto" w:hAnchor="text" w:x="1540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.3.</w:t>
      </w:r>
    </w:p>
    <w:p w14:paraId="64392C03" w14:textId="77777777" w:rsidR="00FA227E" w:rsidRPr="00005BC0" w:rsidRDefault="00005BC0">
      <w:pPr>
        <w:framePr w:w="350" w:wrap="auto" w:hAnchor="text" w:x="1420" w:y="22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005BC0">
        <w:rPr>
          <w:rFonts w:ascii="Times New Roman"/>
          <w:color w:val="000000"/>
        </w:rPr>
        <w:t>2</w:t>
      </w:r>
    </w:p>
    <w:p w14:paraId="005A6123" w14:textId="77777777" w:rsidR="00FA227E" w:rsidRPr="00005BC0" w:rsidRDefault="00005BC0">
      <w:pPr>
        <w:framePr w:w="9204" w:wrap="auto" w:hAnchor="text" w:x="1528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</w:rPr>
        <w:t>.3.1.</w:t>
      </w:r>
      <w:r w:rsidRPr="00005BC0">
        <w:rPr>
          <w:rFonts w:ascii="Times New Roman"/>
          <w:color w:val="000000"/>
          <w:spacing w:val="172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8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povinen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vystavit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daňový</w:t>
      </w:r>
      <w:r w:rsidRPr="00005BC0">
        <w:rPr>
          <w:rFonts w:ascii="Times New Roman"/>
          <w:color w:val="000000"/>
          <w:spacing w:val="8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doklad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(dále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jen</w:t>
      </w:r>
      <w:r w:rsidRPr="00005BC0">
        <w:rPr>
          <w:rFonts w:ascii="Times New Roman"/>
          <w:color w:val="000000"/>
          <w:spacing w:val="8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"faktura"),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který</w:t>
      </w:r>
      <w:r w:rsidRPr="00005BC0">
        <w:rPr>
          <w:rFonts w:ascii="Times New Roman"/>
          <w:color w:val="000000"/>
          <w:spacing w:val="8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bude</w:t>
      </w:r>
    </w:p>
    <w:p w14:paraId="264D1A5D" w14:textId="77777777" w:rsidR="00FA227E" w:rsidRPr="00005BC0" w:rsidRDefault="00005BC0">
      <w:pPr>
        <w:framePr w:w="9204" w:wrap="auto" w:hAnchor="text" w:x="1528" w:y="2238"/>
        <w:widowControl w:val="0"/>
        <w:autoSpaceDE w:val="0"/>
        <w:autoSpaceDN w:val="0"/>
        <w:spacing w:before="10" w:after="0" w:line="266" w:lineRule="exact"/>
        <w:ind w:left="612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obsahovat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náležitosti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stanovené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obecně</w:t>
      </w:r>
      <w:r w:rsidRPr="00005BC0">
        <w:rPr>
          <w:rFonts w:ascii="Times New Roman"/>
          <w:color w:val="000000"/>
          <w:spacing w:val="6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závaznými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právními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předpisy.</w:t>
      </w:r>
      <w:r w:rsidRPr="00005BC0">
        <w:rPr>
          <w:rFonts w:ascii="Times New Roman"/>
          <w:color w:val="000000"/>
          <w:spacing w:val="66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Na</w:t>
      </w:r>
      <w:r w:rsidRPr="00005BC0">
        <w:rPr>
          <w:rFonts w:ascii="Times New Roman"/>
          <w:color w:val="000000"/>
          <w:spacing w:val="6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faktuře</w:t>
      </w:r>
    </w:p>
    <w:p w14:paraId="76F9206C" w14:textId="77777777" w:rsidR="00FA227E" w:rsidRPr="00005BC0" w:rsidRDefault="00005BC0">
      <w:pPr>
        <w:framePr w:w="9204" w:wrap="auto" w:hAnchor="text" w:x="1528" w:y="2238"/>
        <w:widowControl w:val="0"/>
        <w:autoSpaceDE w:val="0"/>
        <w:autoSpaceDN w:val="0"/>
        <w:spacing w:before="10" w:after="0" w:line="266" w:lineRule="exact"/>
        <w:ind w:left="612"/>
        <w:jc w:val="left"/>
        <w:rPr>
          <w:rFonts w:ascii="Times New Roman"/>
          <w:b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bude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uvedeno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označení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veřejné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zakázky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6"/>
          <w:sz w:val="24"/>
        </w:rPr>
        <w:t>„</w:t>
      </w:r>
      <w:r w:rsidRPr="00005BC0">
        <w:rPr>
          <w:rFonts w:ascii="Times New Roman" w:hAnsi="Times New Roman" w:cs="Times New Roman"/>
          <w:b/>
          <w:color w:val="000000"/>
          <w:sz w:val="24"/>
        </w:rPr>
        <w:t>ÚN</w:t>
      </w:r>
      <w:r w:rsidRPr="00005BC0">
        <w:rPr>
          <w:rFonts w:ascii="Times New Roman"/>
          <w:b/>
          <w:color w:val="000000"/>
          <w:spacing w:val="38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1.22/2024</w:t>
      </w:r>
      <w:r w:rsidRPr="00005BC0">
        <w:rPr>
          <w:rFonts w:ascii="Times New Roman"/>
          <w:b/>
          <w:color w:val="000000"/>
          <w:spacing w:val="38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podáváno</w:t>
      </w:r>
      <w:r w:rsidRPr="00005BC0">
        <w:rPr>
          <w:rFonts w:ascii="Times New Roman"/>
          <w:b/>
          <w:color w:val="000000"/>
          <w:spacing w:val="38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v</w:t>
      </w:r>
      <w:r w:rsidRPr="00005BC0">
        <w:rPr>
          <w:rFonts w:ascii="Times New Roman"/>
          <w:b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rámci</w:t>
      </w:r>
      <w:r w:rsidRPr="00005BC0">
        <w:rPr>
          <w:rFonts w:ascii="Times New Roman"/>
          <w:b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IROP</w:t>
      </w:r>
    </w:p>
    <w:p w14:paraId="4E5DD821" w14:textId="77777777" w:rsidR="00FA227E" w:rsidRPr="00005BC0" w:rsidRDefault="00005BC0">
      <w:pPr>
        <w:framePr w:w="9204" w:wrap="auto" w:hAnchor="text" w:x="1528" w:y="2238"/>
        <w:widowControl w:val="0"/>
        <w:autoSpaceDE w:val="0"/>
        <w:autoSpaceDN w:val="0"/>
        <w:spacing w:before="10" w:after="0" w:line="266" w:lineRule="exact"/>
        <w:ind w:left="612"/>
        <w:jc w:val="left"/>
        <w:rPr>
          <w:rFonts w:ascii="Times New Roman"/>
          <w:b/>
          <w:color w:val="000000"/>
          <w:sz w:val="24"/>
        </w:rPr>
      </w:pPr>
      <w:r w:rsidRPr="00005BC0">
        <w:rPr>
          <w:rFonts w:ascii="Times New Roman" w:hAnsi="Times New Roman" w:cs="Times New Roman"/>
          <w:b/>
          <w:color w:val="000000"/>
          <w:sz w:val="24"/>
        </w:rPr>
        <w:t>Následná</w:t>
      </w:r>
      <w:r w:rsidRPr="00005BC0">
        <w:rPr>
          <w:rFonts w:ascii="Times New Roman"/>
          <w:b/>
          <w:color w:val="000000"/>
          <w:spacing w:val="72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péče</w:t>
      </w:r>
      <w:r w:rsidRPr="00005BC0">
        <w:rPr>
          <w:rFonts w:ascii="Times New Roman"/>
          <w:b/>
          <w:color w:val="000000"/>
          <w:spacing w:val="73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32.</w:t>
      </w:r>
      <w:r w:rsidRPr="00005BC0">
        <w:rPr>
          <w:rFonts w:ascii="Times New Roman"/>
          <w:b/>
          <w:color w:val="000000"/>
          <w:spacing w:val="72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výzva,</w:t>
      </w:r>
      <w:r w:rsidRPr="00005BC0">
        <w:rPr>
          <w:rFonts w:ascii="Times New Roman"/>
          <w:b/>
          <w:color w:val="000000"/>
          <w:spacing w:val="72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Zajišťování</w:t>
      </w:r>
      <w:r w:rsidRPr="00005BC0">
        <w:rPr>
          <w:rFonts w:ascii="Times New Roman"/>
          <w:b/>
          <w:color w:val="000000"/>
          <w:spacing w:val="73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rovného</w:t>
      </w:r>
      <w:r w:rsidRPr="00005BC0">
        <w:rPr>
          <w:rFonts w:ascii="Times New Roman"/>
          <w:b/>
          <w:color w:val="000000"/>
          <w:spacing w:val="72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přístupu</w:t>
      </w:r>
      <w:r w:rsidRPr="00005BC0">
        <w:rPr>
          <w:rFonts w:ascii="Times New Roman"/>
          <w:b/>
          <w:color w:val="000000"/>
          <w:spacing w:val="72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ke</w:t>
      </w:r>
      <w:r w:rsidRPr="00005BC0">
        <w:rPr>
          <w:rFonts w:ascii="Times New Roman"/>
          <w:b/>
          <w:color w:val="000000"/>
          <w:spacing w:val="71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005BC0">
        <w:rPr>
          <w:rFonts w:ascii="Times New Roman"/>
          <w:b/>
          <w:color w:val="000000"/>
          <w:spacing w:val="71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péči</w:t>
      </w:r>
      <w:r w:rsidRPr="00005BC0">
        <w:rPr>
          <w:rFonts w:ascii="Times New Roman"/>
          <w:b/>
          <w:color w:val="000000"/>
          <w:spacing w:val="73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a</w:t>
      </w:r>
    </w:p>
    <w:p w14:paraId="01393E70" w14:textId="77777777" w:rsidR="00FA227E" w:rsidRPr="00005BC0" w:rsidRDefault="00005BC0">
      <w:pPr>
        <w:framePr w:w="9204" w:wrap="auto" w:hAnchor="text" w:x="1528" w:y="2238"/>
        <w:widowControl w:val="0"/>
        <w:autoSpaceDE w:val="0"/>
        <w:autoSpaceDN w:val="0"/>
        <w:spacing w:before="10" w:after="0" w:line="266" w:lineRule="exact"/>
        <w:ind w:left="612"/>
        <w:jc w:val="left"/>
        <w:rPr>
          <w:rFonts w:ascii="Times New Roman"/>
          <w:b/>
          <w:color w:val="000000"/>
          <w:sz w:val="24"/>
        </w:rPr>
      </w:pPr>
      <w:r w:rsidRPr="00005BC0">
        <w:rPr>
          <w:rFonts w:ascii="Times New Roman" w:hAnsi="Times New Roman" w:cs="Times New Roman"/>
          <w:b/>
          <w:color w:val="000000"/>
          <w:sz w:val="24"/>
        </w:rPr>
        <w:t>posílení</w:t>
      </w:r>
      <w:r w:rsidRPr="00005BC0">
        <w:rPr>
          <w:rFonts w:ascii="Times New Roman"/>
          <w:b/>
          <w:color w:val="000000"/>
          <w:spacing w:val="89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odolnosti</w:t>
      </w:r>
      <w:r w:rsidRPr="00005BC0">
        <w:rPr>
          <w:rFonts w:ascii="Times New Roman"/>
          <w:b/>
          <w:color w:val="000000"/>
          <w:spacing w:val="87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systémů</w:t>
      </w:r>
      <w:r w:rsidRPr="00005BC0">
        <w:rPr>
          <w:rFonts w:ascii="Times New Roman"/>
          <w:b/>
          <w:color w:val="000000"/>
          <w:spacing w:val="88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005BC0">
        <w:rPr>
          <w:rFonts w:ascii="Times New Roman"/>
          <w:b/>
          <w:color w:val="000000"/>
          <w:spacing w:val="89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péče</w:t>
      </w:r>
      <w:r w:rsidRPr="00005BC0">
        <w:rPr>
          <w:rFonts w:ascii="Times New Roman"/>
          <w:b/>
          <w:color w:val="000000"/>
          <w:spacing w:val="87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005BC0">
        <w:rPr>
          <w:rFonts w:ascii="Times New Roman"/>
          <w:b/>
          <w:color w:val="000000"/>
          <w:spacing w:val="89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primární</w:t>
      </w:r>
      <w:r w:rsidRPr="00005BC0">
        <w:rPr>
          <w:rFonts w:ascii="Times New Roman"/>
          <w:b/>
          <w:color w:val="000000"/>
          <w:spacing w:val="87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péče</w:t>
      </w:r>
      <w:r w:rsidRPr="00005BC0">
        <w:rPr>
          <w:rFonts w:ascii="Times New Roman"/>
          <w:b/>
          <w:color w:val="000000"/>
          <w:spacing w:val="89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a</w:t>
      </w:r>
      <w:r w:rsidRPr="00005BC0">
        <w:rPr>
          <w:rFonts w:ascii="Times New Roman"/>
          <w:b/>
          <w:color w:val="000000"/>
          <w:spacing w:val="87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podpora</w:t>
      </w:r>
    </w:p>
    <w:p w14:paraId="0C1CF701" w14:textId="77777777" w:rsidR="00FA227E" w:rsidRPr="00005BC0" w:rsidRDefault="00005BC0">
      <w:pPr>
        <w:framePr w:w="9204" w:wrap="auto" w:hAnchor="text" w:x="1528" w:y="2238"/>
        <w:widowControl w:val="0"/>
        <w:autoSpaceDE w:val="0"/>
        <w:autoSpaceDN w:val="0"/>
        <w:spacing w:before="10" w:after="0" w:line="266" w:lineRule="exact"/>
        <w:ind w:left="612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b/>
          <w:color w:val="000000"/>
          <w:sz w:val="24"/>
        </w:rPr>
        <w:t>přechodu</w:t>
      </w:r>
      <w:r w:rsidRPr="00005BC0">
        <w:rPr>
          <w:rFonts w:ascii="Times New Roman"/>
          <w:b/>
          <w:color w:val="000000"/>
          <w:spacing w:val="30"/>
          <w:sz w:val="24"/>
        </w:rPr>
        <w:t xml:space="preserve"> </w:t>
      </w:r>
      <w:r w:rsidRPr="00005BC0">
        <w:rPr>
          <w:rFonts w:ascii="Times New Roman"/>
          <w:b/>
          <w:color w:val="000000"/>
          <w:spacing w:val="-2"/>
          <w:sz w:val="24"/>
        </w:rPr>
        <w:t>od</w:t>
      </w:r>
      <w:r w:rsidRPr="00005BC0">
        <w:rPr>
          <w:rFonts w:ascii="Times New Roman"/>
          <w:b/>
          <w:color w:val="000000"/>
          <w:spacing w:val="32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institucionální</w:t>
      </w:r>
      <w:r w:rsidRPr="00005BC0">
        <w:rPr>
          <w:rFonts w:ascii="Times New Roman"/>
          <w:b/>
          <w:color w:val="000000"/>
          <w:spacing w:val="31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péče</w:t>
      </w:r>
      <w:r w:rsidRPr="00005BC0">
        <w:rPr>
          <w:rFonts w:ascii="Times New Roman"/>
          <w:b/>
          <w:color w:val="000000"/>
          <w:spacing w:val="29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k</w:t>
      </w:r>
      <w:r w:rsidRPr="00005BC0">
        <w:rPr>
          <w:rFonts w:ascii="Times New Roman"/>
          <w:b/>
          <w:color w:val="000000"/>
          <w:spacing w:val="30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rodinně</w:t>
      </w:r>
      <w:r w:rsidRPr="00005BC0">
        <w:rPr>
          <w:rFonts w:ascii="Times New Roman"/>
          <w:b/>
          <w:color w:val="000000"/>
          <w:spacing w:val="29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a</w:t>
      </w:r>
      <w:r w:rsidRPr="00005BC0">
        <w:rPr>
          <w:rFonts w:ascii="Times New Roman"/>
          <w:b/>
          <w:color w:val="000000"/>
          <w:spacing w:val="30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komunitně</w:t>
      </w:r>
      <w:r w:rsidRPr="00005BC0">
        <w:rPr>
          <w:rFonts w:ascii="Times New Roman"/>
          <w:b/>
          <w:color w:val="000000"/>
          <w:spacing w:val="31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založené</w:t>
      </w:r>
      <w:r w:rsidRPr="00005BC0">
        <w:rPr>
          <w:rFonts w:ascii="Times New Roman"/>
          <w:b/>
          <w:color w:val="000000"/>
          <w:spacing w:val="31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péči“.</w:t>
      </w:r>
      <w:r w:rsidRPr="00005BC0">
        <w:rPr>
          <w:rFonts w:ascii="Times New Roman"/>
          <w:b/>
          <w:color w:val="000000"/>
          <w:spacing w:val="4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Adresa</w:t>
      </w:r>
    </w:p>
    <w:p w14:paraId="4E3C8A33" w14:textId="77777777" w:rsidR="00FA227E" w:rsidRPr="00005BC0" w:rsidRDefault="00005BC0">
      <w:pPr>
        <w:framePr w:w="9204" w:wrap="auto" w:hAnchor="text" w:x="1528" w:y="2238"/>
        <w:widowControl w:val="0"/>
        <w:autoSpaceDE w:val="0"/>
        <w:autoSpaceDN w:val="0"/>
        <w:spacing w:before="10" w:after="0" w:line="266" w:lineRule="exact"/>
        <w:ind w:left="612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pro </w:t>
      </w:r>
      <w:r w:rsidRPr="00005BC0">
        <w:rPr>
          <w:rFonts w:ascii="Times New Roman" w:hAnsi="Times New Roman" w:cs="Times New Roman"/>
          <w:color w:val="000000"/>
          <w:sz w:val="24"/>
        </w:rPr>
        <w:t>zaslání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faktury </w:t>
      </w:r>
      <w:r w:rsidRPr="00005BC0">
        <w:rPr>
          <w:rFonts w:ascii="Times New Roman"/>
          <w:color w:val="000000"/>
          <w:spacing w:val="-1"/>
          <w:sz w:val="24"/>
        </w:rPr>
        <w:t>el.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poštou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hyperlink r:id="rId4" w:history="1">
        <w:r w:rsidRPr="00005BC0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5" w:history="1">
        <w:r w:rsidRPr="00005BC0">
          <w:rPr>
            <w:rFonts w:ascii="Times New Roman"/>
            <w:color w:val="0000FF"/>
            <w:spacing w:val="2"/>
            <w:sz w:val="24"/>
          </w:rPr>
          <w:t xml:space="preserve"> </w:t>
        </w:r>
      </w:hyperlink>
      <w:r w:rsidRPr="00005BC0">
        <w:rPr>
          <w:rFonts w:ascii="Times New Roman"/>
          <w:color w:val="000000"/>
          <w:sz w:val="24"/>
        </w:rPr>
        <w:t>.</w:t>
      </w:r>
    </w:p>
    <w:p w14:paraId="038EABA6" w14:textId="77777777" w:rsidR="00FA227E" w:rsidRPr="00005BC0" w:rsidRDefault="00005BC0">
      <w:pPr>
        <w:framePr w:w="360" w:wrap="auto" w:hAnchor="text" w:x="1420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2</w:t>
      </w:r>
    </w:p>
    <w:p w14:paraId="135BA453" w14:textId="77777777" w:rsidR="00FA227E" w:rsidRPr="00005BC0" w:rsidRDefault="00005BC0">
      <w:pPr>
        <w:framePr w:w="9187" w:wrap="auto" w:hAnchor="text" w:x="1540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.3.2.</w:t>
      </w:r>
      <w:r w:rsidRPr="00005BC0">
        <w:rPr>
          <w:rFonts w:ascii="Times New Roman"/>
          <w:color w:val="000000"/>
          <w:spacing w:val="1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Nebude-li</w:t>
      </w:r>
      <w:r w:rsidRPr="00005BC0">
        <w:rPr>
          <w:rFonts w:ascii="Times New Roman"/>
          <w:color w:val="000000"/>
          <w:spacing w:val="10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faktura</w:t>
      </w:r>
      <w:r w:rsidRPr="00005BC0">
        <w:rPr>
          <w:rFonts w:ascii="Times New Roman"/>
          <w:color w:val="000000"/>
          <w:spacing w:val="10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obsahovat</w:t>
      </w:r>
      <w:r w:rsidRPr="00005BC0">
        <w:rPr>
          <w:rFonts w:ascii="Times New Roman"/>
          <w:color w:val="000000"/>
          <w:spacing w:val="10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náležitosti</w:t>
      </w:r>
      <w:r w:rsidRPr="00005BC0">
        <w:rPr>
          <w:rFonts w:ascii="Times New Roman"/>
          <w:color w:val="000000"/>
          <w:spacing w:val="10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požadované</w:t>
      </w:r>
      <w:r w:rsidRPr="00005BC0">
        <w:rPr>
          <w:rFonts w:ascii="Times New Roman"/>
          <w:color w:val="000000"/>
          <w:spacing w:val="10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touto</w:t>
      </w:r>
      <w:r w:rsidRPr="00005BC0">
        <w:rPr>
          <w:rFonts w:ascii="Times New Roman"/>
          <w:color w:val="000000"/>
          <w:spacing w:val="10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smlouvou</w:t>
      </w:r>
      <w:r w:rsidRPr="00005BC0">
        <w:rPr>
          <w:rFonts w:ascii="Times New Roman"/>
          <w:color w:val="000000"/>
          <w:spacing w:val="10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0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veškeré</w:t>
      </w:r>
    </w:p>
    <w:p w14:paraId="3DBBAD4A" w14:textId="77777777" w:rsidR="00FA227E" w:rsidRPr="00005BC0" w:rsidRDefault="00005BC0">
      <w:pPr>
        <w:framePr w:w="9187" w:wrap="auto" w:hAnchor="text" w:x="1540" w:y="41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náležitosti</w:t>
      </w:r>
      <w:r w:rsidRPr="00005BC0">
        <w:rPr>
          <w:rFonts w:ascii="Times New Roman"/>
          <w:color w:val="000000"/>
          <w:spacing w:val="10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daňového</w:t>
      </w:r>
      <w:r w:rsidRPr="00005BC0">
        <w:rPr>
          <w:rFonts w:ascii="Times New Roman"/>
          <w:color w:val="000000"/>
          <w:spacing w:val="10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0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účetního</w:t>
      </w:r>
      <w:r w:rsidRPr="00005BC0">
        <w:rPr>
          <w:rFonts w:ascii="Times New Roman"/>
          <w:color w:val="000000"/>
          <w:spacing w:val="10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dokladu</w:t>
      </w:r>
      <w:r w:rsidRPr="00005BC0">
        <w:rPr>
          <w:rFonts w:ascii="Times New Roman"/>
          <w:color w:val="000000"/>
          <w:spacing w:val="10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10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příslušných</w:t>
      </w:r>
      <w:r w:rsidRPr="00005BC0">
        <w:rPr>
          <w:rFonts w:ascii="Times New Roman"/>
          <w:color w:val="000000"/>
          <w:spacing w:val="10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předpisů,</w:t>
      </w:r>
      <w:r w:rsidRPr="00005BC0">
        <w:rPr>
          <w:rFonts w:ascii="Times New Roman"/>
          <w:color w:val="000000"/>
          <w:spacing w:val="104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10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</w:p>
    <w:p w14:paraId="63F3BF01" w14:textId="77777777" w:rsidR="00FA227E" w:rsidRPr="00005BC0" w:rsidRDefault="00005BC0">
      <w:pPr>
        <w:framePr w:w="9187" w:wrap="auto" w:hAnchor="text" w:x="1540" w:y="41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oprávněn,</w:t>
      </w:r>
      <w:r w:rsidRPr="00005BC0">
        <w:rPr>
          <w:rFonts w:ascii="Times New Roman"/>
          <w:color w:val="000000"/>
          <w:spacing w:val="8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aniž</w:t>
      </w:r>
      <w:r w:rsidRPr="00005BC0">
        <w:rPr>
          <w:rFonts w:ascii="Times New Roman"/>
          <w:color w:val="000000"/>
          <w:spacing w:val="8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by</w:t>
      </w:r>
      <w:r w:rsidRPr="00005BC0">
        <w:rPr>
          <w:rFonts w:ascii="Times New Roman"/>
          <w:color w:val="000000"/>
          <w:spacing w:val="8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7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dostal</w:t>
      </w:r>
      <w:r w:rsidRPr="00005BC0">
        <w:rPr>
          <w:rFonts w:ascii="Times New Roman"/>
          <w:color w:val="000000"/>
          <w:spacing w:val="8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8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prodlení,</w:t>
      </w:r>
      <w:r w:rsidRPr="00005BC0">
        <w:rPr>
          <w:rFonts w:ascii="Times New Roman"/>
          <w:color w:val="000000"/>
          <w:spacing w:val="8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tuto</w:t>
      </w:r>
      <w:r w:rsidRPr="00005BC0">
        <w:rPr>
          <w:rFonts w:ascii="Times New Roman"/>
          <w:color w:val="000000"/>
          <w:spacing w:val="8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fakturu</w:t>
      </w:r>
      <w:r w:rsidRPr="00005BC0">
        <w:rPr>
          <w:rFonts w:ascii="Times New Roman"/>
          <w:color w:val="000000"/>
          <w:spacing w:val="8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</w:t>
      </w:r>
      <w:r w:rsidRPr="00005BC0">
        <w:rPr>
          <w:rFonts w:ascii="Times New Roman"/>
          <w:color w:val="000000"/>
          <w:spacing w:val="7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lhůtě</w:t>
      </w:r>
      <w:r w:rsidRPr="00005BC0">
        <w:rPr>
          <w:rFonts w:ascii="Times New Roman"/>
          <w:color w:val="000000"/>
          <w:spacing w:val="8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splatnosti</w:t>
      </w:r>
      <w:r w:rsidRPr="00005BC0">
        <w:rPr>
          <w:rFonts w:ascii="Times New Roman"/>
          <w:color w:val="000000"/>
          <w:spacing w:val="8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vrátit</w:t>
      </w:r>
    </w:p>
    <w:p w14:paraId="18F38260" w14:textId="77777777" w:rsidR="00FA227E" w:rsidRPr="00005BC0" w:rsidRDefault="00005BC0">
      <w:pPr>
        <w:framePr w:w="9187" w:wrap="auto" w:hAnchor="text" w:x="1540" w:y="41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prodávajícímu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uvedením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důvodu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opravě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či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doplnění.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3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takovém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začne</w:t>
      </w:r>
    </w:p>
    <w:p w14:paraId="50DD5DC3" w14:textId="77777777" w:rsidR="00FA227E" w:rsidRPr="00005BC0" w:rsidRDefault="00005BC0">
      <w:pPr>
        <w:framePr w:w="9187" w:wrap="auto" w:hAnchor="text" w:x="1540" w:y="41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běžet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nová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lhůta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splatnosti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délce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stanovené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odst.</w:t>
      </w:r>
      <w:r w:rsidRPr="00005BC0">
        <w:rPr>
          <w:rFonts w:ascii="Times New Roman"/>
          <w:color w:val="000000"/>
          <w:spacing w:val="5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2.3.3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5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5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doručením</w:t>
      </w:r>
    </w:p>
    <w:p w14:paraId="5762E737" w14:textId="77777777" w:rsidR="00FA227E" w:rsidRPr="00005BC0" w:rsidRDefault="00005BC0">
      <w:pPr>
        <w:framePr w:w="9187" w:wrap="auto" w:hAnchor="text" w:x="1540" w:y="41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opravené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(doplněné)</w:t>
      </w:r>
      <w:r w:rsidRPr="00005BC0">
        <w:rPr>
          <w:rFonts w:ascii="Times New Roman"/>
          <w:color w:val="000000"/>
          <w:sz w:val="24"/>
        </w:rPr>
        <w:t xml:space="preserve"> faktury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kupujícímu.</w:t>
      </w:r>
    </w:p>
    <w:p w14:paraId="084D1FF8" w14:textId="77777777" w:rsidR="00FA227E" w:rsidRPr="00005BC0" w:rsidRDefault="00005BC0">
      <w:pPr>
        <w:framePr w:w="360" w:wrap="auto" w:hAnchor="text" w:x="1420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2</w:t>
      </w:r>
    </w:p>
    <w:p w14:paraId="11D031A8" w14:textId="77777777" w:rsidR="00FA227E" w:rsidRPr="00005BC0" w:rsidRDefault="00005BC0">
      <w:pPr>
        <w:framePr w:w="360" w:wrap="auto" w:hAnchor="text" w:x="1420" w:y="5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2</w:t>
      </w:r>
    </w:p>
    <w:p w14:paraId="7B0DB539" w14:textId="77777777" w:rsidR="00FA227E" w:rsidRPr="00005BC0" w:rsidRDefault="00005BC0">
      <w:pPr>
        <w:framePr w:w="4869" w:wrap="auto" w:hAnchor="text" w:x="1540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.3.3.</w:t>
      </w:r>
      <w:r w:rsidRPr="00005BC0">
        <w:rPr>
          <w:rFonts w:ascii="Times New Roman"/>
          <w:color w:val="000000"/>
          <w:spacing w:val="1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Splatnost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faktury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30 </w:t>
      </w:r>
      <w:r w:rsidRPr="00005BC0">
        <w:rPr>
          <w:rFonts w:ascii="Times New Roman" w:hAnsi="Times New Roman" w:cs="Times New Roman"/>
          <w:color w:val="000000"/>
          <w:sz w:val="24"/>
        </w:rPr>
        <w:t>dní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 data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doručení.</w:t>
      </w:r>
    </w:p>
    <w:p w14:paraId="57EE3894" w14:textId="77777777" w:rsidR="00FA227E" w:rsidRPr="00005BC0" w:rsidRDefault="00005BC0">
      <w:pPr>
        <w:framePr w:w="9188" w:wrap="auto" w:hAnchor="text" w:x="1540" w:y="6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.3.4.</w:t>
      </w:r>
      <w:r w:rsidRPr="00005BC0">
        <w:rPr>
          <w:rFonts w:ascii="Times New Roman"/>
          <w:color w:val="000000"/>
          <w:spacing w:val="12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Nedílnou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součástí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faktury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podepsaný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předávací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protokol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instalační</w:t>
      </w:r>
    </w:p>
    <w:p w14:paraId="68FD5CC1" w14:textId="77777777" w:rsidR="00FA227E" w:rsidRPr="00005BC0" w:rsidRDefault="00005BC0">
      <w:pPr>
        <w:framePr w:w="9188" w:wrap="auto" w:hAnchor="text" w:x="1540" w:y="61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protokol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o </w:t>
      </w:r>
      <w:r w:rsidRPr="00005BC0">
        <w:rPr>
          <w:rFonts w:ascii="Times New Roman" w:hAnsi="Times New Roman" w:cs="Times New Roman"/>
          <w:color w:val="000000"/>
          <w:sz w:val="24"/>
        </w:rPr>
        <w:t>úplnosti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 bezvadnosti</w:t>
      </w:r>
      <w:r w:rsidRPr="00005BC0">
        <w:rPr>
          <w:rFonts w:ascii="Times New Roman"/>
          <w:color w:val="000000"/>
          <w:spacing w:val="2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dodávky.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Nebude-li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dodávka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úplná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nebo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bezvadná,</w:t>
      </w:r>
    </w:p>
    <w:p w14:paraId="5ADC53E5" w14:textId="77777777" w:rsidR="00FA227E" w:rsidRPr="00005BC0" w:rsidRDefault="00005BC0">
      <w:pPr>
        <w:framePr w:w="9188" w:wrap="auto" w:hAnchor="text" w:x="1540" w:y="61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pacing w:val="-1"/>
          <w:sz w:val="24"/>
        </w:rPr>
        <w:t>má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2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právo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odmítnout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podpis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tohoto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protokolu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nepřevzít.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Odmítnutí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</w:p>
    <w:p w14:paraId="518B54BA" w14:textId="77777777" w:rsidR="00FA227E" w:rsidRPr="00005BC0" w:rsidRDefault="00005BC0">
      <w:pPr>
        <w:framePr w:w="9188" w:wrap="auto" w:hAnchor="text" w:x="1540" w:y="61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důvody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vyznačí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 dokladech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693E49EC" w14:textId="77777777" w:rsidR="00FA227E" w:rsidRPr="00005BC0" w:rsidRDefault="00005BC0">
      <w:pPr>
        <w:framePr w:w="360" w:wrap="auto" w:hAnchor="text" w:x="1420" w:y="7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2</w:t>
      </w:r>
    </w:p>
    <w:p w14:paraId="15A6C139" w14:textId="77777777" w:rsidR="00FA227E" w:rsidRPr="00005BC0" w:rsidRDefault="00005BC0">
      <w:pPr>
        <w:framePr w:w="360" w:wrap="auto" w:hAnchor="text" w:x="1420" w:y="7206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2</w:t>
      </w:r>
    </w:p>
    <w:p w14:paraId="394F5D0F" w14:textId="77777777" w:rsidR="00FA227E" w:rsidRPr="00005BC0" w:rsidRDefault="00005BC0">
      <w:pPr>
        <w:framePr w:w="480" w:wrap="auto" w:hAnchor="text" w:x="1540" w:y="7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.4.</w:t>
      </w:r>
    </w:p>
    <w:p w14:paraId="34B1C884" w14:textId="77777777" w:rsidR="00FA227E" w:rsidRPr="00005BC0" w:rsidRDefault="00005BC0">
      <w:pPr>
        <w:framePr w:w="8586" w:wrap="auto" w:hAnchor="text" w:x="2140" w:y="7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případě,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dojde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období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ode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dne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podpisu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kupní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dne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rozhodného</w:t>
      </w:r>
    </w:p>
    <w:p w14:paraId="23662F0B" w14:textId="77777777" w:rsidR="00FA227E" w:rsidRPr="00005BC0" w:rsidRDefault="00005BC0">
      <w:pPr>
        <w:framePr w:w="8586" w:wrap="auto" w:hAnchor="text" w:x="2140" w:y="7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pro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stanovení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sazby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DPH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ke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změně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sazby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DPH,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má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právo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upravit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kupní</w:t>
      </w:r>
    </w:p>
    <w:p w14:paraId="22279097" w14:textId="77777777" w:rsidR="00FA227E" w:rsidRPr="00005BC0" w:rsidRDefault="00005BC0">
      <w:pPr>
        <w:framePr w:w="8586" w:wrap="auto" w:hAnchor="text" w:x="2140" w:y="7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cenu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souladu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touto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legislativní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změnou.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strany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3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tuto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změnu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zavazují</w:t>
      </w:r>
    </w:p>
    <w:p w14:paraId="62E2B14B" w14:textId="77777777" w:rsidR="00FA227E" w:rsidRPr="00005BC0" w:rsidRDefault="00005BC0">
      <w:pPr>
        <w:framePr w:w="8586" w:wrap="auto" w:hAnchor="text" w:x="2140" w:y="7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akceptovat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bez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výhrad.</w:t>
      </w:r>
    </w:p>
    <w:p w14:paraId="2DB86C2E" w14:textId="77777777" w:rsidR="00FA227E" w:rsidRPr="00005BC0" w:rsidRDefault="00005BC0">
      <w:pPr>
        <w:framePr w:w="8586" w:wrap="auto" w:hAnchor="text" w:x="2140" w:y="7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případě,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okamžiku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uskutečnění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zdanitelného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plnění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bude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zapsán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</w:p>
    <w:p w14:paraId="171AE3B3" w14:textId="77777777" w:rsidR="00FA227E" w:rsidRPr="00005BC0" w:rsidRDefault="00005BC0">
      <w:pPr>
        <w:framePr w:w="8586" w:wrap="auto" w:hAnchor="text" w:x="2140" w:y="7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registru</w:t>
      </w:r>
      <w:r w:rsidRPr="00005BC0">
        <w:rPr>
          <w:rFonts w:ascii="Times New Roman"/>
          <w:color w:val="000000"/>
          <w:spacing w:val="6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plátců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daně</w:t>
      </w:r>
      <w:r w:rsidRPr="00005BC0">
        <w:rPr>
          <w:rFonts w:ascii="Times New Roman"/>
          <w:color w:val="000000"/>
          <w:spacing w:val="6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přidané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hodnoty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jako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nespolehlivý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plátce,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případně</w:t>
      </w:r>
      <w:r w:rsidRPr="00005BC0">
        <w:rPr>
          <w:rFonts w:ascii="Times New Roman"/>
          <w:color w:val="000000"/>
          <w:spacing w:val="6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budou</w:t>
      </w:r>
    </w:p>
    <w:p w14:paraId="7D9E0C56" w14:textId="77777777" w:rsidR="00FA227E" w:rsidRPr="00005BC0" w:rsidRDefault="00005BC0">
      <w:pPr>
        <w:framePr w:w="8586" w:wrap="auto" w:hAnchor="text" w:x="2140" w:y="7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naplněny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další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podmínky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§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109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ZDPH,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má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uhradit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</w:p>
    <w:p w14:paraId="334C35EE" w14:textId="77777777" w:rsidR="00FA227E" w:rsidRPr="00005BC0" w:rsidRDefault="00005BC0">
      <w:pPr>
        <w:framePr w:w="8586" w:wrap="auto" w:hAnchor="text" w:x="2140" w:y="7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pacing w:val="-1"/>
          <w:sz w:val="24"/>
        </w:rPr>
        <w:t>DPH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tohoto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zdanitelného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plnění,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aniž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by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byl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vyzván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jako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ručitel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správcem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daně</w:t>
      </w:r>
    </w:p>
    <w:p w14:paraId="0DBDBA84" w14:textId="77777777" w:rsidR="00FA227E" w:rsidRPr="00005BC0" w:rsidRDefault="00005BC0">
      <w:pPr>
        <w:framePr w:w="8586" w:wrap="auto" w:hAnchor="text" w:x="2140" w:y="7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prodávajícího,</w:t>
      </w:r>
      <w:r w:rsidRPr="00005BC0">
        <w:rPr>
          <w:rFonts w:ascii="Times New Roman"/>
          <w:color w:val="000000"/>
          <w:spacing w:val="13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33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to</w:t>
      </w:r>
      <w:r w:rsidRPr="00005BC0">
        <w:rPr>
          <w:rFonts w:ascii="Times New Roman"/>
          <w:color w:val="000000"/>
          <w:spacing w:val="13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postupem</w:t>
      </w:r>
      <w:r w:rsidRPr="00005BC0">
        <w:rPr>
          <w:rFonts w:ascii="Times New Roman"/>
          <w:color w:val="000000"/>
          <w:spacing w:val="13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13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§</w:t>
      </w:r>
      <w:r w:rsidRPr="00005BC0">
        <w:rPr>
          <w:rFonts w:ascii="Times New Roman"/>
          <w:color w:val="000000"/>
          <w:spacing w:val="13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109a</w:t>
      </w:r>
      <w:r w:rsidRPr="00005BC0">
        <w:rPr>
          <w:rFonts w:ascii="Times New Roman"/>
          <w:color w:val="000000"/>
          <w:spacing w:val="13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ZDPH.</w:t>
      </w:r>
      <w:r w:rsidRPr="00005BC0">
        <w:rPr>
          <w:rFonts w:ascii="Times New Roman"/>
          <w:color w:val="000000"/>
          <w:spacing w:val="13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Stejným</w:t>
      </w:r>
      <w:r w:rsidRPr="00005BC0">
        <w:rPr>
          <w:rFonts w:ascii="Times New Roman"/>
          <w:color w:val="000000"/>
          <w:spacing w:val="13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způsobem</w:t>
      </w:r>
      <w:r w:rsidRPr="00005BC0">
        <w:rPr>
          <w:rFonts w:ascii="Times New Roman"/>
          <w:color w:val="000000"/>
          <w:spacing w:val="13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bude</w:t>
      </w:r>
    </w:p>
    <w:p w14:paraId="42A8FF45" w14:textId="77777777" w:rsidR="00FA227E" w:rsidRPr="00005BC0" w:rsidRDefault="00005BC0">
      <w:pPr>
        <w:framePr w:w="8586" w:wrap="auto" w:hAnchor="text" w:x="2140" w:y="7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postupováno,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pokud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uvede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smlouvě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bankovní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účet,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který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není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uveden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</w:p>
    <w:p w14:paraId="6855BF13" w14:textId="77777777" w:rsidR="00FA227E" w:rsidRPr="00005BC0" w:rsidRDefault="00005BC0">
      <w:pPr>
        <w:framePr w:w="8586" w:wrap="auto" w:hAnchor="text" w:x="2140" w:y="7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registru </w:t>
      </w:r>
      <w:r w:rsidRPr="00005BC0">
        <w:rPr>
          <w:rFonts w:ascii="Times New Roman" w:hAnsi="Times New Roman" w:cs="Times New Roman"/>
          <w:color w:val="000000"/>
          <w:sz w:val="24"/>
        </w:rPr>
        <w:t>plátců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daně</w:t>
      </w:r>
      <w:r w:rsidRPr="00005BC0">
        <w:rPr>
          <w:rFonts w:ascii="Times New Roman"/>
          <w:color w:val="000000"/>
          <w:sz w:val="24"/>
        </w:rPr>
        <w:t xml:space="preserve"> z </w:t>
      </w:r>
      <w:r w:rsidRPr="00005BC0">
        <w:rPr>
          <w:rFonts w:ascii="Times New Roman" w:hAnsi="Times New Roman" w:cs="Times New Roman"/>
          <w:color w:val="000000"/>
          <w:sz w:val="24"/>
        </w:rPr>
        <w:t>přidané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hodnoty nebo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bude </w:t>
      </w:r>
      <w:r w:rsidRPr="00005BC0">
        <w:rPr>
          <w:rFonts w:ascii="Times New Roman" w:hAnsi="Times New Roman" w:cs="Times New Roman"/>
          <w:color w:val="000000"/>
          <w:sz w:val="24"/>
        </w:rPr>
        <w:t>evidován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jako </w:t>
      </w:r>
      <w:r w:rsidRPr="00005BC0">
        <w:rPr>
          <w:rFonts w:ascii="Times New Roman" w:hAnsi="Times New Roman" w:cs="Times New Roman"/>
          <w:color w:val="000000"/>
          <w:sz w:val="24"/>
        </w:rPr>
        <w:t>nespolehlivá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osoba.</w:t>
      </w:r>
    </w:p>
    <w:p w14:paraId="3C9020E8" w14:textId="77777777" w:rsidR="00FA227E" w:rsidRPr="00005BC0" w:rsidRDefault="00005BC0">
      <w:pPr>
        <w:framePr w:w="480" w:wrap="auto" w:hAnchor="text" w:x="1540" w:y="8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.5.</w:t>
      </w:r>
    </w:p>
    <w:p w14:paraId="004B386E" w14:textId="77777777" w:rsidR="00FA227E" w:rsidRPr="00005BC0" w:rsidRDefault="00005BC0">
      <w:pPr>
        <w:framePr w:w="380" w:wrap="auto" w:hAnchor="text" w:x="1420" w:y="105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>3</w:t>
      </w:r>
    </w:p>
    <w:p w14:paraId="60C086C3" w14:textId="77777777" w:rsidR="00FA227E" w:rsidRPr="00005BC0" w:rsidRDefault="00005BC0">
      <w:pPr>
        <w:framePr w:w="2502" w:wrap="auto" w:hAnchor="text" w:x="1560" w:y="105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 xml:space="preserve">. </w:t>
      </w:r>
      <w:r w:rsidRPr="00005BC0">
        <w:rPr>
          <w:rFonts w:ascii="Times New Roman" w:hAnsi="Times New Roman" w:cs="Times New Roman"/>
          <w:b/>
          <w:color w:val="000000"/>
          <w:sz w:val="28"/>
        </w:rPr>
        <w:t>Dodací</w:t>
      </w:r>
      <w:r w:rsidRPr="00005BC0">
        <w:rPr>
          <w:rFonts w:ascii="Times New Roman"/>
          <w:b/>
          <w:color w:val="000000"/>
          <w:sz w:val="28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54FEC686" w14:textId="77777777" w:rsidR="00FA227E" w:rsidRPr="00005BC0" w:rsidRDefault="00005BC0">
      <w:pPr>
        <w:framePr w:w="360" w:wrap="auto" w:hAnchor="text" w:x="1420" w:y="10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3</w:t>
      </w:r>
    </w:p>
    <w:p w14:paraId="4D12E92E" w14:textId="77777777" w:rsidR="00FA227E" w:rsidRPr="00005BC0" w:rsidRDefault="00005BC0">
      <w:pPr>
        <w:framePr w:w="360" w:wrap="auto" w:hAnchor="text" w:x="1420" w:y="109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3</w:t>
      </w:r>
    </w:p>
    <w:p w14:paraId="69887621" w14:textId="77777777" w:rsidR="00FA227E" w:rsidRPr="00005BC0" w:rsidRDefault="00005BC0">
      <w:pPr>
        <w:framePr w:w="5067" w:wrap="auto" w:hAnchor="text" w:x="1540" w:y="10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.1.</w:t>
      </w:r>
      <w:r w:rsidRPr="00005BC0">
        <w:rPr>
          <w:rFonts w:ascii="Times New Roman"/>
          <w:color w:val="000000"/>
          <w:spacing w:val="28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Čas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plnění: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do 5 </w:t>
      </w:r>
      <w:r w:rsidRPr="00005BC0">
        <w:rPr>
          <w:rFonts w:ascii="Times New Roman" w:hAnsi="Times New Roman" w:cs="Times New Roman"/>
          <w:color w:val="000000"/>
          <w:sz w:val="24"/>
        </w:rPr>
        <w:t>týdnů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 podpisu smlouvy.</w:t>
      </w:r>
    </w:p>
    <w:p w14:paraId="3328C9D3" w14:textId="77777777" w:rsidR="00FA227E" w:rsidRPr="00005BC0" w:rsidRDefault="00005BC0">
      <w:pPr>
        <w:framePr w:w="480" w:wrap="auto" w:hAnchor="text" w:x="1540" w:y="11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.2.</w:t>
      </w:r>
    </w:p>
    <w:p w14:paraId="3ED36477" w14:textId="77777777" w:rsidR="00FA227E" w:rsidRPr="00005BC0" w:rsidRDefault="00005BC0">
      <w:pPr>
        <w:framePr w:w="8582" w:wrap="auto" w:hAnchor="text" w:x="2140" w:y="11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pacing w:val="-1"/>
          <w:sz w:val="24"/>
        </w:rPr>
        <w:t>Místem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plnění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rozumí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místo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instalace/dodání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adrese: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Úrazová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nemocnice</w:t>
      </w:r>
    </w:p>
    <w:p w14:paraId="4EC207A4" w14:textId="77777777" w:rsidR="00FA227E" w:rsidRPr="00005BC0" w:rsidRDefault="00005BC0">
      <w:pPr>
        <w:framePr w:w="8582" w:wrap="auto" w:hAnchor="text" w:x="2140" w:y="11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 w:hAnsi="Times New Roman" w:cs="Times New Roman"/>
          <w:color w:val="000000"/>
          <w:sz w:val="24"/>
        </w:rPr>
        <w:t>Brně,</w:t>
      </w:r>
      <w:r w:rsidRPr="00005BC0">
        <w:rPr>
          <w:rFonts w:ascii="Times New Roman"/>
          <w:color w:val="000000"/>
          <w:sz w:val="24"/>
        </w:rPr>
        <w:t xml:space="preserve"> </w:t>
      </w:r>
      <w:proofErr w:type="spellStart"/>
      <w:r w:rsidRPr="00005BC0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005BC0">
        <w:rPr>
          <w:rFonts w:ascii="Times New Roman"/>
          <w:color w:val="000000"/>
          <w:sz w:val="24"/>
        </w:rPr>
        <w:t xml:space="preserve"> 139/6,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Zábrdovice,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602 00 Brno.</w:t>
      </w:r>
    </w:p>
    <w:p w14:paraId="04ABF353" w14:textId="77777777" w:rsidR="00FA227E" w:rsidRPr="00005BC0" w:rsidRDefault="00005BC0">
      <w:pPr>
        <w:framePr w:w="360" w:wrap="auto" w:hAnchor="text" w:x="1420" w:y="11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3</w:t>
      </w:r>
    </w:p>
    <w:p w14:paraId="53A27B56" w14:textId="77777777" w:rsidR="00FA227E" w:rsidRPr="00005BC0" w:rsidRDefault="00005BC0">
      <w:pPr>
        <w:framePr w:w="360" w:wrap="auto" w:hAnchor="text" w:x="1420" w:y="11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3</w:t>
      </w:r>
    </w:p>
    <w:p w14:paraId="1B627753" w14:textId="77777777" w:rsidR="00FA227E" w:rsidRPr="00005BC0" w:rsidRDefault="00005BC0">
      <w:pPr>
        <w:framePr w:w="480" w:wrap="auto" w:hAnchor="text" w:x="1540" w:y="11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.3.</w:t>
      </w:r>
    </w:p>
    <w:p w14:paraId="2B885FE7" w14:textId="77777777" w:rsidR="00FA227E" w:rsidRPr="00005BC0" w:rsidRDefault="00005BC0">
      <w:pPr>
        <w:framePr w:w="480" w:wrap="auto" w:hAnchor="text" w:x="1540" w:y="11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.4.</w:t>
      </w:r>
    </w:p>
    <w:p w14:paraId="29D3F5F7" w14:textId="77777777" w:rsidR="00FA227E" w:rsidRPr="00005BC0" w:rsidRDefault="00005BC0">
      <w:pPr>
        <w:framePr w:w="8585" w:wrap="auto" w:hAnchor="text" w:x="2140" w:y="11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povinen vyzvat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převzetí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nejméně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2 dny </w:t>
      </w:r>
      <w:r w:rsidRPr="00005BC0">
        <w:rPr>
          <w:rFonts w:ascii="Times New Roman" w:hAnsi="Times New Roman" w:cs="Times New Roman"/>
          <w:color w:val="000000"/>
          <w:sz w:val="24"/>
        </w:rPr>
        <w:t>předem.</w:t>
      </w:r>
    </w:p>
    <w:p w14:paraId="438FBE6D" w14:textId="77777777" w:rsidR="00FA227E" w:rsidRPr="00005BC0" w:rsidRDefault="00005BC0">
      <w:pPr>
        <w:framePr w:w="8585" w:wrap="auto" w:hAnchor="text" w:x="2140" w:y="11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Dodávka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bude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potvrzena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podpisem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předávacího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protokolu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instalačního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protokolu</w:t>
      </w:r>
    </w:p>
    <w:p w14:paraId="7C893030" w14:textId="77777777" w:rsidR="00FA227E" w:rsidRPr="00005BC0" w:rsidRDefault="00005BC0">
      <w:pPr>
        <w:framePr w:w="8585" w:wrap="auto" w:hAnchor="text" w:x="2140" w:y="11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k tomu </w:t>
      </w:r>
      <w:r w:rsidRPr="00005BC0">
        <w:rPr>
          <w:rFonts w:ascii="Times New Roman" w:hAnsi="Times New Roman" w:cs="Times New Roman"/>
          <w:color w:val="000000"/>
          <w:sz w:val="24"/>
        </w:rPr>
        <w:t>pověřenými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zástupci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obou </w:t>
      </w:r>
      <w:r w:rsidRPr="00005BC0">
        <w:rPr>
          <w:rFonts w:ascii="Times New Roman" w:hAnsi="Times New Roman" w:cs="Times New Roman"/>
          <w:color w:val="000000"/>
          <w:sz w:val="24"/>
        </w:rPr>
        <w:t>smluvních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stran.</w:t>
      </w:r>
    </w:p>
    <w:p w14:paraId="360AA46A" w14:textId="77777777" w:rsidR="00FA227E" w:rsidRPr="00005BC0" w:rsidRDefault="00005BC0">
      <w:pPr>
        <w:framePr w:w="360" w:wrap="auto" w:hAnchor="text" w:x="1420" w:y="12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3</w:t>
      </w:r>
    </w:p>
    <w:p w14:paraId="51523D77" w14:textId="77777777" w:rsidR="00FA227E" w:rsidRPr="00005BC0" w:rsidRDefault="00005BC0">
      <w:pPr>
        <w:framePr w:w="360" w:wrap="auto" w:hAnchor="text" w:x="1420" w:y="1261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3</w:t>
      </w:r>
    </w:p>
    <w:p w14:paraId="5B0CD898" w14:textId="77777777" w:rsidR="00FA227E" w:rsidRPr="00005BC0" w:rsidRDefault="00005BC0">
      <w:pPr>
        <w:framePr w:w="480" w:wrap="auto" w:hAnchor="text" w:x="1540" w:y="12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.5.</w:t>
      </w:r>
    </w:p>
    <w:p w14:paraId="16DE1B4F" w14:textId="77777777" w:rsidR="00FA227E" w:rsidRPr="00005BC0" w:rsidRDefault="00005BC0">
      <w:pPr>
        <w:framePr w:w="480" w:wrap="auto" w:hAnchor="text" w:x="1540" w:y="1261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.6.</w:t>
      </w:r>
    </w:p>
    <w:p w14:paraId="61CA623D" w14:textId="77777777" w:rsidR="00FA227E" w:rsidRPr="00005BC0" w:rsidRDefault="00005BC0">
      <w:pPr>
        <w:framePr w:w="8590" w:wrap="auto" w:hAnchor="text" w:x="2140" w:y="12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Vlastnické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právo</w:t>
      </w:r>
      <w:r w:rsidRPr="00005BC0">
        <w:rPr>
          <w:rFonts w:ascii="Times New Roman"/>
          <w:color w:val="000000"/>
          <w:spacing w:val="7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ke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7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kupní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7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přechází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  <w:r w:rsidRPr="00005BC0">
        <w:rPr>
          <w:rFonts w:ascii="Times New Roman"/>
          <w:color w:val="000000"/>
          <w:spacing w:val="7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dnem</w:t>
      </w:r>
    </w:p>
    <w:p w14:paraId="2C27B55F" w14:textId="77777777" w:rsidR="00FA227E" w:rsidRPr="00005BC0" w:rsidRDefault="00005BC0">
      <w:pPr>
        <w:framePr w:w="8590" w:wrap="auto" w:hAnchor="text" w:x="2140" w:y="126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převzetí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zboží.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Nebezpečí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vzniku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škody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přechází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podpisem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předávacího</w:t>
      </w:r>
    </w:p>
    <w:p w14:paraId="0A65D6FB" w14:textId="77777777" w:rsidR="00FA227E" w:rsidRPr="00005BC0" w:rsidRDefault="00005BC0">
      <w:pPr>
        <w:framePr w:w="8590" w:wrap="auto" w:hAnchor="text" w:x="2140" w:y="126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protokolu</w:t>
      </w:r>
      <w:r w:rsidRPr="00005BC0">
        <w:rPr>
          <w:rFonts w:ascii="Times New Roman"/>
          <w:color w:val="5B9BD5"/>
          <w:sz w:val="24"/>
        </w:rPr>
        <w:t>.</w:t>
      </w:r>
    </w:p>
    <w:p w14:paraId="7FF50A03" w14:textId="77777777" w:rsidR="00FA227E" w:rsidRPr="00005BC0" w:rsidRDefault="00005BC0">
      <w:pPr>
        <w:framePr w:w="8590" w:wrap="auto" w:hAnchor="text" w:x="2140" w:y="126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Po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instalaci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bude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podepsán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předávací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protokol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protokol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potvrzující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instalaci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–</w:t>
      </w:r>
    </w:p>
    <w:p w14:paraId="768E0315" w14:textId="77777777" w:rsidR="00FA227E" w:rsidRPr="00005BC0" w:rsidRDefault="00005BC0">
      <w:pPr>
        <w:framePr w:w="8590" w:wrap="auto" w:hAnchor="text" w:x="2140" w:y="126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instalační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protokol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předání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funkčnost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zboží,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který</w:t>
      </w:r>
      <w:r w:rsidRPr="00005BC0">
        <w:rPr>
          <w:rFonts w:ascii="Times New Roman"/>
          <w:color w:val="000000"/>
          <w:spacing w:val="6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podepíší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tomu</w:t>
      </w:r>
      <w:r w:rsidRPr="00005BC0">
        <w:rPr>
          <w:rFonts w:ascii="Times New Roman"/>
          <w:color w:val="000000"/>
          <w:spacing w:val="6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oprávnění</w:t>
      </w:r>
    </w:p>
    <w:p w14:paraId="41192F58" w14:textId="77777777" w:rsidR="00FA227E" w:rsidRPr="00005BC0" w:rsidRDefault="00005BC0">
      <w:pPr>
        <w:framePr w:w="8590" w:wrap="auto" w:hAnchor="text" w:x="2140" w:y="126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zástupci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obou </w:t>
      </w:r>
      <w:r w:rsidRPr="00005BC0">
        <w:rPr>
          <w:rFonts w:ascii="Times New Roman" w:hAnsi="Times New Roman" w:cs="Times New Roman"/>
          <w:color w:val="000000"/>
          <w:sz w:val="24"/>
        </w:rPr>
        <w:t>smluvních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stran, </w:t>
      </w:r>
      <w:r w:rsidRPr="00005BC0">
        <w:rPr>
          <w:rFonts w:ascii="Times New Roman" w:hAnsi="Times New Roman" w:cs="Times New Roman"/>
          <w:color w:val="000000"/>
          <w:sz w:val="24"/>
        </w:rPr>
        <w:t>slouží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jako </w:t>
      </w:r>
      <w:r w:rsidRPr="00005BC0">
        <w:rPr>
          <w:rFonts w:ascii="Times New Roman" w:hAnsi="Times New Roman" w:cs="Times New Roman"/>
          <w:color w:val="000000"/>
          <w:sz w:val="24"/>
        </w:rPr>
        <w:t>záruční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list.</w:t>
      </w:r>
    </w:p>
    <w:p w14:paraId="7E3A2067" w14:textId="77777777" w:rsidR="00FA227E" w:rsidRPr="00005BC0" w:rsidRDefault="00005BC0">
      <w:pPr>
        <w:framePr w:w="360" w:wrap="auto" w:hAnchor="text" w:x="1420" w:y="14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3</w:t>
      </w:r>
    </w:p>
    <w:p w14:paraId="16F9FCAB" w14:textId="77777777" w:rsidR="00FA227E" w:rsidRPr="00005BC0" w:rsidRDefault="00005BC0">
      <w:pPr>
        <w:framePr w:w="360" w:wrap="auto" w:hAnchor="text" w:x="1420" w:y="14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3</w:t>
      </w:r>
    </w:p>
    <w:p w14:paraId="0F5ED94E" w14:textId="77777777" w:rsidR="00FA227E" w:rsidRPr="00005BC0" w:rsidRDefault="00005BC0">
      <w:pPr>
        <w:framePr w:w="480" w:wrap="auto" w:hAnchor="text" w:x="1540" w:y="14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.7.</w:t>
      </w:r>
    </w:p>
    <w:p w14:paraId="44C34D1E" w14:textId="77777777" w:rsidR="00FA227E" w:rsidRPr="00005BC0" w:rsidRDefault="00005BC0">
      <w:pPr>
        <w:framePr w:w="480" w:wrap="auto" w:hAnchor="text" w:x="1540" w:y="14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.8.</w:t>
      </w:r>
    </w:p>
    <w:p w14:paraId="13725231" w14:textId="77777777" w:rsidR="00FA227E" w:rsidRPr="00005BC0" w:rsidRDefault="00005BC0">
      <w:pPr>
        <w:framePr w:w="8588" w:wrap="auto" w:hAnchor="text" w:x="2140" w:y="14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zajistí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na </w:t>
      </w:r>
      <w:r w:rsidRPr="00005BC0">
        <w:rPr>
          <w:rFonts w:ascii="Times New Roman" w:hAnsi="Times New Roman" w:cs="Times New Roman"/>
          <w:color w:val="000000"/>
          <w:sz w:val="24"/>
        </w:rPr>
        <w:t>vlastní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náklady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ekologickou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likvidaci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obalového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materiálu.</w:t>
      </w:r>
    </w:p>
    <w:p w14:paraId="23C7D08F" w14:textId="77777777" w:rsidR="00FA227E" w:rsidRPr="00005BC0" w:rsidRDefault="00005BC0">
      <w:pPr>
        <w:framePr w:w="8588" w:wrap="auto" w:hAnchor="text" w:x="2140" w:y="14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povinen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sdělit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kupujícímu,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které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vybavení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nutné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instalaci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4398BE9D" w14:textId="77777777" w:rsidR="00FA227E" w:rsidRPr="00005BC0" w:rsidRDefault="00005BC0">
      <w:pPr>
        <w:framePr w:w="8588" w:wrap="auto" w:hAnchor="text" w:x="2140" w:y="14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připravené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 w:hAnsi="Times New Roman" w:cs="Times New Roman"/>
          <w:color w:val="000000"/>
          <w:sz w:val="24"/>
        </w:rPr>
        <w:t>místě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dodání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jaký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způsob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součinnosti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očekává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úspěšné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instalaci</w:t>
      </w:r>
    </w:p>
    <w:p w14:paraId="55D55D82" w14:textId="77777777" w:rsidR="00FA227E" w:rsidRPr="00005BC0" w:rsidRDefault="00005BC0">
      <w:pPr>
        <w:framePr w:w="8588" w:wrap="auto" w:hAnchor="text" w:x="2140" w:y="14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zařízení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instruktáži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příslušných</w:t>
      </w:r>
      <w:r w:rsidRPr="00005BC0">
        <w:rPr>
          <w:rFonts w:ascii="Times New Roman"/>
          <w:color w:val="000000"/>
          <w:sz w:val="24"/>
        </w:rPr>
        <w:t xml:space="preserve"> osob.</w:t>
      </w:r>
    </w:p>
    <w:p w14:paraId="75712136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05BC0">
        <w:pict w14:anchorId="0DF0B5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005BC0">
        <w:rPr>
          <w:rFonts w:ascii="Arial"/>
          <w:color w:val="FF0000"/>
          <w:sz w:val="2"/>
        </w:rPr>
        <w:br w:type="page"/>
      </w:r>
    </w:p>
    <w:p w14:paraId="1013FE6B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005BC0">
        <w:rPr>
          <w:rFonts w:ascii="Arial"/>
          <w:color w:val="FF0000"/>
          <w:sz w:val="2"/>
        </w:rPr>
        <w:lastRenderedPageBreak/>
        <w:t xml:space="preserve"> </w:t>
      </w:r>
    </w:p>
    <w:p w14:paraId="6A1414A1" w14:textId="77777777" w:rsidR="00FA227E" w:rsidRPr="00005BC0" w:rsidRDefault="00005BC0">
      <w:pPr>
        <w:framePr w:w="360" w:wrap="auto" w:hAnchor="text" w:x="142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3</w:t>
      </w:r>
    </w:p>
    <w:p w14:paraId="1F684273" w14:textId="77777777" w:rsidR="00FA227E" w:rsidRPr="00005BC0" w:rsidRDefault="00005BC0">
      <w:pPr>
        <w:framePr w:w="480" w:wrap="auto" w:hAnchor="text" w:x="154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.9.</w:t>
      </w:r>
    </w:p>
    <w:p w14:paraId="7DCA0712" w14:textId="77777777" w:rsidR="00FA227E" w:rsidRPr="00005BC0" w:rsidRDefault="00005BC0">
      <w:pPr>
        <w:framePr w:w="8587" w:wrap="auto" w:hAnchor="text" w:x="214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Dodávka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5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považuje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5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5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splněnou,</w:t>
      </w:r>
      <w:r w:rsidRPr="00005BC0">
        <w:rPr>
          <w:rFonts w:ascii="Times New Roman"/>
          <w:color w:val="000000"/>
          <w:spacing w:val="5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pokud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bylo</w:t>
      </w:r>
      <w:r w:rsidRPr="00005BC0">
        <w:rPr>
          <w:rFonts w:ascii="Times New Roman"/>
          <w:color w:val="000000"/>
          <w:spacing w:val="5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zařízení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předáno</w:t>
      </w:r>
    </w:p>
    <w:p w14:paraId="4A7E40D0" w14:textId="77777777" w:rsidR="00FA227E" w:rsidRPr="00005BC0" w:rsidRDefault="00005BC0">
      <w:pPr>
        <w:framePr w:w="8587" w:wrap="auto" w:hAnchor="text" w:x="2140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včetně</w:t>
      </w:r>
      <w:r w:rsidRPr="00005BC0">
        <w:rPr>
          <w:rFonts w:ascii="Times New Roman"/>
          <w:color w:val="000000"/>
          <w:spacing w:val="7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příslušné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dokumentace,</w:t>
      </w:r>
      <w:r w:rsidRPr="00005BC0">
        <w:rPr>
          <w:rFonts w:ascii="Times New Roman"/>
          <w:color w:val="000000"/>
          <w:spacing w:val="7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zařízení</w:t>
      </w:r>
      <w:r w:rsidRPr="00005BC0">
        <w:rPr>
          <w:rFonts w:ascii="Times New Roman"/>
          <w:color w:val="000000"/>
          <w:spacing w:val="7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bylo</w:t>
      </w:r>
      <w:r w:rsidRPr="00005BC0">
        <w:rPr>
          <w:rFonts w:ascii="Times New Roman"/>
          <w:color w:val="000000"/>
          <w:spacing w:val="7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nainstalováno,</w:t>
      </w:r>
      <w:r w:rsidRPr="00005BC0">
        <w:rPr>
          <w:rFonts w:ascii="Times New Roman"/>
          <w:color w:val="000000"/>
          <w:spacing w:val="7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uvedeno</w:t>
      </w:r>
      <w:r w:rsidRPr="00005BC0">
        <w:rPr>
          <w:rFonts w:ascii="Times New Roman"/>
          <w:color w:val="000000"/>
          <w:spacing w:val="7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provozu,</w:t>
      </w:r>
    </w:p>
    <w:p w14:paraId="68894E64" w14:textId="77777777" w:rsidR="00FA227E" w:rsidRPr="00005BC0" w:rsidRDefault="00005BC0">
      <w:pPr>
        <w:framePr w:w="8587" w:wrap="auto" w:hAnchor="text" w:x="2140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provedena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vstupní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validace,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byla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provedena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instruktáž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zařízení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bylo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řádně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převzato</w:t>
      </w:r>
    </w:p>
    <w:p w14:paraId="76914291" w14:textId="77777777" w:rsidR="00FA227E" w:rsidRPr="00005BC0" w:rsidRDefault="00005BC0">
      <w:pPr>
        <w:framePr w:w="8587" w:wrap="auto" w:hAnchor="text" w:x="2140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předávacím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protokolem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podepsaným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pověřenými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zástupci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obou </w:t>
      </w:r>
      <w:r w:rsidRPr="00005BC0">
        <w:rPr>
          <w:rFonts w:ascii="Times New Roman" w:hAnsi="Times New Roman" w:cs="Times New Roman"/>
          <w:color w:val="000000"/>
          <w:sz w:val="24"/>
        </w:rPr>
        <w:t>smluvních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stran.</w:t>
      </w:r>
    </w:p>
    <w:p w14:paraId="3DB3B8A0" w14:textId="77777777" w:rsidR="00FA227E" w:rsidRPr="00005BC0" w:rsidRDefault="00005BC0">
      <w:pPr>
        <w:framePr w:w="380" w:wrap="auto" w:hAnchor="text" w:x="1420" w:y="30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>4</w:t>
      </w:r>
    </w:p>
    <w:p w14:paraId="32BEA705" w14:textId="77777777" w:rsidR="00FA227E" w:rsidRPr="00005BC0" w:rsidRDefault="00005BC0">
      <w:pPr>
        <w:framePr w:w="9038" w:wrap="auto" w:hAnchor="text" w:x="1560" w:y="30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 xml:space="preserve">. </w:t>
      </w:r>
      <w:r w:rsidRPr="00005BC0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005BC0">
        <w:rPr>
          <w:rFonts w:ascii="Times New Roman"/>
          <w:b/>
          <w:color w:val="000000"/>
          <w:spacing w:val="1"/>
          <w:sz w:val="28"/>
        </w:rPr>
        <w:t xml:space="preserve"> </w:t>
      </w:r>
      <w:r w:rsidRPr="00005BC0">
        <w:rPr>
          <w:rFonts w:ascii="Times New Roman"/>
          <w:b/>
          <w:color w:val="000000"/>
          <w:sz w:val="28"/>
        </w:rPr>
        <w:t xml:space="preserve">za vady, </w:t>
      </w:r>
      <w:r w:rsidRPr="00005BC0">
        <w:rPr>
          <w:rFonts w:ascii="Times New Roman" w:hAnsi="Times New Roman" w:cs="Times New Roman"/>
          <w:b/>
          <w:color w:val="000000"/>
          <w:sz w:val="28"/>
        </w:rPr>
        <w:t>záruka</w:t>
      </w:r>
      <w:r w:rsidRPr="00005BC0">
        <w:rPr>
          <w:rFonts w:ascii="Times New Roman"/>
          <w:b/>
          <w:color w:val="000000"/>
          <w:sz w:val="28"/>
        </w:rPr>
        <w:t xml:space="preserve"> za jakost</w:t>
      </w:r>
      <w:r w:rsidRPr="00005BC0">
        <w:rPr>
          <w:rFonts w:ascii="Times New Roman"/>
          <w:b/>
          <w:color w:val="000000"/>
          <w:spacing w:val="1"/>
          <w:sz w:val="28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005BC0">
        <w:rPr>
          <w:rFonts w:ascii="Times New Roman"/>
          <w:b/>
          <w:color w:val="000000"/>
          <w:sz w:val="28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005BC0">
        <w:rPr>
          <w:rFonts w:ascii="Times New Roman"/>
          <w:b/>
          <w:color w:val="000000"/>
          <w:sz w:val="28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005BC0">
        <w:rPr>
          <w:rFonts w:ascii="Times New Roman"/>
          <w:b/>
          <w:color w:val="000000"/>
          <w:sz w:val="28"/>
        </w:rPr>
        <w:t xml:space="preserve"> a servis</w:t>
      </w:r>
    </w:p>
    <w:p w14:paraId="571A3CF0" w14:textId="77777777" w:rsidR="00FA227E" w:rsidRPr="00005BC0" w:rsidRDefault="00005BC0">
      <w:pPr>
        <w:framePr w:w="360" w:wrap="auto" w:hAnchor="text" w:x="1420" w:y="3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4</w:t>
      </w:r>
    </w:p>
    <w:p w14:paraId="24A0A007" w14:textId="77777777" w:rsidR="00FA227E" w:rsidRPr="00005BC0" w:rsidRDefault="00005BC0">
      <w:pPr>
        <w:framePr w:w="480" w:wrap="auto" w:hAnchor="text" w:x="1540" w:y="3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.1.</w:t>
      </w:r>
    </w:p>
    <w:p w14:paraId="4127E20B" w14:textId="77777777" w:rsidR="00FA227E" w:rsidRPr="00005BC0" w:rsidRDefault="00005BC0">
      <w:pPr>
        <w:framePr w:w="8579" w:wrap="auto" w:hAnchor="text" w:x="2140" w:y="3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8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přejímá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níže</w:t>
      </w:r>
      <w:r w:rsidRPr="00005BC0">
        <w:rPr>
          <w:rFonts w:ascii="Times New Roman"/>
          <w:color w:val="000000"/>
          <w:spacing w:val="8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uvedenou</w:t>
      </w:r>
      <w:r w:rsidRPr="00005BC0">
        <w:rPr>
          <w:rFonts w:ascii="Times New Roman"/>
          <w:color w:val="000000"/>
          <w:spacing w:val="8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záruku</w:t>
      </w:r>
      <w:r w:rsidRPr="00005BC0">
        <w:rPr>
          <w:rFonts w:ascii="Times New Roman"/>
          <w:color w:val="000000"/>
          <w:spacing w:val="8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7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jakost</w:t>
      </w:r>
      <w:r w:rsidRPr="00005BC0">
        <w:rPr>
          <w:rFonts w:ascii="Times New Roman"/>
          <w:color w:val="000000"/>
          <w:spacing w:val="8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8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dodaného</w:t>
      </w:r>
      <w:r w:rsidRPr="00005BC0">
        <w:rPr>
          <w:rFonts w:ascii="Times New Roman"/>
          <w:color w:val="000000"/>
          <w:spacing w:val="8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podle</w:t>
      </w:r>
      <w:r w:rsidRPr="00005BC0">
        <w:rPr>
          <w:rFonts w:ascii="Times New Roman"/>
          <w:color w:val="000000"/>
          <w:spacing w:val="8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</w:p>
    <w:p w14:paraId="32178DFF" w14:textId="77777777" w:rsidR="00FA227E" w:rsidRPr="00005BC0" w:rsidRDefault="00005BC0">
      <w:pPr>
        <w:framePr w:w="8579" w:wrap="auto" w:hAnchor="text" w:x="2140" w:y="35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smlouvy: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záruční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doba na </w:t>
      </w:r>
      <w:r w:rsidRPr="00005BC0">
        <w:rPr>
          <w:rFonts w:ascii="Times New Roman" w:hAnsi="Times New Roman" w:cs="Times New Roman"/>
          <w:color w:val="000000"/>
          <w:sz w:val="24"/>
        </w:rPr>
        <w:t>dodané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24 </w:t>
      </w:r>
      <w:r w:rsidRPr="00005BC0">
        <w:rPr>
          <w:rFonts w:ascii="Times New Roman" w:hAnsi="Times New Roman" w:cs="Times New Roman"/>
          <w:color w:val="000000"/>
          <w:sz w:val="24"/>
        </w:rPr>
        <w:t>měsíců.</w:t>
      </w:r>
    </w:p>
    <w:p w14:paraId="4CAF4CD9" w14:textId="77777777" w:rsidR="00FA227E" w:rsidRPr="00005BC0" w:rsidRDefault="00005BC0">
      <w:pPr>
        <w:framePr w:w="360" w:wrap="auto" w:hAnchor="text" w:x="1420" w:y="4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4</w:t>
      </w:r>
    </w:p>
    <w:p w14:paraId="7C23F92B" w14:textId="77777777" w:rsidR="00FA227E" w:rsidRPr="00005BC0" w:rsidRDefault="00005BC0">
      <w:pPr>
        <w:framePr w:w="480" w:wrap="auto" w:hAnchor="text" w:x="1540" w:y="4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.2.</w:t>
      </w:r>
    </w:p>
    <w:p w14:paraId="0B1AECBF" w14:textId="77777777" w:rsidR="00FA227E" w:rsidRPr="00005BC0" w:rsidRDefault="00005BC0">
      <w:pPr>
        <w:framePr w:w="8593" w:wrap="auto" w:hAnchor="text" w:x="2140" w:y="4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Záruční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doba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počíná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běžet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dnem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převzetí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zboží,</w:t>
      </w:r>
      <w:r w:rsidRPr="00005BC0">
        <w:rPr>
          <w:rFonts w:ascii="Times New Roman"/>
          <w:color w:val="000000"/>
          <w:spacing w:val="86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tj.</w:t>
      </w:r>
      <w:r w:rsidRPr="00005BC0">
        <w:rPr>
          <w:rFonts w:ascii="Times New Roman"/>
          <w:color w:val="000000"/>
          <w:spacing w:val="8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dnem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podpisu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předávacího</w:t>
      </w:r>
    </w:p>
    <w:p w14:paraId="22F91442" w14:textId="77777777" w:rsidR="00FA227E" w:rsidRPr="00005BC0" w:rsidRDefault="00005BC0">
      <w:pPr>
        <w:framePr w:w="8593" w:wrap="auto" w:hAnchor="text" w:x="2140" w:y="4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protokolu.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případě,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záruční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době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vyskytne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vada,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má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právo</w:t>
      </w:r>
    </w:p>
    <w:p w14:paraId="488AFCA5" w14:textId="77777777" w:rsidR="00FA227E" w:rsidRPr="00005BC0" w:rsidRDefault="00005BC0">
      <w:pPr>
        <w:framePr w:w="8593" w:wrap="auto" w:hAnchor="text" w:x="2140" w:y="4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zvolit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způsob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řešení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reklamace,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to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buď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výměnou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bezvadné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zboží,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slevou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kupní</w:t>
      </w:r>
    </w:p>
    <w:p w14:paraId="170B2986" w14:textId="77777777" w:rsidR="00FA227E" w:rsidRPr="00005BC0" w:rsidRDefault="00005BC0">
      <w:pPr>
        <w:framePr w:w="8593" w:wrap="auto" w:hAnchor="text" w:x="2140" w:y="4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ceny,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odstraněním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vady</w:t>
      </w:r>
      <w:r w:rsidRPr="00005BC0">
        <w:rPr>
          <w:rFonts w:ascii="Times New Roman"/>
          <w:color w:val="000000"/>
          <w:spacing w:val="5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opravou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nebo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odstoupením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vrácením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kupní</w:t>
      </w:r>
    </w:p>
    <w:p w14:paraId="2244BC85" w14:textId="77777777" w:rsidR="00FA227E" w:rsidRPr="00005BC0" w:rsidRDefault="00005BC0">
      <w:pPr>
        <w:framePr w:w="8593" w:wrap="auto" w:hAnchor="text" w:x="2140" w:y="4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ceny.</w:t>
      </w:r>
    </w:p>
    <w:p w14:paraId="4200EEB1" w14:textId="77777777" w:rsidR="00FA227E" w:rsidRPr="00005BC0" w:rsidRDefault="00005BC0">
      <w:pPr>
        <w:framePr w:w="360" w:wrap="auto" w:hAnchor="text" w:x="1420" w:y="5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4</w:t>
      </w:r>
    </w:p>
    <w:p w14:paraId="38D1D4DE" w14:textId="77777777" w:rsidR="00FA227E" w:rsidRPr="00005BC0" w:rsidRDefault="00005BC0">
      <w:pPr>
        <w:framePr w:w="480" w:wrap="auto" w:hAnchor="text" w:x="1540" w:y="5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.3.</w:t>
      </w:r>
    </w:p>
    <w:p w14:paraId="64E016F2" w14:textId="77777777" w:rsidR="00FA227E" w:rsidRPr="00005BC0" w:rsidRDefault="00005BC0">
      <w:pPr>
        <w:framePr w:w="8590" w:wrap="auto" w:hAnchor="text" w:x="2140" w:y="5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Záruční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servis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bude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7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provádět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bezplatně.</w:t>
      </w:r>
      <w:r w:rsidRPr="00005BC0">
        <w:rPr>
          <w:rFonts w:ascii="Times New Roman"/>
          <w:color w:val="000000"/>
          <w:spacing w:val="7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tuto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dobu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</w:p>
    <w:p w14:paraId="03DD3B01" w14:textId="77777777" w:rsidR="00FA227E" w:rsidRPr="00005BC0" w:rsidRDefault="00005BC0">
      <w:pPr>
        <w:framePr w:w="8590" w:wrap="auto" w:hAnchor="text" w:x="2140" w:y="5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zavazuje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zajistit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odstraňovat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vzniklé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poruchy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dodaném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zboží,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potřeby</w:t>
      </w:r>
    </w:p>
    <w:p w14:paraId="592D36DB" w14:textId="77777777" w:rsidR="00FA227E" w:rsidRPr="00005BC0" w:rsidRDefault="00005BC0">
      <w:pPr>
        <w:framePr w:w="8590" w:wrap="auto" w:hAnchor="text" w:x="2140" w:y="5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provádět</w:t>
      </w:r>
      <w:r w:rsidRPr="00005BC0">
        <w:rPr>
          <w:rFonts w:ascii="Times New Roman"/>
          <w:color w:val="000000"/>
          <w:spacing w:val="3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KEZ,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seřízení,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výměnu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spotřebního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materiálu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3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náhradních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dílů,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vystavení</w:t>
      </w:r>
    </w:p>
    <w:p w14:paraId="369E50D1" w14:textId="77777777" w:rsidR="00FA227E" w:rsidRPr="00005BC0" w:rsidRDefault="00005BC0">
      <w:pPr>
        <w:framePr w:w="8590" w:wrap="auto" w:hAnchor="text" w:x="2140" w:y="5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protokolů</w:t>
      </w:r>
      <w:r w:rsidRPr="00005BC0">
        <w:rPr>
          <w:rFonts w:ascii="Times New Roman"/>
          <w:color w:val="000000"/>
          <w:spacing w:val="10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dopravy,</w:t>
      </w:r>
      <w:r w:rsidRPr="00005BC0">
        <w:rPr>
          <w:rFonts w:ascii="Times New Roman"/>
          <w:color w:val="000000"/>
          <w:spacing w:val="106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to</w:t>
      </w:r>
      <w:r w:rsidRPr="00005BC0">
        <w:rPr>
          <w:rFonts w:ascii="Times New Roman"/>
          <w:color w:val="000000"/>
          <w:spacing w:val="10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vše</w:t>
      </w:r>
      <w:r w:rsidRPr="00005BC0">
        <w:rPr>
          <w:rFonts w:ascii="Times New Roman"/>
          <w:color w:val="000000"/>
          <w:spacing w:val="10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</w:t>
      </w:r>
      <w:r w:rsidRPr="00005BC0">
        <w:rPr>
          <w:rFonts w:ascii="Times New Roman"/>
          <w:color w:val="000000"/>
          <w:spacing w:val="10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dobu</w:t>
      </w:r>
      <w:r w:rsidRPr="00005BC0">
        <w:rPr>
          <w:rFonts w:ascii="Times New Roman"/>
          <w:color w:val="000000"/>
          <w:spacing w:val="10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záruky</w:t>
      </w:r>
      <w:r w:rsidRPr="00005BC0">
        <w:rPr>
          <w:rFonts w:ascii="Times New Roman"/>
          <w:color w:val="000000"/>
          <w:spacing w:val="10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bez</w:t>
      </w:r>
      <w:r w:rsidRPr="00005BC0">
        <w:rPr>
          <w:rFonts w:ascii="Times New Roman"/>
          <w:color w:val="000000"/>
          <w:spacing w:val="10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povinnosti</w:t>
      </w:r>
      <w:r w:rsidRPr="00005BC0">
        <w:rPr>
          <w:rFonts w:ascii="Times New Roman"/>
          <w:color w:val="000000"/>
          <w:spacing w:val="10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  <w:r w:rsidRPr="00005BC0">
        <w:rPr>
          <w:rFonts w:ascii="Times New Roman"/>
          <w:color w:val="000000"/>
          <w:spacing w:val="10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platit</w:t>
      </w:r>
    </w:p>
    <w:p w14:paraId="728F32EC" w14:textId="77777777" w:rsidR="00FA227E" w:rsidRPr="00005BC0" w:rsidRDefault="00005BC0">
      <w:pPr>
        <w:framePr w:w="8590" w:wrap="auto" w:hAnchor="text" w:x="2140" w:y="5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prodávajícímu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nad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rámec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sjednané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kupní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ceny.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Záruka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platí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jen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podmínky,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</w:p>
    <w:p w14:paraId="7AA16F22" w14:textId="77777777" w:rsidR="00FA227E" w:rsidRPr="00005BC0" w:rsidRDefault="00005BC0">
      <w:pPr>
        <w:framePr w:w="8590" w:wrap="auto" w:hAnchor="text" w:x="2140" w:y="5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závada</w:t>
      </w:r>
      <w:r w:rsidRPr="00005BC0">
        <w:rPr>
          <w:rFonts w:ascii="Times New Roman"/>
          <w:color w:val="000000"/>
          <w:spacing w:val="2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nebyla</w:t>
      </w:r>
      <w:r w:rsidRPr="00005BC0">
        <w:rPr>
          <w:rFonts w:ascii="Times New Roman"/>
          <w:color w:val="000000"/>
          <w:spacing w:val="2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způsobena</w:t>
      </w:r>
      <w:r w:rsidRPr="00005BC0">
        <w:rPr>
          <w:rFonts w:ascii="Times New Roman"/>
          <w:color w:val="000000"/>
          <w:spacing w:val="2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nesprávnou</w:t>
      </w:r>
      <w:r w:rsidRPr="00005BC0">
        <w:rPr>
          <w:rFonts w:ascii="Times New Roman"/>
          <w:color w:val="000000"/>
          <w:spacing w:val="2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obsluhou</w:t>
      </w:r>
      <w:r w:rsidRPr="00005BC0">
        <w:rPr>
          <w:rFonts w:ascii="Times New Roman"/>
          <w:color w:val="000000"/>
          <w:spacing w:val="2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či</w:t>
      </w:r>
      <w:r w:rsidRPr="00005BC0">
        <w:rPr>
          <w:rFonts w:ascii="Times New Roman"/>
          <w:color w:val="000000"/>
          <w:spacing w:val="2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úmyslným</w:t>
      </w:r>
      <w:r w:rsidRPr="00005BC0">
        <w:rPr>
          <w:rFonts w:ascii="Times New Roman"/>
          <w:color w:val="000000"/>
          <w:spacing w:val="2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poškozením</w:t>
      </w:r>
      <w:r w:rsidRPr="00005BC0">
        <w:rPr>
          <w:rFonts w:ascii="Times New Roman"/>
          <w:color w:val="000000"/>
          <w:spacing w:val="2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kupujícím,</w:t>
      </w:r>
    </w:p>
    <w:p w14:paraId="1E315EAB" w14:textId="77777777" w:rsidR="00FA227E" w:rsidRPr="00005BC0" w:rsidRDefault="00005BC0">
      <w:pPr>
        <w:framePr w:w="8590" w:wrap="auto" w:hAnchor="text" w:x="2140" w:y="5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resp.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třetími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osobami,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které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oprávnil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používat.</w:t>
      </w:r>
    </w:p>
    <w:p w14:paraId="67098E93" w14:textId="77777777" w:rsidR="00FA227E" w:rsidRPr="00005BC0" w:rsidRDefault="00005BC0">
      <w:pPr>
        <w:framePr w:w="360" w:wrap="auto" w:hAnchor="text" w:x="1420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4</w:t>
      </w:r>
    </w:p>
    <w:p w14:paraId="74AF900A" w14:textId="77777777" w:rsidR="00FA227E" w:rsidRPr="00005BC0" w:rsidRDefault="00005BC0">
      <w:pPr>
        <w:framePr w:w="360" w:wrap="auto" w:hAnchor="text" w:x="1420" w:y="7372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4</w:t>
      </w:r>
    </w:p>
    <w:p w14:paraId="0E35CC64" w14:textId="77777777" w:rsidR="00FA227E" w:rsidRPr="00005BC0" w:rsidRDefault="00005BC0">
      <w:pPr>
        <w:framePr w:w="480" w:wrap="auto" w:hAnchor="text" w:x="1540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.4.</w:t>
      </w:r>
    </w:p>
    <w:p w14:paraId="40EEDC70" w14:textId="77777777" w:rsidR="00FA227E" w:rsidRPr="00005BC0" w:rsidRDefault="00005BC0">
      <w:pPr>
        <w:framePr w:w="480" w:wrap="auto" w:hAnchor="text" w:x="1540" w:y="7372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.5.</w:t>
      </w:r>
    </w:p>
    <w:p w14:paraId="268B92CD" w14:textId="77777777" w:rsidR="00FA227E" w:rsidRPr="00005BC0" w:rsidRDefault="00005BC0">
      <w:pPr>
        <w:framePr w:w="8590" w:wrap="auto" w:hAnchor="text" w:x="2140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Záruční</w:t>
      </w:r>
      <w:r w:rsidRPr="00005BC0">
        <w:rPr>
          <w:rFonts w:ascii="Times New Roman"/>
          <w:color w:val="000000"/>
          <w:spacing w:val="2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</w:t>
      </w:r>
      <w:r w:rsidRPr="00005BC0">
        <w:rPr>
          <w:rFonts w:ascii="Times New Roman"/>
          <w:color w:val="000000"/>
          <w:spacing w:val="2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pozáruční</w:t>
      </w:r>
      <w:r w:rsidRPr="00005BC0">
        <w:rPr>
          <w:rFonts w:ascii="Times New Roman"/>
          <w:color w:val="000000"/>
          <w:spacing w:val="3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servis</w:t>
      </w:r>
      <w:r w:rsidRPr="00005BC0">
        <w:rPr>
          <w:rFonts w:ascii="Times New Roman"/>
          <w:color w:val="000000"/>
          <w:spacing w:val="28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3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prováděn</w:t>
      </w:r>
      <w:r w:rsidRPr="00005BC0">
        <w:rPr>
          <w:rFonts w:ascii="Times New Roman"/>
          <w:color w:val="000000"/>
          <w:spacing w:val="3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výhradně</w:t>
      </w:r>
      <w:r w:rsidRPr="00005BC0">
        <w:rPr>
          <w:rFonts w:ascii="Times New Roman"/>
          <w:color w:val="000000"/>
          <w:spacing w:val="2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servisním</w:t>
      </w:r>
      <w:r w:rsidRPr="00005BC0">
        <w:rPr>
          <w:rFonts w:ascii="Times New Roman"/>
          <w:color w:val="000000"/>
          <w:spacing w:val="2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oddělením</w:t>
      </w:r>
      <w:r w:rsidRPr="00005BC0">
        <w:rPr>
          <w:rFonts w:ascii="Times New Roman"/>
          <w:color w:val="000000"/>
          <w:spacing w:val="3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</w:p>
    <w:p w14:paraId="538B7B58" w14:textId="77777777" w:rsidR="00FA227E" w:rsidRPr="00005BC0" w:rsidRDefault="00005BC0">
      <w:pPr>
        <w:framePr w:w="8590" w:wrap="auto" w:hAnchor="text" w:x="2140" w:y="7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nebo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povinen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předložit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kupujícímu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smlouvu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spolupráci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provádění</w:t>
      </w:r>
    </w:p>
    <w:p w14:paraId="2907B3A4" w14:textId="77777777" w:rsidR="00FA227E" w:rsidRPr="00005BC0" w:rsidRDefault="00005BC0">
      <w:pPr>
        <w:framePr w:w="8590" w:wrap="auto" w:hAnchor="text" w:x="2140" w:y="7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servisu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uzavřenou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3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třetí</w:t>
      </w:r>
      <w:r w:rsidRPr="00005BC0">
        <w:rPr>
          <w:rFonts w:ascii="Times New Roman"/>
          <w:color w:val="000000"/>
          <w:spacing w:val="3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osobou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(autorizovaným</w:t>
      </w:r>
      <w:r w:rsidRPr="00005BC0">
        <w:rPr>
          <w:rFonts w:ascii="Times New Roman"/>
          <w:color w:val="000000"/>
          <w:spacing w:val="3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servisním</w:t>
      </w:r>
      <w:r w:rsidRPr="00005BC0">
        <w:rPr>
          <w:rFonts w:ascii="Times New Roman"/>
          <w:color w:val="000000"/>
          <w:spacing w:val="3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střediskem),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níž</w:t>
      </w:r>
      <w:r w:rsidRPr="00005BC0">
        <w:rPr>
          <w:rFonts w:ascii="Times New Roman"/>
          <w:color w:val="000000"/>
          <w:spacing w:val="3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bude</w:t>
      </w:r>
    </w:p>
    <w:p w14:paraId="278357CC" w14:textId="77777777" w:rsidR="00FA227E" w:rsidRPr="00005BC0" w:rsidRDefault="00005BC0">
      <w:pPr>
        <w:framePr w:w="8590" w:wrap="auto" w:hAnchor="text" w:x="2140" w:y="7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patrné,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servis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bude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zajištěn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rozsahu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podmínek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stanovených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touto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smlouvou.</w:t>
      </w:r>
    </w:p>
    <w:p w14:paraId="74CBEFF1" w14:textId="3540B5AC" w:rsidR="00FA227E" w:rsidRPr="00005BC0" w:rsidRDefault="00005BC0">
      <w:pPr>
        <w:framePr w:w="8590" w:wrap="auto" w:hAnchor="text" w:x="2140" w:y="7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Kontakt</w:t>
      </w:r>
      <w:r w:rsidRPr="00005BC0">
        <w:rPr>
          <w:rFonts w:ascii="Times New Roman"/>
          <w:color w:val="000000"/>
          <w:spacing w:val="25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</w:t>
      </w:r>
      <w:r w:rsidRPr="00005BC0">
        <w:rPr>
          <w:rFonts w:ascii="Times New Roman"/>
          <w:color w:val="000000"/>
          <w:spacing w:val="2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servisní</w:t>
      </w:r>
      <w:r w:rsidRPr="00005BC0">
        <w:rPr>
          <w:rFonts w:ascii="Times New Roman"/>
          <w:color w:val="000000"/>
          <w:spacing w:val="24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záležitosti:</w:t>
      </w:r>
      <w:r w:rsidRPr="00005BC0">
        <w:rPr>
          <w:rFonts w:ascii="Times New Roman"/>
          <w:color w:val="000000"/>
          <w:spacing w:val="25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kontaktní</w:t>
      </w:r>
      <w:r w:rsidRPr="00005BC0">
        <w:rPr>
          <w:rFonts w:ascii="Times New Roman"/>
          <w:color w:val="000000"/>
          <w:spacing w:val="25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osoba</w:t>
      </w:r>
      <w:r w:rsidRPr="00005BC0">
        <w:rPr>
          <w:rFonts w:ascii="Times New Roman"/>
          <w:color w:val="000000"/>
          <w:spacing w:val="2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</w:t>
      </w:r>
      <w:proofErr w:type="spellEnd"/>
    </w:p>
    <w:p w14:paraId="4EC0F1A7" w14:textId="383B68EE" w:rsidR="00FA227E" w:rsidRPr="00005BC0" w:rsidRDefault="00005BC0">
      <w:pPr>
        <w:framePr w:w="8590" w:wrap="auto" w:hAnchor="text" w:x="2140" w:y="7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tel.: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</w:t>
      </w:r>
      <w:proofErr w:type="spellEnd"/>
      <w:r w:rsidRPr="00005BC0">
        <w:rPr>
          <w:rFonts w:ascii="Times New Roman"/>
          <w:color w:val="000000"/>
          <w:sz w:val="24"/>
        </w:rPr>
        <w:t>,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e-mail: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</w:t>
      </w:r>
      <w:proofErr w:type="spellEnd"/>
    </w:p>
    <w:p w14:paraId="5B036C4F" w14:textId="77777777" w:rsidR="00FA227E" w:rsidRPr="00005BC0" w:rsidRDefault="00005BC0">
      <w:pPr>
        <w:framePr w:w="8585" w:wrap="auto" w:hAnchor="text" w:x="2140" w:y="9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Garantovaná</w:t>
      </w:r>
      <w:r w:rsidRPr="00005BC0">
        <w:rPr>
          <w:rFonts w:ascii="Times New Roman"/>
          <w:color w:val="000000"/>
          <w:spacing w:val="1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doba</w:t>
      </w:r>
      <w:r w:rsidRPr="00005BC0">
        <w:rPr>
          <w:rFonts w:ascii="Times New Roman"/>
          <w:color w:val="000000"/>
          <w:spacing w:val="1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odezvy</w:t>
      </w:r>
      <w:r w:rsidRPr="00005BC0">
        <w:rPr>
          <w:rFonts w:ascii="Times New Roman"/>
          <w:color w:val="000000"/>
          <w:spacing w:val="1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(povinnost</w:t>
      </w:r>
      <w:r w:rsidRPr="00005BC0">
        <w:rPr>
          <w:rFonts w:ascii="Times New Roman"/>
          <w:color w:val="000000"/>
          <w:spacing w:val="1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12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potvrdit</w:t>
      </w:r>
      <w:r w:rsidRPr="00005BC0">
        <w:rPr>
          <w:rFonts w:ascii="Times New Roman"/>
          <w:color w:val="000000"/>
          <w:spacing w:val="1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přijetí</w:t>
      </w:r>
      <w:r w:rsidRPr="00005BC0">
        <w:rPr>
          <w:rFonts w:ascii="Times New Roman"/>
          <w:color w:val="000000"/>
          <w:spacing w:val="1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požadavku</w:t>
      </w:r>
    </w:p>
    <w:p w14:paraId="2D5EE7F8" w14:textId="77777777" w:rsidR="00FA227E" w:rsidRPr="00005BC0" w:rsidRDefault="00005BC0">
      <w:pPr>
        <w:framePr w:w="8585" w:wrap="auto" w:hAnchor="text" w:x="2140" w:y="90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kupujícího)</w:t>
      </w:r>
      <w:r w:rsidRPr="00005BC0">
        <w:rPr>
          <w:rFonts w:ascii="Times New Roman"/>
          <w:color w:val="000000"/>
          <w:spacing w:val="2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u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záručního</w:t>
      </w:r>
      <w:r w:rsidRPr="00005BC0">
        <w:rPr>
          <w:rFonts w:ascii="Times New Roman"/>
          <w:color w:val="000000"/>
          <w:spacing w:val="2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pozáručního</w:t>
      </w:r>
      <w:r w:rsidRPr="00005BC0">
        <w:rPr>
          <w:rFonts w:ascii="Times New Roman"/>
          <w:color w:val="000000"/>
          <w:spacing w:val="2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servisu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pracovní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době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(pracovní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dny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7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–</w:t>
      </w:r>
    </w:p>
    <w:p w14:paraId="2CF5E3B2" w14:textId="77777777" w:rsidR="00FA227E" w:rsidRPr="00005BC0" w:rsidRDefault="00005BC0">
      <w:pPr>
        <w:framePr w:w="360" w:wrap="auto" w:hAnchor="text" w:x="2140" w:y="9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1</w:t>
      </w:r>
    </w:p>
    <w:p w14:paraId="702CEBE4" w14:textId="77777777" w:rsidR="00FA227E" w:rsidRPr="00005BC0" w:rsidRDefault="00005BC0">
      <w:pPr>
        <w:framePr w:w="8470" w:wrap="auto" w:hAnchor="text" w:x="2260" w:y="9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8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hod.)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 xml:space="preserve">48 </w:t>
      </w:r>
      <w:r w:rsidRPr="00005BC0">
        <w:rPr>
          <w:rFonts w:ascii="Times New Roman"/>
          <w:b/>
          <w:color w:val="000000"/>
          <w:spacing w:val="-1"/>
          <w:sz w:val="24"/>
        </w:rPr>
        <w:t>hodin</w:t>
      </w:r>
      <w:r w:rsidRPr="00005BC0">
        <w:rPr>
          <w:rFonts w:ascii="Times New Roman"/>
          <w:b/>
          <w:color w:val="000000"/>
          <w:spacing w:val="3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nahlášení.</w:t>
      </w:r>
      <w:r w:rsidRPr="00005BC0">
        <w:rPr>
          <w:rFonts w:ascii="Times New Roman"/>
          <w:color w:val="000000"/>
          <w:spacing w:val="3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Nástup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3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opravu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proběhne</w:t>
      </w:r>
      <w:r w:rsidRPr="00005BC0">
        <w:rPr>
          <w:rFonts w:ascii="Times New Roman"/>
          <w:color w:val="000000"/>
          <w:spacing w:val="3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24</w:t>
      </w:r>
      <w:r w:rsidRPr="00005BC0">
        <w:rPr>
          <w:rFonts w:ascii="Times New Roman"/>
          <w:b/>
          <w:color w:val="000000"/>
          <w:spacing w:val="34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hodin</w:t>
      </w:r>
      <w:r w:rsidRPr="00005BC0">
        <w:rPr>
          <w:rFonts w:ascii="Times New Roman"/>
          <w:b/>
          <w:color w:val="000000"/>
          <w:spacing w:val="3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</w:p>
    <w:p w14:paraId="06628DEE" w14:textId="77777777" w:rsidR="00FA227E" w:rsidRPr="00005BC0" w:rsidRDefault="00005BC0">
      <w:pPr>
        <w:framePr w:w="8591" w:wrap="auto" w:hAnchor="text" w:x="2140" w:y="9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odezvy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závada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bude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odstraněna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nejpozději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do</w:t>
      </w:r>
      <w:r w:rsidRPr="00005BC0">
        <w:rPr>
          <w:rFonts w:ascii="Times New Roman"/>
          <w:b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48</w:t>
      </w:r>
      <w:r w:rsidRPr="00005BC0">
        <w:rPr>
          <w:rFonts w:ascii="Times New Roman"/>
          <w:b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hodin</w:t>
      </w:r>
      <w:r w:rsidRPr="00005BC0">
        <w:rPr>
          <w:rFonts w:ascii="Times New Roman"/>
          <w:b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nahlášení,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nedohodnou-li</w:t>
      </w:r>
    </w:p>
    <w:p w14:paraId="0DEB9FEE" w14:textId="77777777" w:rsidR="00FA227E" w:rsidRPr="00005BC0" w:rsidRDefault="00005BC0">
      <w:pPr>
        <w:framePr w:w="8591" w:wrap="auto" w:hAnchor="text" w:x="2140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strany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jinak.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Jiný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termín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odstranění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závady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bude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uveden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předávacím</w:t>
      </w:r>
    </w:p>
    <w:p w14:paraId="23633758" w14:textId="77777777" w:rsidR="00FA227E" w:rsidRPr="00005BC0" w:rsidRDefault="00005BC0">
      <w:pPr>
        <w:framePr w:w="8591" w:wrap="auto" w:hAnchor="text" w:x="2140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protokolu</w:t>
      </w:r>
      <w:r w:rsidRPr="00005BC0">
        <w:rPr>
          <w:rFonts w:ascii="Times New Roman"/>
          <w:color w:val="000000"/>
          <w:spacing w:val="1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podepsaném</w:t>
      </w:r>
      <w:r w:rsidRPr="00005BC0">
        <w:rPr>
          <w:rFonts w:ascii="Times New Roman"/>
          <w:color w:val="000000"/>
          <w:spacing w:val="9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oprávněnými</w:t>
      </w:r>
      <w:r w:rsidRPr="00005BC0">
        <w:rPr>
          <w:rFonts w:ascii="Times New Roman"/>
          <w:color w:val="000000"/>
          <w:spacing w:val="10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zástupci</w:t>
      </w:r>
      <w:r w:rsidRPr="00005BC0">
        <w:rPr>
          <w:rFonts w:ascii="Times New Roman"/>
          <w:color w:val="000000"/>
          <w:spacing w:val="9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obou</w:t>
      </w:r>
      <w:r w:rsidRPr="00005BC0">
        <w:rPr>
          <w:rFonts w:ascii="Times New Roman"/>
          <w:color w:val="000000"/>
          <w:spacing w:val="9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smluvních</w:t>
      </w:r>
      <w:r w:rsidRPr="00005BC0">
        <w:rPr>
          <w:rFonts w:ascii="Times New Roman"/>
          <w:color w:val="000000"/>
          <w:spacing w:val="10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stran,</w:t>
      </w:r>
      <w:r w:rsidRPr="00005BC0">
        <w:rPr>
          <w:rFonts w:ascii="Times New Roman"/>
          <w:color w:val="000000"/>
          <w:spacing w:val="9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opačném</w:t>
      </w:r>
    </w:p>
    <w:p w14:paraId="304EE231" w14:textId="77777777" w:rsidR="00FA227E" w:rsidRPr="00005BC0" w:rsidRDefault="00005BC0">
      <w:pPr>
        <w:framePr w:w="8591" w:wrap="auto" w:hAnchor="text" w:x="2140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případě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bude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platit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termín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 2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pracovních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dnů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od </w:t>
      </w:r>
      <w:r w:rsidRPr="00005BC0">
        <w:rPr>
          <w:rFonts w:ascii="Times New Roman" w:hAnsi="Times New Roman" w:cs="Times New Roman"/>
          <w:color w:val="000000"/>
          <w:sz w:val="24"/>
        </w:rPr>
        <w:t>nahlášení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závady.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Nahlášení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závady</w:t>
      </w:r>
    </w:p>
    <w:p w14:paraId="5D48469E" w14:textId="77777777" w:rsidR="00FA227E" w:rsidRPr="00005BC0" w:rsidRDefault="00005BC0">
      <w:pPr>
        <w:framePr w:w="8591" w:wrap="auto" w:hAnchor="text" w:x="2140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bude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provedeno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telefonickou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nebo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písemnou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formou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výše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uvedené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kontakty.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</w:p>
    <w:p w14:paraId="38CA0CEA" w14:textId="77777777" w:rsidR="00FA227E" w:rsidRPr="00005BC0" w:rsidRDefault="00005BC0">
      <w:pPr>
        <w:framePr w:w="8591" w:wrap="auto" w:hAnchor="text" w:x="2140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případě,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dodavatel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nenastoupí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provedení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opravy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2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dnů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nahlášení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závady,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</w:p>
    <w:p w14:paraId="3A5E4DF7" w14:textId="77777777" w:rsidR="00FA227E" w:rsidRPr="00005BC0" w:rsidRDefault="00005BC0">
      <w:pPr>
        <w:framePr w:w="8591" w:wrap="auto" w:hAnchor="text" w:x="2140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uživatel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oprávněn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nechat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odstranit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vady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3.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osobou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náklady</w:t>
      </w:r>
      <w:r w:rsidRPr="00005BC0">
        <w:rPr>
          <w:rFonts w:ascii="Times New Roman"/>
          <w:color w:val="000000"/>
          <w:spacing w:val="6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dodavatele.</w:t>
      </w:r>
      <w:r w:rsidRPr="00005BC0">
        <w:rPr>
          <w:rFonts w:ascii="Times New Roman"/>
          <w:color w:val="000000"/>
          <w:spacing w:val="6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Nárok</w:t>
      </w:r>
    </w:p>
    <w:p w14:paraId="4EE1D838" w14:textId="77777777" w:rsidR="00FA227E" w:rsidRPr="00005BC0" w:rsidRDefault="00005BC0">
      <w:pPr>
        <w:framePr w:w="8591" w:wrap="auto" w:hAnchor="text" w:x="2140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  <w:r w:rsidRPr="00005BC0">
        <w:rPr>
          <w:rFonts w:ascii="Times New Roman"/>
          <w:color w:val="000000"/>
          <w:spacing w:val="7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náhradu</w:t>
      </w:r>
      <w:r w:rsidRPr="00005BC0">
        <w:rPr>
          <w:rFonts w:ascii="Times New Roman"/>
          <w:color w:val="000000"/>
          <w:spacing w:val="7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škody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případné</w:t>
      </w:r>
      <w:r w:rsidRPr="00005BC0">
        <w:rPr>
          <w:rFonts w:ascii="Times New Roman"/>
          <w:color w:val="000000"/>
          <w:spacing w:val="7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sankce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tím</w:t>
      </w:r>
      <w:r w:rsidRPr="00005BC0">
        <w:rPr>
          <w:rFonts w:ascii="Times New Roman"/>
          <w:color w:val="000000"/>
          <w:spacing w:val="7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není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dotčen.</w:t>
      </w:r>
      <w:r w:rsidRPr="00005BC0">
        <w:rPr>
          <w:rFonts w:ascii="Times New Roman"/>
          <w:color w:val="000000"/>
          <w:spacing w:val="7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případě,</w:t>
      </w:r>
      <w:r w:rsidRPr="00005BC0">
        <w:rPr>
          <w:rFonts w:ascii="Times New Roman"/>
          <w:color w:val="000000"/>
          <w:spacing w:val="7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</w:p>
    <w:p w14:paraId="4930ADDE" w14:textId="77777777" w:rsidR="00FA227E" w:rsidRPr="00005BC0" w:rsidRDefault="00005BC0">
      <w:pPr>
        <w:framePr w:w="8591" w:wrap="auto" w:hAnchor="text" w:x="2140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odstranění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závady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přesáhne</w:t>
      </w:r>
      <w:r w:rsidRPr="00005BC0">
        <w:rPr>
          <w:rFonts w:ascii="Times New Roman"/>
          <w:color w:val="000000"/>
          <w:spacing w:val="3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dva</w:t>
      </w:r>
      <w:r w:rsidRPr="00005BC0">
        <w:rPr>
          <w:rFonts w:ascii="Times New Roman"/>
          <w:color w:val="000000"/>
          <w:spacing w:val="3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pracovní</w:t>
      </w:r>
      <w:r w:rsidRPr="00005BC0">
        <w:rPr>
          <w:rFonts w:ascii="Times New Roman"/>
          <w:color w:val="000000"/>
          <w:spacing w:val="3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dny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nahlášení,</w:t>
      </w:r>
      <w:r w:rsidRPr="00005BC0">
        <w:rPr>
          <w:rFonts w:ascii="Times New Roman"/>
          <w:color w:val="000000"/>
          <w:spacing w:val="3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zavazuje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</w:p>
    <w:p w14:paraId="6B8AE919" w14:textId="77777777" w:rsidR="00FA227E" w:rsidRPr="00005BC0" w:rsidRDefault="00005BC0">
      <w:pPr>
        <w:framePr w:w="8591" w:wrap="auto" w:hAnchor="text" w:x="2140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bezplatně</w:t>
      </w:r>
      <w:r w:rsidRPr="00005BC0">
        <w:rPr>
          <w:rFonts w:ascii="Times New Roman"/>
          <w:color w:val="000000"/>
          <w:spacing w:val="9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zapůjčit</w:t>
      </w:r>
      <w:r w:rsidRPr="00005BC0">
        <w:rPr>
          <w:rFonts w:ascii="Times New Roman"/>
          <w:color w:val="000000"/>
          <w:spacing w:val="9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přístroj</w:t>
      </w:r>
      <w:r w:rsidRPr="00005BC0">
        <w:rPr>
          <w:rFonts w:ascii="Times New Roman"/>
          <w:color w:val="000000"/>
          <w:spacing w:val="9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stejné</w:t>
      </w:r>
      <w:r w:rsidRPr="00005BC0">
        <w:rPr>
          <w:rFonts w:ascii="Times New Roman"/>
          <w:color w:val="000000"/>
          <w:spacing w:val="9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nebo</w:t>
      </w:r>
      <w:r w:rsidRPr="00005BC0">
        <w:rPr>
          <w:rFonts w:ascii="Times New Roman"/>
          <w:color w:val="000000"/>
          <w:spacing w:val="9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vyšší</w:t>
      </w:r>
      <w:r w:rsidRPr="00005BC0">
        <w:rPr>
          <w:rFonts w:ascii="Times New Roman"/>
          <w:color w:val="000000"/>
          <w:spacing w:val="9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specifikace</w:t>
      </w:r>
      <w:r w:rsidRPr="00005BC0">
        <w:rPr>
          <w:rFonts w:ascii="Times New Roman"/>
          <w:color w:val="000000"/>
          <w:spacing w:val="9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(případně</w:t>
      </w:r>
      <w:r w:rsidRPr="00005BC0">
        <w:rPr>
          <w:rFonts w:ascii="Times New Roman"/>
          <w:color w:val="000000"/>
          <w:spacing w:val="9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příslušenství</w:t>
      </w:r>
    </w:p>
    <w:p w14:paraId="4B1D60EA" w14:textId="77777777" w:rsidR="00FA227E" w:rsidRPr="00005BC0" w:rsidRDefault="00005BC0">
      <w:pPr>
        <w:framePr w:w="8591" w:wrap="auto" w:hAnchor="text" w:x="2140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nezbytné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 provoz) nedohodnou-li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strany jinak.</w:t>
      </w:r>
    </w:p>
    <w:p w14:paraId="411BBC29" w14:textId="77777777" w:rsidR="00FA227E" w:rsidRPr="00005BC0" w:rsidRDefault="00005BC0">
      <w:pPr>
        <w:framePr w:w="360" w:wrap="auto" w:hAnchor="text" w:x="1420" w:y="12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4</w:t>
      </w:r>
    </w:p>
    <w:p w14:paraId="600E51DA" w14:textId="77777777" w:rsidR="00FA227E" w:rsidRPr="00005BC0" w:rsidRDefault="00005BC0">
      <w:pPr>
        <w:framePr w:w="360" w:wrap="auto" w:hAnchor="text" w:x="1420" w:y="12892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4</w:t>
      </w:r>
    </w:p>
    <w:p w14:paraId="2066F3AF" w14:textId="77777777" w:rsidR="00FA227E" w:rsidRPr="00005BC0" w:rsidRDefault="00005BC0">
      <w:pPr>
        <w:framePr w:w="480" w:wrap="auto" w:hAnchor="text" w:x="1540" w:y="12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.6.</w:t>
      </w:r>
    </w:p>
    <w:p w14:paraId="289F5219" w14:textId="77777777" w:rsidR="00FA227E" w:rsidRPr="00005BC0" w:rsidRDefault="00005BC0">
      <w:pPr>
        <w:framePr w:w="480" w:wrap="auto" w:hAnchor="text" w:x="1540" w:y="12892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.7.</w:t>
      </w:r>
    </w:p>
    <w:p w14:paraId="031D548A" w14:textId="77777777" w:rsidR="00FA227E" w:rsidRPr="00005BC0" w:rsidRDefault="00005BC0">
      <w:pPr>
        <w:framePr w:w="8591" w:wrap="auto" w:hAnchor="text" w:x="2140" w:y="12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rovněž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zavazuje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poskytnout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novým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pracovníkům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dodatečné</w:t>
      </w:r>
    </w:p>
    <w:p w14:paraId="1740E23D" w14:textId="77777777" w:rsidR="00FA227E" w:rsidRPr="00005BC0" w:rsidRDefault="00005BC0">
      <w:pPr>
        <w:framePr w:w="8591" w:wrap="auto" w:hAnchor="text" w:x="2140" w:y="128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instruktáže</w:t>
      </w:r>
      <w:r w:rsidRPr="00005BC0">
        <w:rPr>
          <w:rFonts w:ascii="Times New Roman"/>
          <w:color w:val="000000"/>
          <w:spacing w:val="4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4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zákona</w:t>
      </w:r>
      <w:r w:rsidRPr="00005BC0">
        <w:rPr>
          <w:rFonts w:ascii="Times New Roman"/>
          <w:color w:val="000000"/>
          <w:spacing w:val="4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zdravotnických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prostředcích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4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diagnostických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zdravotních</w:t>
      </w:r>
    </w:p>
    <w:p w14:paraId="2F34092B" w14:textId="77777777" w:rsidR="00FA227E" w:rsidRPr="00005BC0" w:rsidRDefault="00005BC0">
      <w:pPr>
        <w:framePr w:w="8591" w:wrap="auto" w:hAnchor="text" w:x="2140" w:y="128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prostředcích</w:t>
      </w:r>
      <w:r w:rsidRPr="00005BC0">
        <w:rPr>
          <w:rFonts w:ascii="Times New Roman"/>
          <w:color w:val="000000"/>
          <w:spacing w:val="88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in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vitro,</w:t>
      </w:r>
      <w:r w:rsidRPr="00005BC0">
        <w:rPr>
          <w:rFonts w:ascii="Times New Roman"/>
          <w:color w:val="000000"/>
          <w:spacing w:val="8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to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vyžádání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  <w:r w:rsidRPr="00005BC0">
        <w:rPr>
          <w:rFonts w:ascii="Times New Roman"/>
          <w:color w:val="000000"/>
          <w:spacing w:val="8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(během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trvání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záruční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doby</w:t>
      </w:r>
    </w:p>
    <w:p w14:paraId="7A507A47" w14:textId="77777777" w:rsidR="00FA227E" w:rsidRPr="00005BC0" w:rsidRDefault="00005BC0">
      <w:pPr>
        <w:framePr w:w="8591" w:wrap="auto" w:hAnchor="text" w:x="2140" w:y="128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bezplatně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maximálně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dvakrát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ročně).</w:t>
      </w:r>
    </w:p>
    <w:p w14:paraId="7C6FF6D1" w14:textId="77777777" w:rsidR="00FA227E" w:rsidRPr="00005BC0" w:rsidRDefault="00005BC0">
      <w:pPr>
        <w:framePr w:w="8591" w:wrap="auto" w:hAnchor="text" w:x="2140" w:y="128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Po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každé</w:t>
      </w:r>
      <w:r w:rsidRPr="00005BC0">
        <w:rPr>
          <w:rFonts w:ascii="Times New Roman"/>
          <w:color w:val="000000"/>
          <w:spacing w:val="8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provedené</w:t>
      </w:r>
      <w:r w:rsidRPr="00005BC0">
        <w:rPr>
          <w:rFonts w:ascii="Times New Roman"/>
          <w:color w:val="000000"/>
          <w:spacing w:val="8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servisní</w:t>
      </w:r>
      <w:r w:rsidRPr="00005BC0">
        <w:rPr>
          <w:rFonts w:ascii="Times New Roman"/>
          <w:color w:val="000000"/>
          <w:spacing w:val="8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službě</w:t>
      </w:r>
      <w:r w:rsidRPr="00005BC0">
        <w:rPr>
          <w:rFonts w:ascii="Times New Roman"/>
          <w:color w:val="000000"/>
          <w:spacing w:val="87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8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servisní</w:t>
      </w:r>
      <w:r w:rsidRPr="00005BC0">
        <w:rPr>
          <w:rFonts w:ascii="Times New Roman"/>
          <w:color w:val="000000"/>
          <w:spacing w:val="8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oddělení</w:t>
      </w:r>
      <w:r w:rsidRPr="00005BC0">
        <w:rPr>
          <w:rFonts w:ascii="Times New Roman"/>
          <w:color w:val="000000"/>
          <w:spacing w:val="8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9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povinno</w:t>
      </w:r>
    </w:p>
    <w:p w14:paraId="6E5CA809" w14:textId="77777777" w:rsidR="00FA227E" w:rsidRPr="00005BC0" w:rsidRDefault="00005BC0">
      <w:pPr>
        <w:framePr w:w="8591" w:wrap="auto" w:hAnchor="text" w:x="2140" w:y="128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vystavit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protokol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provedeném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zásahu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popisem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závady,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uvedením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provedených</w:t>
      </w:r>
    </w:p>
    <w:p w14:paraId="73A741B3" w14:textId="77777777" w:rsidR="00FA227E" w:rsidRPr="00005BC0" w:rsidRDefault="00005BC0">
      <w:pPr>
        <w:framePr w:w="8591" w:wrap="auto" w:hAnchor="text" w:x="2140" w:y="128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úkonů,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seznamem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použitých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náhradních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dílů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potvrzením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propuštění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zařízení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</w:p>
    <w:p w14:paraId="72906789" w14:textId="77777777" w:rsidR="00FA227E" w:rsidRPr="00005BC0" w:rsidRDefault="00005BC0">
      <w:pPr>
        <w:framePr w:w="8591" w:wrap="auto" w:hAnchor="text" w:x="2140" w:y="128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provozu,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který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bude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předán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nejpozději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prodávajícímu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okamžiku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předání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přístroje.</w:t>
      </w:r>
    </w:p>
    <w:p w14:paraId="28E0E82F" w14:textId="77777777" w:rsidR="00FA227E" w:rsidRPr="00005BC0" w:rsidRDefault="00005BC0">
      <w:pPr>
        <w:framePr w:w="8591" w:wrap="auto" w:hAnchor="text" w:x="2140" w:y="128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Tento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protokol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bude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ukončení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kontrole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servisního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zásahu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zástupcem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objednatele</w:t>
      </w:r>
    </w:p>
    <w:p w14:paraId="57381ED3" w14:textId="77777777" w:rsidR="00FA227E" w:rsidRPr="00005BC0" w:rsidRDefault="00FA2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F0376FF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05BC0">
        <w:rPr>
          <w:rFonts w:ascii="Arial"/>
          <w:color w:val="FF0000"/>
          <w:sz w:val="2"/>
        </w:rPr>
        <w:cr/>
      </w:r>
      <w:r w:rsidRPr="00005BC0">
        <w:rPr>
          <w:rFonts w:ascii="Arial"/>
          <w:color w:val="FF0000"/>
          <w:sz w:val="2"/>
        </w:rPr>
        <w:br w:type="page"/>
      </w:r>
    </w:p>
    <w:p w14:paraId="62F8CF27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005BC0">
        <w:rPr>
          <w:rFonts w:ascii="Arial"/>
          <w:color w:val="FF0000"/>
          <w:sz w:val="2"/>
        </w:rPr>
        <w:lastRenderedPageBreak/>
        <w:t xml:space="preserve"> </w:t>
      </w:r>
    </w:p>
    <w:p w14:paraId="7E30060C" w14:textId="77777777" w:rsidR="00FA227E" w:rsidRPr="00005BC0" w:rsidRDefault="00005BC0">
      <w:pPr>
        <w:framePr w:w="8591" w:wrap="auto" w:hAnchor="text" w:x="214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odsouhlasen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potvrzen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oprávněným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pracovníkem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ÚN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 w:hAnsi="Times New Roman" w:cs="Times New Roman"/>
          <w:color w:val="000000"/>
          <w:sz w:val="24"/>
        </w:rPr>
        <w:t>případě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pozáručního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servisu</w:t>
      </w:r>
    </w:p>
    <w:p w14:paraId="1364F65E" w14:textId="77777777" w:rsidR="00FA227E" w:rsidRPr="00005BC0" w:rsidRDefault="00005BC0">
      <w:pPr>
        <w:framePr w:w="8591" w:wrap="auto" w:hAnchor="text" w:x="2140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bude podkladem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pro </w:t>
      </w:r>
      <w:r w:rsidRPr="00005BC0">
        <w:rPr>
          <w:rFonts w:ascii="Times New Roman" w:hAnsi="Times New Roman" w:cs="Times New Roman"/>
          <w:color w:val="000000"/>
          <w:sz w:val="24"/>
        </w:rPr>
        <w:t>provedení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fakturace.</w:t>
      </w:r>
    </w:p>
    <w:p w14:paraId="234C3F4E" w14:textId="77777777" w:rsidR="00FA227E" w:rsidRPr="00005BC0" w:rsidRDefault="00005BC0">
      <w:pPr>
        <w:framePr w:w="360" w:wrap="auto" w:hAnchor="text" w:x="1420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4</w:t>
      </w:r>
    </w:p>
    <w:p w14:paraId="3F254DEE" w14:textId="77777777" w:rsidR="00FA227E" w:rsidRPr="00005BC0" w:rsidRDefault="00005BC0">
      <w:pPr>
        <w:framePr w:w="360" w:wrap="auto" w:hAnchor="text" w:x="1420" w:y="196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4</w:t>
      </w:r>
    </w:p>
    <w:p w14:paraId="152B7EF4" w14:textId="77777777" w:rsidR="00FA227E" w:rsidRPr="00005BC0" w:rsidRDefault="00005BC0">
      <w:pPr>
        <w:framePr w:w="480" w:wrap="auto" w:hAnchor="text" w:x="1540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.8.</w:t>
      </w:r>
    </w:p>
    <w:p w14:paraId="40B201CD" w14:textId="77777777" w:rsidR="00FA227E" w:rsidRPr="00005BC0" w:rsidRDefault="00005BC0">
      <w:pPr>
        <w:framePr w:w="480" w:wrap="auto" w:hAnchor="text" w:x="1540" w:y="196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.9.</w:t>
      </w:r>
    </w:p>
    <w:p w14:paraId="07FBE0EE" w14:textId="77777777" w:rsidR="00FA227E" w:rsidRPr="00005BC0" w:rsidRDefault="00005BC0">
      <w:pPr>
        <w:framePr w:w="8585" w:wrap="auto" w:hAnchor="text" w:x="2140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Reklamace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funkčnosti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servisních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úkonů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budou </w:t>
      </w:r>
      <w:r w:rsidRPr="00005BC0">
        <w:rPr>
          <w:rFonts w:ascii="Times New Roman" w:hAnsi="Times New Roman" w:cs="Times New Roman"/>
          <w:color w:val="000000"/>
          <w:sz w:val="24"/>
        </w:rPr>
        <w:t>uplatňovány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písemně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(e-mailem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nebo</w:t>
      </w:r>
    </w:p>
    <w:p w14:paraId="64F0BA90" w14:textId="77777777" w:rsidR="00FA227E" w:rsidRPr="00005BC0" w:rsidRDefault="00005BC0">
      <w:pPr>
        <w:framePr w:w="8585" w:wrap="auto" w:hAnchor="text" w:x="2140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poštou)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na adrese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(dispečink).</w:t>
      </w:r>
    </w:p>
    <w:p w14:paraId="023217AF" w14:textId="77777777" w:rsidR="00FA227E" w:rsidRPr="00005BC0" w:rsidRDefault="00005BC0">
      <w:pPr>
        <w:framePr w:w="8585" w:wrap="auto" w:hAnchor="text" w:x="2140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garantuje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servisní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podporu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zabezpečení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dodávek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náhradních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dílů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</w:t>
      </w:r>
    </w:p>
    <w:p w14:paraId="56C3413B" w14:textId="77777777" w:rsidR="00FA227E" w:rsidRPr="00005BC0" w:rsidRDefault="00005BC0">
      <w:pPr>
        <w:framePr w:w="8585" w:wrap="auto" w:hAnchor="text" w:x="2140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dobu min. 10 </w:t>
      </w:r>
      <w:r w:rsidRPr="00005BC0">
        <w:rPr>
          <w:rFonts w:ascii="Times New Roman"/>
          <w:color w:val="000000"/>
          <w:spacing w:val="-1"/>
          <w:sz w:val="24"/>
        </w:rPr>
        <w:t>let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od roku </w:t>
      </w:r>
      <w:r w:rsidRPr="00005BC0">
        <w:rPr>
          <w:rFonts w:ascii="Times New Roman" w:hAnsi="Times New Roman" w:cs="Times New Roman"/>
          <w:color w:val="000000"/>
          <w:sz w:val="24"/>
        </w:rPr>
        <w:t>předání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předmětu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smlouvy.</w:t>
      </w:r>
    </w:p>
    <w:p w14:paraId="1BAA582B" w14:textId="77777777" w:rsidR="00FA227E" w:rsidRPr="00005BC0" w:rsidRDefault="00005BC0">
      <w:pPr>
        <w:framePr w:w="380" w:wrap="auto" w:hAnchor="text" w:x="1420" w:y="35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>5</w:t>
      </w:r>
    </w:p>
    <w:p w14:paraId="71052B08" w14:textId="77777777" w:rsidR="00FA227E" w:rsidRPr="00005BC0" w:rsidRDefault="00005BC0">
      <w:pPr>
        <w:framePr w:w="2648" w:wrap="auto" w:hAnchor="text" w:x="1560" w:y="35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>. Sankce</w:t>
      </w:r>
      <w:r w:rsidRPr="00005BC0">
        <w:rPr>
          <w:rFonts w:ascii="Times New Roman"/>
          <w:b/>
          <w:color w:val="000000"/>
          <w:spacing w:val="2"/>
          <w:sz w:val="28"/>
        </w:rPr>
        <w:t xml:space="preserve"> </w:t>
      </w:r>
      <w:r w:rsidRPr="00005BC0">
        <w:rPr>
          <w:rFonts w:ascii="Times New Roman"/>
          <w:b/>
          <w:color w:val="000000"/>
          <w:sz w:val="28"/>
        </w:rPr>
        <w:t xml:space="preserve">za </w:t>
      </w:r>
      <w:r w:rsidRPr="00005BC0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6E50C1B2" w14:textId="77777777" w:rsidR="00FA227E" w:rsidRPr="00005BC0" w:rsidRDefault="00005BC0">
      <w:pPr>
        <w:framePr w:w="360" w:wrap="auto" w:hAnchor="text" w:x="1420" w:y="4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5</w:t>
      </w:r>
    </w:p>
    <w:p w14:paraId="2B23CA2B" w14:textId="77777777" w:rsidR="00FA227E" w:rsidRPr="00005BC0" w:rsidRDefault="00005BC0">
      <w:pPr>
        <w:framePr w:w="9184" w:wrap="auto" w:hAnchor="text" w:x="1540" w:y="4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.1.</w:t>
      </w:r>
      <w:r w:rsidRPr="00005BC0">
        <w:rPr>
          <w:rFonts w:ascii="Times New Roman"/>
          <w:color w:val="000000"/>
          <w:spacing w:val="28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Sankce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dodávce.</w:t>
      </w:r>
      <w:r w:rsidRPr="00005BC0">
        <w:rPr>
          <w:rFonts w:ascii="Times New Roman"/>
          <w:color w:val="000000"/>
          <w:spacing w:val="5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zpoždění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dodávky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proti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dodacím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lhůtám</w:t>
      </w:r>
    </w:p>
    <w:p w14:paraId="170F9AE1" w14:textId="77777777" w:rsidR="00FA227E" w:rsidRPr="00005BC0" w:rsidRDefault="00005BC0">
      <w:pPr>
        <w:framePr w:w="9184" w:wrap="auto" w:hAnchor="text" w:x="1540" w:y="402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uvedeným</w:t>
      </w:r>
      <w:r w:rsidRPr="00005BC0">
        <w:rPr>
          <w:rFonts w:ascii="Times New Roman"/>
          <w:color w:val="000000"/>
          <w:spacing w:val="3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3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3.1.</w:t>
      </w:r>
      <w:r w:rsidRPr="00005BC0">
        <w:rPr>
          <w:rFonts w:ascii="Times New Roman"/>
          <w:color w:val="000000"/>
          <w:spacing w:val="3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kupní</w:t>
      </w:r>
      <w:r w:rsidRPr="00005BC0">
        <w:rPr>
          <w:rFonts w:ascii="Times New Roman"/>
          <w:color w:val="000000"/>
          <w:spacing w:val="2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3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2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3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zavazuje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zaplatit</w:t>
      </w:r>
      <w:r w:rsidRPr="00005BC0">
        <w:rPr>
          <w:rFonts w:ascii="Times New Roman"/>
          <w:color w:val="000000"/>
          <w:spacing w:val="3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kupujícímu</w:t>
      </w:r>
    </w:p>
    <w:p w14:paraId="4CB5799D" w14:textId="5A3540E9" w:rsidR="00FA227E" w:rsidRPr="00005BC0" w:rsidRDefault="00005BC0">
      <w:pPr>
        <w:framePr w:w="9184" w:wrap="auto" w:hAnchor="text" w:x="1540" w:y="402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pokutu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výši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0,15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%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ceny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nedodaného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 w:hAnsi="Times New Roman" w:cs="Times New Roman"/>
          <w:color w:val="000000"/>
          <w:sz w:val="24"/>
        </w:rPr>
        <w:t>,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resp.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jeho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nedodané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části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</w:p>
    <w:p w14:paraId="690747A3" w14:textId="77777777" w:rsidR="00FA227E" w:rsidRPr="00005BC0" w:rsidRDefault="00005BC0">
      <w:pPr>
        <w:framePr w:w="9184" w:wrap="auto" w:hAnchor="text" w:x="1540" w:y="402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každý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započatý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den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prodlení.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případě,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rozhodne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požádat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zaplacení</w:t>
      </w:r>
    </w:p>
    <w:p w14:paraId="57541C9E" w14:textId="77777777" w:rsidR="00FA227E" w:rsidRPr="00005BC0" w:rsidRDefault="00005BC0">
      <w:pPr>
        <w:framePr w:w="9184" w:wrap="auto" w:hAnchor="text" w:x="1540" w:y="402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pokuty,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povinen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zaplatit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ji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7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dnů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doručení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písemné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výzvy</w:t>
      </w:r>
    </w:p>
    <w:p w14:paraId="50DAC286" w14:textId="77777777" w:rsidR="00FA227E" w:rsidRPr="00005BC0" w:rsidRDefault="00005BC0">
      <w:pPr>
        <w:framePr w:w="9184" w:wrap="auto" w:hAnchor="text" w:x="1540" w:y="402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k </w:t>
      </w:r>
      <w:r w:rsidRPr="00005BC0">
        <w:rPr>
          <w:rFonts w:ascii="Times New Roman" w:hAnsi="Times New Roman" w:cs="Times New Roman"/>
          <w:color w:val="000000"/>
          <w:sz w:val="24"/>
        </w:rPr>
        <w:t>zaplacení.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Nárok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náhradu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škody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tím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není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dotčen.</w:t>
      </w:r>
    </w:p>
    <w:p w14:paraId="73656272" w14:textId="77777777" w:rsidR="00FA227E" w:rsidRPr="00005BC0" w:rsidRDefault="00005BC0">
      <w:pPr>
        <w:framePr w:w="360" w:wrap="auto" w:hAnchor="text" w:x="1420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5</w:t>
      </w:r>
    </w:p>
    <w:p w14:paraId="137EB277" w14:textId="77777777" w:rsidR="00FA227E" w:rsidRPr="00005BC0" w:rsidRDefault="00005BC0">
      <w:pPr>
        <w:framePr w:w="9187" w:wrap="auto" w:hAnchor="text" w:x="1540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.2.</w:t>
      </w:r>
      <w:r w:rsidRPr="00005BC0">
        <w:rPr>
          <w:rFonts w:ascii="Times New Roman"/>
          <w:color w:val="000000"/>
          <w:spacing w:val="24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Sankce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placení.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případě,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nezaplatí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řádně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včas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fakturu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</w:p>
    <w:p w14:paraId="7E914D3A" w14:textId="77777777" w:rsidR="00FA227E" w:rsidRPr="00005BC0" w:rsidRDefault="00005BC0">
      <w:pPr>
        <w:framePr w:w="9187" w:wrap="auto" w:hAnchor="text" w:x="1540" w:y="568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zboží,</w:t>
      </w:r>
      <w:r w:rsidRPr="00005BC0">
        <w:rPr>
          <w:rFonts w:ascii="Times New Roman"/>
          <w:color w:val="000000"/>
          <w:spacing w:val="28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2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2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oprávněn</w:t>
      </w:r>
      <w:r w:rsidRPr="00005BC0">
        <w:rPr>
          <w:rFonts w:ascii="Times New Roman"/>
          <w:color w:val="000000"/>
          <w:spacing w:val="2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požadovat</w:t>
      </w:r>
      <w:r w:rsidRPr="00005BC0">
        <w:rPr>
          <w:rFonts w:ascii="Times New Roman"/>
          <w:color w:val="000000"/>
          <w:spacing w:val="2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zaplacení</w:t>
      </w:r>
      <w:r w:rsidRPr="00005BC0">
        <w:rPr>
          <w:rFonts w:ascii="Times New Roman"/>
          <w:color w:val="000000"/>
          <w:spacing w:val="2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úroku</w:t>
      </w:r>
      <w:r w:rsidRPr="00005BC0">
        <w:rPr>
          <w:rFonts w:ascii="Times New Roman"/>
          <w:color w:val="000000"/>
          <w:spacing w:val="2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2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2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</w:t>
      </w:r>
      <w:r w:rsidRPr="00005BC0">
        <w:rPr>
          <w:rFonts w:ascii="Times New Roman"/>
          <w:color w:val="000000"/>
          <w:spacing w:val="2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výši</w:t>
      </w:r>
      <w:r w:rsidRPr="00005BC0">
        <w:rPr>
          <w:rFonts w:ascii="Times New Roman"/>
          <w:color w:val="000000"/>
          <w:spacing w:val="2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0,15</w:t>
      </w:r>
      <w:r w:rsidRPr="00005BC0">
        <w:rPr>
          <w:rFonts w:ascii="Times New Roman"/>
          <w:color w:val="000000"/>
          <w:spacing w:val="2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%</w:t>
      </w:r>
    </w:p>
    <w:p w14:paraId="274CADA5" w14:textId="77777777" w:rsidR="00FA227E" w:rsidRPr="00005BC0" w:rsidRDefault="00005BC0">
      <w:pPr>
        <w:framePr w:w="9187" w:wrap="auto" w:hAnchor="text" w:x="1540" w:y="568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dlužné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částky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každý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započatý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den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prodlení.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případě,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rozhodne</w:t>
      </w:r>
    </w:p>
    <w:p w14:paraId="43AE6B48" w14:textId="77777777" w:rsidR="00FA227E" w:rsidRPr="00005BC0" w:rsidRDefault="00005BC0">
      <w:pPr>
        <w:framePr w:w="9187" w:wrap="auto" w:hAnchor="text" w:x="1540" w:y="568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požádat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zaplacení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úroku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prodlení,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povinen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zaplatit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ho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nejpozději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7</w:t>
      </w:r>
    </w:p>
    <w:p w14:paraId="155688EB" w14:textId="77777777" w:rsidR="00FA227E" w:rsidRPr="00005BC0" w:rsidRDefault="00005BC0">
      <w:pPr>
        <w:framePr w:w="9187" w:wrap="auto" w:hAnchor="text" w:x="1540" w:y="568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dnů</w:t>
      </w:r>
      <w:r w:rsidRPr="00005BC0">
        <w:rPr>
          <w:rFonts w:ascii="Times New Roman"/>
          <w:color w:val="000000"/>
          <w:sz w:val="24"/>
        </w:rPr>
        <w:t xml:space="preserve"> od </w:t>
      </w:r>
      <w:r w:rsidRPr="00005BC0">
        <w:rPr>
          <w:rFonts w:ascii="Times New Roman" w:hAnsi="Times New Roman" w:cs="Times New Roman"/>
          <w:color w:val="000000"/>
          <w:sz w:val="24"/>
        </w:rPr>
        <w:t>doručení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písemné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výzvy</w:t>
      </w:r>
      <w:r w:rsidRPr="00005BC0">
        <w:rPr>
          <w:rFonts w:ascii="Times New Roman"/>
          <w:color w:val="000000"/>
          <w:sz w:val="24"/>
        </w:rPr>
        <w:t xml:space="preserve"> k </w:t>
      </w:r>
      <w:r w:rsidRPr="00005BC0">
        <w:rPr>
          <w:rFonts w:ascii="Times New Roman" w:hAnsi="Times New Roman" w:cs="Times New Roman"/>
          <w:color w:val="000000"/>
          <w:sz w:val="24"/>
        </w:rPr>
        <w:t>zaplacení.</w:t>
      </w:r>
    </w:p>
    <w:p w14:paraId="33CF5818" w14:textId="77777777" w:rsidR="00FA227E" w:rsidRPr="00005BC0" w:rsidRDefault="00005BC0">
      <w:pPr>
        <w:framePr w:w="360" w:wrap="auto" w:hAnchor="text" w:x="1420" w:y="7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5</w:t>
      </w:r>
    </w:p>
    <w:p w14:paraId="34735774" w14:textId="77777777" w:rsidR="00FA227E" w:rsidRPr="00005BC0" w:rsidRDefault="00005BC0">
      <w:pPr>
        <w:framePr w:w="360" w:wrap="auto" w:hAnchor="text" w:x="1420" w:y="706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5</w:t>
      </w:r>
    </w:p>
    <w:p w14:paraId="47EEC299" w14:textId="77777777" w:rsidR="00FA227E" w:rsidRPr="00005BC0" w:rsidRDefault="00005BC0">
      <w:pPr>
        <w:framePr w:w="360" w:wrap="auto" w:hAnchor="text" w:x="1420" w:y="706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5</w:t>
      </w:r>
    </w:p>
    <w:p w14:paraId="2DAC5009" w14:textId="77777777" w:rsidR="00FA227E" w:rsidRPr="00005BC0" w:rsidRDefault="00005BC0">
      <w:pPr>
        <w:framePr w:w="9191" w:wrap="auto" w:hAnchor="text" w:x="1540" w:y="7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.3.</w:t>
      </w:r>
      <w:r w:rsidRPr="00005BC0">
        <w:rPr>
          <w:rFonts w:ascii="Times New Roman"/>
          <w:color w:val="000000"/>
          <w:spacing w:val="28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výpočet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pokuty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určené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procentem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rozhodná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celková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kupní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cena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včetně</w:t>
      </w:r>
    </w:p>
    <w:p w14:paraId="468724B0" w14:textId="77777777" w:rsidR="00FA227E" w:rsidRPr="00005BC0" w:rsidRDefault="00005BC0">
      <w:pPr>
        <w:framePr w:w="9191" w:wrap="auto" w:hAnchor="text" w:x="1540" w:y="70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DPH.</w:t>
      </w:r>
    </w:p>
    <w:p w14:paraId="49974F5A" w14:textId="77777777" w:rsidR="00FA227E" w:rsidRPr="00005BC0" w:rsidRDefault="00005BC0">
      <w:pPr>
        <w:framePr w:w="9191" w:wrap="auto" w:hAnchor="text" w:x="1540" w:y="7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.4.</w:t>
      </w:r>
      <w:r w:rsidRPr="00005BC0">
        <w:rPr>
          <w:rFonts w:ascii="Times New Roman"/>
          <w:color w:val="000000"/>
          <w:spacing w:val="28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Bude-li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dodávkou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déle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než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30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dnů,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má</w:t>
      </w:r>
      <w:r w:rsidRPr="00005BC0">
        <w:rPr>
          <w:rFonts w:ascii="Times New Roman"/>
          <w:color w:val="000000"/>
          <w:spacing w:val="5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právo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</w:p>
    <w:p w14:paraId="4CCBFA40" w14:textId="77777777" w:rsidR="00FA227E" w:rsidRPr="00005BC0" w:rsidRDefault="00005BC0">
      <w:pPr>
        <w:framePr w:w="9191" w:wrap="auto" w:hAnchor="text" w:x="1540" w:y="70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odstoupit.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sankce a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náhrada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škody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tímto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dotčena.</w:t>
      </w:r>
    </w:p>
    <w:p w14:paraId="484C38D3" w14:textId="77777777" w:rsidR="00FA227E" w:rsidRPr="00005BC0" w:rsidRDefault="00005BC0">
      <w:pPr>
        <w:framePr w:w="9191" w:wrap="auto" w:hAnchor="text" w:x="1540" w:y="7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.5.</w:t>
      </w:r>
      <w:r w:rsidRPr="00005BC0">
        <w:rPr>
          <w:rFonts w:ascii="Times New Roman"/>
          <w:color w:val="000000"/>
          <w:spacing w:val="28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Sankce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 odezvou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 w:hAnsi="Times New Roman" w:cs="Times New Roman"/>
          <w:color w:val="000000"/>
          <w:sz w:val="24"/>
        </w:rPr>
        <w:t>případě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provádění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záručního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pozáručního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servisu.</w:t>
      </w:r>
    </w:p>
    <w:p w14:paraId="2F2CCCBF" w14:textId="77777777" w:rsidR="00FA227E" w:rsidRPr="00005BC0" w:rsidRDefault="00005BC0">
      <w:pPr>
        <w:framePr w:w="9191" w:wrap="auto" w:hAnchor="text" w:x="1540" w:y="70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potvrdit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přijetí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nahlášeného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požadavku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</w:p>
    <w:p w14:paraId="64B789E9" w14:textId="77777777" w:rsidR="00FA227E" w:rsidRPr="00005BC0" w:rsidRDefault="00005BC0">
      <w:pPr>
        <w:framePr w:w="9191" w:wrap="auto" w:hAnchor="text" w:x="1540" w:y="70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 w:hAnsi="Times New Roman" w:cs="Times New Roman"/>
          <w:color w:val="000000"/>
          <w:sz w:val="24"/>
        </w:rPr>
        <w:t>garantované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době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4.5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během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záruky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jakož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pozáruční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době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</w:p>
    <w:p w14:paraId="70329745" w14:textId="77777777" w:rsidR="00FA227E" w:rsidRPr="00005BC0" w:rsidRDefault="00005BC0">
      <w:pPr>
        <w:framePr w:w="9191" w:wrap="auto" w:hAnchor="text" w:x="1540" w:y="70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2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zavazuje</w:t>
      </w:r>
      <w:r w:rsidRPr="00005BC0">
        <w:rPr>
          <w:rFonts w:ascii="Times New Roman"/>
          <w:color w:val="000000"/>
          <w:spacing w:val="2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zaplatit</w:t>
      </w:r>
      <w:r w:rsidRPr="00005BC0">
        <w:rPr>
          <w:rFonts w:ascii="Times New Roman"/>
          <w:color w:val="000000"/>
          <w:spacing w:val="2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kupujícímu</w:t>
      </w:r>
      <w:r w:rsidRPr="00005BC0">
        <w:rPr>
          <w:rFonts w:ascii="Times New Roman"/>
          <w:color w:val="000000"/>
          <w:spacing w:val="2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pokutu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výši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100,-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Kč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každou</w:t>
      </w:r>
    </w:p>
    <w:p w14:paraId="5FE213EC" w14:textId="77777777" w:rsidR="00FA227E" w:rsidRPr="00005BC0" w:rsidRDefault="00005BC0">
      <w:pPr>
        <w:framePr w:w="9191" w:wrap="auto" w:hAnchor="text" w:x="1540" w:y="70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započatou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hodinu</w:t>
      </w:r>
      <w:r w:rsidRPr="00005BC0">
        <w:rPr>
          <w:rFonts w:ascii="Times New Roman"/>
          <w:color w:val="000000"/>
          <w:spacing w:val="3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prodlení.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případě,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rozhodne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požádat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zaplacení</w:t>
      </w:r>
    </w:p>
    <w:p w14:paraId="7F232743" w14:textId="77777777" w:rsidR="00FA227E" w:rsidRPr="00005BC0" w:rsidRDefault="00005BC0">
      <w:pPr>
        <w:framePr w:w="9191" w:wrap="auto" w:hAnchor="text" w:x="1540" w:y="70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pokuty,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povinen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zaplatit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ji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7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dnů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doručení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písemné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výzvy</w:t>
      </w:r>
    </w:p>
    <w:p w14:paraId="02A63014" w14:textId="77777777" w:rsidR="00FA227E" w:rsidRPr="00005BC0" w:rsidRDefault="00005BC0">
      <w:pPr>
        <w:framePr w:w="9191" w:wrap="auto" w:hAnchor="text" w:x="1540" w:y="70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k </w:t>
      </w:r>
      <w:r w:rsidRPr="00005BC0">
        <w:rPr>
          <w:rFonts w:ascii="Times New Roman" w:hAnsi="Times New Roman" w:cs="Times New Roman"/>
          <w:color w:val="000000"/>
          <w:sz w:val="24"/>
        </w:rPr>
        <w:t>zaplacení.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Nárok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náhradu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škody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tím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není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dotčen.</w:t>
      </w:r>
    </w:p>
    <w:p w14:paraId="3C8F10C2" w14:textId="77777777" w:rsidR="00FA227E" w:rsidRPr="00005BC0" w:rsidRDefault="00005BC0">
      <w:pPr>
        <w:framePr w:w="360" w:wrap="auto" w:hAnchor="text" w:x="1420" w:y="10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5</w:t>
      </w:r>
    </w:p>
    <w:p w14:paraId="5782C3BC" w14:textId="77777777" w:rsidR="00FA227E" w:rsidRPr="00005BC0" w:rsidRDefault="00005BC0">
      <w:pPr>
        <w:framePr w:w="9189" w:wrap="auto" w:hAnchor="text" w:x="1540" w:y="10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.6.</w:t>
      </w:r>
      <w:r w:rsidRPr="00005BC0">
        <w:rPr>
          <w:rFonts w:ascii="Times New Roman"/>
          <w:color w:val="000000"/>
          <w:spacing w:val="28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Sankce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s </w:t>
      </w:r>
      <w:r w:rsidRPr="00005BC0">
        <w:rPr>
          <w:rFonts w:ascii="Times New Roman" w:hAnsi="Times New Roman" w:cs="Times New Roman"/>
          <w:color w:val="000000"/>
          <w:sz w:val="24"/>
        </w:rPr>
        <w:t>nástupem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k </w:t>
      </w:r>
      <w:r w:rsidRPr="00005BC0">
        <w:rPr>
          <w:rFonts w:ascii="Times New Roman" w:hAnsi="Times New Roman" w:cs="Times New Roman"/>
          <w:color w:val="000000"/>
          <w:sz w:val="24"/>
        </w:rPr>
        <w:t>opravě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 w:hAnsi="Times New Roman" w:cs="Times New Roman"/>
          <w:color w:val="000000"/>
          <w:sz w:val="24"/>
        </w:rPr>
        <w:t>případě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provádění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záručního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pozáručního</w:t>
      </w:r>
    </w:p>
    <w:p w14:paraId="4E9BEB4C" w14:textId="77777777" w:rsidR="00FA227E" w:rsidRPr="00005BC0" w:rsidRDefault="00005BC0">
      <w:pPr>
        <w:framePr w:w="9189" w:wrap="auto" w:hAnchor="text" w:x="1540" w:y="1009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servisu.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</w:t>
      </w:r>
      <w:r w:rsidRPr="00005BC0">
        <w:rPr>
          <w:rFonts w:ascii="Times New Roman"/>
          <w:color w:val="000000"/>
          <w:spacing w:val="2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2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nástupem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k </w:t>
      </w:r>
      <w:r w:rsidRPr="00005BC0">
        <w:rPr>
          <w:rFonts w:ascii="Times New Roman" w:hAnsi="Times New Roman" w:cs="Times New Roman"/>
          <w:color w:val="000000"/>
          <w:sz w:val="24"/>
        </w:rPr>
        <w:t>opravě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 w:hAnsi="Times New Roman" w:cs="Times New Roman"/>
          <w:color w:val="000000"/>
          <w:sz w:val="24"/>
        </w:rPr>
        <w:t>době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4.5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</w:p>
    <w:p w14:paraId="4E9EA0F2" w14:textId="77777777" w:rsidR="00FA227E" w:rsidRPr="00005BC0" w:rsidRDefault="00005BC0">
      <w:pPr>
        <w:framePr w:w="9189" w:wrap="auto" w:hAnchor="text" w:x="1540" w:y="1009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6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během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záruky</w:t>
      </w:r>
      <w:r w:rsidRPr="00005BC0">
        <w:rPr>
          <w:rFonts w:ascii="Times New Roman"/>
          <w:color w:val="000000"/>
          <w:spacing w:val="6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jakož</w:t>
      </w:r>
      <w:r w:rsidRPr="00005BC0">
        <w:rPr>
          <w:rFonts w:ascii="Times New Roman"/>
          <w:color w:val="000000"/>
          <w:spacing w:val="6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pozáruční</w:t>
      </w:r>
      <w:r w:rsidRPr="00005BC0">
        <w:rPr>
          <w:rFonts w:ascii="Times New Roman"/>
          <w:color w:val="000000"/>
          <w:spacing w:val="6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době</w:t>
      </w:r>
      <w:r w:rsidRPr="00005BC0">
        <w:rPr>
          <w:rFonts w:ascii="Times New Roman"/>
          <w:color w:val="000000"/>
          <w:spacing w:val="6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6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6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zavazuje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zaplatit</w:t>
      </w:r>
    </w:p>
    <w:p w14:paraId="369131B1" w14:textId="77777777" w:rsidR="00FA227E" w:rsidRPr="00005BC0" w:rsidRDefault="00005BC0">
      <w:pPr>
        <w:framePr w:w="9189" w:wrap="auto" w:hAnchor="text" w:x="1540" w:y="1009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kupujícímu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3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pokutu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</w:t>
      </w:r>
      <w:r w:rsidRPr="00005BC0">
        <w:rPr>
          <w:rFonts w:ascii="Times New Roman"/>
          <w:color w:val="000000"/>
          <w:spacing w:val="3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výši</w:t>
      </w:r>
      <w:r w:rsidRPr="00005BC0">
        <w:rPr>
          <w:rFonts w:ascii="Times New Roman"/>
          <w:color w:val="000000"/>
          <w:spacing w:val="3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100,-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Kč</w:t>
      </w:r>
      <w:r w:rsidRPr="00005BC0">
        <w:rPr>
          <w:rFonts w:ascii="Times New Roman"/>
          <w:color w:val="000000"/>
          <w:spacing w:val="3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každou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započatou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hodinu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prodlení.</w:t>
      </w:r>
    </w:p>
    <w:p w14:paraId="7B2C1B9A" w14:textId="77777777" w:rsidR="00FA227E" w:rsidRPr="00005BC0" w:rsidRDefault="00005BC0">
      <w:pPr>
        <w:framePr w:w="9189" w:wrap="auto" w:hAnchor="text" w:x="1540" w:y="1009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případě,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rozhodne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požádat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zaplacení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pokuty,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</w:p>
    <w:p w14:paraId="662BEE03" w14:textId="77777777" w:rsidR="00FA227E" w:rsidRPr="00005BC0" w:rsidRDefault="00005BC0">
      <w:pPr>
        <w:framePr w:w="9189" w:wrap="auto" w:hAnchor="text" w:x="1540" w:y="1009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povinen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zaplatit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ji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7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dnů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doručení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písemné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výzvy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zaplacení.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Nárok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</w:p>
    <w:p w14:paraId="3E56C7BA" w14:textId="77777777" w:rsidR="00FA227E" w:rsidRPr="00005BC0" w:rsidRDefault="00005BC0">
      <w:pPr>
        <w:framePr w:w="9189" w:wrap="auto" w:hAnchor="text" w:x="1540" w:y="1009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náhradu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škody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tím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není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dotčen.</w:t>
      </w:r>
    </w:p>
    <w:p w14:paraId="2238EDDC" w14:textId="77777777" w:rsidR="00FA227E" w:rsidRPr="00005BC0" w:rsidRDefault="00005BC0">
      <w:pPr>
        <w:framePr w:w="360" w:wrap="auto" w:hAnchor="text" w:x="1480" w:y="12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5</w:t>
      </w:r>
    </w:p>
    <w:p w14:paraId="7D09C8BD" w14:textId="77777777" w:rsidR="00FA227E" w:rsidRPr="00005BC0" w:rsidRDefault="00005BC0">
      <w:pPr>
        <w:framePr w:w="9129" w:wrap="auto" w:hAnchor="text" w:x="1600" w:y="12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.7.</w:t>
      </w:r>
      <w:r w:rsidRPr="00005BC0">
        <w:rPr>
          <w:rFonts w:ascii="Times New Roman"/>
          <w:color w:val="000000"/>
          <w:spacing w:val="22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Sankce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odstraněním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závady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záruční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pozáruční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době.</w:t>
      </w:r>
    </w:p>
    <w:p w14:paraId="7B670739" w14:textId="77777777" w:rsidR="00FA227E" w:rsidRPr="00005BC0" w:rsidRDefault="00005BC0">
      <w:pPr>
        <w:framePr w:w="9129" w:wrap="auto" w:hAnchor="text" w:x="1600" w:y="1202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odstraněním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závady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záruční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pozáruční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době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</w:t>
      </w:r>
    </w:p>
    <w:p w14:paraId="3A8D0C9E" w14:textId="77777777" w:rsidR="00FA227E" w:rsidRPr="00005BC0" w:rsidRDefault="00005BC0">
      <w:pPr>
        <w:framePr w:w="9129" w:wrap="auto" w:hAnchor="text" w:x="1600" w:y="1202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lhůtě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4.5.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3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zavazuje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zaplatit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kupujícímu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</w:p>
    <w:p w14:paraId="5029ED6D" w14:textId="77777777" w:rsidR="00FA227E" w:rsidRPr="00005BC0" w:rsidRDefault="00005BC0">
      <w:pPr>
        <w:framePr w:w="9129" w:wrap="auto" w:hAnchor="text" w:x="1600" w:y="1202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pokutu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</w:t>
      </w:r>
      <w:r w:rsidRPr="00005BC0">
        <w:rPr>
          <w:rFonts w:ascii="Times New Roman"/>
          <w:color w:val="000000"/>
          <w:spacing w:val="3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výši</w:t>
      </w:r>
      <w:r w:rsidRPr="00005BC0">
        <w:rPr>
          <w:rFonts w:ascii="Times New Roman"/>
          <w:color w:val="000000"/>
          <w:spacing w:val="3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100,-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Kč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každý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započatý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den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prodlení.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případě,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</w:p>
    <w:p w14:paraId="73865B3E" w14:textId="77777777" w:rsidR="00FA227E" w:rsidRPr="00005BC0" w:rsidRDefault="00005BC0">
      <w:pPr>
        <w:framePr w:w="9129" w:wrap="auto" w:hAnchor="text" w:x="1600" w:y="1202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rozhodne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požádat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7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zaplacení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pokuty,</w:t>
      </w:r>
      <w:r w:rsidRPr="00005BC0">
        <w:rPr>
          <w:rFonts w:ascii="Times New Roman"/>
          <w:color w:val="000000"/>
          <w:spacing w:val="74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7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povinen</w:t>
      </w:r>
      <w:r w:rsidRPr="00005BC0">
        <w:rPr>
          <w:rFonts w:ascii="Times New Roman"/>
          <w:color w:val="000000"/>
          <w:spacing w:val="74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ji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zaplatit</w:t>
      </w:r>
    </w:p>
    <w:p w14:paraId="046741E7" w14:textId="77777777" w:rsidR="00FA227E" w:rsidRPr="00005BC0" w:rsidRDefault="00005BC0">
      <w:pPr>
        <w:framePr w:w="9129" w:wrap="auto" w:hAnchor="text" w:x="1600" w:y="1202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nejpozději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7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dnů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doručení</w:t>
      </w:r>
      <w:r w:rsidRPr="00005BC0">
        <w:rPr>
          <w:rFonts w:ascii="Times New Roman"/>
          <w:color w:val="000000"/>
          <w:spacing w:val="4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písemné</w:t>
      </w:r>
      <w:r w:rsidRPr="00005BC0">
        <w:rPr>
          <w:rFonts w:ascii="Times New Roman"/>
          <w:color w:val="000000"/>
          <w:spacing w:val="4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výzvy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zaplacení.</w:t>
      </w:r>
      <w:r w:rsidRPr="00005BC0">
        <w:rPr>
          <w:rFonts w:ascii="Times New Roman"/>
          <w:color w:val="000000"/>
          <w:spacing w:val="5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Nárok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</w:p>
    <w:p w14:paraId="0857EF72" w14:textId="77777777" w:rsidR="00FA227E" w:rsidRPr="00005BC0" w:rsidRDefault="00005BC0">
      <w:pPr>
        <w:framePr w:w="9129" w:wrap="auto" w:hAnchor="text" w:x="1600" w:y="1202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náhradu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škody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tím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dotčen.</w:t>
      </w:r>
    </w:p>
    <w:p w14:paraId="3089A88E" w14:textId="77777777" w:rsidR="00FA227E" w:rsidRPr="00005BC0" w:rsidRDefault="00005BC0">
      <w:pPr>
        <w:framePr w:w="360" w:wrap="auto" w:hAnchor="text" w:x="1420" w:y="13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5</w:t>
      </w:r>
    </w:p>
    <w:p w14:paraId="2C1415A5" w14:textId="77777777" w:rsidR="00FA227E" w:rsidRPr="00005BC0" w:rsidRDefault="00005BC0">
      <w:pPr>
        <w:framePr w:w="9191" w:wrap="auto" w:hAnchor="text" w:x="1540" w:y="13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.8.</w:t>
      </w:r>
      <w:r w:rsidRPr="00005BC0">
        <w:rPr>
          <w:rFonts w:ascii="Times New Roman"/>
          <w:color w:val="000000"/>
          <w:spacing w:val="28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Sankce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8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8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vystavením</w:t>
      </w:r>
      <w:r w:rsidRPr="00005BC0">
        <w:rPr>
          <w:rFonts w:ascii="Times New Roman"/>
          <w:color w:val="000000"/>
          <w:spacing w:val="8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protokolu</w:t>
      </w:r>
      <w:r w:rsidRPr="00005BC0">
        <w:rPr>
          <w:rFonts w:ascii="Times New Roman"/>
          <w:color w:val="000000"/>
          <w:spacing w:val="8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005BC0">
        <w:rPr>
          <w:rFonts w:ascii="Times New Roman"/>
          <w:color w:val="000000"/>
          <w:spacing w:val="8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4.7.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</w:t>
      </w:r>
    </w:p>
    <w:p w14:paraId="198F2E6A" w14:textId="77777777" w:rsidR="00FA227E" w:rsidRPr="00005BC0" w:rsidRDefault="00005BC0">
      <w:pPr>
        <w:framePr w:w="9191" w:wrap="auto" w:hAnchor="text" w:x="1540" w:y="139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vystavením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protokolu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provedeném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servisním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zásahu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</w:p>
    <w:p w14:paraId="24F45953" w14:textId="77777777" w:rsidR="00FA227E" w:rsidRPr="00005BC0" w:rsidRDefault="00005BC0">
      <w:pPr>
        <w:framePr w:w="9191" w:wrap="auto" w:hAnchor="text" w:x="1540" w:y="139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všemi</w:t>
      </w:r>
      <w:r w:rsidRPr="00005BC0">
        <w:rPr>
          <w:rFonts w:ascii="Times New Roman"/>
          <w:color w:val="000000"/>
          <w:spacing w:val="11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náležitostmi</w:t>
      </w:r>
      <w:r w:rsidRPr="00005BC0">
        <w:rPr>
          <w:rFonts w:ascii="Times New Roman"/>
          <w:color w:val="000000"/>
          <w:spacing w:val="1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11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005BC0">
        <w:rPr>
          <w:rFonts w:ascii="Times New Roman"/>
          <w:color w:val="000000"/>
          <w:spacing w:val="11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4.7.</w:t>
      </w:r>
      <w:r w:rsidRPr="00005BC0">
        <w:rPr>
          <w:rFonts w:ascii="Times New Roman"/>
          <w:color w:val="000000"/>
          <w:spacing w:val="1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11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11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1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1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zavazuje</w:t>
      </w:r>
      <w:r w:rsidRPr="00005BC0">
        <w:rPr>
          <w:rFonts w:ascii="Times New Roman"/>
          <w:color w:val="000000"/>
          <w:spacing w:val="1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zaplatit</w:t>
      </w:r>
    </w:p>
    <w:p w14:paraId="4D137D33" w14:textId="77777777" w:rsidR="00FA227E" w:rsidRPr="00005BC0" w:rsidRDefault="00005BC0">
      <w:pPr>
        <w:framePr w:w="9191" w:wrap="auto" w:hAnchor="text" w:x="1540" w:y="139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kupujícímu</w:t>
      </w:r>
      <w:r w:rsidRPr="00005BC0">
        <w:rPr>
          <w:rFonts w:ascii="Times New Roman"/>
          <w:color w:val="000000"/>
          <w:spacing w:val="8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pokutu</w:t>
      </w:r>
      <w:r w:rsidRPr="00005BC0">
        <w:rPr>
          <w:rFonts w:ascii="Times New Roman"/>
          <w:color w:val="000000"/>
          <w:spacing w:val="8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výši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100,-</w:t>
      </w:r>
      <w:r w:rsidRPr="00005BC0">
        <w:rPr>
          <w:rFonts w:ascii="Times New Roman"/>
          <w:color w:val="000000"/>
          <w:spacing w:val="8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Kč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každý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započatý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den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prodlení.</w:t>
      </w:r>
    </w:p>
    <w:p w14:paraId="7FB6E245" w14:textId="77777777" w:rsidR="00FA227E" w:rsidRPr="00005BC0" w:rsidRDefault="00005BC0">
      <w:pPr>
        <w:framePr w:w="9191" w:wrap="auto" w:hAnchor="text" w:x="1540" w:y="139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případě,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rozhodne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požádat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zaplacení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pokuty,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</w:p>
    <w:p w14:paraId="26135B9E" w14:textId="77777777" w:rsidR="00FA227E" w:rsidRPr="00005BC0" w:rsidRDefault="00FA2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FAE7B43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05BC0">
        <w:rPr>
          <w:rFonts w:ascii="Arial"/>
          <w:color w:val="FF0000"/>
          <w:sz w:val="2"/>
        </w:rPr>
        <w:cr/>
      </w:r>
      <w:r w:rsidRPr="00005BC0">
        <w:rPr>
          <w:rFonts w:ascii="Arial"/>
          <w:color w:val="FF0000"/>
          <w:sz w:val="2"/>
        </w:rPr>
        <w:br w:type="page"/>
      </w:r>
    </w:p>
    <w:p w14:paraId="73BBA263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005BC0">
        <w:rPr>
          <w:rFonts w:ascii="Arial"/>
          <w:color w:val="FF0000"/>
          <w:sz w:val="2"/>
        </w:rPr>
        <w:lastRenderedPageBreak/>
        <w:t xml:space="preserve"> </w:t>
      </w:r>
    </w:p>
    <w:p w14:paraId="0051A322" w14:textId="77777777" w:rsidR="00FA227E" w:rsidRPr="00005BC0" w:rsidRDefault="00005BC0">
      <w:pPr>
        <w:framePr w:w="8604" w:wrap="auto" w:hAnchor="text" w:x="2128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povinen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ji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zaplatit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nejpozději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7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dnů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doručení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písemné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výzvy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zaplacení.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Nárok</w:t>
      </w:r>
    </w:p>
    <w:p w14:paraId="56EC09DF" w14:textId="77777777" w:rsidR="00FA227E" w:rsidRPr="00005BC0" w:rsidRDefault="00005BC0">
      <w:pPr>
        <w:framePr w:w="8604" w:wrap="auto" w:hAnchor="text" w:x="2128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na </w:t>
      </w:r>
      <w:r w:rsidRPr="00005BC0">
        <w:rPr>
          <w:rFonts w:ascii="Times New Roman" w:hAnsi="Times New Roman" w:cs="Times New Roman"/>
          <w:color w:val="000000"/>
          <w:sz w:val="24"/>
        </w:rPr>
        <w:t>náhradu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škody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tím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dotčen.</w:t>
      </w:r>
    </w:p>
    <w:p w14:paraId="38438488" w14:textId="77777777" w:rsidR="00FA227E" w:rsidRPr="00005BC0" w:rsidRDefault="00005BC0">
      <w:pPr>
        <w:framePr w:w="360" w:wrap="auto" w:hAnchor="text" w:x="1420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5</w:t>
      </w:r>
    </w:p>
    <w:p w14:paraId="11403970" w14:textId="77777777" w:rsidR="00FA227E" w:rsidRPr="00005BC0" w:rsidRDefault="00005BC0">
      <w:pPr>
        <w:framePr w:w="9190" w:wrap="auto" w:hAnchor="text" w:x="1540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.9.</w:t>
      </w:r>
      <w:r w:rsidRPr="00005BC0">
        <w:rPr>
          <w:rFonts w:ascii="Times New Roman"/>
          <w:color w:val="000000"/>
          <w:spacing w:val="22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Sankce</w:t>
      </w:r>
      <w:r w:rsidRPr="00005BC0">
        <w:rPr>
          <w:rFonts w:ascii="Times New Roman"/>
          <w:color w:val="000000"/>
          <w:spacing w:val="8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prodlením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</w:t>
      </w:r>
      <w:r w:rsidRPr="00005BC0">
        <w:rPr>
          <w:rFonts w:ascii="Times New Roman"/>
          <w:color w:val="000000"/>
          <w:spacing w:val="8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zapůjčení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náhradního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přístroje.</w:t>
      </w:r>
    </w:p>
    <w:p w14:paraId="67E843F8" w14:textId="77777777" w:rsidR="00FA227E" w:rsidRPr="00005BC0" w:rsidRDefault="00005BC0">
      <w:pPr>
        <w:framePr w:w="9190" w:wrap="auto" w:hAnchor="text" w:x="1540" w:y="196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zapůjčením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náhradního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přístroje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4.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5.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</w:p>
    <w:p w14:paraId="54846978" w14:textId="77777777" w:rsidR="00FA227E" w:rsidRPr="00005BC0" w:rsidRDefault="00005BC0">
      <w:pPr>
        <w:framePr w:w="9190" w:wrap="auto" w:hAnchor="text" w:x="1540" w:y="196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zavazuje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zaplati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kupujícímu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pokutu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výši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300,-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Kč</w:t>
      </w:r>
    </w:p>
    <w:p w14:paraId="76CEFB67" w14:textId="77777777" w:rsidR="00FA227E" w:rsidRPr="00005BC0" w:rsidRDefault="00005BC0">
      <w:pPr>
        <w:framePr w:w="9190" w:wrap="auto" w:hAnchor="text" w:x="1540" w:y="196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8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každý</w:t>
      </w:r>
      <w:r w:rsidRPr="00005BC0">
        <w:rPr>
          <w:rFonts w:ascii="Times New Roman"/>
          <w:color w:val="000000"/>
          <w:spacing w:val="8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započatý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den</w:t>
      </w:r>
      <w:r w:rsidRPr="00005BC0">
        <w:rPr>
          <w:rFonts w:ascii="Times New Roman"/>
          <w:color w:val="000000"/>
          <w:spacing w:val="8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prodlení.</w:t>
      </w:r>
      <w:r w:rsidRPr="00005BC0">
        <w:rPr>
          <w:rFonts w:ascii="Times New Roman"/>
          <w:color w:val="000000"/>
          <w:spacing w:val="8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případě,</w:t>
      </w:r>
      <w:r w:rsidRPr="00005BC0">
        <w:rPr>
          <w:rFonts w:ascii="Times New Roman"/>
          <w:color w:val="000000"/>
          <w:spacing w:val="8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7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7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8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rozhodne</w:t>
      </w:r>
      <w:r w:rsidRPr="00005BC0">
        <w:rPr>
          <w:rFonts w:ascii="Times New Roman"/>
          <w:color w:val="000000"/>
          <w:spacing w:val="8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požádat</w:t>
      </w:r>
      <w:r w:rsidRPr="00005BC0">
        <w:rPr>
          <w:rFonts w:ascii="Times New Roman"/>
          <w:color w:val="000000"/>
          <w:spacing w:val="8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</w:p>
    <w:p w14:paraId="7D8FA450" w14:textId="77777777" w:rsidR="00FA227E" w:rsidRPr="00005BC0" w:rsidRDefault="00005BC0">
      <w:pPr>
        <w:framePr w:w="9190" w:wrap="auto" w:hAnchor="text" w:x="1540" w:y="196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zaplacení</w:t>
      </w:r>
      <w:r w:rsidRPr="00005BC0">
        <w:rPr>
          <w:rFonts w:ascii="Times New Roman"/>
          <w:color w:val="000000"/>
          <w:spacing w:val="3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3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pokuty,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povinen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ji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zaplatit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nejpozději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7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dnů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</w:p>
    <w:p w14:paraId="0A9F81AF" w14:textId="77777777" w:rsidR="00FA227E" w:rsidRPr="00005BC0" w:rsidRDefault="00005BC0">
      <w:pPr>
        <w:framePr w:w="9190" w:wrap="auto" w:hAnchor="text" w:x="1540" w:y="196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doručení</w:t>
      </w:r>
      <w:r w:rsidRPr="00005BC0">
        <w:rPr>
          <w:rFonts w:ascii="Times New Roman"/>
          <w:color w:val="000000"/>
          <w:spacing w:val="4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písemné</w:t>
      </w:r>
      <w:r w:rsidRPr="00005BC0">
        <w:rPr>
          <w:rFonts w:ascii="Times New Roman"/>
          <w:color w:val="000000"/>
          <w:spacing w:val="4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výzvy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zaplacení.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Nárok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4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náhradu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škody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tím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není</w:t>
      </w:r>
    </w:p>
    <w:p w14:paraId="243ECA5A" w14:textId="77777777" w:rsidR="00FA227E" w:rsidRPr="00005BC0" w:rsidRDefault="00005BC0">
      <w:pPr>
        <w:framePr w:w="9190" w:wrap="auto" w:hAnchor="text" w:x="1540" w:y="196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dotčen.</w:t>
      </w:r>
    </w:p>
    <w:p w14:paraId="17E5A5E1" w14:textId="77777777" w:rsidR="00FA227E" w:rsidRPr="00005BC0" w:rsidRDefault="00005BC0">
      <w:pPr>
        <w:framePr w:w="380" w:wrap="auto" w:hAnchor="text" w:x="1420" w:y="44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>6</w:t>
      </w:r>
    </w:p>
    <w:p w14:paraId="601971A4" w14:textId="77777777" w:rsidR="00FA227E" w:rsidRPr="00005BC0" w:rsidRDefault="00005BC0">
      <w:pPr>
        <w:framePr w:w="310" w:wrap="auto" w:hAnchor="text" w:x="1560" w:y="44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>.</w:t>
      </w:r>
    </w:p>
    <w:p w14:paraId="4B2996AA" w14:textId="77777777" w:rsidR="00FA227E" w:rsidRPr="00005BC0" w:rsidRDefault="00005BC0">
      <w:pPr>
        <w:framePr w:w="3053" w:wrap="auto" w:hAnchor="text" w:x="2140" w:y="44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005BC0">
        <w:rPr>
          <w:rFonts w:ascii="Times New Roman"/>
          <w:b/>
          <w:color w:val="000000"/>
          <w:sz w:val="28"/>
        </w:rPr>
        <w:t xml:space="preserve"> od smlouvy</w:t>
      </w:r>
    </w:p>
    <w:p w14:paraId="1585DBCA" w14:textId="77777777" w:rsidR="00FA227E" w:rsidRPr="00005BC0" w:rsidRDefault="00005BC0">
      <w:pPr>
        <w:framePr w:w="360" w:wrap="auto" w:hAnchor="text" w:x="1420" w:y="4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6</w:t>
      </w:r>
    </w:p>
    <w:p w14:paraId="4B4D9AAA" w14:textId="77777777" w:rsidR="00FA227E" w:rsidRPr="00005BC0" w:rsidRDefault="00005BC0">
      <w:pPr>
        <w:framePr w:w="480" w:wrap="auto" w:hAnchor="text" w:x="1540" w:y="4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.1.</w:t>
      </w:r>
    </w:p>
    <w:p w14:paraId="7B335421" w14:textId="77777777" w:rsidR="00FA227E" w:rsidRPr="00005BC0" w:rsidRDefault="00005BC0">
      <w:pPr>
        <w:framePr w:w="8588" w:wrap="auto" w:hAnchor="text" w:x="2140" w:y="4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Kterákoli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strana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může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6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6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odstoupit,</w:t>
      </w:r>
      <w:r w:rsidRPr="00005BC0">
        <w:rPr>
          <w:rFonts w:ascii="Times New Roman"/>
          <w:color w:val="000000"/>
          <w:spacing w:val="6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pokud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zjistí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podstatné</w:t>
      </w:r>
    </w:p>
    <w:p w14:paraId="7B2F7729" w14:textId="77777777" w:rsidR="00FA227E" w:rsidRPr="00005BC0" w:rsidRDefault="00005BC0">
      <w:pPr>
        <w:framePr w:w="8588" w:wrap="auto" w:hAnchor="text" w:x="2140" w:y="4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porušení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druhou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stranou.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Odstoupení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musí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písemnou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formu,</w:t>
      </w:r>
    </w:p>
    <w:p w14:paraId="66FB65CA" w14:textId="77777777" w:rsidR="00FA227E" w:rsidRPr="00005BC0" w:rsidRDefault="00005BC0">
      <w:pPr>
        <w:framePr w:w="8588" w:wrap="auto" w:hAnchor="text" w:x="2140" w:y="4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musí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něm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být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popsán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důvod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odstoupení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podpis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odstupující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strany,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jinak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</w:p>
    <w:p w14:paraId="557CE700" w14:textId="77777777" w:rsidR="00FA227E" w:rsidRPr="00005BC0" w:rsidRDefault="00005BC0">
      <w:pPr>
        <w:framePr w:w="8588" w:wrap="auto" w:hAnchor="text" w:x="2140" w:y="4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odstoupení</w:t>
      </w:r>
      <w:r w:rsidRPr="00005BC0">
        <w:rPr>
          <w:rFonts w:ascii="Times New Roman"/>
          <w:color w:val="000000"/>
          <w:spacing w:val="7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neplatné.</w:t>
      </w:r>
      <w:r w:rsidRPr="00005BC0">
        <w:rPr>
          <w:rFonts w:ascii="Times New Roman"/>
          <w:color w:val="000000"/>
          <w:spacing w:val="74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Tato</w:t>
      </w:r>
      <w:r w:rsidRPr="00005BC0">
        <w:rPr>
          <w:rFonts w:ascii="Times New Roman"/>
          <w:color w:val="000000"/>
          <w:spacing w:val="7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smlouva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zaniká</w:t>
      </w:r>
      <w:r w:rsidRPr="00005BC0">
        <w:rPr>
          <w:rFonts w:ascii="Times New Roman"/>
          <w:color w:val="000000"/>
          <w:spacing w:val="7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ke</w:t>
      </w:r>
      <w:r w:rsidRPr="00005BC0">
        <w:rPr>
          <w:rFonts w:ascii="Times New Roman"/>
          <w:color w:val="000000"/>
          <w:spacing w:val="7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dni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doručení</w:t>
      </w:r>
      <w:r w:rsidRPr="00005BC0">
        <w:rPr>
          <w:rFonts w:ascii="Times New Roman"/>
          <w:color w:val="000000"/>
          <w:spacing w:val="7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oznámení</w:t>
      </w:r>
      <w:r w:rsidRPr="00005BC0">
        <w:rPr>
          <w:rFonts w:ascii="Times New Roman"/>
          <w:color w:val="000000"/>
          <w:spacing w:val="7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odstupující</w:t>
      </w:r>
    </w:p>
    <w:p w14:paraId="33B6C511" w14:textId="77777777" w:rsidR="00FA227E" w:rsidRPr="00005BC0" w:rsidRDefault="00005BC0">
      <w:pPr>
        <w:framePr w:w="8588" w:wrap="auto" w:hAnchor="text" w:x="2140" w:y="4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strany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odstoupení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druhé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straně,</w:t>
      </w:r>
      <w:r w:rsidRPr="00005BC0">
        <w:rPr>
          <w:rFonts w:ascii="Times New Roman"/>
          <w:color w:val="000000"/>
          <w:spacing w:val="7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pochybnostech</w:t>
      </w:r>
      <w:r w:rsidRPr="00005BC0">
        <w:rPr>
          <w:rFonts w:ascii="Times New Roman"/>
          <w:color w:val="000000"/>
          <w:spacing w:val="7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3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dnem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</w:t>
      </w:r>
    </w:p>
    <w:p w14:paraId="05B2DD65" w14:textId="77777777" w:rsidR="00FA227E" w:rsidRPr="00005BC0" w:rsidRDefault="00005BC0">
      <w:pPr>
        <w:framePr w:w="8588" w:wrap="auto" w:hAnchor="text" w:x="2140" w:y="4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odeslání.</w:t>
      </w:r>
      <w:r w:rsidRPr="00005BC0">
        <w:rPr>
          <w:rFonts w:ascii="Times New Roman"/>
          <w:color w:val="000000"/>
          <w:spacing w:val="3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Odstoupení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3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3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nedotýká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práva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náhradu</w:t>
      </w:r>
      <w:r w:rsidRPr="00005BC0">
        <w:rPr>
          <w:rFonts w:ascii="Times New Roman"/>
          <w:color w:val="000000"/>
          <w:spacing w:val="3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škody</w:t>
      </w:r>
      <w:r w:rsidRPr="00005BC0">
        <w:rPr>
          <w:rFonts w:ascii="Times New Roman"/>
          <w:color w:val="000000"/>
          <w:spacing w:val="3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vzniklé</w:t>
      </w:r>
    </w:p>
    <w:p w14:paraId="39E4125B" w14:textId="77777777" w:rsidR="00FA227E" w:rsidRPr="00005BC0" w:rsidRDefault="00005BC0">
      <w:pPr>
        <w:framePr w:w="8588" w:wrap="auto" w:hAnchor="text" w:x="2140" w:y="4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porušení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povinnosti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ani </w:t>
      </w:r>
      <w:r w:rsidRPr="00005BC0">
        <w:rPr>
          <w:rFonts w:ascii="Times New Roman" w:hAnsi="Times New Roman" w:cs="Times New Roman"/>
          <w:color w:val="000000"/>
          <w:sz w:val="24"/>
        </w:rPr>
        <w:t>práva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na </w:t>
      </w:r>
      <w:r w:rsidRPr="00005BC0">
        <w:rPr>
          <w:rFonts w:ascii="Times New Roman" w:hAnsi="Times New Roman" w:cs="Times New Roman"/>
          <w:color w:val="000000"/>
          <w:sz w:val="24"/>
        </w:rPr>
        <w:t>zaplacení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pokuty.</w:t>
      </w:r>
    </w:p>
    <w:p w14:paraId="7DA0FC67" w14:textId="77777777" w:rsidR="00FA227E" w:rsidRPr="00005BC0" w:rsidRDefault="00005BC0">
      <w:pPr>
        <w:framePr w:w="360" w:wrap="auto" w:hAnchor="text" w:x="1420" w:y="6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6</w:t>
      </w:r>
    </w:p>
    <w:p w14:paraId="24000956" w14:textId="77777777" w:rsidR="00FA227E" w:rsidRPr="00005BC0" w:rsidRDefault="00005BC0">
      <w:pPr>
        <w:framePr w:w="9186" w:wrap="auto" w:hAnchor="text" w:x="1540" w:y="6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.2.</w:t>
      </w:r>
      <w:r w:rsidRPr="00005BC0">
        <w:rPr>
          <w:rFonts w:ascii="Times New Roman"/>
          <w:color w:val="000000"/>
          <w:spacing w:val="28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účely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podstatné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porušení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smluvních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povinností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považuje</w:t>
      </w:r>
    </w:p>
    <w:p w14:paraId="3072DCEB" w14:textId="77777777" w:rsidR="00FA227E" w:rsidRPr="00005BC0" w:rsidRDefault="00005BC0">
      <w:pPr>
        <w:framePr w:w="9186" w:wrap="auto" w:hAnchor="text" w:x="1540" w:y="666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takové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porušení,</w:t>
      </w:r>
      <w:r w:rsidRPr="00005BC0">
        <w:rPr>
          <w:rFonts w:ascii="Times New Roman"/>
          <w:color w:val="000000"/>
          <w:spacing w:val="7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u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kterého</w:t>
      </w:r>
      <w:r w:rsidRPr="00005BC0">
        <w:rPr>
          <w:rFonts w:ascii="Times New Roman"/>
          <w:color w:val="000000"/>
          <w:spacing w:val="7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strana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porušující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smlouvu</w:t>
      </w:r>
      <w:r w:rsidRPr="00005BC0">
        <w:rPr>
          <w:rFonts w:ascii="Times New Roman"/>
          <w:color w:val="000000"/>
          <w:spacing w:val="7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měla</w:t>
      </w:r>
      <w:r w:rsidRPr="00005BC0">
        <w:rPr>
          <w:rFonts w:ascii="Times New Roman"/>
          <w:color w:val="000000"/>
          <w:spacing w:val="7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nebo</w:t>
      </w:r>
      <w:r w:rsidRPr="00005BC0">
        <w:rPr>
          <w:rFonts w:ascii="Times New Roman"/>
          <w:color w:val="000000"/>
          <w:spacing w:val="7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mohla</w:t>
      </w:r>
    </w:p>
    <w:p w14:paraId="4191F172" w14:textId="77777777" w:rsidR="00FA227E" w:rsidRPr="00005BC0" w:rsidRDefault="00005BC0">
      <w:pPr>
        <w:framePr w:w="9186" w:wrap="auto" w:hAnchor="text" w:x="1540" w:y="666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předpokládat,</w:t>
      </w:r>
      <w:r w:rsidRPr="00005BC0">
        <w:rPr>
          <w:rFonts w:ascii="Times New Roman"/>
          <w:color w:val="000000"/>
          <w:spacing w:val="2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takovém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porušení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smlouvy,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přihlédnutím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ke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všem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okolnostem,</w:t>
      </w:r>
    </w:p>
    <w:p w14:paraId="16E88699" w14:textId="77777777" w:rsidR="00FA227E" w:rsidRPr="00005BC0" w:rsidRDefault="00005BC0">
      <w:pPr>
        <w:framePr w:w="9186" w:wrap="auto" w:hAnchor="text" w:x="1540" w:y="666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by </w:t>
      </w:r>
      <w:r w:rsidRPr="00005BC0">
        <w:rPr>
          <w:rFonts w:ascii="Times New Roman" w:hAnsi="Times New Roman" w:cs="Times New Roman"/>
          <w:color w:val="000000"/>
          <w:sz w:val="24"/>
        </w:rPr>
        <w:t>druhá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neměla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zájem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smlouvu </w:t>
      </w:r>
      <w:r w:rsidRPr="00005BC0">
        <w:rPr>
          <w:rFonts w:ascii="Times New Roman" w:hAnsi="Times New Roman" w:cs="Times New Roman"/>
          <w:color w:val="000000"/>
          <w:sz w:val="24"/>
        </w:rPr>
        <w:t>uzavřít,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zejména:</w:t>
      </w:r>
    </w:p>
    <w:p w14:paraId="7180496F" w14:textId="77777777" w:rsidR="00FA227E" w:rsidRPr="00005BC0" w:rsidRDefault="00005BC0">
      <w:pPr>
        <w:framePr w:w="320" w:wrap="auto" w:hAnchor="text" w:x="2554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-</w:t>
      </w:r>
    </w:p>
    <w:p w14:paraId="618E2DD2" w14:textId="77777777" w:rsidR="00FA227E" w:rsidRPr="00005BC0" w:rsidRDefault="00005BC0">
      <w:pPr>
        <w:framePr w:w="320" w:wrap="auto" w:hAnchor="text" w:x="2554" w:y="7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-</w:t>
      </w:r>
    </w:p>
    <w:p w14:paraId="2680ACEE" w14:textId="77777777" w:rsidR="00FA227E" w:rsidRPr="00005BC0" w:rsidRDefault="00005BC0">
      <w:pPr>
        <w:framePr w:w="8002" w:wrap="auto" w:hAnchor="text" w:x="2724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úhradou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kupní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ceny nebo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její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části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delším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30 </w:t>
      </w:r>
      <w:r w:rsidRPr="00005BC0">
        <w:rPr>
          <w:rFonts w:ascii="Times New Roman" w:hAnsi="Times New Roman" w:cs="Times New Roman"/>
          <w:color w:val="000000"/>
          <w:sz w:val="24"/>
        </w:rPr>
        <w:t>dnů</w:t>
      </w:r>
      <w:r w:rsidRPr="00005BC0">
        <w:rPr>
          <w:rFonts w:ascii="Times New Roman"/>
          <w:color w:val="000000"/>
          <w:sz w:val="24"/>
        </w:rPr>
        <w:t xml:space="preserve"> od splatnosti,</w:t>
      </w:r>
    </w:p>
    <w:p w14:paraId="3176DF8F" w14:textId="77777777" w:rsidR="00FA227E" w:rsidRPr="00005BC0" w:rsidRDefault="00005BC0">
      <w:pPr>
        <w:framePr w:w="8002" w:wrap="auto" w:hAnchor="text" w:x="2724" w:y="7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dodáním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předmětu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plnění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delším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než</w:t>
      </w:r>
    </w:p>
    <w:p w14:paraId="386B3429" w14:textId="77777777" w:rsidR="00FA227E" w:rsidRPr="00005BC0" w:rsidRDefault="00005BC0">
      <w:pPr>
        <w:framePr w:w="360" w:wrap="auto" w:hAnchor="text" w:x="2724" w:y="8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3</w:t>
      </w:r>
    </w:p>
    <w:p w14:paraId="03BCE01D" w14:textId="77777777" w:rsidR="00FA227E" w:rsidRPr="00005BC0" w:rsidRDefault="00005BC0">
      <w:pPr>
        <w:framePr w:w="840" w:wrap="auto" w:hAnchor="text" w:x="2844" w:y="8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0 </w:t>
      </w:r>
      <w:r w:rsidRPr="00005BC0">
        <w:rPr>
          <w:rFonts w:ascii="Times New Roman" w:hAnsi="Times New Roman" w:cs="Times New Roman"/>
          <w:color w:val="000000"/>
          <w:sz w:val="24"/>
        </w:rPr>
        <w:t>dnů,</w:t>
      </w:r>
    </w:p>
    <w:p w14:paraId="7FEE7C7E" w14:textId="77777777" w:rsidR="00FA227E" w:rsidRPr="00005BC0" w:rsidRDefault="00005BC0">
      <w:pPr>
        <w:framePr w:w="320" w:wrap="auto" w:hAnchor="text" w:x="2554" w:y="8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-</w:t>
      </w:r>
    </w:p>
    <w:p w14:paraId="7B2AE44F" w14:textId="77777777" w:rsidR="00FA227E" w:rsidRPr="00005BC0" w:rsidRDefault="00005BC0">
      <w:pPr>
        <w:framePr w:w="320" w:wrap="auto" w:hAnchor="text" w:x="2554" w:y="859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-</w:t>
      </w:r>
    </w:p>
    <w:p w14:paraId="37859253" w14:textId="77777777" w:rsidR="00FA227E" w:rsidRPr="00005BC0" w:rsidRDefault="00005BC0">
      <w:pPr>
        <w:framePr w:w="320" w:wrap="auto" w:hAnchor="text" w:x="2554" w:y="859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-</w:t>
      </w:r>
    </w:p>
    <w:p w14:paraId="1A4B5C16" w14:textId="77777777" w:rsidR="00FA227E" w:rsidRPr="00005BC0" w:rsidRDefault="00005BC0">
      <w:pPr>
        <w:framePr w:w="320" w:wrap="auto" w:hAnchor="text" w:x="2554" w:y="859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-</w:t>
      </w:r>
    </w:p>
    <w:p w14:paraId="58187AFA" w14:textId="77777777" w:rsidR="00FA227E" w:rsidRPr="00005BC0" w:rsidRDefault="00005BC0">
      <w:pPr>
        <w:framePr w:w="8005" w:wrap="auto" w:hAnchor="text" w:x="2724" w:y="8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5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nástupem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k </w:t>
      </w:r>
      <w:r w:rsidRPr="00005BC0">
        <w:rPr>
          <w:rFonts w:ascii="Times New Roman" w:hAnsi="Times New Roman" w:cs="Times New Roman"/>
          <w:color w:val="000000"/>
          <w:sz w:val="24"/>
        </w:rPr>
        <w:t>opravě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servisu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delším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než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4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dnů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</w:p>
    <w:p w14:paraId="3E32B17F" w14:textId="77777777" w:rsidR="00FA227E" w:rsidRPr="00005BC0" w:rsidRDefault="00005BC0">
      <w:pPr>
        <w:framePr w:w="8005" w:wrap="auto" w:hAnchor="text" w:x="2724" w:y="8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nahlášení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závady,</w:t>
      </w:r>
    </w:p>
    <w:p w14:paraId="39D02576" w14:textId="77777777" w:rsidR="00FA227E" w:rsidRPr="00005BC0" w:rsidRDefault="00005BC0">
      <w:pPr>
        <w:framePr w:w="8005" w:wrap="auto" w:hAnchor="text" w:x="2724" w:y="8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odstraněním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závady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záruční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pozáruční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době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delším</w:t>
      </w:r>
    </w:p>
    <w:p w14:paraId="0139EEEC" w14:textId="77777777" w:rsidR="00FA227E" w:rsidRPr="00005BC0" w:rsidRDefault="00005BC0">
      <w:pPr>
        <w:framePr w:w="8005" w:wrap="auto" w:hAnchor="text" w:x="2724" w:y="8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než</w:t>
      </w:r>
      <w:r w:rsidRPr="00005BC0">
        <w:rPr>
          <w:rFonts w:ascii="Times New Roman"/>
          <w:color w:val="000000"/>
          <w:sz w:val="24"/>
        </w:rPr>
        <w:t xml:space="preserve"> 10 </w:t>
      </w:r>
      <w:r w:rsidRPr="00005BC0">
        <w:rPr>
          <w:rFonts w:ascii="Times New Roman" w:hAnsi="Times New Roman" w:cs="Times New Roman"/>
          <w:color w:val="000000"/>
          <w:sz w:val="24"/>
        </w:rPr>
        <w:t>dnů</w:t>
      </w:r>
      <w:r w:rsidRPr="00005BC0">
        <w:rPr>
          <w:rFonts w:ascii="Times New Roman"/>
          <w:color w:val="000000"/>
          <w:sz w:val="24"/>
        </w:rPr>
        <w:t xml:space="preserve"> od </w:t>
      </w:r>
      <w:r w:rsidRPr="00005BC0">
        <w:rPr>
          <w:rFonts w:ascii="Times New Roman" w:hAnsi="Times New Roman" w:cs="Times New Roman"/>
          <w:color w:val="000000"/>
          <w:sz w:val="24"/>
        </w:rPr>
        <w:t>nahlášení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závady,</w:t>
      </w:r>
    </w:p>
    <w:p w14:paraId="268F790D" w14:textId="77777777" w:rsidR="00FA227E" w:rsidRPr="00005BC0" w:rsidRDefault="00005BC0">
      <w:pPr>
        <w:framePr w:w="8005" w:wrap="auto" w:hAnchor="text" w:x="2724" w:y="8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prodlení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zapůjčením</w:t>
      </w:r>
      <w:r w:rsidRPr="00005BC0">
        <w:rPr>
          <w:rFonts w:ascii="Times New Roman"/>
          <w:color w:val="000000"/>
          <w:spacing w:val="2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náhradního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zařízení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bodu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4.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6.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delším</w:t>
      </w:r>
    </w:p>
    <w:p w14:paraId="6923ACBB" w14:textId="77777777" w:rsidR="00FA227E" w:rsidRPr="00005BC0" w:rsidRDefault="00005BC0">
      <w:pPr>
        <w:framePr w:w="8005" w:wrap="auto" w:hAnchor="text" w:x="2724" w:y="8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než</w:t>
      </w:r>
      <w:r w:rsidRPr="00005BC0">
        <w:rPr>
          <w:rFonts w:ascii="Times New Roman"/>
          <w:color w:val="000000"/>
          <w:sz w:val="24"/>
        </w:rPr>
        <w:t xml:space="preserve"> 10 </w:t>
      </w:r>
      <w:r w:rsidRPr="00005BC0">
        <w:rPr>
          <w:rFonts w:ascii="Times New Roman" w:hAnsi="Times New Roman" w:cs="Times New Roman"/>
          <w:color w:val="000000"/>
          <w:sz w:val="24"/>
        </w:rPr>
        <w:t>dnů</w:t>
      </w:r>
      <w:r w:rsidRPr="00005BC0">
        <w:rPr>
          <w:rFonts w:ascii="Times New Roman"/>
          <w:color w:val="000000"/>
          <w:sz w:val="24"/>
        </w:rPr>
        <w:t xml:space="preserve"> od </w:t>
      </w:r>
      <w:r w:rsidRPr="00005BC0">
        <w:rPr>
          <w:rFonts w:ascii="Times New Roman" w:hAnsi="Times New Roman" w:cs="Times New Roman"/>
          <w:color w:val="000000"/>
          <w:sz w:val="24"/>
        </w:rPr>
        <w:t>nahlášení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závady,</w:t>
      </w:r>
    </w:p>
    <w:p w14:paraId="18A67271" w14:textId="77777777" w:rsidR="00FA227E" w:rsidRPr="00005BC0" w:rsidRDefault="00005BC0">
      <w:pPr>
        <w:framePr w:w="8005" w:wrap="auto" w:hAnchor="text" w:x="2724" w:y="8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nemožnost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odstranit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vady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dodaného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zboží,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jakož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případě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nelze-li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věc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užívat</w:t>
      </w:r>
    </w:p>
    <w:p w14:paraId="44811571" w14:textId="77777777" w:rsidR="00FA227E" w:rsidRPr="00005BC0" w:rsidRDefault="00005BC0">
      <w:pPr>
        <w:framePr w:w="8005" w:wrap="auto" w:hAnchor="text" w:x="2724" w:y="8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pro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opakovaný</w:t>
      </w:r>
      <w:r w:rsidRPr="00005BC0">
        <w:rPr>
          <w:rFonts w:ascii="Times New Roman"/>
          <w:color w:val="000000"/>
          <w:spacing w:val="5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výskyt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vad</w:t>
      </w:r>
      <w:r w:rsidRPr="00005BC0">
        <w:rPr>
          <w:rFonts w:ascii="Times New Roman"/>
          <w:color w:val="000000"/>
          <w:spacing w:val="5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(více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než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2x),</w:t>
      </w:r>
      <w:r w:rsidRPr="00005BC0">
        <w:rPr>
          <w:rFonts w:ascii="Times New Roman"/>
          <w:color w:val="000000"/>
          <w:spacing w:val="4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to</w:t>
      </w:r>
      <w:r w:rsidRPr="00005BC0">
        <w:rPr>
          <w:rFonts w:ascii="Times New Roman"/>
          <w:color w:val="000000"/>
          <w:spacing w:val="5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vad</w:t>
      </w:r>
      <w:r w:rsidRPr="00005BC0">
        <w:rPr>
          <w:rFonts w:ascii="Times New Roman"/>
          <w:color w:val="000000"/>
          <w:spacing w:val="5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různého</w:t>
      </w:r>
      <w:r w:rsidRPr="00005BC0">
        <w:rPr>
          <w:rFonts w:ascii="Times New Roman"/>
          <w:color w:val="000000"/>
          <w:spacing w:val="5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charakteru,</w:t>
      </w:r>
      <w:r w:rsidRPr="00005BC0">
        <w:rPr>
          <w:rFonts w:ascii="Times New Roman"/>
          <w:color w:val="000000"/>
          <w:spacing w:val="5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</w:t>
      </w:r>
    </w:p>
    <w:p w14:paraId="27207954" w14:textId="77777777" w:rsidR="00FA227E" w:rsidRPr="00005BC0" w:rsidRDefault="00005BC0">
      <w:pPr>
        <w:framePr w:w="8005" w:wrap="auto" w:hAnchor="text" w:x="2724" w:y="8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opravě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výskytu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většího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počtu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vad </w:t>
      </w:r>
      <w:r w:rsidRPr="00005BC0">
        <w:rPr>
          <w:rFonts w:ascii="Times New Roman" w:hAnsi="Times New Roman" w:cs="Times New Roman"/>
          <w:color w:val="000000"/>
          <w:sz w:val="24"/>
        </w:rPr>
        <w:t>současně,</w:t>
      </w:r>
    </w:p>
    <w:p w14:paraId="23DB46DC" w14:textId="77777777" w:rsidR="00FA227E" w:rsidRPr="00005BC0" w:rsidRDefault="00005BC0">
      <w:pPr>
        <w:framePr w:w="320" w:wrap="auto" w:hAnchor="text" w:x="2554" w:y="11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-</w:t>
      </w:r>
    </w:p>
    <w:p w14:paraId="2E3A3A5E" w14:textId="77777777" w:rsidR="00FA227E" w:rsidRPr="00005BC0" w:rsidRDefault="00005BC0">
      <w:pPr>
        <w:framePr w:w="320" w:wrap="auto" w:hAnchor="text" w:x="2554" w:y="1108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-</w:t>
      </w:r>
    </w:p>
    <w:p w14:paraId="0ADDF6D4" w14:textId="77777777" w:rsidR="00FA227E" w:rsidRPr="00005BC0" w:rsidRDefault="00005BC0">
      <w:pPr>
        <w:framePr w:w="8008" w:wrap="auto" w:hAnchor="text" w:x="2724" w:y="11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 w:hAnsi="Times New Roman" w:cs="Times New Roman"/>
          <w:color w:val="000000"/>
          <w:sz w:val="24"/>
        </w:rPr>
        <w:t>případě,</w:t>
      </w:r>
      <w:r w:rsidRPr="00005BC0">
        <w:rPr>
          <w:rFonts w:ascii="Times New Roman"/>
          <w:color w:val="000000"/>
          <w:spacing w:val="7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kterékoli</w:t>
      </w:r>
      <w:r w:rsidRPr="00005BC0">
        <w:rPr>
          <w:rFonts w:ascii="Times New Roman"/>
          <w:color w:val="000000"/>
          <w:spacing w:val="7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prohlášení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7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uvedené</w:t>
      </w:r>
      <w:r w:rsidRPr="00005BC0">
        <w:rPr>
          <w:rFonts w:ascii="Times New Roman"/>
          <w:color w:val="000000"/>
          <w:spacing w:val="7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7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smlouvě</w:t>
      </w:r>
    </w:p>
    <w:p w14:paraId="0052CBDB" w14:textId="77777777" w:rsidR="00FA227E" w:rsidRPr="00005BC0" w:rsidRDefault="00005BC0">
      <w:pPr>
        <w:framePr w:w="8008" w:wrap="auto" w:hAnchor="text" w:x="2724" w:y="11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ukáže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jako </w:t>
      </w:r>
      <w:r w:rsidRPr="00005BC0">
        <w:rPr>
          <w:rFonts w:ascii="Times New Roman" w:hAnsi="Times New Roman" w:cs="Times New Roman"/>
          <w:color w:val="000000"/>
          <w:sz w:val="24"/>
        </w:rPr>
        <w:t>nepravdivé,</w:t>
      </w:r>
    </w:p>
    <w:p w14:paraId="036343D0" w14:textId="77777777" w:rsidR="00FA227E" w:rsidRPr="00005BC0" w:rsidRDefault="00005BC0">
      <w:pPr>
        <w:framePr w:w="8008" w:wrap="auto" w:hAnchor="text" w:x="2724" w:y="11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jestliže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ujistil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kupujícího,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5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má</w:t>
      </w:r>
      <w:r w:rsidRPr="00005BC0">
        <w:rPr>
          <w:rFonts w:ascii="Times New Roman"/>
          <w:color w:val="000000"/>
          <w:spacing w:val="5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určité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vlastnosti,</w:t>
      </w:r>
      <w:r w:rsidRPr="00005BC0">
        <w:rPr>
          <w:rFonts w:ascii="Times New Roman"/>
          <w:color w:val="000000"/>
          <w:spacing w:val="5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zejména</w:t>
      </w:r>
    </w:p>
    <w:p w14:paraId="122D3F55" w14:textId="77777777" w:rsidR="00FA227E" w:rsidRPr="00005BC0" w:rsidRDefault="00005BC0">
      <w:pPr>
        <w:framePr w:w="8008" w:wrap="auto" w:hAnchor="text" w:x="2724" w:y="11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vlastnosti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výslovně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vymíněné,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anebo</w:t>
      </w:r>
      <w:r w:rsidRPr="00005BC0">
        <w:rPr>
          <w:rFonts w:ascii="Times New Roman"/>
          <w:color w:val="000000"/>
          <w:spacing w:val="5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5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nemá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žádné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vady,</w:t>
      </w:r>
      <w:r w:rsidRPr="00005BC0">
        <w:rPr>
          <w:rFonts w:ascii="Times New Roman"/>
          <w:color w:val="000000"/>
          <w:spacing w:val="5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toto</w:t>
      </w:r>
    </w:p>
    <w:p w14:paraId="6CE36DA3" w14:textId="77777777" w:rsidR="00FA227E" w:rsidRPr="00005BC0" w:rsidRDefault="00005BC0">
      <w:pPr>
        <w:framePr w:w="8008" w:wrap="auto" w:hAnchor="text" w:x="2724" w:y="11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ujištění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následně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ukáže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nepravdivým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apod.</w:t>
      </w:r>
    </w:p>
    <w:p w14:paraId="6BF2045B" w14:textId="77777777" w:rsidR="00FA227E" w:rsidRPr="00005BC0" w:rsidRDefault="00005BC0">
      <w:pPr>
        <w:framePr w:w="380" w:wrap="auto" w:hAnchor="text" w:x="1420" w:y="1273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>7</w:t>
      </w:r>
    </w:p>
    <w:p w14:paraId="3E9DFC23" w14:textId="77777777" w:rsidR="00FA227E" w:rsidRPr="00005BC0" w:rsidRDefault="00005BC0">
      <w:pPr>
        <w:framePr w:w="2396" w:wrap="auto" w:hAnchor="text" w:x="1560" w:y="1273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>.</w:t>
      </w:r>
      <w:r w:rsidRPr="00005BC0">
        <w:rPr>
          <w:rFonts w:ascii="Times New Roman"/>
          <w:b/>
          <w:color w:val="000000"/>
          <w:spacing w:val="4"/>
          <w:sz w:val="28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005BC0">
        <w:rPr>
          <w:rFonts w:ascii="Times New Roman"/>
          <w:b/>
          <w:color w:val="000000"/>
          <w:sz w:val="28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4DDEA5E7" w14:textId="77777777" w:rsidR="00FA227E" w:rsidRPr="00005BC0" w:rsidRDefault="00005BC0">
      <w:pPr>
        <w:framePr w:w="360" w:wrap="auto" w:hAnchor="text" w:x="1420" w:y="13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7</w:t>
      </w:r>
    </w:p>
    <w:p w14:paraId="718F6AED" w14:textId="77777777" w:rsidR="00FA227E" w:rsidRPr="00005BC0" w:rsidRDefault="00005BC0">
      <w:pPr>
        <w:framePr w:w="480" w:wrap="auto" w:hAnchor="text" w:x="1540" w:y="13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.1.</w:t>
      </w:r>
    </w:p>
    <w:p w14:paraId="26060866" w14:textId="77777777" w:rsidR="00FA227E" w:rsidRPr="00005BC0" w:rsidRDefault="00005BC0">
      <w:pPr>
        <w:framePr w:w="8585" w:wrap="auto" w:hAnchor="text" w:x="2140" w:y="13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Případné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spory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řeší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účastníci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dohodou.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Nedojde-li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ke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shodě,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místně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příslušný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soud</w:t>
      </w:r>
    </w:p>
    <w:p w14:paraId="507D0619" w14:textId="77777777" w:rsidR="00FA227E" w:rsidRPr="00005BC0" w:rsidRDefault="00005BC0">
      <w:pPr>
        <w:framePr w:w="8585" w:wrap="auto" w:hAnchor="text" w:x="2140" w:y="131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 w:hAnsi="Times New Roman" w:cs="Times New Roman"/>
          <w:color w:val="000000"/>
          <w:sz w:val="24"/>
        </w:rPr>
        <w:t>Brně.</w:t>
      </w:r>
    </w:p>
    <w:p w14:paraId="675FCD23" w14:textId="77777777" w:rsidR="00FA227E" w:rsidRPr="00005BC0" w:rsidRDefault="00005BC0">
      <w:pPr>
        <w:framePr w:w="360" w:wrap="auto" w:hAnchor="text" w:x="1420" w:y="13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7</w:t>
      </w:r>
    </w:p>
    <w:p w14:paraId="614DB2AC" w14:textId="77777777" w:rsidR="00FA227E" w:rsidRPr="00005BC0" w:rsidRDefault="00005BC0">
      <w:pPr>
        <w:framePr w:w="480" w:wrap="auto" w:hAnchor="text" w:x="1540" w:y="13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.2.</w:t>
      </w:r>
    </w:p>
    <w:p w14:paraId="7CCC4D18" w14:textId="77777777" w:rsidR="00FA227E" w:rsidRPr="00005BC0" w:rsidRDefault="00005BC0">
      <w:pPr>
        <w:framePr w:w="8583" w:wrap="auto" w:hAnchor="text" w:x="2140" w:y="13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není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oprávněn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postoupit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pohledávky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kupujícím,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vyplývající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</w:p>
    <w:p w14:paraId="44B67F0A" w14:textId="77777777" w:rsidR="00FA227E" w:rsidRPr="00005BC0" w:rsidRDefault="00005BC0">
      <w:pPr>
        <w:framePr w:w="8583" w:wrap="auto" w:hAnchor="text" w:x="2140" w:y="137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8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jakékoliv</w:t>
      </w:r>
      <w:r w:rsidRPr="00005BC0">
        <w:rPr>
          <w:rFonts w:ascii="Times New Roman"/>
          <w:color w:val="000000"/>
          <w:spacing w:val="8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třetí</w:t>
      </w:r>
      <w:r w:rsidRPr="00005BC0">
        <w:rPr>
          <w:rFonts w:ascii="Times New Roman"/>
          <w:color w:val="000000"/>
          <w:spacing w:val="8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osobě,</w:t>
      </w:r>
      <w:r w:rsidRPr="00005BC0">
        <w:rPr>
          <w:rFonts w:ascii="Times New Roman"/>
          <w:color w:val="000000"/>
          <w:spacing w:val="8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bez</w:t>
      </w:r>
      <w:r w:rsidRPr="00005BC0">
        <w:rPr>
          <w:rFonts w:ascii="Times New Roman"/>
          <w:color w:val="000000"/>
          <w:spacing w:val="8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předchozího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písemného</w:t>
      </w:r>
      <w:r w:rsidRPr="00005BC0">
        <w:rPr>
          <w:rFonts w:ascii="Times New Roman"/>
          <w:color w:val="000000"/>
          <w:spacing w:val="8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souhlasu</w:t>
      </w:r>
      <w:r w:rsidRPr="00005BC0">
        <w:rPr>
          <w:rFonts w:ascii="Times New Roman"/>
          <w:color w:val="000000"/>
          <w:spacing w:val="8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kupujícího.</w:t>
      </w:r>
    </w:p>
    <w:p w14:paraId="28347D13" w14:textId="77777777" w:rsidR="00FA227E" w:rsidRPr="00005BC0" w:rsidRDefault="00005BC0">
      <w:pPr>
        <w:framePr w:w="8583" w:wrap="auto" w:hAnchor="text" w:x="2140" w:y="137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91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9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oprávněn</w:t>
      </w:r>
      <w:r w:rsidRPr="00005BC0">
        <w:rPr>
          <w:rFonts w:ascii="Times New Roman"/>
          <w:color w:val="000000"/>
          <w:spacing w:val="9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postoupit</w:t>
      </w:r>
      <w:r w:rsidRPr="00005BC0">
        <w:rPr>
          <w:rFonts w:ascii="Times New Roman"/>
          <w:color w:val="000000"/>
          <w:spacing w:val="8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pohledávky</w:t>
      </w:r>
      <w:r w:rsidRPr="00005BC0">
        <w:rPr>
          <w:rFonts w:ascii="Times New Roman"/>
          <w:color w:val="000000"/>
          <w:spacing w:val="9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  <w:r w:rsidRPr="00005BC0">
        <w:rPr>
          <w:rFonts w:ascii="Times New Roman"/>
          <w:color w:val="000000"/>
          <w:spacing w:val="9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prodávajícím,</w:t>
      </w:r>
      <w:r w:rsidRPr="00005BC0">
        <w:rPr>
          <w:rFonts w:ascii="Times New Roman"/>
          <w:color w:val="000000"/>
          <w:spacing w:val="9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vyplývající</w:t>
      </w:r>
      <w:r w:rsidRPr="00005BC0">
        <w:rPr>
          <w:rFonts w:ascii="Times New Roman"/>
          <w:color w:val="000000"/>
          <w:spacing w:val="9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8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</w:p>
    <w:p w14:paraId="00AEFE99" w14:textId="77777777" w:rsidR="00FA227E" w:rsidRPr="00005BC0" w:rsidRDefault="00005BC0">
      <w:pPr>
        <w:framePr w:w="8583" w:wrap="auto" w:hAnchor="text" w:x="2140" w:y="137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smlouvy </w:t>
      </w:r>
      <w:r w:rsidRPr="00005BC0">
        <w:rPr>
          <w:rFonts w:ascii="Times New Roman" w:hAnsi="Times New Roman" w:cs="Times New Roman"/>
          <w:color w:val="000000"/>
          <w:sz w:val="24"/>
        </w:rPr>
        <w:t>jakékoliv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třetí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osobě,</w:t>
      </w:r>
      <w:r w:rsidRPr="00005BC0">
        <w:rPr>
          <w:rFonts w:ascii="Times New Roman"/>
          <w:color w:val="000000"/>
          <w:sz w:val="24"/>
        </w:rPr>
        <w:t xml:space="preserve"> bez </w:t>
      </w:r>
      <w:r w:rsidRPr="00005BC0">
        <w:rPr>
          <w:rFonts w:ascii="Times New Roman" w:hAnsi="Times New Roman" w:cs="Times New Roman"/>
          <w:color w:val="000000"/>
          <w:sz w:val="24"/>
        </w:rPr>
        <w:t>předchozího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písemného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souhlasu </w:t>
      </w:r>
      <w:r w:rsidRPr="00005BC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469EC01" w14:textId="77777777" w:rsidR="00FA227E" w:rsidRPr="00005BC0" w:rsidRDefault="00FA2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E8FB395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05BC0">
        <w:rPr>
          <w:rFonts w:ascii="Arial"/>
          <w:color w:val="FF0000"/>
          <w:sz w:val="2"/>
        </w:rPr>
        <w:cr/>
      </w:r>
      <w:r w:rsidRPr="00005BC0">
        <w:rPr>
          <w:rFonts w:ascii="Arial"/>
          <w:color w:val="FF0000"/>
          <w:sz w:val="2"/>
        </w:rPr>
        <w:br w:type="page"/>
      </w:r>
    </w:p>
    <w:p w14:paraId="69E962E6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005BC0">
        <w:rPr>
          <w:rFonts w:ascii="Arial"/>
          <w:color w:val="FF0000"/>
          <w:sz w:val="2"/>
        </w:rPr>
        <w:t xml:space="preserve"> </w:t>
      </w:r>
    </w:p>
    <w:p w14:paraId="3983F07D" w14:textId="77777777" w:rsidR="00FA227E" w:rsidRPr="00005BC0" w:rsidRDefault="00005BC0">
      <w:pPr>
        <w:framePr w:w="360" w:wrap="auto" w:hAnchor="text" w:x="142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7</w:t>
      </w:r>
    </w:p>
    <w:p w14:paraId="15ADCA92" w14:textId="77777777" w:rsidR="00FA227E" w:rsidRPr="00005BC0" w:rsidRDefault="00005BC0">
      <w:pPr>
        <w:framePr w:w="480" w:wrap="auto" w:hAnchor="text" w:x="154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.3.</w:t>
      </w:r>
    </w:p>
    <w:p w14:paraId="474110BD" w14:textId="77777777" w:rsidR="00FA227E" w:rsidRPr="00005BC0" w:rsidRDefault="00005BC0">
      <w:pPr>
        <w:framePr w:w="8586" w:wrap="auto" w:hAnchor="text" w:x="214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povinen nahradit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kupujícímu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plné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výši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újmu,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která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kupujícímu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vznikla</w:t>
      </w:r>
    </w:p>
    <w:p w14:paraId="262C0A5D" w14:textId="77777777" w:rsidR="00FA227E" w:rsidRPr="00005BC0" w:rsidRDefault="00005BC0">
      <w:pPr>
        <w:framePr w:w="8586" w:wrap="auto" w:hAnchor="text" w:x="2140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vadným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plněním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nebo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jako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důsledek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porušení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povinností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závazků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prodávajícího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</w:p>
    <w:p w14:paraId="02965440" w14:textId="77777777" w:rsidR="00FA227E" w:rsidRPr="00005BC0" w:rsidRDefault="00005BC0">
      <w:pPr>
        <w:framePr w:w="8586" w:wrap="auto" w:hAnchor="text" w:x="2140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smlouvy.</w:t>
      </w:r>
    </w:p>
    <w:p w14:paraId="5C2AD325" w14:textId="77777777" w:rsidR="00FA227E" w:rsidRPr="00005BC0" w:rsidRDefault="00005BC0">
      <w:pPr>
        <w:framePr w:w="360" w:wrap="auto" w:hAnchor="text" w:x="1420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7</w:t>
      </w:r>
    </w:p>
    <w:p w14:paraId="71F31F9D" w14:textId="77777777" w:rsidR="00FA227E" w:rsidRPr="00005BC0" w:rsidRDefault="00005BC0">
      <w:pPr>
        <w:framePr w:w="360" w:wrap="auto" w:hAnchor="text" w:x="1420" w:y="22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7</w:t>
      </w:r>
    </w:p>
    <w:p w14:paraId="1710AD78" w14:textId="77777777" w:rsidR="00FA227E" w:rsidRPr="00005BC0" w:rsidRDefault="00005BC0">
      <w:pPr>
        <w:framePr w:w="480" w:wrap="auto" w:hAnchor="text" w:x="1540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.4.</w:t>
      </w:r>
    </w:p>
    <w:p w14:paraId="75DB8991" w14:textId="77777777" w:rsidR="00FA227E" w:rsidRPr="00005BC0" w:rsidRDefault="00005BC0">
      <w:pPr>
        <w:framePr w:w="480" w:wrap="auto" w:hAnchor="text" w:x="1540" w:y="22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.5.</w:t>
      </w:r>
    </w:p>
    <w:p w14:paraId="023969A1" w14:textId="77777777" w:rsidR="00FA227E" w:rsidRPr="00005BC0" w:rsidRDefault="00005BC0">
      <w:pPr>
        <w:framePr w:w="8591" w:wrap="auto" w:hAnchor="text" w:x="2140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2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nahradí</w:t>
      </w:r>
      <w:r w:rsidRPr="00005BC0">
        <w:rPr>
          <w:rFonts w:ascii="Times New Roman"/>
          <w:color w:val="000000"/>
          <w:spacing w:val="2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kupujícímu</w:t>
      </w:r>
      <w:r w:rsidRPr="00005BC0">
        <w:rPr>
          <w:rFonts w:ascii="Times New Roman"/>
          <w:color w:val="000000"/>
          <w:spacing w:val="3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náklady</w:t>
      </w:r>
      <w:r w:rsidRPr="00005BC0">
        <w:rPr>
          <w:rFonts w:ascii="Times New Roman"/>
          <w:color w:val="000000"/>
          <w:spacing w:val="2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vzniklé</w:t>
      </w:r>
      <w:r w:rsidRPr="00005BC0">
        <w:rPr>
          <w:rFonts w:ascii="Times New Roman"/>
          <w:color w:val="000000"/>
          <w:spacing w:val="2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</w:t>
      </w:r>
      <w:r w:rsidRPr="00005BC0">
        <w:rPr>
          <w:rFonts w:ascii="Times New Roman"/>
          <w:color w:val="000000"/>
          <w:spacing w:val="2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uplatňování</w:t>
      </w:r>
      <w:r w:rsidRPr="00005BC0">
        <w:rPr>
          <w:rFonts w:ascii="Times New Roman"/>
          <w:color w:val="000000"/>
          <w:spacing w:val="2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</w:t>
      </w:r>
      <w:r w:rsidRPr="00005BC0">
        <w:rPr>
          <w:rFonts w:ascii="Times New Roman"/>
          <w:color w:val="000000"/>
          <w:spacing w:val="2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odpovědnosti</w:t>
      </w:r>
    </w:p>
    <w:p w14:paraId="6F95F2F8" w14:textId="77777777" w:rsidR="00FA227E" w:rsidRPr="00005BC0" w:rsidRDefault="00005BC0">
      <w:pPr>
        <w:framePr w:w="8591" w:wrap="auto" w:hAnchor="text" w:x="2140" w:y="2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za vady.</w:t>
      </w:r>
    </w:p>
    <w:p w14:paraId="6696F7C0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103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10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povinen</w:t>
      </w:r>
      <w:r w:rsidRPr="00005BC0">
        <w:rPr>
          <w:rFonts w:ascii="Times New Roman"/>
          <w:color w:val="000000"/>
          <w:spacing w:val="10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uchovávat</w:t>
      </w:r>
      <w:r w:rsidRPr="00005BC0">
        <w:rPr>
          <w:rFonts w:ascii="Times New Roman"/>
          <w:color w:val="000000"/>
          <w:spacing w:val="10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veškerou</w:t>
      </w:r>
      <w:r w:rsidRPr="00005BC0">
        <w:rPr>
          <w:rFonts w:ascii="Times New Roman"/>
          <w:color w:val="000000"/>
          <w:spacing w:val="10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dokumentaci</w:t>
      </w:r>
      <w:r w:rsidRPr="00005BC0">
        <w:rPr>
          <w:rFonts w:ascii="Times New Roman"/>
          <w:color w:val="000000"/>
          <w:spacing w:val="10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související</w:t>
      </w:r>
      <w:r w:rsidRPr="00005BC0">
        <w:rPr>
          <w:rFonts w:ascii="Times New Roman"/>
          <w:color w:val="000000"/>
          <w:spacing w:val="10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1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realizací</w:t>
      </w:r>
    </w:p>
    <w:p w14:paraId="48AB61A2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projektu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včetně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účetních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dokladů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minimálně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31.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12.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2035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současně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dodavatel</w:t>
      </w:r>
    </w:p>
    <w:p w14:paraId="71CD585E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souhlasí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zpřístupněním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nebo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zveřejněním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nabídky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podané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veřejné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zakázky,</w:t>
      </w:r>
    </w:p>
    <w:p w14:paraId="6DC40A27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výsledků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zadávacího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řízení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všech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náležitostí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budoucích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smluvních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vztahů,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které</w:t>
      </w:r>
    </w:p>
    <w:p w14:paraId="14C66BB0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vyplynou</w:t>
      </w:r>
      <w:r w:rsidRPr="00005BC0">
        <w:rPr>
          <w:rFonts w:ascii="Times New Roman"/>
          <w:color w:val="000000"/>
          <w:spacing w:val="5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veřejné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zakázky.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5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povinen</w:t>
      </w:r>
      <w:r w:rsidRPr="00005BC0">
        <w:rPr>
          <w:rFonts w:ascii="Times New Roman"/>
          <w:color w:val="000000"/>
          <w:spacing w:val="5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poskytovat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kupujícímu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</w:p>
    <w:p w14:paraId="1B1DF99C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pacing w:val="-1"/>
          <w:sz w:val="24"/>
        </w:rPr>
        <w:t>všem</w:t>
      </w:r>
      <w:r w:rsidRPr="00005BC0">
        <w:rPr>
          <w:rFonts w:ascii="Times New Roman"/>
          <w:color w:val="000000"/>
          <w:spacing w:val="2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subjektům</w:t>
      </w:r>
      <w:r w:rsidRPr="00005BC0">
        <w:rPr>
          <w:rFonts w:ascii="Times New Roman"/>
          <w:color w:val="000000"/>
          <w:spacing w:val="2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oprávněným</w:t>
      </w:r>
      <w:r w:rsidRPr="00005BC0">
        <w:rPr>
          <w:rFonts w:ascii="Times New Roman"/>
          <w:color w:val="000000"/>
          <w:spacing w:val="2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ke</w:t>
      </w:r>
      <w:r w:rsidRPr="00005BC0">
        <w:rPr>
          <w:rFonts w:ascii="Times New Roman"/>
          <w:color w:val="000000"/>
          <w:spacing w:val="2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kontrole</w:t>
      </w:r>
      <w:r w:rsidRPr="00005BC0">
        <w:rPr>
          <w:rFonts w:ascii="Times New Roman"/>
          <w:color w:val="000000"/>
          <w:spacing w:val="2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(např.</w:t>
      </w:r>
      <w:r w:rsidRPr="00005BC0">
        <w:rPr>
          <w:rFonts w:ascii="Times New Roman"/>
          <w:color w:val="000000"/>
          <w:spacing w:val="2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CRR,</w:t>
      </w:r>
      <w:r w:rsidRPr="00005BC0">
        <w:rPr>
          <w:rFonts w:ascii="Times New Roman"/>
          <w:color w:val="000000"/>
          <w:spacing w:val="24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MMR</w:t>
      </w:r>
      <w:r w:rsidRPr="00005BC0">
        <w:rPr>
          <w:rFonts w:ascii="Times New Roman"/>
          <w:color w:val="000000"/>
          <w:spacing w:val="2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ČR,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MF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ČR,</w:t>
      </w:r>
      <w:r w:rsidRPr="00005BC0">
        <w:rPr>
          <w:rFonts w:ascii="Times New Roman"/>
          <w:color w:val="000000"/>
          <w:spacing w:val="2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Evropská</w:t>
      </w:r>
    </w:p>
    <w:p w14:paraId="67FD91C3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komise,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Evropský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účetní</w:t>
      </w:r>
      <w:r w:rsidRPr="00005BC0">
        <w:rPr>
          <w:rFonts w:ascii="Times New Roman"/>
          <w:color w:val="000000"/>
          <w:spacing w:val="7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dvůr,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Nejvyšší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kontrolní</w:t>
      </w:r>
      <w:r w:rsidRPr="00005BC0">
        <w:rPr>
          <w:rFonts w:ascii="Times New Roman"/>
          <w:color w:val="000000"/>
          <w:spacing w:val="7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úřad,</w:t>
      </w:r>
      <w:r w:rsidRPr="00005BC0">
        <w:rPr>
          <w:rFonts w:ascii="Times New Roman"/>
          <w:color w:val="000000"/>
          <w:spacing w:val="7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příslušný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orgán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finanční</w:t>
      </w:r>
    </w:p>
    <w:p w14:paraId="05CDD99C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správy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dalších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oprávněné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orgány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státní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správy)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veškerou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potřebnou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součinnost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</w:p>
    <w:p w14:paraId="4521DB23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dokumentaci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výkonu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kontrol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týkajících</w:t>
      </w:r>
      <w:r w:rsidRPr="00005BC0">
        <w:rPr>
          <w:rFonts w:ascii="Times New Roman"/>
          <w:color w:val="000000"/>
          <w:spacing w:val="2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veřejné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zakázky,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smluv,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dodatků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</w:p>
    <w:p w14:paraId="3EE0A0A9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dalších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dokumentů,</w:t>
      </w:r>
      <w:r w:rsidRPr="00005BC0">
        <w:rPr>
          <w:rFonts w:ascii="Times New Roman"/>
          <w:color w:val="000000"/>
          <w:spacing w:val="7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které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ní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vyplynou,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69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to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souladu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6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příslušnými</w:t>
      </w:r>
      <w:r w:rsidRPr="00005BC0">
        <w:rPr>
          <w:rFonts w:ascii="Times New Roman"/>
          <w:color w:val="000000"/>
          <w:spacing w:val="6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právními</w:t>
      </w:r>
    </w:p>
    <w:p w14:paraId="4A805028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předpisy</w:t>
      </w:r>
      <w:r w:rsidRPr="00005BC0">
        <w:rPr>
          <w:rFonts w:ascii="Times New Roman"/>
          <w:color w:val="000000"/>
          <w:sz w:val="24"/>
        </w:rPr>
        <w:t xml:space="preserve"> a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povinen </w:t>
      </w:r>
      <w:r w:rsidRPr="00005BC0">
        <w:rPr>
          <w:rFonts w:ascii="Times New Roman" w:hAnsi="Times New Roman" w:cs="Times New Roman"/>
          <w:color w:val="000000"/>
          <w:sz w:val="24"/>
        </w:rPr>
        <w:t>vytvořit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výše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uvedeným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osobám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podmínky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k </w:t>
      </w:r>
      <w:r w:rsidRPr="00005BC0">
        <w:rPr>
          <w:rFonts w:ascii="Times New Roman" w:hAnsi="Times New Roman" w:cs="Times New Roman"/>
          <w:color w:val="000000"/>
          <w:sz w:val="24"/>
        </w:rPr>
        <w:t>provedení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kontroly</w:t>
      </w:r>
    </w:p>
    <w:p w14:paraId="378FE36D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vztahující</w:t>
      </w:r>
      <w:r w:rsidRPr="00005BC0">
        <w:rPr>
          <w:rFonts w:ascii="Times New Roman"/>
          <w:color w:val="000000"/>
          <w:spacing w:val="10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9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</w:t>
      </w:r>
      <w:r w:rsidRPr="00005BC0">
        <w:rPr>
          <w:rFonts w:ascii="Times New Roman"/>
          <w:color w:val="000000"/>
          <w:spacing w:val="9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plnění</w:t>
      </w:r>
      <w:r w:rsidRPr="00005BC0">
        <w:rPr>
          <w:rFonts w:ascii="Times New Roman"/>
          <w:color w:val="000000"/>
          <w:spacing w:val="10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10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10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9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poskytnout</w:t>
      </w:r>
      <w:r w:rsidRPr="00005BC0">
        <w:rPr>
          <w:rFonts w:ascii="Times New Roman"/>
          <w:color w:val="000000"/>
          <w:spacing w:val="101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jim</w:t>
      </w:r>
      <w:r w:rsidRPr="00005BC0">
        <w:rPr>
          <w:rFonts w:ascii="Times New Roman"/>
          <w:color w:val="000000"/>
          <w:spacing w:val="10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</w:t>
      </w:r>
      <w:r w:rsidRPr="00005BC0">
        <w:rPr>
          <w:rFonts w:ascii="Times New Roman"/>
          <w:color w:val="000000"/>
          <w:spacing w:val="9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provádění</w:t>
      </w:r>
      <w:r w:rsidRPr="00005BC0">
        <w:rPr>
          <w:rFonts w:ascii="Times New Roman"/>
          <w:color w:val="000000"/>
          <w:spacing w:val="10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kontroly</w:t>
      </w:r>
    </w:p>
    <w:p w14:paraId="26149EB9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součinnost,</w:t>
      </w:r>
      <w:r w:rsidRPr="00005BC0">
        <w:rPr>
          <w:rFonts w:ascii="Times New Roman"/>
          <w:color w:val="000000"/>
          <w:spacing w:val="9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91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to</w:t>
      </w:r>
      <w:r w:rsidRPr="00005BC0">
        <w:rPr>
          <w:rFonts w:ascii="Times New Roman"/>
          <w:color w:val="000000"/>
          <w:spacing w:val="9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minimálně</w:t>
      </w:r>
      <w:r w:rsidRPr="00005BC0">
        <w:rPr>
          <w:rFonts w:ascii="Times New Roman"/>
          <w:color w:val="000000"/>
          <w:spacing w:val="9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</w:t>
      </w:r>
      <w:r w:rsidRPr="00005BC0">
        <w:rPr>
          <w:rFonts w:ascii="Times New Roman"/>
          <w:color w:val="000000"/>
          <w:spacing w:val="9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konce</w:t>
      </w:r>
      <w:r w:rsidRPr="00005BC0">
        <w:rPr>
          <w:rFonts w:ascii="Times New Roman"/>
          <w:color w:val="000000"/>
          <w:spacing w:val="9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roku</w:t>
      </w:r>
      <w:r w:rsidRPr="00005BC0">
        <w:rPr>
          <w:rFonts w:ascii="Times New Roman"/>
          <w:color w:val="000000"/>
          <w:spacing w:val="9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2035.</w:t>
      </w:r>
      <w:r w:rsidRPr="00005BC0">
        <w:rPr>
          <w:rFonts w:ascii="Times New Roman"/>
          <w:color w:val="000000"/>
          <w:spacing w:val="9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Povinnost</w:t>
      </w:r>
      <w:r w:rsidRPr="00005BC0">
        <w:rPr>
          <w:rFonts w:ascii="Times New Roman"/>
          <w:color w:val="000000"/>
          <w:spacing w:val="9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součinnosti</w:t>
      </w:r>
      <w:r w:rsidRPr="00005BC0">
        <w:rPr>
          <w:rFonts w:ascii="Times New Roman"/>
          <w:color w:val="000000"/>
          <w:spacing w:val="9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zajistí</w:t>
      </w:r>
    </w:p>
    <w:p w14:paraId="0019D5AF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u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subdodavatelů,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kteří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budou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podílet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realizaci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veřejné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zakázky.</w:t>
      </w:r>
    </w:p>
    <w:p w14:paraId="7A275012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dle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§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2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písm.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e)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zákona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č.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320/2001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Sb.,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finanční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kontrole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veřejné</w:t>
      </w:r>
    </w:p>
    <w:p w14:paraId="5137B6E7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správě</w:t>
      </w:r>
      <w:r w:rsidRPr="00005BC0">
        <w:rPr>
          <w:rFonts w:ascii="Times New Roman"/>
          <w:color w:val="000000"/>
          <w:spacing w:val="8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znění</w:t>
      </w:r>
      <w:r w:rsidRPr="00005BC0">
        <w:rPr>
          <w:rFonts w:ascii="Times New Roman"/>
          <w:color w:val="000000"/>
          <w:spacing w:val="8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pozdějších</w:t>
      </w:r>
      <w:r w:rsidRPr="00005BC0">
        <w:rPr>
          <w:rFonts w:ascii="Times New Roman"/>
          <w:color w:val="000000"/>
          <w:spacing w:val="8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předpisů</w:t>
      </w:r>
      <w:r w:rsidRPr="00005BC0">
        <w:rPr>
          <w:rFonts w:ascii="Times New Roman"/>
          <w:color w:val="000000"/>
          <w:spacing w:val="8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osobou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povinnou</w:t>
      </w:r>
      <w:r w:rsidRPr="00005BC0">
        <w:rPr>
          <w:rFonts w:ascii="Times New Roman"/>
          <w:color w:val="000000"/>
          <w:spacing w:val="8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spolupůsobit</w:t>
      </w:r>
      <w:r w:rsidRPr="00005BC0">
        <w:rPr>
          <w:rFonts w:ascii="Times New Roman"/>
          <w:color w:val="000000"/>
          <w:spacing w:val="8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</w:t>
      </w:r>
      <w:r w:rsidRPr="00005BC0">
        <w:rPr>
          <w:rFonts w:ascii="Times New Roman"/>
          <w:color w:val="000000"/>
          <w:spacing w:val="8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výkonu</w:t>
      </w:r>
    </w:p>
    <w:p w14:paraId="6170A6D7" w14:textId="77777777" w:rsidR="00FA227E" w:rsidRPr="00005BC0" w:rsidRDefault="00005BC0">
      <w:pPr>
        <w:framePr w:w="8588" w:wrap="auto" w:hAnchor="text" w:x="214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finanční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kontroly.</w:t>
      </w:r>
    </w:p>
    <w:p w14:paraId="39BD67AA" w14:textId="77777777" w:rsidR="00FA227E" w:rsidRPr="00005BC0" w:rsidRDefault="00005BC0">
      <w:pPr>
        <w:framePr w:w="360" w:wrap="auto" w:hAnchor="text" w:x="1420" w:y="7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7</w:t>
      </w:r>
    </w:p>
    <w:p w14:paraId="323EAB44" w14:textId="77777777" w:rsidR="00FA227E" w:rsidRPr="00005BC0" w:rsidRDefault="00005BC0">
      <w:pPr>
        <w:framePr w:w="360" w:wrap="auto" w:hAnchor="text" w:x="1420" w:y="7482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7</w:t>
      </w:r>
    </w:p>
    <w:p w14:paraId="293D269F" w14:textId="77777777" w:rsidR="00FA227E" w:rsidRPr="00005BC0" w:rsidRDefault="00005BC0">
      <w:pPr>
        <w:framePr w:w="480" w:wrap="auto" w:hAnchor="text" w:x="1540" w:y="7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.6.</w:t>
      </w:r>
    </w:p>
    <w:p w14:paraId="29FF7037" w14:textId="77777777" w:rsidR="00FA227E" w:rsidRPr="00005BC0" w:rsidRDefault="00005BC0">
      <w:pPr>
        <w:framePr w:w="480" w:wrap="auto" w:hAnchor="text" w:x="1540" w:y="7482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.7.</w:t>
      </w:r>
    </w:p>
    <w:p w14:paraId="4780A846" w14:textId="77777777" w:rsidR="00FA227E" w:rsidRPr="00005BC0" w:rsidRDefault="00005BC0">
      <w:pPr>
        <w:framePr w:w="8588" w:wrap="auto" w:hAnchor="text" w:x="2140" w:y="7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13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13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podpisem</w:t>
      </w:r>
      <w:r w:rsidRPr="00005BC0">
        <w:rPr>
          <w:rFonts w:ascii="Times New Roman"/>
          <w:color w:val="000000"/>
          <w:spacing w:val="13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13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13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zavazuje</w:t>
      </w:r>
      <w:r w:rsidRPr="00005BC0">
        <w:rPr>
          <w:rFonts w:ascii="Times New Roman"/>
          <w:color w:val="000000"/>
          <w:spacing w:val="1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upřednostňovat</w:t>
      </w:r>
      <w:r w:rsidRPr="00005BC0">
        <w:rPr>
          <w:rFonts w:ascii="Times New Roman"/>
          <w:color w:val="000000"/>
          <w:spacing w:val="13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3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dodržovat</w:t>
      </w:r>
    </w:p>
    <w:p w14:paraId="2DC46B69" w14:textId="77777777" w:rsidR="00FA227E" w:rsidRPr="00005BC0" w:rsidRDefault="00005BC0">
      <w:pPr>
        <w:framePr w:w="8588" w:wrap="auto" w:hAnchor="text" w:x="2140" w:y="7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environmentální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aspekty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plnění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předmětu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3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(např.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omezení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spotřeby</w:t>
      </w:r>
    </w:p>
    <w:p w14:paraId="635956C9" w14:textId="77777777" w:rsidR="00FA227E" w:rsidRPr="00005BC0" w:rsidRDefault="00005BC0">
      <w:pPr>
        <w:framePr w:w="8588" w:wrap="auto" w:hAnchor="text" w:x="2140" w:y="7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energií,</w:t>
      </w:r>
      <w:r w:rsidRPr="00005BC0">
        <w:rPr>
          <w:rFonts w:ascii="Times New Roman"/>
          <w:color w:val="000000"/>
          <w:spacing w:val="2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vody,</w:t>
      </w:r>
      <w:r w:rsidRPr="00005BC0">
        <w:rPr>
          <w:rFonts w:ascii="Times New Roman"/>
          <w:color w:val="000000"/>
          <w:spacing w:val="2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surovin,</w:t>
      </w:r>
      <w:r w:rsidRPr="00005BC0">
        <w:rPr>
          <w:rFonts w:ascii="Times New Roman"/>
          <w:color w:val="000000"/>
          <w:spacing w:val="2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omezení</w:t>
      </w:r>
      <w:r w:rsidRPr="00005BC0">
        <w:rPr>
          <w:rFonts w:ascii="Times New Roman"/>
          <w:color w:val="000000"/>
          <w:spacing w:val="2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produkce</w:t>
      </w:r>
      <w:r w:rsidRPr="00005BC0">
        <w:rPr>
          <w:rFonts w:ascii="Times New Roman"/>
          <w:color w:val="000000"/>
          <w:spacing w:val="2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látek</w:t>
      </w:r>
      <w:r w:rsidRPr="00005BC0">
        <w:rPr>
          <w:rFonts w:ascii="Times New Roman"/>
          <w:color w:val="000000"/>
          <w:spacing w:val="2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znečišťujících</w:t>
      </w:r>
      <w:r w:rsidRPr="00005BC0">
        <w:rPr>
          <w:rFonts w:ascii="Times New Roman"/>
          <w:color w:val="000000"/>
          <w:spacing w:val="2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ovzduší,</w:t>
      </w:r>
      <w:r w:rsidRPr="00005BC0">
        <w:rPr>
          <w:rFonts w:ascii="Times New Roman"/>
          <w:color w:val="000000"/>
          <w:spacing w:val="2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vodu</w:t>
      </w:r>
      <w:r w:rsidRPr="00005BC0">
        <w:rPr>
          <w:rFonts w:ascii="Times New Roman"/>
          <w:color w:val="000000"/>
          <w:spacing w:val="2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2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půdu,</w:t>
      </w:r>
    </w:p>
    <w:p w14:paraId="75634D56" w14:textId="77777777" w:rsidR="00FA227E" w:rsidRPr="00005BC0" w:rsidRDefault="00005BC0">
      <w:pPr>
        <w:framePr w:w="8588" w:wrap="auto" w:hAnchor="text" w:x="2140" w:y="7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omezení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produkce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odpadů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uhlíkové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stopy)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dodržovat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důstojné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pracovní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podmínky</w:t>
      </w:r>
    </w:p>
    <w:p w14:paraId="7D9AC0CB" w14:textId="77777777" w:rsidR="00FA227E" w:rsidRPr="00005BC0" w:rsidRDefault="00005BC0">
      <w:pPr>
        <w:framePr w:w="8588" w:wrap="auto" w:hAnchor="text" w:x="2140" w:y="7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0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bezpečnost</w:t>
      </w:r>
      <w:r w:rsidRPr="00005BC0">
        <w:rPr>
          <w:rFonts w:ascii="Times New Roman"/>
          <w:color w:val="000000"/>
          <w:spacing w:val="1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práce</w:t>
      </w:r>
      <w:r w:rsidRPr="00005BC0">
        <w:rPr>
          <w:rFonts w:ascii="Times New Roman"/>
          <w:color w:val="000000"/>
          <w:spacing w:val="1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svých</w:t>
      </w:r>
      <w:r w:rsidRPr="00005BC0">
        <w:rPr>
          <w:rFonts w:ascii="Times New Roman"/>
          <w:color w:val="000000"/>
          <w:spacing w:val="1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zaměstnanců</w:t>
      </w:r>
      <w:r w:rsidRPr="00005BC0">
        <w:rPr>
          <w:rFonts w:ascii="Times New Roman"/>
          <w:color w:val="000000"/>
          <w:spacing w:val="11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poddodavatelů</w:t>
      </w:r>
      <w:r w:rsidRPr="00005BC0">
        <w:rPr>
          <w:rFonts w:ascii="Times New Roman"/>
          <w:color w:val="000000"/>
          <w:spacing w:val="11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0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podporovat</w:t>
      </w:r>
      <w:r w:rsidRPr="00005BC0">
        <w:rPr>
          <w:rFonts w:ascii="Times New Roman"/>
          <w:color w:val="000000"/>
          <w:spacing w:val="1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férové</w:t>
      </w:r>
    </w:p>
    <w:p w14:paraId="34E322F5" w14:textId="77777777" w:rsidR="00FA227E" w:rsidRPr="00005BC0" w:rsidRDefault="00005BC0">
      <w:pPr>
        <w:framePr w:w="8588" w:wrap="auto" w:hAnchor="text" w:x="2140" w:y="7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dodavatelské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vztahy.</w:t>
      </w:r>
    </w:p>
    <w:p w14:paraId="08C0EA8C" w14:textId="77777777" w:rsidR="00FA227E" w:rsidRPr="00005BC0" w:rsidRDefault="00005BC0">
      <w:pPr>
        <w:framePr w:w="8588" w:wrap="auto" w:hAnchor="text" w:x="2140" w:y="7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bere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vědomí,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kupní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cena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zboží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hrazena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dotačního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programu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32.</w:t>
      </w:r>
    </w:p>
    <w:p w14:paraId="6BF2B2A8" w14:textId="77777777" w:rsidR="00FA227E" w:rsidRPr="00005BC0" w:rsidRDefault="00005BC0">
      <w:pPr>
        <w:framePr w:w="8588" w:wrap="auto" w:hAnchor="text" w:x="2140" w:y="7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výzva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IROP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označeného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záhlaví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smlouvy.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strany</w:t>
      </w:r>
      <w:r w:rsidRPr="00005BC0">
        <w:rPr>
          <w:rFonts w:ascii="Times New Roman"/>
          <w:color w:val="000000"/>
          <w:spacing w:val="5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sjednávají,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5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</w:p>
    <w:p w14:paraId="58BCC0E7" w14:textId="77777777" w:rsidR="00FA227E" w:rsidRPr="00005BC0" w:rsidRDefault="00005BC0">
      <w:pPr>
        <w:framePr w:w="8588" w:wrap="auto" w:hAnchor="text" w:x="2140" w:y="7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případě,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finanční</w:t>
      </w:r>
      <w:r w:rsidRPr="00005BC0">
        <w:rPr>
          <w:rFonts w:ascii="Times New Roman"/>
          <w:color w:val="000000"/>
          <w:spacing w:val="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prostředky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úhradu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kupní</w:t>
      </w:r>
      <w:r w:rsidRPr="00005BC0">
        <w:rPr>
          <w:rFonts w:ascii="Times New Roman"/>
          <w:color w:val="000000"/>
          <w:spacing w:val="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ceny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nebudou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poskytovatelem</w:t>
      </w:r>
      <w:r w:rsidRPr="00005BC0">
        <w:rPr>
          <w:rFonts w:ascii="Times New Roman"/>
          <w:color w:val="000000"/>
          <w:spacing w:val="1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dotace</w:t>
      </w:r>
    </w:p>
    <w:p w14:paraId="5C415115" w14:textId="77777777" w:rsidR="00FA227E" w:rsidRPr="00005BC0" w:rsidRDefault="00005BC0">
      <w:pPr>
        <w:framePr w:w="8588" w:wrap="auto" w:hAnchor="text" w:x="2140" w:y="7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kupujícímu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poskytnuty,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resp.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budou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jako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náklady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shledány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nezpůsobilými,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</w:p>
    <w:p w14:paraId="50D07370" w14:textId="77777777" w:rsidR="00FA227E" w:rsidRPr="00005BC0" w:rsidRDefault="00005BC0">
      <w:pPr>
        <w:framePr w:w="8588" w:wrap="auto" w:hAnchor="text" w:x="2140" w:y="7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oprávněn</w:t>
      </w:r>
      <w:r w:rsidRPr="00005BC0">
        <w:rPr>
          <w:rFonts w:ascii="Times New Roman"/>
          <w:color w:val="000000"/>
          <w:spacing w:val="5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5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5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odstoupit.</w:t>
      </w:r>
      <w:r w:rsidRPr="00005BC0">
        <w:rPr>
          <w:rFonts w:ascii="Times New Roman"/>
          <w:color w:val="000000"/>
          <w:spacing w:val="5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Tuto</w:t>
      </w:r>
      <w:r w:rsidRPr="00005BC0">
        <w:rPr>
          <w:rFonts w:ascii="Times New Roman"/>
          <w:color w:val="000000"/>
          <w:spacing w:val="5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skutečnost</w:t>
      </w:r>
      <w:r w:rsidRPr="00005BC0">
        <w:rPr>
          <w:rFonts w:ascii="Times New Roman"/>
          <w:color w:val="000000"/>
          <w:spacing w:val="49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5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povinen</w:t>
      </w:r>
      <w:r w:rsidRPr="00005BC0">
        <w:rPr>
          <w:rFonts w:ascii="Times New Roman"/>
          <w:color w:val="000000"/>
          <w:spacing w:val="5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5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oznámit</w:t>
      </w:r>
    </w:p>
    <w:p w14:paraId="67E95D3C" w14:textId="77777777" w:rsidR="00FA227E" w:rsidRPr="00005BC0" w:rsidRDefault="00005BC0">
      <w:pPr>
        <w:framePr w:w="8588" w:wrap="auto" w:hAnchor="text" w:x="2140" w:y="7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prodávajícímu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bez </w:t>
      </w:r>
      <w:r w:rsidRPr="00005BC0">
        <w:rPr>
          <w:rFonts w:ascii="Times New Roman" w:hAnsi="Times New Roman" w:cs="Times New Roman"/>
          <w:color w:val="000000"/>
          <w:sz w:val="24"/>
        </w:rPr>
        <w:t>zbytečného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odkladu, co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se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o </w:t>
      </w:r>
      <w:r w:rsidRPr="00005BC0">
        <w:rPr>
          <w:rFonts w:ascii="Times New Roman" w:hAnsi="Times New Roman" w:cs="Times New Roman"/>
          <w:color w:val="000000"/>
          <w:sz w:val="24"/>
        </w:rPr>
        <w:t>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dozví.</w:t>
      </w:r>
    </w:p>
    <w:p w14:paraId="7EAAC6EC" w14:textId="77777777" w:rsidR="00FA227E" w:rsidRPr="00005BC0" w:rsidRDefault="00005BC0">
      <w:pPr>
        <w:framePr w:w="380" w:wrap="auto" w:hAnchor="text" w:x="1420" w:y="1134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>8</w:t>
      </w:r>
    </w:p>
    <w:p w14:paraId="789E3CCC" w14:textId="77777777" w:rsidR="00FA227E" w:rsidRPr="00005BC0" w:rsidRDefault="00005BC0">
      <w:pPr>
        <w:framePr w:w="3002" w:wrap="auto" w:hAnchor="text" w:x="1560" w:y="1134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>.</w:t>
      </w:r>
      <w:r w:rsidRPr="00005BC0">
        <w:rPr>
          <w:rFonts w:ascii="Times New Roman"/>
          <w:b/>
          <w:color w:val="000000"/>
          <w:spacing w:val="4"/>
          <w:sz w:val="28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005BC0">
        <w:rPr>
          <w:rFonts w:ascii="Times New Roman"/>
          <w:b/>
          <w:color w:val="000000"/>
          <w:spacing w:val="2"/>
          <w:sz w:val="28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698F620E" w14:textId="77777777" w:rsidR="00FA227E" w:rsidRPr="00005BC0" w:rsidRDefault="00005BC0">
      <w:pPr>
        <w:framePr w:w="360" w:wrap="auto" w:hAnchor="text" w:x="1420" w:y="11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8</w:t>
      </w:r>
    </w:p>
    <w:p w14:paraId="3CB1AE58" w14:textId="77777777" w:rsidR="00FA227E" w:rsidRPr="00005BC0" w:rsidRDefault="00005BC0">
      <w:pPr>
        <w:framePr w:w="480" w:wrap="auto" w:hAnchor="text" w:x="1540" w:y="11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.1.</w:t>
      </w:r>
    </w:p>
    <w:p w14:paraId="077A3818" w14:textId="77777777" w:rsidR="00FA227E" w:rsidRPr="00005BC0" w:rsidRDefault="00005BC0">
      <w:pPr>
        <w:framePr w:w="8578" w:wrap="auto" w:hAnchor="text" w:x="2140" w:y="11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Práva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povinnosti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smluvních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</w:t>
      </w:r>
      <w:r w:rsidRPr="00005BC0">
        <w:rPr>
          <w:rFonts w:ascii="Times New Roman"/>
          <w:color w:val="000000"/>
          <w:spacing w:val="4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neupravené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touto</w:t>
      </w:r>
      <w:r w:rsidRPr="00005BC0">
        <w:rPr>
          <w:rFonts w:ascii="Times New Roman"/>
          <w:color w:val="000000"/>
          <w:spacing w:val="4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smlouvou</w:t>
      </w:r>
      <w:r w:rsidRPr="00005BC0">
        <w:rPr>
          <w:rFonts w:ascii="Times New Roman"/>
          <w:color w:val="000000"/>
          <w:spacing w:val="3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3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řídí</w:t>
      </w:r>
      <w:r w:rsidRPr="00005BC0">
        <w:rPr>
          <w:rFonts w:ascii="Times New Roman"/>
          <w:color w:val="000000"/>
          <w:spacing w:val="4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příslušnými</w:t>
      </w:r>
    </w:p>
    <w:p w14:paraId="76C6A730" w14:textId="77777777" w:rsidR="00FA227E" w:rsidRPr="00005BC0" w:rsidRDefault="00005BC0">
      <w:pPr>
        <w:framePr w:w="8578" w:wrap="auto" w:hAnchor="text" w:x="2140" w:y="11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ustanoveními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občanského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zákoníku.</w:t>
      </w:r>
    </w:p>
    <w:p w14:paraId="3E08DEAA" w14:textId="77777777" w:rsidR="00FA227E" w:rsidRPr="00005BC0" w:rsidRDefault="00005BC0">
      <w:pPr>
        <w:framePr w:w="360" w:wrap="auto" w:hAnchor="text" w:x="1420" w:y="12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8</w:t>
      </w:r>
    </w:p>
    <w:p w14:paraId="7552EDE8" w14:textId="77777777" w:rsidR="00FA227E" w:rsidRPr="00005BC0" w:rsidRDefault="00005BC0">
      <w:pPr>
        <w:framePr w:w="480" w:wrap="auto" w:hAnchor="text" w:x="1540" w:y="12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.2.</w:t>
      </w:r>
    </w:p>
    <w:p w14:paraId="097DC86F" w14:textId="77777777" w:rsidR="00FA227E" w:rsidRPr="00005BC0" w:rsidRDefault="00005BC0">
      <w:pPr>
        <w:framePr w:w="480" w:wrap="auto" w:hAnchor="text" w:x="1540" w:y="1234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.3.</w:t>
      </w:r>
    </w:p>
    <w:p w14:paraId="397EF436" w14:textId="77777777" w:rsidR="00FA227E" w:rsidRPr="00005BC0" w:rsidRDefault="00005BC0">
      <w:pPr>
        <w:framePr w:w="8591" w:wrap="auto" w:hAnchor="text" w:x="2140" w:y="12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Kupující</w:t>
      </w:r>
      <w:r w:rsidRPr="00005BC0">
        <w:rPr>
          <w:rFonts w:ascii="Times New Roman"/>
          <w:color w:val="000000"/>
          <w:spacing w:val="129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12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oprávněn</w:t>
      </w:r>
      <w:r w:rsidRPr="00005BC0">
        <w:rPr>
          <w:rFonts w:ascii="Times New Roman"/>
          <w:color w:val="000000"/>
          <w:spacing w:val="12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započíst</w:t>
      </w:r>
      <w:r w:rsidRPr="00005BC0">
        <w:rPr>
          <w:rFonts w:ascii="Times New Roman"/>
          <w:color w:val="000000"/>
          <w:spacing w:val="12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svou</w:t>
      </w:r>
      <w:r w:rsidRPr="00005BC0">
        <w:rPr>
          <w:rFonts w:ascii="Times New Roman"/>
          <w:color w:val="000000"/>
          <w:spacing w:val="12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pohledávku</w:t>
      </w:r>
      <w:r w:rsidRPr="00005BC0">
        <w:rPr>
          <w:rFonts w:ascii="Times New Roman"/>
          <w:color w:val="000000"/>
          <w:spacing w:val="12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vzniklou</w:t>
      </w:r>
      <w:r w:rsidRPr="00005BC0">
        <w:rPr>
          <w:rFonts w:ascii="Times New Roman"/>
          <w:color w:val="000000"/>
          <w:spacing w:val="12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12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12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za</w:t>
      </w:r>
    </w:p>
    <w:p w14:paraId="566B83B2" w14:textId="77777777" w:rsidR="00FA227E" w:rsidRPr="00005BC0" w:rsidRDefault="00005BC0">
      <w:pPr>
        <w:framePr w:w="8591" w:wrap="auto" w:hAnchor="text" w:x="2140" w:y="12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prodávajícím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bez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jeho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souhlasu.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Prodávající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oprávněn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započíst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svou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pohledávku</w:t>
      </w:r>
    </w:p>
    <w:p w14:paraId="75A839D3" w14:textId="77777777" w:rsidR="00FA227E" w:rsidRPr="00005BC0" w:rsidRDefault="00005BC0">
      <w:pPr>
        <w:framePr w:w="8591" w:wrap="auto" w:hAnchor="text" w:x="2140" w:y="12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vzniklou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z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 za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kupujícím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bez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jeho souhlasu.</w:t>
      </w:r>
    </w:p>
    <w:p w14:paraId="51BF3EA6" w14:textId="77777777" w:rsidR="00FA227E" w:rsidRPr="00005BC0" w:rsidRDefault="00005BC0">
      <w:pPr>
        <w:framePr w:w="8591" w:wrap="auto" w:hAnchor="text" w:x="2140" w:y="12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3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strany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si</w:t>
      </w:r>
      <w:r w:rsidRPr="00005BC0">
        <w:rPr>
          <w:rFonts w:ascii="Times New Roman"/>
          <w:color w:val="000000"/>
          <w:spacing w:val="3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nepřejí,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aby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nad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rámec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výslovných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ustanovení</w:t>
      </w:r>
      <w:r w:rsidRPr="00005BC0">
        <w:rPr>
          <w:rFonts w:ascii="Times New Roman"/>
          <w:color w:val="000000"/>
          <w:spacing w:val="3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3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3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byla</w:t>
      </w:r>
    </w:p>
    <w:p w14:paraId="30D34ED5" w14:textId="77777777" w:rsidR="00FA227E" w:rsidRPr="00005BC0" w:rsidRDefault="00005BC0">
      <w:pPr>
        <w:framePr w:w="8591" w:wrap="auto" w:hAnchor="text" w:x="2140" w:y="12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jakákoli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práva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povinnosti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dovozovány</w:t>
      </w:r>
      <w:r w:rsidRPr="00005BC0">
        <w:rPr>
          <w:rFonts w:ascii="Times New Roman"/>
          <w:color w:val="000000"/>
          <w:spacing w:val="1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dosavadní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či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budoucí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praxe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zavedené</w:t>
      </w:r>
      <w:r w:rsidRPr="00005BC0">
        <w:rPr>
          <w:rFonts w:ascii="Times New Roman"/>
          <w:color w:val="000000"/>
          <w:spacing w:val="19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mezi</w:t>
      </w:r>
    </w:p>
    <w:p w14:paraId="358403C4" w14:textId="77777777" w:rsidR="00FA227E" w:rsidRPr="00005BC0" w:rsidRDefault="00005BC0">
      <w:pPr>
        <w:framePr w:w="8591" w:wrap="auto" w:hAnchor="text" w:x="2140" w:y="12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smluvnímu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stranami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či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zvyklostí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zachovávaných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obecně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či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odvětví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týkajícím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</w:p>
    <w:p w14:paraId="24914D7F" w14:textId="77777777" w:rsidR="00FA227E" w:rsidRPr="00005BC0" w:rsidRDefault="00005BC0">
      <w:pPr>
        <w:framePr w:w="8591" w:wrap="auto" w:hAnchor="text" w:x="2140" w:y="12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předmětu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plnění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smlouvy.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Strany</w:t>
      </w:r>
      <w:r w:rsidRPr="00005BC0">
        <w:rPr>
          <w:rFonts w:ascii="Times New Roman"/>
          <w:color w:val="000000"/>
          <w:spacing w:val="1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si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vedle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výše</w:t>
      </w:r>
      <w:r w:rsidRPr="00005BC0">
        <w:rPr>
          <w:rFonts w:ascii="Times New Roman"/>
          <w:color w:val="000000"/>
          <w:spacing w:val="1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uvedeného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potvrzují,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že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si</w:t>
      </w:r>
      <w:r w:rsidRPr="00005BC0">
        <w:rPr>
          <w:rFonts w:ascii="Times New Roman"/>
          <w:color w:val="000000"/>
          <w:spacing w:val="1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nejsou</w:t>
      </w:r>
    </w:p>
    <w:p w14:paraId="7556CC10" w14:textId="77777777" w:rsidR="00FA227E" w:rsidRPr="00005BC0" w:rsidRDefault="00005BC0">
      <w:pPr>
        <w:framePr w:w="8591" w:wrap="auto" w:hAnchor="text" w:x="2140" w:y="12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vědomy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žádných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dosud </w:t>
      </w:r>
      <w:r w:rsidRPr="00005BC0">
        <w:rPr>
          <w:rFonts w:ascii="Times New Roman"/>
          <w:color w:val="000000"/>
          <w:spacing w:val="-1"/>
          <w:sz w:val="24"/>
        </w:rPr>
        <w:t>mezi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nimi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zavedených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obchodních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zvyklostí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praxe.</w:t>
      </w:r>
    </w:p>
    <w:p w14:paraId="1DDF743B" w14:textId="77777777" w:rsidR="00FA227E" w:rsidRPr="00005BC0" w:rsidRDefault="00005BC0">
      <w:pPr>
        <w:framePr w:w="8591" w:wrap="auto" w:hAnchor="text" w:x="2140" w:y="12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Změna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nebo</w:t>
      </w:r>
      <w:r w:rsidRPr="00005BC0">
        <w:rPr>
          <w:rFonts w:ascii="Times New Roman"/>
          <w:color w:val="000000"/>
          <w:spacing w:val="5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doplnění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</w:t>
      </w:r>
      <w:r w:rsidRPr="00005BC0">
        <w:rPr>
          <w:rFonts w:ascii="Times New Roman"/>
          <w:color w:val="000000"/>
          <w:spacing w:val="5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může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být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uskutečněno</w:t>
      </w:r>
      <w:r w:rsidRPr="00005BC0">
        <w:rPr>
          <w:rFonts w:ascii="Times New Roman"/>
          <w:color w:val="000000"/>
          <w:spacing w:val="5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pouze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písemným</w:t>
      </w:r>
      <w:r w:rsidRPr="00005BC0">
        <w:rPr>
          <w:rFonts w:ascii="Times New Roman"/>
          <w:color w:val="000000"/>
          <w:spacing w:val="5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dodatkem</w:t>
      </w:r>
    </w:p>
    <w:p w14:paraId="207ABD00" w14:textId="77777777" w:rsidR="00FA227E" w:rsidRPr="00005BC0" w:rsidRDefault="00005BC0">
      <w:pPr>
        <w:framePr w:w="8591" w:wrap="auto" w:hAnchor="text" w:x="2140" w:y="12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k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smlouvě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podepsaným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oběma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smluvními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stranami.</w:t>
      </w:r>
    </w:p>
    <w:p w14:paraId="1FB15A01" w14:textId="77777777" w:rsidR="00FA227E" w:rsidRPr="00005BC0" w:rsidRDefault="00005BC0">
      <w:pPr>
        <w:framePr w:w="360" w:wrap="auto" w:hAnchor="text" w:x="1420" w:y="13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8</w:t>
      </w:r>
    </w:p>
    <w:p w14:paraId="71D6AA42" w14:textId="77777777" w:rsidR="00FA227E" w:rsidRPr="00005BC0" w:rsidRDefault="00005BC0">
      <w:pPr>
        <w:framePr w:w="360" w:wrap="auto" w:hAnchor="text" w:x="1420" w:y="13168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8</w:t>
      </w:r>
    </w:p>
    <w:p w14:paraId="534E9445" w14:textId="77777777" w:rsidR="00FA227E" w:rsidRPr="00005BC0" w:rsidRDefault="00005BC0">
      <w:pPr>
        <w:framePr w:w="480" w:wrap="auto" w:hAnchor="text" w:x="1540" w:y="14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.4.</w:t>
      </w:r>
    </w:p>
    <w:p w14:paraId="089B034C" w14:textId="77777777" w:rsidR="00FA227E" w:rsidRPr="00005BC0" w:rsidRDefault="00FA2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DA211F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05BC0">
        <w:rPr>
          <w:rFonts w:ascii="Arial"/>
          <w:color w:val="FF0000"/>
          <w:sz w:val="2"/>
        </w:rPr>
        <w:cr/>
      </w:r>
      <w:r w:rsidRPr="00005BC0">
        <w:rPr>
          <w:rFonts w:ascii="Arial"/>
          <w:color w:val="FF0000"/>
          <w:sz w:val="2"/>
        </w:rPr>
        <w:br w:type="page"/>
      </w:r>
    </w:p>
    <w:p w14:paraId="74358A09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005BC0">
        <w:rPr>
          <w:rFonts w:ascii="Arial"/>
          <w:color w:val="FF0000"/>
          <w:sz w:val="2"/>
        </w:rPr>
        <w:t xml:space="preserve"> </w:t>
      </w:r>
    </w:p>
    <w:p w14:paraId="44FD6B10" w14:textId="77777777" w:rsidR="00FA227E" w:rsidRPr="00005BC0" w:rsidRDefault="00005BC0">
      <w:pPr>
        <w:framePr w:w="360" w:wrap="auto" w:hAnchor="text" w:x="142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8</w:t>
      </w:r>
    </w:p>
    <w:p w14:paraId="49011EF3" w14:textId="77777777" w:rsidR="00FA227E" w:rsidRPr="00005BC0" w:rsidRDefault="00005BC0">
      <w:pPr>
        <w:framePr w:w="360" w:wrap="auto" w:hAnchor="text" w:x="1420" w:y="141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8</w:t>
      </w:r>
    </w:p>
    <w:p w14:paraId="4B0D3DD2" w14:textId="77777777" w:rsidR="00FA227E" w:rsidRPr="00005BC0" w:rsidRDefault="00005BC0">
      <w:pPr>
        <w:framePr w:w="360" w:wrap="auto" w:hAnchor="text" w:x="1420" w:y="141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8</w:t>
      </w:r>
    </w:p>
    <w:p w14:paraId="5609908E" w14:textId="77777777" w:rsidR="00FA227E" w:rsidRPr="00005BC0" w:rsidRDefault="00005BC0">
      <w:pPr>
        <w:framePr w:w="480" w:wrap="auto" w:hAnchor="text" w:x="154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.5.</w:t>
      </w:r>
    </w:p>
    <w:p w14:paraId="47FB8DAC" w14:textId="77777777" w:rsidR="00FA227E" w:rsidRPr="00005BC0" w:rsidRDefault="00005BC0">
      <w:pPr>
        <w:framePr w:w="480" w:wrap="auto" w:hAnchor="text" w:x="1540" w:y="141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.6.</w:t>
      </w:r>
    </w:p>
    <w:p w14:paraId="1876E384" w14:textId="77777777" w:rsidR="00FA227E" w:rsidRPr="00005BC0" w:rsidRDefault="00005BC0">
      <w:pPr>
        <w:framePr w:w="480" w:wrap="auto" w:hAnchor="text" w:x="1540" w:y="141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.7.</w:t>
      </w:r>
    </w:p>
    <w:p w14:paraId="2403053D" w14:textId="77777777" w:rsidR="00FA227E" w:rsidRPr="00005BC0" w:rsidRDefault="00005BC0">
      <w:pPr>
        <w:framePr w:w="8590" w:wrap="auto" w:hAnchor="text" w:x="214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strany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sebe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přebírají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nebezpečí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změny</w:t>
      </w:r>
      <w:r w:rsidRPr="00005BC0">
        <w:rPr>
          <w:rFonts w:ascii="Times New Roman"/>
          <w:color w:val="000000"/>
          <w:spacing w:val="6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okolností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1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souvislosti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s </w:t>
      </w:r>
      <w:r w:rsidRPr="00005BC0">
        <w:rPr>
          <w:rFonts w:ascii="Times New Roman" w:hAnsi="Times New Roman" w:cs="Times New Roman"/>
          <w:color w:val="000000"/>
          <w:sz w:val="24"/>
        </w:rPr>
        <w:t>právy</w:t>
      </w:r>
    </w:p>
    <w:p w14:paraId="22ECB72D" w14:textId="77777777" w:rsidR="00FA227E" w:rsidRPr="00005BC0" w:rsidRDefault="00005BC0">
      <w:pPr>
        <w:framePr w:w="8590" w:wrap="auto" w:hAnchor="text" w:x="2140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povinnostmi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smluvních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vzniklými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4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základě</w:t>
      </w:r>
      <w:r w:rsidRPr="00005BC0">
        <w:rPr>
          <w:rFonts w:ascii="Times New Roman"/>
          <w:color w:val="000000"/>
          <w:spacing w:val="4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4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smlouvy.</w:t>
      </w:r>
      <w:r w:rsidRPr="00005BC0">
        <w:rPr>
          <w:rFonts w:ascii="Times New Roman"/>
          <w:color w:val="000000"/>
          <w:spacing w:val="4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4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strany</w:t>
      </w:r>
    </w:p>
    <w:p w14:paraId="6E3BEDCC" w14:textId="77777777" w:rsidR="00FA227E" w:rsidRPr="00005BC0" w:rsidRDefault="00005BC0">
      <w:pPr>
        <w:framePr w:w="8590" w:wrap="auto" w:hAnchor="text" w:x="2140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vylučuji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uplatnění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§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1765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§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1766</w:t>
      </w:r>
      <w:r w:rsidRPr="00005BC0">
        <w:rPr>
          <w:rFonts w:ascii="Times New Roman"/>
          <w:color w:val="000000"/>
          <w:spacing w:val="5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občanského</w:t>
      </w:r>
      <w:r w:rsidRPr="00005BC0">
        <w:rPr>
          <w:rFonts w:ascii="Times New Roman"/>
          <w:color w:val="000000"/>
          <w:spacing w:val="6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zákoníku</w:t>
      </w:r>
      <w:r w:rsidRPr="00005BC0">
        <w:rPr>
          <w:rFonts w:ascii="Times New Roman"/>
          <w:color w:val="000000"/>
          <w:spacing w:val="6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na</w:t>
      </w:r>
      <w:r w:rsidRPr="00005BC0">
        <w:rPr>
          <w:rFonts w:ascii="Times New Roman"/>
          <w:color w:val="000000"/>
          <w:spacing w:val="5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svůj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smluvní</w:t>
      </w:r>
      <w:r w:rsidRPr="00005BC0">
        <w:rPr>
          <w:rFonts w:ascii="Times New Roman"/>
          <w:color w:val="000000"/>
          <w:spacing w:val="5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vztah</w:t>
      </w:r>
    </w:p>
    <w:p w14:paraId="0C1E8AA5" w14:textId="77777777" w:rsidR="00FA227E" w:rsidRPr="00005BC0" w:rsidRDefault="00005BC0">
      <w:pPr>
        <w:framePr w:w="8590" w:wrap="auto" w:hAnchor="text" w:x="2140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založený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touto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smlouvou.</w:t>
      </w:r>
    </w:p>
    <w:p w14:paraId="0AB9A633" w14:textId="77777777" w:rsidR="00FA227E" w:rsidRPr="00005BC0" w:rsidRDefault="00005BC0">
      <w:pPr>
        <w:framePr w:w="8590" w:wrap="auto" w:hAnchor="text" w:x="2140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pacing w:val="-1"/>
          <w:sz w:val="24"/>
        </w:rPr>
        <w:t>Tato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smlouva </w:t>
      </w:r>
      <w:r w:rsidRPr="00005BC0">
        <w:rPr>
          <w:rFonts w:ascii="Times New Roman" w:hAnsi="Times New Roman" w:cs="Times New Roman"/>
          <w:color w:val="000000"/>
          <w:sz w:val="24"/>
        </w:rPr>
        <w:t>nabývá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platnosti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a </w:t>
      </w:r>
      <w:r w:rsidRPr="00005BC0">
        <w:rPr>
          <w:rFonts w:ascii="Times New Roman" w:hAnsi="Times New Roman" w:cs="Times New Roman"/>
          <w:color w:val="000000"/>
          <w:sz w:val="24"/>
        </w:rPr>
        <w:t>účinnosti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připojením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podpisu obou </w:t>
      </w:r>
      <w:r w:rsidRPr="00005BC0">
        <w:rPr>
          <w:rFonts w:ascii="Times New Roman" w:hAnsi="Times New Roman" w:cs="Times New Roman"/>
          <w:color w:val="000000"/>
          <w:sz w:val="24"/>
        </w:rPr>
        <w:t>smluvních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stran.</w:t>
      </w:r>
    </w:p>
    <w:p w14:paraId="0F29A63B" w14:textId="77777777" w:rsidR="00FA227E" w:rsidRPr="00005BC0" w:rsidRDefault="00005BC0">
      <w:pPr>
        <w:framePr w:w="8590" w:wrap="auto" w:hAnchor="text" w:x="2140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Je-li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nabytí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účinnosti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smlouvy </w:t>
      </w:r>
      <w:r w:rsidRPr="00005BC0">
        <w:rPr>
          <w:rFonts w:ascii="Times New Roman" w:hAnsi="Times New Roman" w:cs="Times New Roman"/>
          <w:color w:val="000000"/>
          <w:sz w:val="24"/>
        </w:rPr>
        <w:t>vázáno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na </w:t>
      </w:r>
      <w:r w:rsidRPr="00005BC0">
        <w:rPr>
          <w:rFonts w:ascii="Times New Roman" w:hAnsi="Times New Roman" w:cs="Times New Roman"/>
          <w:color w:val="000000"/>
          <w:sz w:val="24"/>
        </w:rPr>
        <w:t>zveřejnění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 registru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smluv dle</w:t>
      </w:r>
    </w:p>
    <w:p w14:paraId="4BDAE5A6" w14:textId="77777777" w:rsidR="00FA227E" w:rsidRPr="00005BC0" w:rsidRDefault="00005BC0">
      <w:pPr>
        <w:framePr w:w="8590" w:wrap="auto" w:hAnchor="text" w:x="2140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podmínek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zákona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č.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340/2015 sb., pak </w:t>
      </w:r>
      <w:r w:rsidRPr="00005BC0">
        <w:rPr>
          <w:rFonts w:ascii="Times New Roman"/>
          <w:color w:val="000000"/>
          <w:spacing w:val="-1"/>
          <w:sz w:val="24"/>
        </w:rPr>
        <w:t>je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smlouva </w:t>
      </w:r>
      <w:r w:rsidRPr="00005BC0">
        <w:rPr>
          <w:rFonts w:ascii="Times New Roman" w:hAnsi="Times New Roman" w:cs="Times New Roman"/>
          <w:color w:val="000000"/>
          <w:sz w:val="24"/>
        </w:rPr>
        <w:t>účinná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okamžikem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zveřejnění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</w:p>
    <w:p w14:paraId="27A8DE55" w14:textId="77777777" w:rsidR="00FA227E" w:rsidRPr="00005BC0" w:rsidRDefault="00005BC0">
      <w:pPr>
        <w:framePr w:w="8590" w:wrap="auto" w:hAnchor="text" w:x="2140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registru smluv.</w:t>
      </w:r>
    </w:p>
    <w:p w14:paraId="1466323B" w14:textId="77777777" w:rsidR="00FA227E" w:rsidRPr="00005BC0" w:rsidRDefault="00005BC0">
      <w:pPr>
        <w:framePr w:w="8590" w:wrap="auto" w:hAnchor="text" w:x="2140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Smlouva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bude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vyhotovena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elektronickým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podpisem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nebo</w:t>
      </w:r>
      <w:r w:rsidRPr="00005BC0">
        <w:rPr>
          <w:rFonts w:ascii="Times New Roman"/>
          <w:color w:val="000000"/>
          <w:spacing w:val="1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listinné</w:t>
      </w:r>
      <w:r w:rsidRPr="00005BC0">
        <w:rPr>
          <w:rFonts w:ascii="Times New Roman"/>
          <w:color w:val="000000"/>
          <w:spacing w:val="17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podobě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</w:t>
      </w:r>
      <w:r w:rsidRPr="00005BC0">
        <w:rPr>
          <w:rFonts w:ascii="Times New Roman"/>
          <w:color w:val="000000"/>
          <w:spacing w:val="15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třech</w:t>
      </w:r>
    </w:p>
    <w:p w14:paraId="2FA1C29F" w14:textId="77777777" w:rsidR="00FA227E" w:rsidRPr="00005BC0" w:rsidRDefault="00005BC0">
      <w:pPr>
        <w:framePr w:w="8590" w:wrap="auto" w:hAnchor="text" w:x="2140" w:y="3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originálech,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z </w:t>
      </w:r>
      <w:r w:rsidRPr="00005BC0">
        <w:rPr>
          <w:rFonts w:ascii="Times New Roman" w:hAnsi="Times New Roman" w:cs="Times New Roman"/>
          <w:color w:val="000000"/>
          <w:sz w:val="24"/>
        </w:rPr>
        <w:t>nichž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objednatel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obdrží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dvě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vyhotovení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a zhotovitel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jedno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vyhotovení.</w:t>
      </w:r>
    </w:p>
    <w:p w14:paraId="6BB428A6" w14:textId="77777777" w:rsidR="00FA227E" w:rsidRPr="00005BC0" w:rsidRDefault="00005BC0">
      <w:pPr>
        <w:framePr w:w="380" w:wrap="auto" w:hAnchor="text" w:x="1420" w:y="47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>9</w:t>
      </w:r>
    </w:p>
    <w:p w14:paraId="79884ECE" w14:textId="77777777" w:rsidR="00FA227E" w:rsidRPr="00005BC0" w:rsidRDefault="00005BC0">
      <w:pPr>
        <w:framePr w:w="1269" w:wrap="auto" w:hAnchor="text" w:x="1560" w:y="47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/>
          <w:b/>
          <w:color w:val="000000"/>
          <w:sz w:val="28"/>
        </w:rPr>
        <w:t>.</w:t>
      </w:r>
      <w:r w:rsidRPr="00005BC0">
        <w:rPr>
          <w:rFonts w:ascii="Times New Roman"/>
          <w:b/>
          <w:color w:val="000000"/>
          <w:spacing w:val="4"/>
          <w:sz w:val="28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7D442141" w14:textId="77777777" w:rsidR="00FA227E" w:rsidRPr="00005BC0" w:rsidRDefault="00005BC0">
      <w:pPr>
        <w:framePr w:w="360" w:wrap="auto" w:hAnchor="text" w:x="1420" w:y="5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9</w:t>
      </w:r>
    </w:p>
    <w:p w14:paraId="39BCB486" w14:textId="77777777" w:rsidR="00FA227E" w:rsidRPr="00005BC0" w:rsidRDefault="00005BC0">
      <w:pPr>
        <w:framePr w:w="360" w:wrap="auto" w:hAnchor="text" w:x="1420" w:y="5164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9</w:t>
      </w:r>
    </w:p>
    <w:p w14:paraId="1766408A" w14:textId="77777777" w:rsidR="00FA227E" w:rsidRPr="00005BC0" w:rsidRDefault="00005BC0">
      <w:pPr>
        <w:framePr w:w="420" w:wrap="auto" w:hAnchor="text" w:x="1540" w:y="5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.1</w:t>
      </w:r>
    </w:p>
    <w:p w14:paraId="48C6A907" w14:textId="77777777" w:rsidR="00FA227E" w:rsidRPr="00005BC0" w:rsidRDefault="00005BC0">
      <w:pPr>
        <w:framePr w:w="420" w:wrap="auto" w:hAnchor="text" w:x="1540" w:y="5164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.2</w:t>
      </w:r>
    </w:p>
    <w:p w14:paraId="084F428B" w14:textId="77777777" w:rsidR="00FA227E" w:rsidRPr="00005BC0" w:rsidRDefault="00005BC0">
      <w:pPr>
        <w:framePr w:w="5680" w:wrap="auto" w:hAnchor="text" w:x="2128" w:y="5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Příloha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č.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1 </w:t>
      </w:r>
      <w:r w:rsidRPr="00005BC0">
        <w:rPr>
          <w:rFonts w:ascii="Times New Roman" w:hAnsi="Times New Roman" w:cs="Times New Roman"/>
          <w:color w:val="000000"/>
          <w:sz w:val="24"/>
        </w:rPr>
        <w:t>Technická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specifikace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Chodítko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hydraulické</w:t>
      </w:r>
    </w:p>
    <w:p w14:paraId="63B88F88" w14:textId="77777777" w:rsidR="00FA227E" w:rsidRPr="00005BC0" w:rsidRDefault="00005BC0">
      <w:pPr>
        <w:framePr w:w="6875" w:wrap="auto" w:hAnchor="text" w:x="2128" w:y="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Příloha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č.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2 </w:t>
      </w:r>
      <w:r w:rsidRPr="00005BC0">
        <w:rPr>
          <w:rFonts w:ascii="Times New Roman" w:hAnsi="Times New Roman" w:cs="Times New Roman"/>
          <w:color w:val="000000"/>
          <w:sz w:val="24"/>
        </w:rPr>
        <w:t>Cenová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nabídka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včetně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rozpisu cen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jednotlivých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položek</w:t>
      </w:r>
    </w:p>
    <w:p w14:paraId="3A6747B9" w14:textId="77777777" w:rsidR="00FA227E" w:rsidRPr="00005BC0" w:rsidRDefault="00005BC0">
      <w:pPr>
        <w:framePr w:w="3785" w:wrap="auto" w:hAnchor="text" w:x="1694" w:y="6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V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Brně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dne: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viz.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elektronický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podpis</w:t>
      </w:r>
    </w:p>
    <w:p w14:paraId="27374C97" w14:textId="77777777" w:rsidR="00FA227E" w:rsidRPr="00005BC0" w:rsidRDefault="00005BC0">
      <w:pPr>
        <w:framePr w:w="4152" w:wrap="auto" w:hAnchor="text" w:x="6054" w:y="6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pacing w:val="1"/>
          <w:sz w:val="24"/>
        </w:rPr>
        <w:t>Ve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Valašském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Meziříčí</w:t>
      </w:r>
      <w:r w:rsidRPr="00005BC0">
        <w:rPr>
          <w:rFonts w:ascii="Times New Roman"/>
          <w:color w:val="000000"/>
          <w:spacing w:val="6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dne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11-12-2024</w:t>
      </w:r>
    </w:p>
    <w:p w14:paraId="6D6DCC78" w14:textId="77777777" w:rsidR="00FA227E" w:rsidRPr="00005BC0" w:rsidRDefault="00005BC0">
      <w:pPr>
        <w:framePr w:w="1828" w:wrap="auto" w:hAnchor="text" w:x="8276" w:y="8073"/>
        <w:widowControl w:val="0"/>
        <w:autoSpaceDE w:val="0"/>
        <w:autoSpaceDN w:val="0"/>
        <w:spacing w:before="0" w:after="0" w:line="245" w:lineRule="exact"/>
        <w:jc w:val="left"/>
        <w:rPr>
          <w:rFonts w:ascii="PKTCLH+MyriadPro-Regular"/>
          <w:color w:val="000000"/>
          <w:sz w:val="20"/>
        </w:rPr>
      </w:pPr>
      <w:r w:rsidRPr="00005BC0">
        <w:rPr>
          <w:rFonts w:ascii="PKTCLH+MyriadPro-Regular"/>
          <w:color w:val="000000"/>
          <w:spacing w:val="2"/>
          <w:sz w:val="20"/>
        </w:rPr>
        <w:t>Datum:</w:t>
      </w:r>
      <w:r w:rsidRPr="00005BC0">
        <w:rPr>
          <w:rFonts w:ascii="PKTCLH+MyriadPro-Regular"/>
          <w:color w:val="000000"/>
          <w:spacing w:val="-1"/>
          <w:sz w:val="20"/>
        </w:rPr>
        <w:t xml:space="preserve"> </w:t>
      </w:r>
      <w:r w:rsidRPr="00005BC0">
        <w:rPr>
          <w:rFonts w:ascii="PKTCLH+MyriadPro-Regular"/>
          <w:color w:val="000000"/>
          <w:spacing w:val="2"/>
          <w:sz w:val="20"/>
        </w:rPr>
        <w:t>2024.12.12</w:t>
      </w:r>
    </w:p>
    <w:p w14:paraId="284A01FE" w14:textId="52ADAD8E" w:rsidR="00FA227E" w:rsidRPr="00005BC0" w:rsidRDefault="00FA227E">
      <w:pPr>
        <w:framePr w:w="1828" w:wrap="auto" w:hAnchor="text" w:x="8276" w:y="8073"/>
        <w:widowControl w:val="0"/>
        <w:autoSpaceDE w:val="0"/>
        <w:autoSpaceDN w:val="0"/>
        <w:spacing w:before="0" w:after="0" w:line="244" w:lineRule="exact"/>
        <w:jc w:val="left"/>
        <w:rPr>
          <w:rFonts w:ascii="PKTCLH+MyriadPro-Regular"/>
          <w:color w:val="000000"/>
          <w:sz w:val="20"/>
        </w:rPr>
      </w:pPr>
    </w:p>
    <w:p w14:paraId="3A3B446A" w14:textId="77777777" w:rsidR="00FA227E" w:rsidRPr="00005BC0" w:rsidRDefault="00005BC0">
      <w:pPr>
        <w:framePr w:w="1523" w:wrap="auto" w:hAnchor="text" w:x="3549" w:y="8128"/>
        <w:widowControl w:val="0"/>
        <w:autoSpaceDE w:val="0"/>
        <w:autoSpaceDN w:val="0"/>
        <w:spacing w:before="0" w:after="0" w:line="198" w:lineRule="exact"/>
        <w:jc w:val="left"/>
        <w:rPr>
          <w:rFonts w:ascii="PKTCLH+MyriadPro-Regular"/>
          <w:color w:val="000000"/>
          <w:sz w:val="16"/>
        </w:rPr>
      </w:pPr>
      <w:r w:rsidRPr="00005BC0">
        <w:rPr>
          <w:rFonts w:ascii="PKTCLH+MyriadPro-Regular"/>
          <w:color w:val="000000"/>
          <w:spacing w:val="3"/>
          <w:sz w:val="16"/>
        </w:rPr>
        <w:t>Datum:</w:t>
      </w:r>
      <w:r w:rsidRPr="00005BC0">
        <w:rPr>
          <w:rFonts w:ascii="PKTCLH+MyriadPro-Regular"/>
          <w:color w:val="000000"/>
          <w:spacing w:val="-1"/>
          <w:sz w:val="16"/>
        </w:rPr>
        <w:t xml:space="preserve"> </w:t>
      </w:r>
      <w:r w:rsidRPr="00005BC0">
        <w:rPr>
          <w:rFonts w:ascii="PKTCLH+MyriadPro-Regular"/>
          <w:color w:val="000000"/>
          <w:spacing w:val="2"/>
          <w:sz w:val="16"/>
        </w:rPr>
        <w:t>2025.01.23</w:t>
      </w:r>
    </w:p>
    <w:p w14:paraId="4B0FFFDE" w14:textId="77777777" w:rsidR="00FA227E" w:rsidRPr="00005BC0" w:rsidRDefault="00005BC0">
      <w:pPr>
        <w:framePr w:w="480" w:wrap="auto" w:hAnchor="text" w:x="1694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…</w:t>
      </w:r>
    </w:p>
    <w:p w14:paraId="3FD7BF17" w14:textId="77777777" w:rsidR="00FA227E" w:rsidRPr="00005BC0" w:rsidRDefault="00005BC0">
      <w:pPr>
        <w:framePr w:w="3480" w:wrap="auto" w:hAnchor="text" w:x="1934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52CAAE38" w14:textId="77777777" w:rsidR="00FA227E" w:rsidRPr="00005BC0" w:rsidRDefault="00005BC0">
      <w:pPr>
        <w:framePr w:w="4200" w:wrap="auto" w:hAnchor="text" w:x="6156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448A8484" w14:textId="77777777" w:rsidR="00FA227E" w:rsidRPr="00005BC0" w:rsidRDefault="00005BC0">
      <w:pPr>
        <w:framePr w:w="2790" w:wrap="auto" w:hAnchor="text" w:x="2386" w:y="8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005BC0">
        <w:rPr>
          <w:rFonts w:ascii="Times New Roman"/>
          <w:b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(podpis, </w:t>
      </w:r>
      <w:r w:rsidRPr="00005BC0">
        <w:rPr>
          <w:rFonts w:ascii="Times New Roman" w:hAnsi="Times New Roman" w:cs="Times New Roman"/>
          <w:color w:val="000000"/>
          <w:sz w:val="24"/>
        </w:rPr>
        <w:t>razítko)</w:t>
      </w:r>
    </w:p>
    <w:p w14:paraId="110AA48E" w14:textId="77777777" w:rsidR="00FA227E" w:rsidRPr="00005BC0" w:rsidRDefault="00005BC0">
      <w:pPr>
        <w:framePr w:w="3070" w:wrap="auto" w:hAnchor="text" w:x="6720" w:y="8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005BC0">
        <w:rPr>
          <w:rFonts w:ascii="Times New Roman"/>
          <w:b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(podpis, </w:t>
      </w:r>
      <w:r w:rsidRPr="00005BC0">
        <w:rPr>
          <w:rFonts w:ascii="Times New Roman" w:hAnsi="Times New Roman" w:cs="Times New Roman"/>
          <w:color w:val="000000"/>
          <w:sz w:val="24"/>
        </w:rPr>
        <w:t>razítko)</w:t>
      </w:r>
    </w:p>
    <w:p w14:paraId="6057A4F0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05BC0">
        <w:pict w14:anchorId="66715615">
          <v:shape id="_x00001" o:spid="_x0000_s1029" type="#_x0000_t75" style="position:absolute;margin-left:386.8pt;margin-top:379.05pt;width:51.1pt;height:51.3pt;z-index:-251657728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005BC0">
        <w:pict w14:anchorId="25005380">
          <v:shape id="_x00002" o:spid="_x0000_s1028" type="#_x0000_t75" style="position:absolute;margin-left:149.55pt;margin-top:375.55pt;width:53.25pt;height:53.45pt;z-index:-251658752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005BC0">
        <w:rPr>
          <w:rFonts w:ascii="Arial"/>
          <w:color w:val="FF0000"/>
          <w:sz w:val="2"/>
        </w:rPr>
        <w:br w:type="page"/>
      </w:r>
    </w:p>
    <w:p w14:paraId="1D5F84B9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005BC0">
        <w:rPr>
          <w:rFonts w:ascii="Arial"/>
          <w:color w:val="FF0000"/>
          <w:sz w:val="2"/>
        </w:rPr>
        <w:t xml:space="preserve"> </w:t>
      </w:r>
    </w:p>
    <w:p w14:paraId="74737882" w14:textId="77777777" w:rsidR="00FA227E" w:rsidRPr="00005BC0" w:rsidRDefault="00005BC0">
      <w:pPr>
        <w:framePr w:w="6976" w:wrap="auto" w:hAnchor="text" w:x="2584" w:y="494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005BC0">
        <w:rPr>
          <w:rFonts w:ascii="Times New Roman"/>
          <w:b/>
          <w:color w:val="000000"/>
          <w:sz w:val="28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8"/>
        </w:rPr>
        <w:t>č.</w:t>
      </w:r>
      <w:r w:rsidRPr="00005BC0">
        <w:rPr>
          <w:rFonts w:ascii="Times New Roman"/>
          <w:b/>
          <w:color w:val="000000"/>
          <w:sz w:val="28"/>
        </w:rPr>
        <w:t xml:space="preserve"> 1 </w:t>
      </w:r>
      <w:r w:rsidRPr="00005BC0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005BC0">
        <w:rPr>
          <w:rFonts w:ascii="Times New Roman"/>
          <w:b/>
          <w:color w:val="000000"/>
          <w:spacing w:val="2"/>
          <w:sz w:val="28"/>
        </w:rPr>
        <w:t xml:space="preserve"> </w:t>
      </w:r>
      <w:r w:rsidRPr="00005BC0">
        <w:rPr>
          <w:rFonts w:ascii="Times New Roman"/>
          <w:b/>
          <w:color w:val="000000"/>
          <w:sz w:val="28"/>
        </w:rPr>
        <w:t xml:space="preserve">specifikace </w:t>
      </w:r>
      <w:r w:rsidRPr="00005BC0">
        <w:rPr>
          <w:rFonts w:ascii="Times New Roman" w:hAnsi="Times New Roman" w:cs="Times New Roman"/>
          <w:b/>
          <w:color w:val="000000"/>
          <w:sz w:val="28"/>
        </w:rPr>
        <w:t>Chodítko</w:t>
      </w:r>
      <w:r w:rsidRPr="00005BC0">
        <w:rPr>
          <w:rFonts w:ascii="Times New Roman"/>
          <w:b/>
          <w:color w:val="000000"/>
          <w:sz w:val="28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8"/>
        </w:rPr>
        <w:t>hydraulické</w:t>
      </w:r>
    </w:p>
    <w:p w14:paraId="0CE30220" w14:textId="77777777" w:rsidR="00FA227E" w:rsidRPr="00005BC0" w:rsidRDefault="00005BC0">
      <w:pPr>
        <w:framePr w:w="4849" w:wrap="auto" w:hAnchor="text" w:x="1420" w:y="5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05BC0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005BC0">
        <w:rPr>
          <w:rFonts w:ascii="Times New Roman"/>
          <w:b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005BC0">
        <w:rPr>
          <w:rFonts w:ascii="Times New Roman"/>
          <w:b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Chodítko</w:t>
      </w:r>
      <w:r w:rsidRPr="00005BC0">
        <w:rPr>
          <w:rFonts w:ascii="Times New Roman"/>
          <w:b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hydraulické</w:t>
      </w:r>
      <w:r w:rsidRPr="00005BC0">
        <w:rPr>
          <w:rFonts w:ascii="Times New Roman"/>
          <w:b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–</w:t>
      </w:r>
      <w:r w:rsidRPr="00005BC0">
        <w:rPr>
          <w:rFonts w:ascii="Times New Roman"/>
          <w:b/>
          <w:color w:val="000000"/>
          <w:sz w:val="24"/>
        </w:rPr>
        <w:t xml:space="preserve"> 6 </w:t>
      </w:r>
      <w:r w:rsidRPr="00005BC0">
        <w:rPr>
          <w:rFonts w:ascii="Times New Roman"/>
          <w:b/>
          <w:color w:val="000000"/>
          <w:spacing w:val="-1"/>
          <w:sz w:val="24"/>
        </w:rPr>
        <w:t>ks</w:t>
      </w:r>
    </w:p>
    <w:p w14:paraId="7BD53281" w14:textId="77777777" w:rsidR="00FA227E" w:rsidRPr="00005BC0" w:rsidRDefault="00005BC0">
      <w:pPr>
        <w:framePr w:w="3554" w:wrap="auto" w:hAnchor="text" w:x="1420" w:y="59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005BC0">
        <w:rPr>
          <w:rFonts w:ascii="Times New Roman" w:hAnsi="Times New Roman" w:cs="Times New Roman"/>
          <w:color w:val="000000"/>
        </w:rPr>
        <w:t>Číslo</w:t>
      </w:r>
      <w:r w:rsidRPr="00005BC0">
        <w:rPr>
          <w:rFonts w:ascii="Times New Roman"/>
          <w:color w:val="000000"/>
          <w:spacing w:val="1"/>
        </w:rPr>
        <w:t xml:space="preserve"> </w:t>
      </w:r>
      <w:r w:rsidRPr="00005BC0">
        <w:rPr>
          <w:rFonts w:ascii="Times New Roman" w:hAnsi="Times New Roman" w:cs="Times New Roman"/>
          <w:color w:val="000000"/>
        </w:rPr>
        <w:t>veřejné</w:t>
      </w:r>
      <w:r w:rsidRPr="00005BC0">
        <w:rPr>
          <w:rFonts w:ascii="Times New Roman"/>
          <w:color w:val="000000"/>
          <w:spacing w:val="1"/>
        </w:rPr>
        <w:t xml:space="preserve"> </w:t>
      </w:r>
      <w:r w:rsidRPr="00005BC0">
        <w:rPr>
          <w:rFonts w:ascii="Times New Roman" w:hAnsi="Times New Roman" w:cs="Times New Roman"/>
          <w:color w:val="000000"/>
        </w:rPr>
        <w:t>zakázky:</w:t>
      </w:r>
      <w:r w:rsidRPr="00005BC0">
        <w:rPr>
          <w:rFonts w:ascii="Times New Roman"/>
          <w:color w:val="000000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</w:rPr>
        <w:t>ÚN</w:t>
      </w:r>
      <w:r w:rsidRPr="00005BC0">
        <w:rPr>
          <w:rFonts w:ascii="Times New Roman"/>
          <w:color w:val="000000"/>
          <w:spacing w:val="3"/>
        </w:rPr>
        <w:t xml:space="preserve"> </w:t>
      </w:r>
      <w:r w:rsidRPr="00005BC0">
        <w:rPr>
          <w:rFonts w:ascii="Times New Roman"/>
          <w:color w:val="000000"/>
        </w:rPr>
        <w:t>1.22/2024</w:t>
      </w:r>
    </w:p>
    <w:p w14:paraId="3CFF7780" w14:textId="77777777" w:rsidR="00FA227E" w:rsidRPr="00005BC0" w:rsidRDefault="00005BC0">
      <w:pPr>
        <w:framePr w:w="9306" w:wrap="auto" w:hAnchor="text" w:x="1420" w:y="6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005BC0">
        <w:rPr>
          <w:rFonts w:ascii="Times New Roman"/>
          <w:b/>
          <w:color w:val="000000"/>
          <w:spacing w:val="61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popis</w:t>
      </w:r>
      <w:r w:rsidRPr="00005BC0">
        <w:rPr>
          <w:rFonts w:ascii="Times New Roman"/>
          <w:b/>
          <w:color w:val="000000"/>
          <w:spacing w:val="63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005BC0">
        <w:rPr>
          <w:rFonts w:ascii="Times New Roman"/>
          <w:b/>
          <w:color w:val="000000"/>
          <w:spacing w:val="63"/>
          <w:sz w:val="24"/>
        </w:rPr>
        <w:t xml:space="preserve"> </w:t>
      </w:r>
      <w:r w:rsidRPr="00005BC0">
        <w:rPr>
          <w:rFonts w:ascii="Times New Roman"/>
          <w:b/>
          <w:color w:val="000000"/>
          <w:sz w:val="24"/>
        </w:rPr>
        <w:t>a</w:t>
      </w:r>
      <w:r w:rsidRPr="00005BC0">
        <w:rPr>
          <w:rFonts w:ascii="Times New Roman"/>
          <w:b/>
          <w:color w:val="000000"/>
          <w:spacing w:val="61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005BC0">
        <w:rPr>
          <w:rFonts w:ascii="Times New Roman"/>
          <w:b/>
          <w:color w:val="000000"/>
          <w:spacing w:val="62"/>
          <w:sz w:val="24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4"/>
        </w:rPr>
        <w:t>účel:</w:t>
      </w:r>
      <w:r w:rsidRPr="00005BC0">
        <w:rPr>
          <w:rFonts w:ascii="Times New Roman"/>
          <w:b/>
          <w:color w:val="000000"/>
          <w:spacing w:val="68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Vysoké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hydraulické</w:t>
      </w:r>
      <w:r w:rsidRPr="00005BC0">
        <w:rPr>
          <w:rFonts w:ascii="Times New Roman"/>
          <w:color w:val="000000"/>
          <w:spacing w:val="63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chodítko</w:t>
      </w:r>
      <w:r w:rsidRPr="00005BC0">
        <w:rPr>
          <w:rFonts w:ascii="Times New Roman"/>
          <w:color w:val="000000"/>
          <w:spacing w:val="6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</w:t>
      </w:r>
      <w:r w:rsidRPr="00005BC0">
        <w:rPr>
          <w:rFonts w:ascii="Times New Roman"/>
          <w:color w:val="000000"/>
          <w:spacing w:val="6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zajištění</w:t>
      </w:r>
    </w:p>
    <w:p w14:paraId="2F982E10" w14:textId="77777777" w:rsidR="00FA227E" w:rsidRPr="00005BC0" w:rsidRDefault="00005BC0">
      <w:pPr>
        <w:framePr w:w="9306" w:wrap="auto" w:hAnchor="text" w:x="1420" w:y="67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opory a jistoty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pro pacienty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se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sníženou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schopností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pohybu.</w:t>
      </w:r>
    </w:p>
    <w:p w14:paraId="7C2BD701" w14:textId="77777777" w:rsidR="00FA227E" w:rsidRPr="00005BC0" w:rsidRDefault="00005BC0">
      <w:pPr>
        <w:framePr w:w="2322" w:wrap="auto" w:hAnchor="text" w:x="1528" w:y="7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Požadovaný</w:t>
      </w:r>
      <w:r w:rsidRPr="00005BC0">
        <w:rPr>
          <w:rFonts w:ascii="Times New Roman"/>
          <w:color w:val="000000"/>
          <w:sz w:val="24"/>
        </w:rPr>
        <w:t xml:space="preserve"> parametr</w:t>
      </w:r>
    </w:p>
    <w:p w14:paraId="38E42E3C" w14:textId="77777777" w:rsidR="00FA227E" w:rsidRPr="00005BC0" w:rsidRDefault="00005BC0">
      <w:pPr>
        <w:framePr w:w="2070" w:wrap="auto" w:hAnchor="text" w:x="6058" w:y="7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Nabízený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parametr</w:t>
      </w:r>
    </w:p>
    <w:p w14:paraId="24CE8ACA" w14:textId="77777777" w:rsidR="00FA227E" w:rsidRPr="00005BC0" w:rsidRDefault="00005BC0">
      <w:pPr>
        <w:framePr w:w="2200" w:wrap="auto" w:hAnchor="text" w:x="6058" w:y="7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(ANO/NE/Hodnota)</w:t>
      </w:r>
    </w:p>
    <w:p w14:paraId="22AF3CCE" w14:textId="77777777" w:rsidR="00FA227E" w:rsidRPr="00005BC0" w:rsidRDefault="00005BC0">
      <w:pPr>
        <w:framePr w:w="1226" w:wrap="auto" w:hAnchor="text" w:x="1528" w:y="8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Dodavatel</w:t>
      </w:r>
    </w:p>
    <w:p w14:paraId="37BC6103" w14:textId="77777777" w:rsidR="00FA227E" w:rsidRPr="00005BC0" w:rsidRDefault="00005BC0">
      <w:pPr>
        <w:framePr w:w="1226" w:wrap="auto" w:hAnchor="text" w:x="1528" w:y="81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Výrobce</w:t>
      </w:r>
    </w:p>
    <w:p w14:paraId="50E27014" w14:textId="77777777" w:rsidR="00FA227E" w:rsidRPr="00005BC0" w:rsidRDefault="00005BC0">
      <w:pPr>
        <w:framePr w:w="4112" w:wrap="auto" w:hAnchor="text" w:x="6058" w:y="8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Radim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Holba </w:t>
      </w:r>
      <w:r w:rsidRPr="00005BC0">
        <w:rPr>
          <w:rFonts w:ascii="Times New Roman" w:hAnsi="Times New Roman" w:cs="Times New Roman"/>
          <w:color w:val="000000"/>
          <w:sz w:val="24"/>
        </w:rPr>
        <w:t>–</w:t>
      </w:r>
      <w:r w:rsidRPr="00005BC0">
        <w:rPr>
          <w:rFonts w:ascii="Times New Roman"/>
          <w:color w:val="000000"/>
          <w:sz w:val="24"/>
        </w:rPr>
        <w:t xml:space="preserve"> </w:t>
      </w:r>
      <w:proofErr w:type="spellStart"/>
      <w:r w:rsidRPr="00005BC0">
        <w:rPr>
          <w:rFonts w:ascii="Times New Roman"/>
          <w:color w:val="000000"/>
          <w:sz w:val="24"/>
        </w:rPr>
        <w:t>zastupeni</w:t>
      </w:r>
      <w:proofErr w:type="spellEnd"/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firmy TOPRO</w:t>
      </w:r>
    </w:p>
    <w:p w14:paraId="19F28DC1" w14:textId="77777777" w:rsidR="00FA227E" w:rsidRPr="00005BC0" w:rsidRDefault="00005BC0">
      <w:pPr>
        <w:framePr w:w="4112" w:wrap="auto" w:hAnchor="text" w:x="6058" w:y="81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TOPRO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–</w:t>
      </w:r>
      <w:r w:rsidRPr="00005BC0">
        <w:rPr>
          <w:rFonts w:ascii="Times New Roman"/>
          <w:color w:val="000000"/>
          <w:sz w:val="24"/>
        </w:rPr>
        <w:t xml:space="preserve"> Norsko</w:t>
      </w:r>
    </w:p>
    <w:p w14:paraId="0934DA77" w14:textId="77777777" w:rsidR="00FA227E" w:rsidRPr="00005BC0" w:rsidRDefault="00005BC0">
      <w:pPr>
        <w:framePr w:w="1293" w:wrap="auto" w:hAnchor="text" w:x="1528" w:y="8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Typ/model</w:t>
      </w:r>
    </w:p>
    <w:p w14:paraId="4BADC74B" w14:textId="77777777" w:rsidR="00FA227E" w:rsidRPr="00005BC0" w:rsidRDefault="00005BC0">
      <w:pPr>
        <w:framePr w:w="2999" w:wrap="auto" w:hAnchor="text" w:x="6058" w:y="8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Taurus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H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Premium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- 814787</w:t>
      </w:r>
    </w:p>
    <w:p w14:paraId="64C36DB2" w14:textId="77777777" w:rsidR="00FA227E" w:rsidRPr="00005BC0" w:rsidRDefault="00005BC0">
      <w:pPr>
        <w:framePr w:w="3704" w:wrap="auto" w:hAnchor="text" w:x="1528" w:y="9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Hydraulické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chodítko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–</w:t>
      </w:r>
      <w:r w:rsidRPr="00005BC0">
        <w:rPr>
          <w:rFonts w:ascii="Times New Roman"/>
          <w:color w:val="000000"/>
          <w:sz w:val="24"/>
        </w:rPr>
        <w:t xml:space="preserve"> 6 </w:t>
      </w:r>
      <w:r w:rsidRPr="00005BC0">
        <w:rPr>
          <w:rFonts w:ascii="Times New Roman"/>
          <w:color w:val="000000"/>
          <w:spacing w:val="-2"/>
          <w:sz w:val="24"/>
        </w:rPr>
        <w:t>ks</w:t>
      </w:r>
    </w:p>
    <w:p w14:paraId="3854439F" w14:textId="77777777" w:rsidR="00FA227E" w:rsidRPr="00005BC0" w:rsidRDefault="00005BC0">
      <w:pPr>
        <w:framePr w:w="3704" w:wrap="auto" w:hAnchor="text" w:x="1528" w:y="900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Čtyřkolové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hydraulické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chodítko</w:t>
      </w:r>
    </w:p>
    <w:p w14:paraId="13B2EB34" w14:textId="77777777" w:rsidR="00FA227E" w:rsidRPr="00005BC0" w:rsidRDefault="00005BC0">
      <w:pPr>
        <w:framePr w:w="3704" w:wrap="auto" w:hAnchor="text" w:x="1528" w:y="9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nerezavějící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kovovou </w:t>
      </w:r>
      <w:r w:rsidRPr="00005BC0">
        <w:rPr>
          <w:rFonts w:ascii="Times New Roman" w:hAnsi="Times New Roman" w:cs="Times New Roman"/>
          <w:color w:val="000000"/>
          <w:sz w:val="24"/>
        </w:rPr>
        <w:t>konstrukcí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–</w:t>
      </w:r>
    </w:p>
    <w:p w14:paraId="51F5E575" w14:textId="77777777" w:rsidR="00FA227E" w:rsidRPr="00005BC0" w:rsidRDefault="00005BC0">
      <w:pPr>
        <w:framePr w:w="3704" w:wrap="auto" w:hAnchor="text" w:x="1528" w:y="9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možnost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použití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i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ve </w:t>
      </w:r>
      <w:r w:rsidRPr="00005BC0">
        <w:rPr>
          <w:rFonts w:ascii="Times New Roman" w:hAnsi="Times New Roman" w:cs="Times New Roman"/>
          <w:color w:val="000000"/>
          <w:sz w:val="24"/>
        </w:rPr>
        <w:t>sprše</w:t>
      </w:r>
    </w:p>
    <w:p w14:paraId="6170A2DA" w14:textId="405ED82A" w:rsidR="00FA227E" w:rsidRPr="00005BC0" w:rsidRDefault="00005BC0">
      <w:pPr>
        <w:framePr w:w="4512" w:wrap="auto" w:hAnchor="text" w:x="6058" w:y="9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ANO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–</w:t>
      </w:r>
      <w:r w:rsidRPr="00005BC0">
        <w:rPr>
          <w:rFonts w:ascii="Times New Roman"/>
          <w:color w:val="000000"/>
          <w:sz w:val="24"/>
        </w:rPr>
        <w:t xml:space="preserve"> vyrobeno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recyklovatelného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hliníku</w:t>
      </w:r>
    </w:p>
    <w:p w14:paraId="39246DDF" w14:textId="77777777" w:rsidR="00FA227E" w:rsidRPr="00005BC0" w:rsidRDefault="00005BC0">
      <w:pPr>
        <w:framePr w:w="4398" w:wrap="auto" w:hAnchor="text" w:x="1528" w:y="10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Snadné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nastavení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výšky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pomocí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plynového</w:t>
      </w:r>
    </w:p>
    <w:p w14:paraId="4597D456" w14:textId="77777777" w:rsidR="00FA227E" w:rsidRPr="00005BC0" w:rsidRDefault="00005BC0">
      <w:pPr>
        <w:framePr w:w="4398" w:wrap="auto" w:hAnchor="text" w:x="1528" w:y="10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pístu,</w:t>
      </w:r>
      <w:r w:rsidRPr="00005BC0">
        <w:rPr>
          <w:rFonts w:ascii="Times New Roman"/>
          <w:color w:val="000000"/>
          <w:sz w:val="24"/>
        </w:rPr>
        <w:t xml:space="preserve"> s </w:t>
      </w:r>
      <w:r w:rsidRPr="00005BC0">
        <w:rPr>
          <w:rFonts w:ascii="Times New Roman" w:hAnsi="Times New Roman" w:cs="Times New Roman"/>
          <w:color w:val="000000"/>
          <w:sz w:val="24"/>
        </w:rPr>
        <w:t>čitelnou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výškovou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stupnicí</w:t>
      </w:r>
    </w:p>
    <w:p w14:paraId="6CB9B64A" w14:textId="77777777" w:rsidR="00FA227E" w:rsidRPr="00005BC0" w:rsidRDefault="00005BC0">
      <w:pPr>
        <w:framePr w:w="4398" w:wrap="auto" w:hAnchor="text" w:x="1528" w:y="101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Nastavitelná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vzdálenost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mezi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podpěrami</w:t>
      </w:r>
    </w:p>
    <w:p w14:paraId="2B9326ED" w14:textId="77777777" w:rsidR="00FA227E" w:rsidRPr="00005BC0" w:rsidRDefault="00005BC0">
      <w:pPr>
        <w:framePr w:w="4398" w:wrap="auto" w:hAnchor="text" w:x="1528" w:y="10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předloktí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 w:hAnsi="Times New Roman" w:cs="Times New Roman"/>
          <w:color w:val="000000"/>
          <w:sz w:val="24"/>
        </w:rPr>
        <w:t>rozmezí</w:t>
      </w:r>
      <w:r w:rsidRPr="00005BC0">
        <w:rPr>
          <w:rFonts w:ascii="Times New Roman"/>
          <w:color w:val="000000"/>
          <w:spacing w:val="3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min. </w:t>
      </w:r>
      <w:r w:rsidRPr="00005BC0">
        <w:rPr>
          <w:rFonts w:ascii="Times New Roman" w:hAnsi="Times New Roman" w:cs="Times New Roman"/>
          <w:color w:val="000000"/>
          <w:sz w:val="24"/>
        </w:rPr>
        <w:t>340–470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mm</w:t>
      </w:r>
    </w:p>
    <w:p w14:paraId="47491742" w14:textId="77777777" w:rsidR="00FA227E" w:rsidRPr="00005BC0" w:rsidRDefault="00005BC0">
      <w:pPr>
        <w:framePr w:w="4398" w:wrap="auto" w:hAnchor="text" w:x="1528" w:y="101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Nastavitelná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výška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podpěr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předloktí</w:t>
      </w:r>
    </w:p>
    <w:p w14:paraId="5A0E0B8D" w14:textId="77777777" w:rsidR="00FA227E" w:rsidRPr="00005BC0" w:rsidRDefault="00005BC0">
      <w:pPr>
        <w:framePr w:w="4398" w:wrap="auto" w:hAnchor="text" w:x="1528" w:y="10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v </w:t>
      </w:r>
      <w:r w:rsidRPr="00005BC0">
        <w:rPr>
          <w:rFonts w:ascii="Times New Roman" w:hAnsi="Times New Roman" w:cs="Times New Roman"/>
          <w:color w:val="000000"/>
          <w:sz w:val="24"/>
        </w:rPr>
        <w:t>rozmezí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min.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870–1320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mm</w:t>
      </w:r>
    </w:p>
    <w:p w14:paraId="67DE127C" w14:textId="77777777" w:rsidR="00FA227E" w:rsidRPr="00005BC0" w:rsidRDefault="00005BC0">
      <w:pPr>
        <w:framePr w:w="4398" w:wrap="auto" w:hAnchor="text" w:x="1528" w:y="101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Možnost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nastavení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držadel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ve dvou</w:t>
      </w:r>
    </w:p>
    <w:p w14:paraId="4D781F53" w14:textId="77777777" w:rsidR="00FA227E" w:rsidRPr="00005BC0" w:rsidRDefault="00005BC0">
      <w:pPr>
        <w:framePr w:w="4398" w:wrap="auto" w:hAnchor="text" w:x="1528" w:y="10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směrech;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držadla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s </w:t>
      </w:r>
      <w:r w:rsidRPr="00005BC0">
        <w:rPr>
          <w:rFonts w:ascii="Times New Roman" w:hAnsi="Times New Roman" w:cs="Times New Roman"/>
          <w:color w:val="000000"/>
          <w:sz w:val="24"/>
        </w:rPr>
        <w:t>ruční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brzdou 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aretací</w:t>
      </w:r>
    </w:p>
    <w:p w14:paraId="14568BCC" w14:textId="77777777" w:rsidR="00FA227E" w:rsidRPr="00005BC0" w:rsidRDefault="00005BC0">
      <w:pPr>
        <w:framePr w:w="4398" w:wrap="auto" w:hAnchor="text" w:x="1528" w:y="10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zadních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koleček</w:t>
      </w:r>
    </w:p>
    <w:p w14:paraId="573DC003" w14:textId="77777777" w:rsidR="00FA227E" w:rsidRPr="00005BC0" w:rsidRDefault="00005BC0">
      <w:pPr>
        <w:framePr w:w="4345" w:wrap="auto" w:hAnchor="text" w:x="6058" w:y="10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ANO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–</w:t>
      </w:r>
      <w:r w:rsidRPr="00005BC0">
        <w:rPr>
          <w:rFonts w:ascii="Times New Roman"/>
          <w:color w:val="000000"/>
          <w:sz w:val="24"/>
        </w:rPr>
        <w:t xml:space="preserve"> nastaveni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pomocí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plynového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pistu,</w:t>
      </w:r>
    </w:p>
    <w:p w14:paraId="76FC280D" w14:textId="77777777" w:rsidR="00FA227E" w:rsidRPr="00005BC0" w:rsidRDefault="00005BC0">
      <w:pPr>
        <w:framePr w:w="4345" w:wrap="auto" w:hAnchor="text" w:x="6058" w:y="10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005BC0">
        <w:rPr>
          <w:rFonts w:ascii="Times New Roman" w:hAnsi="Times New Roman" w:cs="Times New Roman"/>
          <w:color w:val="000000"/>
          <w:sz w:val="24"/>
        </w:rPr>
        <w:t>vyjižděcí</w:t>
      </w:r>
      <w:proofErr w:type="spellEnd"/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část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opatřená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stupnici</w:t>
      </w:r>
    </w:p>
    <w:p w14:paraId="42996951" w14:textId="77777777" w:rsidR="00FA227E" w:rsidRPr="00005BC0" w:rsidRDefault="00005BC0">
      <w:pPr>
        <w:framePr w:w="4345" w:wrap="auto" w:hAnchor="text" w:x="6058" w:y="101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ANO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–</w:t>
      </w:r>
      <w:r w:rsidRPr="00005BC0">
        <w:rPr>
          <w:rFonts w:ascii="Times New Roman"/>
          <w:color w:val="000000"/>
          <w:sz w:val="24"/>
        </w:rPr>
        <w:t xml:space="preserve"> viz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přiložený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technický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list</w:t>
      </w:r>
    </w:p>
    <w:p w14:paraId="126A262A" w14:textId="77777777" w:rsidR="00FA227E" w:rsidRPr="00005BC0" w:rsidRDefault="00005BC0">
      <w:pPr>
        <w:framePr w:w="3604" w:wrap="auto" w:hAnchor="text" w:x="6058" w:y="11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ANO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–</w:t>
      </w:r>
      <w:r w:rsidRPr="00005BC0">
        <w:rPr>
          <w:rFonts w:ascii="Times New Roman"/>
          <w:color w:val="000000"/>
          <w:sz w:val="24"/>
        </w:rPr>
        <w:t xml:space="preserve"> viz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přiložený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technický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list</w:t>
      </w:r>
    </w:p>
    <w:p w14:paraId="0D46D5A7" w14:textId="77777777" w:rsidR="00FA227E" w:rsidRPr="00005BC0" w:rsidRDefault="00005BC0">
      <w:pPr>
        <w:framePr w:w="3604" w:wrap="auto" w:hAnchor="text" w:x="6058" w:y="1125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ANO</w:t>
      </w:r>
    </w:p>
    <w:p w14:paraId="717F2A94" w14:textId="77777777" w:rsidR="00FA227E" w:rsidRPr="00005BC0" w:rsidRDefault="00005BC0">
      <w:pPr>
        <w:framePr w:w="3783" w:wrap="auto" w:hAnchor="text" w:x="1528" w:y="12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Centrální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sloupek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pro </w:t>
      </w:r>
      <w:r w:rsidRPr="00005BC0">
        <w:rPr>
          <w:rFonts w:ascii="Times New Roman" w:hAnsi="Times New Roman" w:cs="Times New Roman"/>
          <w:color w:val="000000"/>
          <w:sz w:val="24"/>
        </w:rPr>
        <w:t>snadný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přístup</w:t>
      </w:r>
    </w:p>
    <w:p w14:paraId="36915179" w14:textId="77777777" w:rsidR="00FA227E" w:rsidRPr="00005BC0" w:rsidRDefault="00005BC0">
      <w:pPr>
        <w:framePr w:w="3783" w:wrap="auto" w:hAnchor="text" w:x="1528" w:y="126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ošetřujícího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personálu</w:t>
      </w:r>
    </w:p>
    <w:p w14:paraId="7FEF6366" w14:textId="77777777" w:rsidR="00FA227E" w:rsidRPr="00005BC0" w:rsidRDefault="00005BC0">
      <w:pPr>
        <w:framePr w:w="760" w:wrap="auto" w:hAnchor="text" w:x="6058" w:y="12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ANO</w:t>
      </w:r>
    </w:p>
    <w:p w14:paraId="1DC53518" w14:textId="77777777" w:rsidR="00FA227E" w:rsidRPr="00005BC0" w:rsidRDefault="00005BC0">
      <w:pPr>
        <w:framePr w:w="3789" w:wrap="auto" w:hAnchor="text" w:x="1528" w:y="13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pacing w:val="-1"/>
          <w:sz w:val="24"/>
        </w:rPr>
        <w:t>Kola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o </w:t>
      </w:r>
      <w:r w:rsidRPr="00005BC0">
        <w:rPr>
          <w:rFonts w:ascii="Times New Roman" w:hAnsi="Times New Roman" w:cs="Times New Roman"/>
          <w:color w:val="000000"/>
          <w:sz w:val="24"/>
        </w:rPr>
        <w:t>průměru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min. 12,5 cm</w:t>
      </w:r>
    </w:p>
    <w:p w14:paraId="3192A912" w14:textId="77777777" w:rsidR="00FA227E" w:rsidRPr="00005BC0" w:rsidRDefault="00005BC0">
      <w:pPr>
        <w:framePr w:w="3789" w:wrap="auto" w:hAnchor="text" w:x="1528" w:y="1321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Nožní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brzdy na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pacing w:val="-1"/>
          <w:sz w:val="24"/>
        </w:rPr>
        <w:t>všech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čtyřech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kolech</w:t>
      </w:r>
    </w:p>
    <w:p w14:paraId="626CD8BA" w14:textId="77777777" w:rsidR="00FA227E" w:rsidRPr="00005BC0" w:rsidRDefault="00005BC0">
      <w:pPr>
        <w:framePr w:w="3789" w:wrap="auto" w:hAnchor="text" w:x="1528" w:y="1321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Nosnost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min.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150 kg</w:t>
      </w:r>
    </w:p>
    <w:p w14:paraId="04C33276" w14:textId="77777777" w:rsidR="00FA227E" w:rsidRPr="00005BC0" w:rsidRDefault="00005BC0">
      <w:pPr>
        <w:framePr w:w="3604" w:wrap="auto" w:hAnchor="text" w:x="6058" w:y="13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ANO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–</w:t>
      </w:r>
      <w:r w:rsidRPr="00005BC0">
        <w:rPr>
          <w:rFonts w:ascii="Times New Roman"/>
          <w:color w:val="000000"/>
          <w:sz w:val="24"/>
        </w:rPr>
        <w:t xml:space="preserve"> viz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přiložený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technický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list</w:t>
      </w:r>
    </w:p>
    <w:p w14:paraId="4F739901" w14:textId="77777777" w:rsidR="00FA227E" w:rsidRPr="00005BC0" w:rsidRDefault="00005BC0">
      <w:pPr>
        <w:framePr w:w="3604" w:wrap="auto" w:hAnchor="text" w:x="6058" w:y="1321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ANO</w:t>
      </w:r>
    </w:p>
    <w:p w14:paraId="20C1A7C9" w14:textId="77777777" w:rsidR="00FA227E" w:rsidRPr="00005BC0" w:rsidRDefault="00005BC0">
      <w:pPr>
        <w:framePr w:w="3604" w:wrap="auto" w:hAnchor="text" w:x="6058" w:y="1321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ANO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–</w:t>
      </w:r>
      <w:r w:rsidRPr="00005BC0">
        <w:rPr>
          <w:rFonts w:ascii="Times New Roman"/>
          <w:color w:val="000000"/>
          <w:sz w:val="24"/>
        </w:rPr>
        <w:t xml:space="preserve"> viz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přiložený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technický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list</w:t>
      </w:r>
    </w:p>
    <w:p w14:paraId="404E9D7D" w14:textId="77777777" w:rsidR="00FA227E" w:rsidRPr="00005BC0" w:rsidRDefault="00005BC0">
      <w:pPr>
        <w:framePr w:w="2012" w:wrap="auto" w:hAnchor="text" w:x="1528" w:y="14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Uveďte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vlastnosti:</w:t>
      </w:r>
    </w:p>
    <w:p w14:paraId="22FCAB97" w14:textId="77777777" w:rsidR="00FA227E" w:rsidRPr="00005BC0" w:rsidRDefault="00005BC0">
      <w:pPr>
        <w:framePr w:w="320" w:wrap="auto" w:hAnchor="text" w:x="1588" w:y="14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-</w:t>
      </w:r>
    </w:p>
    <w:p w14:paraId="524F77E7" w14:textId="77777777" w:rsidR="00FA227E" w:rsidRPr="00005BC0" w:rsidRDefault="00005BC0">
      <w:pPr>
        <w:framePr w:w="320" w:wrap="auto" w:hAnchor="text" w:x="1588" w:y="143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-</w:t>
      </w:r>
    </w:p>
    <w:p w14:paraId="4DB7ADA9" w14:textId="77777777" w:rsidR="00FA227E" w:rsidRPr="00005BC0" w:rsidRDefault="00005BC0">
      <w:pPr>
        <w:framePr w:w="2665" w:wrap="auto" w:hAnchor="text" w:x="1728" w:y="14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rozměry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[mm] </w:t>
      </w:r>
      <w:r w:rsidRPr="00005BC0">
        <w:rPr>
          <w:rFonts w:ascii="Times New Roman" w:hAnsi="Times New Roman" w:cs="Times New Roman"/>
          <w:color w:val="000000"/>
          <w:sz w:val="24"/>
        </w:rPr>
        <w:t>(š</w:t>
      </w:r>
      <w:r w:rsidRPr="00005BC0">
        <w:rPr>
          <w:rFonts w:ascii="Times New Roman"/>
          <w:color w:val="000000"/>
          <w:sz w:val="24"/>
        </w:rPr>
        <w:t xml:space="preserve"> x h x v)</w:t>
      </w:r>
    </w:p>
    <w:p w14:paraId="1A8E16F2" w14:textId="77777777" w:rsidR="00FA227E" w:rsidRPr="00005BC0" w:rsidRDefault="00005BC0">
      <w:pPr>
        <w:framePr w:w="2665" w:wrap="auto" w:hAnchor="text" w:x="1728" w:y="143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hmotnost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[kg]</w:t>
      </w:r>
    </w:p>
    <w:p w14:paraId="581300A1" w14:textId="77777777" w:rsidR="00FA227E" w:rsidRPr="00005BC0" w:rsidRDefault="00005BC0">
      <w:pPr>
        <w:framePr w:w="4499" w:wrap="auto" w:hAnchor="text" w:x="6058" w:y="14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Šířka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660 x hloubka 780 x </w:t>
      </w:r>
      <w:r w:rsidRPr="00005BC0">
        <w:rPr>
          <w:rFonts w:ascii="Times New Roman" w:hAnsi="Times New Roman" w:cs="Times New Roman"/>
          <w:color w:val="000000"/>
          <w:sz w:val="24"/>
        </w:rPr>
        <w:t>výška</w:t>
      </w:r>
      <w:r w:rsidRPr="00005BC0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005BC0">
        <w:rPr>
          <w:rFonts w:ascii="Times New Roman"/>
          <w:color w:val="000000"/>
          <w:sz w:val="24"/>
        </w:rPr>
        <w:t>865 - 1320</w:t>
      </w:r>
      <w:proofErr w:type="gramEnd"/>
    </w:p>
    <w:p w14:paraId="6C0BFB99" w14:textId="77777777" w:rsidR="00FA227E" w:rsidRPr="00005BC0" w:rsidRDefault="00005BC0">
      <w:pPr>
        <w:framePr w:w="4499" w:wrap="auto" w:hAnchor="text" w:x="6058" w:y="143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18</w:t>
      </w:r>
    </w:p>
    <w:p w14:paraId="22C017FE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05BC0">
        <w:pict w14:anchorId="1890103F">
          <v:shape id="_x00003" o:spid="_x0000_s1027" type="#_x0000_t75" style="position:absolute;margin-left:69.65pt;margin-top:377.1pt;width:456.35pt;height:370.55pt;z-index:-251659776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Pr="00005BC0">
        <w:rPr>
          <w:rFonts w:ascii="Arial"/>
          <w:color w:val="FF0000"/>
          <w:sz w:val="2"/>
        </w:rPr>
        <w:br w:type="page"/>
      </w:r>
    </w:p>
    <w:p w14:paraId="3E65250B" w14:textId="77777777" w:rsidR="00FA227E" w:rsidRPr="00005BC0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005BC0">
        <w:rPr>
          <w:rFonts w:ascii="Arial"/>
          <w:color w:val="FF0000"/>
          <w:sz w:val="2"/>
        </w:rPr>
        <w:t xml:space="preserve"> </w:t>
      </w:r>
    </w:p>
    <w:p w14:paraId="494AF28F" w14:textId="77777777" w:rsidR="00FA227E" w:rsidRPr="00005BC0" w:rsidRDefault="00005BC0">
      <w:pPr>
        <w:framePr w:w="8416" w:wrap="auto" w:hAnchor="text" w:x="1420" w:y="27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05BC0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005BC0">
        <w:rPr>
          <w:rFonts w:ascii="Times New Roman"/>
          <w:b/>
          <w:color w:val="000000"/>
          <w:sz w:val="28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8"/>
        </w:rPr>
        <w:t>č.</w:t>
      </w:r>
      <w:r w:rsidRPr="00005BC0">
        <w:rPr>
          <w:rFonts w:ascii="Times New Roman"/>
          <w:b/>
          <w:color w:val="000000"/>
          <w:sz w:val="28"/>
        </w:rPr>
        <w:t xml:space="preserve"> 2 </w:t>
      </w:r>
      <w:r w:rsidRPr="00005BC0">
        <w:rPr>
          <w:rFonts w:ascii="Times New Roman" w:hAnsi="Times New Roman" w:cs="Times New Roman"/>
          <w:b/>
          <w:color w:val="000000"/>
          <w:sz w:val="28"/>
        </w:rPr>
        <w:t>Cenová</w:t>
      </w:r>
      <w:r w:rsidRPr="00005BC0">
        <w:rPr>
          <w:rFonts w:ascii="Times New Roman"/>
          <w:b/>
          <w:color w:val="000000"/>
          <w:sz w:val="28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8"/>
        </w:rPr>
        <w:t>nabídka</w:t>
      </w:r>
      <w:r w:rsidRPr="00005BC0">
        <w:rPr>
          <w:rFonts w:ascii="Times New Roman"/>
          <w:b/>
          <w:color w:val="000000"/>
          <w:sz w:val="28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8"/>
        </w:rPr>
        <w:t>včetně</w:t>
      </w:r>
      <w:r w:rsidRPr="00005BC0">
        <w:rPr>
          <w:rFonts w:ascii="Times New Roman"/>
          <w:b/>
          <w:color w:val="000000"/>
          <w:spacing w:val="2"/>
          <w:sz w:val="28"/>
        </w:rPr>
        <w:t xml:space="preserve"> </w:t>
      </w:r>
      <w:r w:rsidRPr="00005BC0">
        <w:rPr>
          <w:rFonts w:ascii="Times New Roman"/>
          <w:b/>
          <w:color w:val="000000"/>
          <w:sz w:val="28"/>
        </w:rPr>
        <w:t xml:space="preserve">rozpisu cen </w:t>
      </w:r>
      <w:r w:rsidRPr="00005BC0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005BC0">
        <w:rPr>
          <w:rFonts w:ascii="Times New Roman"/>
          <w:b/>
          <w:color w:val="000000"/>
          <w:sz w:val="28"/>
        </w:rPr>
        <w:t xml:space="preserve"> </w:t>
      </w:r>
      <w:r w:rsidRPr="00005BC0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5B483070" w14:textId="77777777" w:rsidR="00FA227E" w:rsidRPr="00005BC0" w:rsidRDefault="00005BC0">
      <w:pPr>
        <w:framePr w:w="4859" w:wrap="auto" w:hAnchor="text" w:x="3646" w:y="3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(</w:t>
      </w:r>
      <w:proofErr w:type="gramStart"/>
      <w:r w:rsidRPr="00005BC0">
        <w:rPr>
          <w:rFonts w:ascii="Times New Roman"/>
          <w:color w:val="000000"/>
          <w:sz w:val="24"/>
        </w:rPr>
        <w:t>detail</w:t>
      </w:r>
      <w:r w:rsidRPr="00005BC0">
        <w:rPr>
          <w:rFonts w:ascii="Times New Roman"/>
          <w:color w:val="000000"/>
          <w:spacing w:val="4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- soubor</w:t>
      </w:r>
      <w:proofErr w:type="gramEnd"/>
      <w:r w:rsidRPr="00005BC0">
        <w:rPr>
          <w:rFonts w:ascii="Times New Roman"/>
          <w:color w:val="000000"/>
          <w:sz w:val="24"/>
        </w:rPr>
        <w:t xml:space="preserve"> dodavatele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 xml:space="preserve">- </w:t>
      </w:r>
      <w:r w:rsidRPr="00005BC0">
        <w:rPr>
          <w:rFonts w:ascii="Times New Roman"/>
          <w:color w:val="000000"/>
          <w:sz w:val="24"/>
        </w:rPr>
        <w:t>dokument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číslo</w:t>
      </w:r>
      <w:r w:rsidRPr="00005BC0">
        <w:rPr>
          <w:rFonts w:ascii="Times New Roman"/>
          <w:color w:val="000000"/>
          <w:spacing w:val="2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14)</w:t>
      </w:r>
    </w:p>
    <w:p w14:paraId="7B772661" w14:textId="77777777" w:rsidR="00FA227E" w:rsidRPr="00005BC0" w:rsidRDefault="00005BC0">
      <w:pPr>
        <w:framePr w:w="853" w:wrap="auto" w:hAnchor="text" w:x="1422" w:y="3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Název</w:t>
      </w:r>
    </w:p>
    <w:p w14:paraId="25085472" w14:textId="77777777" w:rsidR="00FA227E" w:rsidRPr="00005BC0" w:rsidRDefault="00005BC0">
      <w:pPr>
        <w:framePr w:w="1226" w:wrap="auto" w:hAnchor="text" w:x="3620" w:y="3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Objednací</w:t>
      </w:r>
    </w:p>
    <w:p w14:paraId="4B9C60F8" w14:textId="77777777" w:rsidR="00FA227E" w:rsidRPr="00005BC0" w:rsidRDefault="00005BC0">
      <w:pPr>
        <w:framePr w:w="1226" w:wrap="auto" w:hAnchor="text" w:x="3620" w:y="3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číslo</w:t>
      </w:r>
    </w:p>
    <w:p w14:paraId="4940F5D7" w14:textId="77777777" w:rsidR="00FA227E" w:rsidRPr="00005BC0" w:rsidRDefault="00005BC0">
      <w:pPr>
        <w:framePr w:w="2512" w:wrap="auto" w:hAnchor="text" w:x="5322" w:y="3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Cena bez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pacing w:val="-1"/>
          <w:sz w:val="24"/>
        </w:rPr>
        <w:t>DPH</w:t>
      </w:r>
      <w:r w:rsidRPr="00005BC0">
        <w:rPr>
          <w:rFonts w:ascii="Times New Roman"/>
          <w:color w:val="000000"/>
          <w:spacing w:val="216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Sazba</w:t>
      </w:r>
    </w:p>
    <w:p w14:paraId="5C241A96" w14:textId="77777777" w:rsidR="00FA227E" w:rsidRPr="00005BC0" w:rsidRDefault="00005BC0">
      <w:pPr>
        <w:framePr w:w="2512" w:wrap="auto" w:hAnchor="text" w:x="5322" w:y="3720"/>
        <w:widowControl w:val="0"/>
        <w:autoSpaceDE w:val="0"/>
        <w:autoSpaceDN w:val="0"/>
        <w:spacing w:before="10" w:after="0" w:line="266" w:lineRule="exact"/>
        <w:ind w:left="1700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pacing w:val="-1"/>
          <w:sz w:val="24"/>
        </w:rPr>
        <w:t>DPH</w:t>
      </w:r>
    </w:p>
    <w:p w14:paraId="701CD264" w14:textId="77777777" w:rsidR="00FA227E" w:rsidRPr="00005BC0" w:rsidRDefault="00005BC0">
      <w:pPr>
        <w:framePr w:w="1425" w:wrap="auto" w:hAnchor="text" w:x="8298" w:y="3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Cena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s</w:t>
      </w:r>
      <w:r w:rsidRPr="00005BC0">
        <w:rPr>
          <w:rFonts w:ascii="Times New Roman"/>
          <w:color w:val="000000"/>
          <w:spacing w:val="-1"/>
          <w:sz w:val="24"/>
        </w:rPr>
        <w:t xml:space="preserve"> DPH</w:t>
      </w:r>
    </w:p>
    <w:p w14:paraId="1CC047BB" w14:textId="77777777" w:rsidR="00FA227E" w:rsidRPr="00005BC0" w:rsidRDefault="00005BC0">
      <w:pPr>
        <w:framePr w:w="360" w:wrap="auto" w:hAnchor="text" w:x="1482" w:y="4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6</w:t>
      </w:r>
    </w:p>
    <w:p w14:paraId="178C9F16" w14:textId="77777777" w:rsidR="00FA227E" w:rsidRPr="00005BC0" w:rsidRDefault="00005BC0">
      <w:pPr>
        <w:framePr w:w="1319" w:wrap="auto" w:hAnchor="text" w:x="1602" w:y="4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x Taurus</w:t>
      </w:r>
      <w:r w:rsidRPr="00005BC0">
        <w:rPr>
          <w:rFonts w:ascii="Times New Roman"/>
          <w:color w:val="000000"/>
          <w:spacing w:val="1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H</w:t>
      </w:r>
    </w:p>
    <w:p w14:paraId="08BFD3C8" w14:textId="77777777" w:rsidR="00FA227E" w:rsidRPr="00005BC0" w:rsidRDefault="00005BC0">
      <w:pPr>
        <w:framePr w:w="1020" w:wrap="auto" w:hAnchor="text" w:x="3620" w:y="4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814 787</w:t>
      </w:r>
    </w:p>
    <w:p w14:paraId="422C4964" w14:textId="77777777" w:rsidR="00FA227E" w:rsidRPr="00005BC0" w:rsidRDefault="00005BC0">
      <w:pPr>
        <w:framePr w:w="2380" w:wrap="auto" w:hAnchor="text" w:x="5322" w:y="4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196 205,34 </w:t>
      </w:r>
      <w:r w:rsidRPr="00005BC0">
        <w:rPr>
          <w:rFonts w:ascii="Times New Roman" w:hAnsi="Times New Roman" w:cs="Times New Roman"/>
          <w:color w:val="000000"/>
          <w:sz w:val="24"/>
        </w:rPr>
        <w:t>Kč</w:t>
      </w:r>
      <w:r w:rsidRPr="00005BC0">
        <w:rPr>
          <w:rFonts w:ascii="Times New Roman"/>
          <w:color w:val="000000"/>
          <w:spacing w:val="21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12%</w:t>
      </w:r>
    </w:p>
    <w:p w14:paraId="380861D6" w14:textId="77777777" w:rsidR="00FA227E" w:rsidRPr="00005BC0" w:rsidRDefault="00005BC0">
      <w:pPr>
        <w:framePr w:w="1660" w:wrap="auto" w:hAnchor="text" w:x="8538" w:y="4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219 749,98 </w:t>
      </w:r>
      <w:r w:rsidRPr="00005BC0">
        <w:rPr>
          <w:rFonts w:ascii="Times New Roman" w:hAnsi="Times New Roman" w:cs="Times New Roman"/>
          <w:color w:val="000000"/>
          <w:sz w:val="24"/>
        </w:rPr>
        <w:t>Kč</w:t>
      </w:r>
    </w:p>
    <w:p w14:paraId="349E26C9" w14:textId="77777777" w:rsidR="00FA227E" w:rsidRPr="00005BC0" w:rsidRDefault="00005BC0">
      <w:pPr>
        <w:framePr w:w="1453" w:wrap="auto" w:hAnchor="text" w:x="1422" w:y="4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Premium</w:t>
      </w:r>
    </w:p>
    <w:p w14:paraId="3242B0E8" w14:textId="77777777" w:rsidR="00FA227E" w:rsidRPr="00005BC0" w:rsidRDefault="00005BC0">
      <w:pPr>
        <w:framePr w:w="1453" w:wrap="auto" w:hAnchor="text" w:x="1422" w:y="45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Volitelné</w:t>
      </w:r>
    </w:p>
    <w:p w14:paraId="43897D7C" w14:textId="77777777" w:rsidR="00FA227E" w:rsidRPr="00005BC0" w:rsidRDefault="00005BC0">
      <w:pPr>
        <w:framePr w:w="1453" w:wrap="auto" w:hAnchor="text" w:x="1422" w:y="45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příslušenství</w:t>
      </w:r>
    </w:p>
    <w:p w14:paraId="0C9FE9A6" w14:textId="77777777" w:rsidR="00FA227E" w:rsidRPr="00005BC0" w:rsidRDefault="00005BC0">
      <w:pPr>
        <w:framePr w:w="360" w:wrap="auto" w:hAnchor="text" w:x="1422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1</w:t>
      </w:r>
    </w:p>
    <w:p w14:paraId="6DD3327C" w14:textId="77777777" w:rsidR="00FA227E" w:rsidRPr="00005BC0" w:rsidRDefault="00005BC0">
      <w:pPr>
        <w:framePr w:w="1544" w:wrap="auto" w:hAnchor="text" w:x="1542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 xml:space="preserve">x </w:t>
      </w:r>
      <w:r w:rsidRPr="00005BC0">
        <w:rPr>
          <w:rFonts w:ascii="Times New Roman" w:hAnsi="Times New Roman" w:cs="Times New Roman"/>
          <w:color w:val="000000"/>
          <w:sz w:val="24"/>
        </w:rPr>
        <w:t>pár</w:t>
      </w:r>
      <w:r w:rsidRPr="00005BC0">
        <w:rPr>
          <w:rFonts w:ascii="Times New Roman"/>
          <w:color w:val="000000"/>
          <w:sz w:val="24"/>
        </w:rPr>
        <w:t xml:space="preserve"> </w:t>
      </w:r>
      <w:r w:rsidRPr="00005BC0">
        <w:rPr>
          <w:rFonts w:ascii="Times New Roman" w:hAnsi="Times New Roman" w:cs="Times New Roman"/>
          <w:color w:val="000000"/>
          <w:sz w:val="24"/>
        </w:rPr>
        <w:t>bočních</w:t>
      </w:r>
    </w:p>
    <w:p w14:paraId="5A44AD31" w14:textId="77777777" w:rsidR="00FA227E" w:rsidRPr="00005BC0" w:rsidRDefault="00005BC0">
      <w:pPr>
        <w:framePr w:w="1020" w:wrap="auto" w:hAnchor="text" w:x="3620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/>
          <w:color w:val="000000"/>
          <w:sz w:val="24"/>
        </w:rPr>
        <w:t>814 647</w:t>
      </w:r>
    </w:p>
    <w:p w14:paraId="17B50B3E" w14:textId="497A19EF" w:rsidR="00FA227E" w:rsidRPr="00005BC0" w:rsidRDefault="00005BC0">
      <w:pPr>
        <w:framePr w:w="2200" w:wrap="auto" w:hAnchor="text" w:x="5502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</w:t>
      </w:r>
      <w:proofErr w:type="spellEnd"/>
      <w:r>
        <w:rPr>
          <w:rFonts w:ascii="Times New Roman"/>
          <w:color w:val="000000"/>
          <w:sz w:val="24"/>
        </w:rPr>
        <w:t xml:space="preserve">               </w:t>
      </w:r>
      <w:r w:rsidRPr="00005BC0">
        <w:rPr>
          <w:rFonts w:ascii="Times New Roman"/>
          <w:color w:val="000000"/>
          <w:spacing w:val="279"/>
          <w:sz w:val="24"/>
        </w:rPr>
        <w:t xml:space="preserve"> </w:t>
      </w:r>
      <w:r w:rsidRPr="00005BC0">
        <w:rPr>
          <w:rFonts w:ascii="Times New Roman"/>
          <w:color w:val="000000"/>
          <w:sz w:val="24"/>
        </w:rPr>
        <w:t>12%</w:t>
      </w:r>
    </w:p>
    <w:p w14:paraId="177D0638" w14:textId="78F954C2" w:rsidR="00FA227E" w:rsidRPr="00005BC0" w:rsidRDefault="00005BC0">
      <w:pPr>
        <w:framePr w:w="1420" w:wrap="auto" w:hAnchor="text" w:x="8418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</w:t>
      </w:r>
      <w:proofErr w:type="spellEnd"/>
    </w:p>
    <w:p w14:paraId="32644AC4" w14:textId="77777777" w:rsidR="00FA227E" w:rsidRPr="00005BC0" w:rsidRDefault="00005BC0">
      <w:pPr>
        <w:framePr w:w="893" w:wrap="auto" w:hAnchor="text" w:x="1422" w:y="5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05BC0">
        <w:rPr>
          <w:rFonts w:ascii="Times New Roman" w:hAnsi="Times New Roman" w:cs="Times New Roman"/>
          <w:color w:val="000000"/>
          <w:sz w:val="24"/>
        </w:rPr>
        <w:t>opěrek</w:t>
      </w:r>
    </w:p>
    <w:p w14:paraId="4C95126D" w14:textId="77777777" w:rsidR="00FA227E" w:rsidRDefault="00005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05BC0">
        <w:pict w14:anchorId="69CC03F2">
          <v:shape id="_x00004" o:spid="_x0000_s1026" type="#_x0000_t75" style="position:absolute;margin-left:64.35pt;margin-top:184pt;width:488.85pt;height:115.65pt;z-index:-251660800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</w:p>
    <w:sectPr w:rsidR="00FA227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F66731D-DFE6-4DE4-89FC-2BD03A041D70}"/>
    <w:embedBold r:id="rId2" w:fontKey="{EEB254D6-A90D-4073-B06E-DCC7AD912E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53D4491-F149-44F6-9233-BD99A7E55C30}"/>
    <w:embedBold r:id="rId4" w:fontKey="{F7CD6C23-08AA-4CCB-B8FB-C2023E7A17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47D4071-E925-457D-A995-A9DFD3822A6F}"/>
  </w:font>
  <w:font w:name="PKTCLH+MyriadPro-Regular">
    <w:charset w:val="01"/>
    <w:family w:val="auto"/>
    <w:pitch w:val="variable"/>
    <w:sig w:usb0="01010101" w:usb1="01010101" w:usb2="01010101" w:usb3="01010101" w:csb0="01010101" w:csb1="01010101"/>
    <w:embedRegular r:id="rId6" w:fontKey="{8B35F2DD-12F7-43C8-828F-65EACB784C3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6E79622-27B2-40EB-B90C-558E46CC83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BC0"/>
    <w:rsid w:val="000F04AC"/>
    <w:rsid w:val="00B06B85"/>
    <w:rsid w:val="00BA5B2D"/>
    <w:rsid w:val="00FA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0B9D398"/>
  <w15:docId w15:val="{CB0E5593-1BEE-4326-9BC1-7E20E1D40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fakturace@unbr.cz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3483</Words>
  <Characters>20554</Characters>
  <Application>Microsoft Office Word</Application>
  <DocSecurity>0</DocSecurity>
  <Lines>171</Lines>
  <Paragraphs>47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2025-01-29T07:41:00Z</dcterms:created>
  <dcterms:modified xsi:type="dcterms:W3CDTF">2025-01-29T07:55:00Z</dcterms:modified>
</cp:coreProperties>
</file>