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BA" w:rsidRDefault="007514F7">
      <w:pPr>
        <w:pStyle w:val="Zkladntext1"/>
        <w:shd w:val="clear" w:color="auto" w:fill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139700</wp:posOffset>
                </wp:positionV>
                <wp:extent cx="1484630" cy="13500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350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4BBA" w:rsidRDefault="007514F7">
                            <w:pPr>
                              <w:pStyle w:val="Zkladntext1"/>
                              <w:shd w:val="clear" w:color="auto" w:fill="auto"/>
                              <w:spacing w:after="460"/>
                              <w:jc w:val="right"/>
                            </w:pPr>
                            <w:r>
                              <w:t>Dne: 26. 07. 2017</w:t>
                            </w:r>
                          </w:p>
                          <w:p w:rsidR="00484BBA" w:rsidRDefault="007514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484BBA" w:rsidRDefault="007514F7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Mettler-Toledo, s.r.o.</w:t>
                            </w:r>
                          </w:p>
                          <w:p w:rsidR="00484BBA" w:rsidRDefault="007514F7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Třebohostická 2283/2</w:t>
                            </w:r>
                          </w:p>
                          <w:p w:rsidR="00484BBA" w:rsidRDefault="007514F7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Praha 10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26.8pt;margin-top:11pt;width:116.9pt;height:106.3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NFiwEAABcDAAAOAAAAZHJzL2Uyb0RvYy54bWysUsFOwzAMvSPxD1HurB2MCVXrJhACISFA&#10;Aj4gS5M1UhNHcVi7v8fJuoHghrikju08v/fcxWqwHduqgAZczaeTkjPlJDTGbWr+/nZ3dsUZRuEa&#10;0YFTNd8p5Kvl6cmi95U6hxa6RgVGIA6r3te8jdFXRYGyVVbgBLxyVNQQrIh0DZuiCaIndNsV52U5&#10;L3oIjQ8gFSJlb/dFvsz4WisZn7VGFVlXc+IW8xnyuU5nsVyIahOEb40caYg/sLDCOBp6hLoVUbCP&#10;YH5BWSMDIOg4kWAL0NpIlTWQmmn5Q81rK7zKWsgc9Eeb8P9g5dP2JTDT0O44c8LSivJUNk3W9B4r&#10;6nj11BOHGxhS25hHSibFgw42fUkLozqZvDsaq4bIZHo0u5rNL6gkqTa9uCxJa8Ipvp77gPFegWUp&#10;qHmgzWVDxfYR47710JKmObgzXZfyieOeS4risB5GgmtodsS7e3DkV9r9IQiHYD0GCRD99Uck0Dwr&#10;Ie2fjwPI/cx2/FPSer/fc9fX/7z8BAAA//8DAFBLAwQUAAYACAAAACEAP1Hu5t4AAAAKAQAADwAA&#10;AGRycy9kb3ducmV2LnhtbEyPwU7DMAyG70i8Q2QkLmhL25UwStMJIbhwY3DZLWtMW9E4VZO1ZU+P&#10;OcHR9qff31/uFteLCcfQedKQrhMQSLW3HTUaPt5fVlsQIRqypveEGr4xwK66vChNYf1MbzjtYyM4&#10;hEJhNLQxDoWUoW7RmbD2AxLfPv3oTORxbKQdzczhrpdZkijpTEf8oTUDPrVYf+1PToNanoeb13vM&#10;5nPdT3Q4p2nEVOvrq+XxAUTEJf7B8KvP6lCx09GfyAbRa8hvN4pRDVnGnRhQ27scxJEXm1yBrEr5&#10;v0L1AwAA//8DAFBLAQItABQABgAIAAAAIQC2gziS/gAAAOEBAAATAAAAAAAAAAAAAAAAAAAAAABb&#10;Q29udGVudF9UeXBlc10ueG1sUEsBAi0AFAAGAAgAAAAhADj9If/WAAAAlAEAAAsAAAAAAAAAAAAA&#10;AAAALwEAAF9yZWxzLy5yZWxzUEsBAi0AFAAGAAgAAAAhAGWco0WLAQAAFwMAAA4AAAAAAAAAAAAA&#10;AAAALgIAAGRycy9lMm9Eb2MueG1sUEsBAi0AFAAGAAgAAAAhAD9R7ubeAAAACgEAAA8AAAAAAAAA&#10;AAAAAAAA5QMAAGRycy9kb3ducmV2LnhtbFBLBQYAAAAABAAEAPMAAADwBAAAAAA=&#10;" filled="f" stroked="f">
                <v:textbox style="mso-fit-shape-to-text:t" inset="0,0,0,0">
                  <w:txbxContent>
                    <w:p w:rsidR="00484BBA" w:rsidRDefault="007514F7">
                      <w:pPr>
                        <w:pStyle w:val="Zkladntext1"/>
                        <w:shd w:val="clear" w:color="auto" w:fill="auto"/>
                        <w:spacing w:after="460"/>
                        <w:jc w:val="right"/>
                      </w:pPr>
                      <w:r>
                        <w:t>Dne: 26. 07. 2017</w:t>
                      </w:r>
                    </w:p>
                    <w:p w:rsidR="00484BBA" w:rsidRDefault="007514F7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</w:p>
                    <w:p w:rsidR="00484BBA" w:rsidRDefault="007514F7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</w:rPr>
                        <w:t>Mettler-Toledo, s.r.o.</w:t>
                      </w:r>
                    </w:p>
                    <w:p w:rsidR="00484BBA" w:rsidRDefault="007514F7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>Třebohostická 2283/2</w:t>
                      </w:r>
                    </w:p>
                    <w:p w:rsidR="00484BBA" w:rsidRDefault="007514F7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</w:rPr>
                        <w:t>Praha 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484BBA" w:rsidRDefault="007514F7">
      <w:pPr>
        <w:pStyle w:val="Zkladntext1"/>
        <w:shd w:val="clear" w:color="auto" w:fill="auto"/>
        <w:jc w:val="both"/>
      </w:pPr>
      <w:r>
        <w:rPr>
          <w:b/>
          <w:bCs/>
        </w:rPr>
        <w:t>Nemocnice Nové Město na Moravě,</w:t>
      </w:r>
    </w:p>
    <w:p w:rsidR="00484BBA" w:rsidRDefault="007514F7">
      <w:pPr>
        <w:pStyle w:val="Zkladntext1"/>
        <w:shd w:val="clear" w:color="auto" w:fill="auto"/>
        <w:jc w:val="both"/>
      </w:pPr>
      <w:r>
        <w:t>příspěvková organizace</w:t>
      </w:r>
    </w:p>
    <w:p w:rsidR="00484BBA" w:rsidRDefault="007514F7">
      <w:pPr>
        <w:pStyle w:val="Zkladntext1"/>
        <w:shd w:val="clear" w:color="auto" w:fill="auto"/>
        <w:jc w:val="both"/>
      </w:pPr>
      <w:r>
        <w:t>IČO: 00842001</w:t>
      </w:r>
    </w:p>
    <w:p w:rsidR="00484BBA" w:rsidRDefault="007514F7">
      <w:pPr>
        <w:pStyle w:val="Zkladntext1"/>
        <w:shd w:val="clear" w:color="auto" w:fill="auto"/>
        <w:jc w:val="both"/>
      </w:pPr>
      <w:r>
        <w:t>DIČ: CZ00842001</w:t>
      </w:r>
    </w:p>
    <w:p w:rsidR="00484BBA" w:rsidRDefault="007514F7">
      <w:pPr>
        <w:pStyle w:val="Zkladntext1"/>
        <w:shd w:val="clear" w:color="auto" w:fill="auto"/>
        <w:jc w:val="both"/>
      </w:pPr>
      <w:r>
        <w:t>Telefon : 566 801 111</w:t>
      </w:r>
    </w:p>
    <w:p w:rsidR="00484BBA" w:rsidRDefault="007514F7">
      <w:pPr>
        <w:pStyle w:val="Zkladntext1"/>
        <w:shd w:val="clear" w:color="auto" w:fill="auto"/>
        <w:jc w:val="both"/>
      </w:pPr>
      <w:r>
        <w:t>Fax: 566 801 609</w:t>
      </w:r>
    </w:p>
    <w:p w:rsidR="00484BBA" w:rsidRDefault="007514F7">
      <w:pPr>
        <w:pStyle w:val="Zkladntext20"/>
        <w:shd w:val="clear" w:color="auto" w:fill="auto"/>
      </w:pPr>
      <w:r>
        <w:t>Bankovní spojení:</w:t>
      </w:r>
    </w:p>
    <w:p w:rsidR="00484BBA" w:rsidRDefault="007514F7">
      <w:pPr>
        <w:pStyle w:val="Zkladntext1"/>
        <w:shd w:val="clear" w:color="auto" w:fill="auto"/>
        <w:jc w:val="both"/>
      </w:pPr>
      <w:r>
        <w:t>XXXXXXXXXX</w:t>
      </w:r>
    </w:p>
    <w:p w:rsidR="00484BBA" w:rsidRDefault="007514F7">
      <w:pPr>
        <w:pStyle w:val="Zkladntext1"/>
        <w:shd w:val="clear" w:color="auto" w:fill="auto"/>
        <w:spacing w:after="200"/>
        <w:jc w:val="both"/>
      </w:pPr>
      <w:r>
        <w:t>XXXXXXXXXXXXXXXXX</w:t>
      </w:r>
    </w:p>
    <w:p w:rsidR="00484BBA" w:rsidRDefault="007514F7">
      <w:pPr>
        <w:pStyle w:val="Zkladntext20"/>
        <w:shd w:val="clear" w:color="auto" w:fill="auto"/>
        <w:tabs>
          <w:tab w:val="left" w:pos="3446"/>
        </w:tabs>
        <w:rPr>
          <w:sz w:val="20"/>
          <w:szCs w:val="20"/>
        </w:rPr>
      </w:pPr>
      <w:r>
        <w:t>Fakturu zašlete na adresu:</w:t>
      </w:r>
      <w:r>
        <w:tab/>
      </w:r>
      <w:r>
        <w:rPr>
          <w:sz w:val="20"/>
          <w:szCs w:val="20"/>
        </w:rPr>
        <w:t>1 0 0 0 0</w:t>
      </w:r>
    </w:p>
    <w:p w:rsidR="00484BBA" w:rsidRDefault="007514F7">
      <w:pPr>
        <w:pStyle w:val="Zkladntext1"/>
        <w:shd w:val="clear" w:color="auto" w:fill="auto"/>
        <w:ind w:right="3740"/>
      </w:pPr>
      <w:r>
        <w:t>Nemocnice Nové Město na Moravě, příspěvková organizace</w:t>
      </w:r>
    </w:p>
    <w:p w:rsidR="00484BBA" w:rsidRDefault="007514F7">
      <w:pPr>
        <w:pStyle w:val="Zkladntext1"/>
        <w:shd w:val="clear" w:color="auto" w:fill="auto"/>
        <w:jc w:val="both"/>
      </w:pPr>
      <w:r>
        <w:t>Žďárská 610</w:t>
      </w:r>
    </w:p>
    <w:p w:rsidR="00484BBA" w:rsidRDefault="007514F7">
      <w:pPr>
        <w:pStyle w:val="Zkladntext1"/>
        <w:shd w:val="clear" w:color="auto" w:fill="auto"/>
        <w:jc w:val="both"/>
      </w:pPr>
      <w:r>
        <w:t>592 31 Nové Město na Moravě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484BB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BA" w:rsidRDefault="007514F7">
            <w:pPr>
              <w:pStyle w:val="Jin0"/>
              <w:framePr w:w="6715" w:h="3082" w:hSpace="14" w:vSpace="480" w:wrap="notBeside" w:vAnchor="text" w:hAnchor="text" w:x="24" w:y="481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4BBA" w:rsidRDefault="007514F7">
            <w:pPr>
              <w:pStyle w:val="Jin0"/>
              <w:framePr w:w="6715" w:h="3082" w:hSpace="14" w:vSpace="480" w:wrap="notBeside" w:vAnchor="text" w:hAnchor="text" w:x="24" w:y="481"/>
              <w:shd w:val="clear" w:color="auto" w:fill="auto"/>
              <w:jc w:val="right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4BBA" w:rsidRDefault="007514F7">
            <w:pPr>
              <w:pStyle w:val="Jin0"/>
              <w:framePr w:w="6715" w:h="3082" w:hSpace="14" w:vSpace="480" w:wrap="notBeside" w:vAnchor="text" w:hAnchor="text" w:x="24" w:y="481"/>
              <w:shd w:val="clear" w:color="auto" w:fill="auto"/>
              <w:ind w:left="1960"/>
            </w:pPr>
            <w:r>
              <w:t>Název</w:t>
            </w:r>
          </w:p>
        </w:tc>
      </w:tr>
      <w:tr w:rsidR="00484BBA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BA" w:rsidRDefault="007514F7">
            <w:pPr>
              <w:pStyle w:val="Jin0"/>
              <w:framePr w:w="6715" w:h="3082" w:hSpace="14" w:vSpace="480" w:wrap="notBeside" w:vAnchor="text" w:hAnchor="text" w:x="24" w:y="481"/>
              <w:shd w:val="clear" w:color="auto" w:fill="auto"/>
              <w:spacing w:before="24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BBA" w:rsidRDefault="007514F7">
            <w:pPr>
              <w:pStyle w:val="Jin0"/>
              <w:framePr w:w="6715" w:h="3082" w:hSpace="14" w:vSpace="480" w:wrap="notBeside" w:vAnchor="text" w:hAnchor="text" w:x="24" w:y="481"/>
              <w:shd w:val="clear" w:color="auto" w:fill="auto"/>
              <w:spacing w:before="240"/>
              <w:jc w:val="center"/>
            </w:pPr>
            <w:r>
              <w:t>1 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BBA" w:rsidRDefault="007514F7">
            <w:pPr>
              <w:pStyle w:val="Jin0"/>
              <w:framePr w:w="6715" w:h="3082" w:hSpace="14" w:vSpace="480" w:wrap="notBeside" w:vAnchor="text" w:hAnchor="text" w:x="24" w:y="481"/>
              <w:shd w:val="clear" w:color="auto" w:fill="auto"/>
              <w:spacing w:before="240"/>
              <w:ind w:right="140"/>
              <w:jc w:val="both"/>
            </w:pPr>
            <w:r>
              <w:t>Přesná váha Mettler XS1203S/M včetně prodloužené záruky a instalace</w:t>
            </w:r>
          </w:p>
          <w:p w:rsidR="00484BBA" w:rsidRDefault="007514F7">
            <w:pPr>
              <w:pStyle w:val="Jin0"/>
              <w:framePr w:w="6715" w:h="3082" w:hSpace="14" w:vSpace="480" w:wrap="notBeside" w:vAnchor="text" w:hAnchor="text" w:x="24" w:y="481"/>
              <w:shd w:val="clear" w:color="auto" w:fill="auto"/>
              <w:jc w:val="both"/>
            </w:pPr>
            <w:r>
              <w:t xml:space="preserve">dle </w:t>
            </w:r>
            <w:r>
              <w:t>CN 2100-2170004200 (30134193, ZARUKA_LAB, IP)</w:t>
            </w:r>
          </w:p>
          <w:p w:rsidR="00484BBA" w:rsidRDefault="007514F7">
            <w:pPr>
              <w:pStyle w:val="Jin0"/>
              <w:framePr w:w="6715" w:h="3082" w:hSpace="14" w:vSpace="480" w:wrap="notBeside" w:vAnchor="text" w:hAnchor="text" w:x="24" w:y="481"/>
              <w:shd w:val="clear" w:color="auto" w:fill="auto"/>
              <w:jc w:val="both"/>
            </w:pPr>
            <w:r>
              <w:t>v hodnotě 163 410 Kč bez DPH</w:t>
            </w:r>
          </w:p>
        </w:tc>
      </w:tr>
      <w:tr w:rsidR="00484B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BBA" w:rsidRDefault="00484BBA">
            <w:pPr>
              <w:framePr w:w="6715" w:h="3082" w:hSpace="14" w:vSpace="480" w:wrap="notBeside" w:vAnchor="text" w:hAnchor="text" w:x="24" w:y="48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4BBA" w:rsidRDefault="007514F7">
            <w:pPr>
              <w:pStyle w:val="Jin0"/>
              <w:framePr w:w="6715" w:h="3082" w:hSpace="14" w:vSpace="480" w:wrap="notBeside" w:vAnchor="text" w:hAnchor="text" w:x="24" w:y="481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BBA" w:rsidRDefault="007514F7">
            <w:pPr>
              <w:pStyle w:val="Jin0"/>
              <w:framePr w:w="6715" w:h="3082" w:hSpace="14" w:vSpace="480" w:wrap="notBeside" w:vAnchor="text" w:hAnchor="text" w:x="24" w:y="481"/>
              <w:shd w:val="clear" w:color="auto" w:fill="auto"/>
              <w:jc w:val="both"/>
            </w:pPr>
            <w:r>
              <w:t>Lékárna</w:t>
            </w:r>
          </w:p>
        </w:tc>
      </w:tr>
    </w:tbl>
    <w:p w:rsidR="00484BBA" w:rsidRDefault="007514F7">
      <w:pPr>
        <w:pStyle w:val="Titulektabulky0"/>
        <w:framePr w:w="2774" w:h="269" w:hSpace="9" w:wrap="notBeside" w:vAnchor="text" w:hAnchor="text" w:x="3979" w:y="1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462/2017/TO</w:t>
      </w:r>
    </w:p>
    <w:p w:rsidR="00484BBA" w:rsidRDefault="007514F7">
      <w:pPr>
        <w:pStyle w:val="Titulektabulky0"/>
        <w:framePr w:w="1243" w:h="269" w:hSpace="9" w:wrap="notBeside" w:vAnchor="text" w:hAnchor="text" w:x="19" w:y="270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p w:rsidR="00484BBA" w:rsidRDefault="007514F7">
      <w:pPr>
        <w:pStyle w:val="Titulektabulky0"/>
        <w:framePr w:w="6686" w:h="874" w:hSpace="9" w:wrap="notBeside" w:vAnchor="text" w:hAnchor="text" w:x="10" w:y="3903"/>
        <w:shd w:val="clear" w:color="auto" w:fill="auto"/>
      </w:pPr>
      <w:r>
        <w:t xml:space="preserve">Dodavatel potvrzením objednávky výslovně souhlasí se zveřejněním celého textu této objednávky a cenové nabídky dodavatele </w:t>
      </w:r>
      <w:r>
        <w:t>(přesahuje-li částku 50.000,- Kč bez DPH) v</w:t>
      </w:r>
    </w:p>
    <w:p w:rsidR="00484BBA" w:rsidRDefault="007514F7">
      <w:pPr>
        <w:pStyle w:val="Titulektabulky0"/>
        <w:framePr w:w="6686" w:h="874" w:hSpace="9" w:wrap="notBeside" w:vAnchor="text" w:hAnchor="text" w:x="10" w:y="3903"/>
        <w:shd w:val="clear" w:color="auto" w:fill="auto"/>
      </w:pPr>
      <w:r>
        <w:t>informačním systému veřejné správy - Registru smluv dle z.č.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484BBA" w:rsidRDefault="00484BBA">
      <w:pPr>
        <w:spacing w:line="14" w:lineRule="exact"/>
      </w:pPr>
    </w:p>
    <w:p w:rsidR="00484BBA" w:rsidRDefault="007514F7">
      <w:pPr>
        <w:pStyle w:val="Zkladntext20"/>
        <w:shd w:val="clear" w:color="auto" w:fill="auto"/>
      </w:pPr>
      <w:r>
        <w:t>Zboží zašlete na adresu:</w:t>
      </w:r>
    </w:p>
    <w:p w:rsidR="00484BBA" w:rsidRDefault="007514F7">
      <w:pPr>
        <w:pStyle w:val="Zkladntext1"/>
        <w:shd w:val="clear" w:color="auto" w:fill="auto"/>
        <w:ind w:left="160"/>
      </w:pPr>
      <w:r>
        <w:t xml:space="preserve">Nemo </w:t>
      </w:r>
      <w:r>
        <w:t>c nic e N o vé M ě sto na Mor a vě,</w:t>
      </w:r>
    </w:p>
    <w:p w:rsidR="00484BBA" w:rsidRDefault="007514F7">
      <w:pPr>
        <w:pStyle w:val="Zkladntext1"/>
        <w:shd w:val="clear" w:color="auto" w:fill="auto"/>
        <w:ind w:left="160"/>
      </w:pPr>
      <w:r>
        <w:t>příspěvková or ganizac e</w:t>
      </w:r>
    </w:p>
    <w:p w:rsidR="00484BBA" w:rsidRDefault="007514F7">
      <w:pPr>
        <w:pStyle w:val="Zkladntext1"/>
        <w:shd w:val="clear" w:color="auto" w:fill="auto"/>
        <w:spacing w:after="200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292100</wp:posOffset>
                </wp:positionV>
                <wp:extent cx="841375" cy="1739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4BBA" w:rsidRDefault="007514F7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295.7pt;margin-top:23pt;width:66.25pt;height:13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9mkAEAABwDAAAOAAAAZHJzL2Uyb0RvYy54bWysUttOwzAMfUfiH6K8s24MGFTrEAgNISFA&#10;Aj4gS5M1UhNHcbZ2f4+T3RC8IV5S13aOzznO9La3LVurgAZcxUeDIWfKSaiNW1b882N+ds0ZRuFq&#10;0YJTFd8o5Lez05Np50t1Dg20tQqMQByWna94E6MviwJlo6zAAXjlqKghWBHpNyyLOoiO0G1bnA+H&#10;V0UHofYBpEKk7MO2yGcZX2sl46vWqCJrK07cYj5DPhfpLGZTUS6D8I2ROxriDyysMI6GHqAeRBRs&#10;FcwvKGtkAAQdBxJsAVobqbIGUjMa/lDz3givshYyB/3BJvw/WPmyfgvM1BUfc+aEpRXlqWycrOk8&#10;ltTx7qkn9vfQ04r3eaRkUtzrYNOXtDCqk8mbg7Gqj0xS8vpiNJ5cciapNJqMb26y8cXxsg8YHxVY&#10;loKKB9pbtlOsnzESEWrdt6RZDuambVM+MdwySVHsF30Wc2C5gHpD5NsnR6alB7APwj5Y7IKEi/5u&#10;FQk7j0yA2+u7ObSCzGT3XNKOv//nruOjnn0BAAD//wMAUEsDBBQABgAIAAAAIQA+9cJB3QAAAAkB&#10;AAAPAAAAZHJzL2Rvd25yZXYueG1sTI/BToQwEIbvJr5DMyZejFtgEQUpG2P04s3Vi7cuHYHYTgnt&#10;Au7TO570NpP58s/317vVWTHjFAZPCtJNAgKp9WagTsH72/P1HYgQNRltPaGCbwywa87Pal0Zv9Ar&#10;zvvYCQ6hUGkFfYxjJWVoe3Q6bPyIxLdPPzkdeZ06aSa9cLizMkuSQjo9EH/o9YiPPbZf+6NTUKxP&#10;49VLidlyau1MH6c0jZgqdXmxPtyDiLjGPxh+9VkdGnY6+COZIKyCmzLNGVWQF9yJgdtsW4I48LDN&#10;QTa1/N+g+QEAAP//AwBQSwECLQAUAAYACAAAACEAtoM4kv4AAADhAQAAEwAAAAAAAAAAAAAAAAAA&#10;AAAAW0NvbnRlbnRfVHlwZXNdLnhtbFBLAQItABQABgAIAAAAIQA4/SH/1gAAAJQBAAALAAAAAAAA&#10;AAAAAAAAAC8BAABfcmVscy8ucmVsc1BLAQItABQABgAIAAAAIQByrn9mkAEAABwDAAAOAAAAAAAA&#10;AAAAAAAAAC4CAABkcnMvZTJvRG9jLnhtbFBLAQItABQABgAIAAAAIQA+9cJB3QAAAAkBAAAPAAAA&#10;AAAAAAAAAAAAAOoDAABkcnMvZG93bnJldi54bWxQSwUGAAAAAAQABADzAAAA9AQAAAAA&#10;" filled="f" stroked="f">
                <v:textbox style="mso-fit-shape-to-text:t" inset="0,0,0,0">
                  <w:txbxContent>
                    <w:p w:rsidR="00484BBA" w:rsidRDefault="007514F7">
                      <w:pPr>
                        <w:pStyle w:val="Zkladntext1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Odděle ní zdravotnic ké tec hniky</w:t>
      </w:r>
    </w:p>
    <w:p w:rsidR="00484BBA" w:rsidRDefault="007514F7">
      <w:pPr>
        <w:pStyle w:val="Zkladntext1"/>
        <w:shd w:val="clear" w:color="auto" w:fill="auto"/>
        <w:spacing w:after="180"/>
        <w:ind w:right="2140"/>
      </w:pPr>
      <w:r>
        <w:t>vyřizuje: XXXXXXXX</w:t>
      </w:r>
      <w:r>
        <w:t xml:space="preserve"> Jitka telefon: XXXXXXXXXX</w:t>
      </w:r>
      <w:bookmarkStart w:id="0" w:name="_GoBack"/>
      <w:bookmarkEnd w:id="0"/>
    </w:p>
    <w:sectPr w:rsidR="00484BBA">
      <w:pgSz w:w="8400" w:h="11900"/>
      <w:pgMar w:top="548" w:right="610" w:bottom="54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4F7">
      <w:r>
        <w:separator/>
      </w:r>
    </w:p>
  </w:endnote>
  <w:endnote w:type="continuationSeparator" w:id="0">
    <w:p w:rsidR="00000000" w:rsidRDefault="0075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BA" w:rsidRDefault="00484BBA"/>
  </w:footnote>
  <w:footnote w:type="continuationSeparator" w:id="0">
    <w:p w:rsidR="00484BBA" w:rsidRDefault="00484B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84BBA"/>
    <w:rsid w:val="00484BBA"/>
    <w:rsid w:val="0075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obj_2017</dc:title>
  <dc:subject/>
  <dc:creator>Technik</dc:creator>
  <cp:keywords/>
  <cp:lastModifiedBy>Uživatel systému Windows</cp:lastModifiedBy>
  <cp:revision>2</cp:revision>
  <dcterms:created xsi:type="dcterms:W3CDTF">2017-08-03T13:08:00Z</dcterms:created>
  <dcterms:modified xsi:type="dcterms:W3CDTF">2017-08-03T13:09:00Z</dcterms:modified>
</cp:coreProperties>
</file>