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B86C" w14:textId="3478C789" w:rsidR="00AB01F7" w:rsidRDefault="002B2A0B" w:rsidP="00AB01F7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FA437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154185A" wp14:editId="071712C5">
            <wp:simplePos x="0" y="0"/>
            <wp:positionH relativeFrom="margin">
              <wp:posOffset>-427355</wp:posOffset>
            </wp:positionH>
            <wp:positionV relativeFrom="margin">
              <wp:posOffset>-389255</wp:posOffset>
            </wp:positionV>
            <wp:extent cx="2620645" cy="1463040"/>
            <wp:effectExtent l="0" t="0" r="8255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p_logo_zakladni_barva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1F7">
        <w:rPr>
          <w:rFonts w:ascii="Times New Roman" w:hAnsi="Times New Roman" w:cs="Times New Roman"/>
          <w:b/>
          <w:sz w:val="24"/>
          <w:szCs w:val="24"/>
        </w:rPr>
        <w:t>Ko</w:t>
      </w:r>
      <w:r w:rsidR="00AB01F7" w:rsidRPr="00F15354">
        <w:rPr>
          <w:rFonts w:ascii="Times New Roman" w:hAnsi="Times New Roman" w:cs="Times New Roman"/>
          <w:b/>
          <w:sz w:val="24"/>
          <w:szCs w:val="24"/>
        </w:rPr>
        <w:t>morní filharmonie Pardubice</w:t>
      </w:r>
    </w:p>
    <w:p w14:paraId="6EAFB46A" w14:textId="77777777" w:rsidR="00AB01F7" w:rsidRDefault="00AB01F7" w:rsidP="00AB01F7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15354">
        <w:rPr>
          <w:rFonts w:ascii="Times New Roman" w:hAnsi="Times New Roman" w:cs="Times New Roman"/>
          <w:sz w:val="24"/>
          <w:szCs w:val="24"/>
        </w:rPr>
        <w:t>Dům hudby, Sukova tř. 1260</w:t>
      </w:r>
      <w:r w:rsidRPr="00F15354">
        <w:rPr>
          <w:rFonts w:ascii="Times New Roman" w:hAnsi="Times New Roman" w:cs="Times New Roman"/>
          <w:sz w:val="24"/>
          <w:szCs w:val="24"/>
        </w:rPr>
        <w:br/>
        <w:t>530 02 Pardubice</w:t>
      </w:r>
    </w:p>
    <w:p w14:paraId="65A934A7" w14:textId="77777777" w:rsidR="00AB01F7" w:rsidRPr="00F15354" w:rsidRDefault="00AB01F7" w:rsidP="00AB01F7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8F2F40">
        <w:rPr>
          <w:rFonts w:ascii="Times New Roman" w:hAnsi="Times New Roman" w:cs="Times New Roman"/>
          <w:sz w:val="24"/>
          <w:szCs w:val="24"/>
        </w:rPr>
        <w:t>IČ: 00088447</w:t>
      </w:r>
      <w:r w:rsidRPr="00F15354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EB54B7">
          <w:rPr>
            <w:rStyle w:val="Hypertextovodkaz"/>
            <w:rFonts w:ascii="Times New Roman" w:hAnsi="Times New Roman" w:cs="Times New Roman"/>
            <w:sz w:val="24"/>
            <w:szCs w:val="24"/>
          </w:rPr>
          <w:t>www.kfpar.cz</w:t>
        </w:r>
      </w:hyperlink>
    </w:p>
    <w:p w14:paraId="415417C6" w14:textId="77777777" w:rsidR="002B2A0B" w:rsidRDefault="002B2A0B" w:rsidP="002B2A0B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185C" wp14:editId="4154185D">
                <wp:simplePos x="0" y="0"/>
                <wp:positionH relativeFrom="column">
                  <wp:posOffset>-718820</wp:posOffset>
                </wp:positionH>
                <wp:positionV relativeFrom="paragraph">
                  <wp:posOffset>205740</wp:posOffset>
                </wp:positionV>
                <wp:extent cx="70675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37C69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pt,16.2pt" to="499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415417C8" w14:textId="77777777" w:rsidR="002B2A0B" w:rsidRDefault="002B2A0B" w:rsidP="002B2A0B"/>
    <w:p w14:paraId="415417C9" w14:textId="77777777" w:rsidR="002B2A0B" w:rsidRDefault="002B2A0B" w:rsidP="002B2A0B">
      <w:pPr>
        <w:pStyle w:val="Default"/>
        <w:rPr>
          <w:rFonts w:ascii="Times New Roman" w:hAnsi="Times New Roman" w:cs="Times New Roman"/>
          <w:b/>
          <w:bCs/>
        </w:rPr>
      </w:pPr>
      <w:r w:rsidRPr="00A2554C">
        <w:rPr>
          <w:rFonts w:ascii="Times New Roman" w:hAnsi="Times New Roman" w:cs="Times New Roman"/>
          <w:b/>
          <w:bCs/>
        </w:rPr>
        <w:t xml:space="preserve">Dodavatel: </w:t>
      </w:r>
    </w:p>
    <w:p w14:paraId="415417CA" w14:textId="77777777" w:rsidR="002B2A0B" w:rsidRPr="00D4065C" w:rsidRDefault="002B2A0B" w:rsidP="002B2A0B">
      <w:pPr>
        <w:pStyle w:val="Default"/>
        <w:rPr>
          <w:rFonts w:ascii="Times New Roman" w:hAnsi="Times New Roman" w:cs="Times New Roman"/>
        </w:rPr>
      </w:pPr>
    </w:p>
    <w:p w14:paraId="415417CB" w14:textId="77777777" w:rsidR="00D4065C" w:rsidRPr="00D4065C" w:rsidRDefault="00D4065C" w:rsidP="00D4065C">
      <w:pPr>
        <w:pStyle w:val="Default"/>
        <w:tabs>
          <w:tab w:val="left" w:pos="4536"/>
        </w:tabs>
        <w:rPr>
          <w:rFonts w:ascii="Times New Roman" w:eastAsiaTheme="majorEastAsia" w:hAnsi="Times New Roman" w:cs="Times New Roman"/>
          <w:color w:val="auto"/>
        </w:rPr>
      </w:pPr>
      <w:r w:rsidRPr="00D4065C">
        <w:rPr>
          <w:rFonts w:ascii="Times New Roman" w:eastAsiaTheme="majorEastAsia" w:hAnsi="Times New Roman" w:cs="Times New Roman"/>
          <w:color w:val="auto"/>
        </w:rPr>
        <w:t>František Renza</w:t>
      </w:r>
    </w:p>
    <w:p w14:paraId="415417CC" w14:textId="77777777" w:rsidR="00D4065C" w:rsidRPr="00D4065C" w:rsidRDefault="00D4065C" w:rsidP="00D4065C">
      <w:pPr>
        <w:pStyle w:val="Default"/>
        <w:tabs>
          <w:tab w:val="left" w:pos="4536"/>
        </w:tabs>
        <w:rPr>
          <w:rFonts w:ascii="Times New Roman" w:eastAsiaTheme="majorEastAsia" w:hAnsi="Times New Roman" w:cs="Times New Roman"/>
          <w:color w:val="auto"/>
        </w:rPr>
      </w:pPr>
      <w:r w:rsidRPr="00D4065C">
        <w:rPr>
          <w:rFonts w:ascii="Times New Roman" w:eastAsiaTheme="majorEastAsia" w:hAnsi="Times New Roman" w:cs="Times New Roman"/>
          <w:color w:val="auto"/>
        </w:rPr>
        <w:t xml:space="preserve">Smetanovo nám. 68 </w:t>
      </w:r>
    </w:p>
    <w:p w14:paraId="415417CD" w14:textId="77777777" w:rsidR="00D4065C" w:rsidRPr="00D4065C" w:rsidRDefault="00D4065C" w:rsidP="00D4065C">
      <w:pPr>
        <w:pStyle w:val="Default"/>
        <w:tabs>
          <w:tab w:val="left" w:pos="4536"/>
        </w:tabs>
        <w:rPr>
          <w:rFonts w:ascii="Times New Roman" w:eastAsiaTheme="majorEastAsia" w:hAnsi="Times New Roman" w:cs="Times New Roman"/>
          <w:color w:val="auto"/>
        </w:rPr>
      </w:pPr>
      <w:r w:rsidRPr="00D4065C">
        <w:rPr>
          <w:rFonts w:ascii="Times New Roman" w:eastAsiaTheme="majorEastAsia" w:hAnsi="Times New Roman" w:cs="Times New Roman"/>
          <w:color w:val="auto"/>
        </w:rPr>
        <w:t>57001 Litomyšl</w:t>
      </w:r>
    </w:p>
    <w:p w14:paraId="415417CE" w14:textId="77777777" w:rsidR="002B2A0B" w:rsidRPr="00D4065C" w:rsidRDefault="00D4065C" w:rsidP="00D4065C">
      <w:pPr>
        <w:pStyle w:val="Default"/>
        <w:tabs>
          <w:tab w:val="left" w:pos="4536"/>
        </w:tabs>
        <w:rPr>
          <w:rFonts w:ascii="Times New Roman" w:eastAsiaTheme="majorEastAsia" w:hAnsi="Times New Roman" w:cs="Times New Roman"/>
          <w:color w:val="auto"/>
        </w:rPr>
      </w:pPr>
      <w:r w:rsidRPr="00D4065C">
        <w:rPr>
          <w:rFonts w:ascii="Times New Roman" w:eastAsiaTheme="majorEastAsia" w:hAnsi="Times New Roman" w:cs="Times New Roman"/>
          <w:color w:val="auto"/>
        </w:rPr>
        <w:t>Česká republika</w:t>
      </w:r>
    </w:p>
    <w:p w14:paraId="415417CF" w14:textId="77777777" w:rsidR="00D4065C" w:rsidRDefault="00D4065C" w:rsidP="00D4065C">
      <w:pPr>
        <w:pStyle w:val="Default"/>
        <w:tabs>
          <w:tab w:val="left" w:pos="4536"/>
        </w:tabs>
        <w:rPr>
          <w:rFonts w:ascii="Times New Roman" w:hAnsi="Times New Roman" w:cs="Times New Roman"/>
        </w:rPr>
      </w:pPr>
    </w:p>
    <w:p w14:paraId="415417D0" w14:textId="45B156D2" w:rsidR="002B2A0B" w:rsidRPr="00A2554C" w:rsidRDefault="002B2A0B" w:rsidP="002B2A0B">
      <w:pPr>
        <w:pStyle w:val="Default"/>
        <w:tabs>
          <w:tab w:val="left" w:pos="4536"/>
        </w:tabs>
        <w:rPr>
          <w:rFonts w:ascii="Times New Roman" w:hAnsi="Times New Roman" w:cs="Times New Roman"/>
        </w:rPr>
      </w:pPr>
      <w:r w:rsidRPr="00A2554C">
        <w:rPr>
          <w:rFonts w:ascii="Times New Roman" w:hAnsi="Times New Roman" w:cs="Times New Roman"/>
        </w:rPr>
        <w:t xml:space="preserve">V Pardubicích, dne </w:t>
      </w:r>
      <w:r w:rsidR="00334FDC">
        <w:rPr>
          <w:rFonts w:ascii="Times New Roman" w:hAnsi="Times New Roman" w:cs="Times New Roman"/>
        </w:rPr>
        <w:t>06</w:t>
      </w:r>
      <w:r w:rsidRPr="00A255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2554C">
        <w:rPr>
          <w:rFonts w:ascii="Times New Roman" w:hAnsi="Times New Roman" w:cs="Times New Roman"/>
        </w:rPr>
        <w:t>0</w:t>
      </w:r>
      <w:r w:rsidR="00433490">
        <w:rPr>
          <w:rFonts w:ascii="Times New Roman" w:hAnsi="Times New Roman" w:cs="Times New Roman"/>
        </w:rPr>
        <w:t>1</w:t>
      </w:r>
      <w:r w:rsidRPr="00A255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E181B">
        <w:rPr>
          <w:rFonts w:ascii="Times New Roman" w:hAnsi="Times New Roman" w:cs="Times New Roman"/>
        </w:rPr>
        <w:t>202</w:t>
      </w:r>
      <w:r w:rsidR="00433490">
        <w:rPr>
          <w:rFonts w:ascii="Times New Roman" w:hAnsi="Times New Roman" w:cs="Times New Roman"/>
        </w:rPr>
        <w:t>5</w:t>
      </w:r>
    </w:p>
    <w:p w14:paraId="415417D1" w14:textId="77777777" w:rsidR="002B2A0B" w:rsidRPr="00A2554C" w:rsidRDefault="002B2A0B" w:rsidP="002B2A0B">
      <w:pPr>
        <w:pStyle w:val="Default"/>
        <w:tabs>
          <w:tab w:val="left" w:pos="4536"/>
        </w:tabs>
        <w:jc w:val="right"/>
        <w:rPr>
          <w:rFonts w:ascii="Times New Roman" w:hAnsi="Times New Roman" w:cs="Times New Roman"/>
        </w:rPr>
      </w:pPr>
    </w:p>
    <w:p w14:paraId="415417D2" w14:textId="38D536C9" w:rsidR="002B2A0B" w:rsidRPr="00A2554C" w:rsidRDefault="007B3228" w:rsidP="007B3228">
      <w:pPr>
        <w:pStyle w:val="Default"/>
        <w:tabs>
          <w:tab w:val="lef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B2A0B" w:rsidRPr="00A2554C">
        <w:rPr>
          <w:rFonts w:ascii="Times New Roman" w:hAnsi="Times New Roman" w:cs="Times New Roman"/>
        </w:rPr>
        <w:t xml:space="preserve">Vyřizuje: </w:t>
      </w:r>
      <w:r w:rsidR="00D81383">
        <w:rPr>
          <w:rFonts w:ascii="Times New Roman" w:hAnsi="Times New Roman" w:cs="Times New Roman"/>
        </w:rPr>
        <w:t xml:space="preserve">Veronika Cíhová, </w:t>
      </w:r>
      <w:r>
        <w:rPr>
          <w:rFonts w:ascii="Times New Roman" w:hAnsi="Times New Roman" w:cs="Times New Roman"/>
        </w:rPr>
        <w:t xml:space="preserve">               </w:t>
      </w:r>
      <w:r w:rsidR="002B2A0B" w:rsidRPr="00A2554C">
        <w:rPr>
          <w:rFonts w:ascii="Times New Roman" w:hAnsi="Times New Roman" w:cs="Times New Roman"/>
        </w:rPr>
        <w:t xml:space="preserve">, T: </w:t>
      </w:r>
      <w:r>
        <w:rPr>
          <w:rFonts w:ascii="Times New Roman" w:hAnsi="Times New Roman" w:cs="Times New Roman"/>
        </w:rPr>
        <w:t xml:space="preserve">     </w:t>
      </w:r>
    </w:p>
    <w:p w14:paraId="415417D3" w14:textId="77777777" w:rsidR="008717C9" w:rsidRDefault="008717C9" w:rsidP="008717C9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15417D4" w14:textId="6BC23076" w:rsidR="008717C9" w:rsidRDefault="008717C9" w:rsidP="008717C9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A2554C">
        <w:rPr>
          <w:rFonts w:ascii="Times New Roman" w:hAnsi="Times New Roman" w:cs="Times New Roman"/>
          <w:b/>
          <w:bCs/>
          <w:u w:val="single"/>
        </w:rPr>
        <w:t>Věc: Objednávka</w:t>
      </w:r>
      <w:r w:rsidR="00FE181B">
        <w:rPr>
          <w:rFonts w:ascii="Times New Roman" w:hAnsi="Times New Roman" w:cs="Times New Roman"/>
          <w:b/>
          <w:bCs/>
          <w:u w:val="single"/>
        </w:rPr>
        <w:t xml:space="preserve"> 2</w:t>
      </w:r>
      <w:r w:rsidR="00334FDC">
        <w:rPr>
          <w:rFonts w:ascii="Times New Roman" w:hAnsi="Times New Roman" w:cs="Times New Roman"/>
          <w:b/>
          <w:bCs/>
          <w:u w:val="single"/>
        </w:rPr>
        <w:t>5</w:t>
      </w:r>
      <w:r w:rsidR="00A678CB">
        <w:rPr>
          <w:rFonts w:ascii="Times New Roman" w:hAnsi="Times New Roman" w:cs="Times New Roman"/>
          <w:b/>
          <w:bCs/>
          <w:u w:val="single"/>
        </w:rPr>
        <w:t>0</w:t>
      </w:r>
      <w:r w:rsidR="00334FDC">
        <w:rPr>
          <w:rFonts w:ascii="Times New Roman" w:hAnsi="Times New Roman" w:cs="Times New Roman"/>
          <w:b/>
          <w:bCs/>
          <w:u w:val="single"/>
        </w:rPr>
        <w:t>106</w:t>
      </w:r>
      <w:r>
        <w:rPr>
          <w:rFonts w:ascii="Times New Roman" w:hAnsi="Times New Roman" w:cs="Times New Roman"/>
          <w:b/>
          <w:bCs/>
          <w:u w:val="single"/>
        </w:rPr>
        <w:t>-PPD</w:t>
      </w:r>
      <w:r w:rsidR="00FE181B">
        <w:rPr>
          <w:rFonts w:ascii="Times New Roman" w:hAnsi="Times New Roman" w:cs="Times New Roman"/>
          <w:b/>
          <w:bCs/>
          <w:u w:val="single"/>
        </w:rPr>
        <w:t>-0</w:t>
      </w:r>
      <w:r w:rsidR="00334FDC">
        <w:rPr>
          <w:rFonts w:ascii="Times New Roman" w:hAnsi="Times New Roman" w:cs="Times New Roman"/>
          <w:b/>
          <w:bCs/>
          <w:u w:val="single"/>
        </w:rPr>
        <w:t>75</w:t>
      </w:r>
      <w:r w:rsidR="00FE181B">
        <w:rPr>
          <w:rFonts w:ascii="Times New Roman" w:hAnsi="Times New Roman" w:cs="Times New Roman"/>
          <w:b/>
          <w:bCs/>
          <w:u w:val="single"/>
        </w:rPr>
        <w:t xml:space="preserve"> fotografování koncertů</w:t>
      </w:r>
      <w:r w:rsidR="001054FD">
        <w:rPr>
          <w:rFonts w:ascii="Times New Roman" w:hAnsi="Times New Roman" w:cs="Times New Roman"/>
          <w:b/>
          <w:bCs/>
          <w:u w:val="single"/>
        </w:rPr>
        <w:t xml:space="preserve"> v 56. sezoně</w:t>
      </w:r>
    </w:p>
    <w:p w14:paraId="415417D5" w14:textId="77777777" w:rsidR="008717C9" w:rsidRDefault="008717C9" w:rsidP="008717C9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15417D6" w14:textId="113EDD79" w:rsidR="008717C9" w:rsidRDefault="008717C9" w:rsidP="008717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</w:t>
      </w:r>
      <w:r w:rsidR="00FE181B">
        <w:rPr>
          <w:rFonts w:ascii="Times New Roman" w:hAnsi="Times New Roman" w:cs="Times New Roman"/>
        </w:rPr>
        <w:t>en, objednávám</w:t>
      </w:r>
      <w:r>
        <w:rPr>
          <w:rFonts w:ascii="Times New Roman" w:hAnsi="Times New Roman" w:cs="Times New Roman"/>
        </w:rPr>
        <w:t xml:space="preserve"> u Vás tímto fot</w:t>
      </w:r>
      <w:r w:rsidR="00FE181B">
        <w:rPr>
          <w:rFonts w:ascii="Times New Roman" w:hAnsi="Times New Roman" w:cs="Times New Roman"/>
        </w:rPr>
        <w:t xml:space="preserve">ografování koncertů Komorní filharmonie Pardubice </w:t>
      </w:r>
      <w:r w:rsidR="001054FD">
        <w:rPr>
          <w:rFonts w:ascii="Times New Roman" w:hAnsi="Times New Roman" w:cs="Times New Roman"/>
        </w:rPr>
        <w:t xml:space="preserve">a Pardubického hudebního jara </w:t>
      </w:r>
      <w:r w:rsidR="00FE181B">
        <w:rPr>
          <w:rFonts w:ascii="Times New Roman" w:hAnsi="Times New Roman" w:cs="Times New Roman"/>
        </w:rPr>
        <w:t xml:space="preserve">v období </w:t>
      </w:r>
      <w:r w:rsidR="00116A01">
        <w:rPr>
          <w:rFonts w:ascii="Times New Roman" w:hAnsi="Times New Roman" w:cs="Times New Roman"/>
        </w:rPr>
        <w:t xml:space="preserve">leden </w:t>
      </w:r>
      <w:r w:rsidR="001B0F76">
        <w:rPr>
          <w:rFonts w:ascii="Times New Roman" w:hAnsi="Times New Roman" w:cs="Times New Roman"/>
        </w:rPr>
        <w:t>–</w:t>
      </w:r>
      <w:r w:rsidR="00116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červ</w:t>
      </w:r>
      <w:r w:rsidR="00FE181B">
        <w:rPr>
          <w:rFonts w:ascii="Times New Roman" w:hAnsi="Times New Roman" w:cs="Times New Roman"/>
        </w:rPr>
        <w:t>en 2025</w:t>
      </w:r>
      <w:r>
        <w:rPr>
          <w:rFonts w:ascii="Times New Roman" w:hAnsi="Times New Roman" w:cs="Times New Roman"/>
        </w:rPr>
        <w:t>.</w:t>
      </w:r>
    </w:p>
    <w:p w14:paraId="415417D7" w14:textId="77777777" w:rsidR="008717C9" w:rsidRDefault="008717C9" w:rsidP="008717C9">
      <w:pPr>
        <w:pStyle w:val="Default"/>
        <w:jc w:val="both"/>
        <w:rPr>
          <w:rFonts w:ascii="Times New Roman" w:hAnsi="Times New Roman" w:cs="Times New Roman"/>
        </w:rPr>
      </w:pPr>
    </w:p>
    <w:p w14:paraId="415417D8" w14:textId="5D6A4AFC" w:rsidR="008717C9" w:rsidRDefault="008717C9" w:rsidP="008717C9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Předpokládaný počet koncertů: </w:t>
      </w:r>
      <w:r w:rsidR="00C41A84">
        <w:rPr>
          <w:rFonts w:ascii="Times New Roman" w:hAnsi="Times New Roman" w:cs="Times New Roman"/>
          <w:b/>
        </w:rPr>
        <w:t>2</w:t>
      </w:r>
      <w:r w:rsidR="00D81F4C">
        <w:rPr>
          <w:rFonts w:ascii="Times New Roman" w:hAnsi="Times New Roman" w:cs="Times New Roman"/>
          <w:b/>
        </w:rPr>
        <w:t>3</w:t>
      </w:r>
    </w:p>
    <w:p w14:paraId="415417D9" w14:textId="77777777" w:rsidR="008717C9" w:rsidRDefault="008717C9" w:rsidP="008717C9">
      <w:pPr>
        <w:pStyle w:val="Default"/>
        <w:jc w:val="both"/>
        <w:rPr>
          <w:rFonts w:ascii="Times New Roman" w:hAnsi="Times New Roman" w:cs="Times New Roman"/>
          <w:b/>
        </w:rPr>
      </w:pPr>
    </w:p>
    <w:p w14:paraId="415417DA" w14:textId="77777777" w:rsidR="008717C9" w:rsidRPr="00876ABB" w:rsidRDefault="008717C9" w:rsidP="008717C9">
      <w:pPr>
        <w:pStyle w:val="Default"/>
        <w:jc w:val="both"/>
        <w:rPr>
          <w:rFonts w:ascii="Times New Roman" w:hAnsi="Times New Roman" w:cs="Times New Roman"/>
        </w:rPr>
      </w:pPr>
      <w:r w:rsidRPr="00876ABB">
        <w:rPr>
          <w:rFonts w:ascii="Times New Roman" w:hAnsi="Times New Roman" w:cs="Times New Roman"/>
        </w:rPr>
        <w:t>V případě koncertu navíc Vás budu včas informovat a doplním dodatek k objednávce.</w:t>
      </w:r>
    </w:p>
    <w:p w14:paraId="415417DB" w14:textId="77777777" w:rsidR="008717C9" w:rsidRDefault="008717C9" w:rsidP="008717C9">
      <w:pPr>
        <w:pStyle w:val="Default"/>
        <w:jc w:val="both"/>
        <w:rPr>
          <w:rFonts w:ascii="Times New Roman" w:hAnsi="Times New Roman" w:cs="Times New Roman"/>
        </w:rPr>
      </w:pPr>
    </w:p>
    <w:p w14:paraId="415417DC" w14:textId="77777777" w:rsidR="008717C9" w:rsidRDefault="008717C9" w:rsidP="008717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odměna: </w:t>
      </w:r>
      <w:r w:rsidR="00C44E41">
        <w:rPr>
          <w:rFonts w:ascii="Times New Roman" w:hAnsi="Times New Roman" w:cs="Times New Roman"/>
          <w:b/>
        </w:rPr>
        <w:t>3.5</w:t>
      </w:r>
      <w:r w:rsidRPr="00B82906">
        <w:rPr>
          <w:rFonts w:ascii="Times New Roman" w:hAnsi="Times New Roman" w:cs="Times New Roman"/>
          <w:b/>
        </w:rPr>
        <w:t>00,- Kč</w:t>
      </w:r>
      <w:r>
        <w:rPr>
          <w:rFonts w:ascii="Times New Roman" w:hAnsi="Times New Roman" w:cs="Times New Roman"/>
          <w:b/>
        </w:rPr>
        <w:t xml:space="preserve"> včetně DPH</w:t>
      </w:r>
      <w:r w:rsidRPr="00B82906">
        <w:rPr>
          <w:rFonts w:ascii="Times New Roman" w:hAnsi="Times New Roman" w:cs="Times New Roman"/>
          <w:b/>
        </w:rPr>
        <w:t xml:space="preserve"> / koncert</w:t>
      </w:r>
      <w:r>
        <w:rPr>
          <w:rFonts w:ascii="Times New Roman" w:hAnsi="Times New Roman" w:cs="Times New Roman"/>
        </w:rPr>
        <w:t>.</w:t>
      </w:r>
    </w:p>
    <w:p w14:paraId="415417DD" w14:textId="77777777" w:rsidR="008717C9" w:rsidRDefault="008717C9" w:rsidP="008717C9">
      <w:pPr>
        <w:pStyle w:val="Default"/>
        <w:jc w:val="both"/>
        <w:rPr>
          <w:rFonts w:ascii="Times New Roman" w:hAnsi="Times New Roman" w:cs="Times New Roman"/>
        </w:rPr>
      </w:pPr>
    </w:p>
    <w:p w14:paraId="415417DE" w14:textId="77777777" w:rsidR="003F57D7" w:rsidRDefault="008717C9" w:rsidP="002B2A0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koncertů:</w:t>
      </w:r>
    </w:p>
    <w:p w14:paraId="415417DF" w14:textId="77777777" w:rsidR="008717C9" w:rsidRDefault="008717C9" w:rsidP="002B2A0B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2835"/>
        <w:gridCol w:w="3685"/>
      </w:tblGrid>
      <w:tr w:rsidR="00FE181B" w:rsidRPr="00D81383" w14:paraId="415417E4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417E0" w14:textId="77777777" w:rsidR="00FE181B" w:rsidRPr="00D81383" w:rsidRDefault="00FE181B" w:rsidP="00D81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3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417E1" w14:textId="77777777" w:rsidR="00FE181B" w:rsidRPr="00D81383" w:rsidRDefault="00FE181B" w:rsidP="00D81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3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417E2" w14:textId="77777777" w:rsidR="00FE181B" w:rsidRPr="00D81383" w:rsidRDefault="00FE181B" w:rsidP="00D81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13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5417E3" w14:textId="77777777" w:rsidR="00FE181B" w:rsidRPr="00D81383" w:rsidRDefault="000B4CCA" w:rsidP="00D81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Mimo Sukovu síň</w:t>
            </w:r>
          </w:p>
        </w:tc>
      </w:tr>
      <w:tr w:rsidR="00FE181B" w:rsidRPr="00D81383" w14:paraId="41541825" w14:textId="77777777" w:rsidTr="00C80D00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21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27.1., 28.1., 29.1.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22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PO, ÚT, 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23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Novosvětská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824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E181B" w:rsidRPr="00D81383" w14:paraId="4154182A" w14:textId="77777777" w:rsidTr="00C80D00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26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17.2. a 19.2.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27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PO, 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28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Královská harfa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829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E181B" w:rsidRPr="00D81383" w14:paraId="4154182F" w14:textId="77777777" w:rsidTr="00C80D00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2B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10.3., 11.3., 12.3.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2C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PO, ÚT, 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2D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Ludwig van Beethoven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82E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E181B" w:rsidRPr="00D81383" w14:paraId="41541834" w14:textId="77777777" w:rsidTr="00C80D00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30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15.3.</w:t>
            </w:r>
            <w:r w:rsidR="000B4CCA">
              <w:rPr>
                <w:rFonts w:cstheme="minorHAnsi"/>
                <w:color w:val="000000"/>
                <w:sz w:val="24"/>
                <w:szCs w:val="24"/>
              </w:rPr>
              <w:t xml:space="preserve"> v 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31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32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…Do Francie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833" w14:textId="77777777" w:rsidR="00FE181B" w:rsidRPr="00FE181B" w:rsidRDefault="00FE181B" w:rsidP="00FE181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0E60" w:rsidRPr="00D81383" w14:paraId="5D352EF4" w14:textId="77777777" w:rsidTr="00C80D00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6C11173F" w14:textId="21A534EB" w:rsidR="00A70E60" w:rsidRPr="00FE181B" w:rsidRDefault="00A70E60" w:rsidP="00A70E60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30. 3.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66B5BC34" w14:textId="59EBEC71" w:rsidR="00A70E60" w:rsidRPr="00FE181B" w:rsidRDefault="00A70E60" w:rsidP="00A70E60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6501FB84" w14:textId="4ADA996B" w:rsidR="00A70E60" w:rsidRPr="00FE181B" w:rsidRDefault="00A70E60" w:rsidP="00A70E60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Zahajovací koncert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1AF4FC" w14:textId="6BF6C4F3" w:rsidR="00A70E60" w:rsidRPr="00FE181B" w:rsidRDefault="00A70E60" w:rsidP="00A70E6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70E60" w:rsidRPr="00D81383" w14:paraId="41541839" w14:textId="77777777" w:rsidTr="00C80D00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35" w14:textId="77777777" w:rsidR="00A70E60" w:rsidRPr="00FE181B" w:rsidRDefault="00A70E60" w:rsidP="00A70E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7.4. a 9.4.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36" w14:textId="77777777" w:rsidR="00A70E60" w:rsidRPr="00FE181B" w:rsidRDefault="00A70E60" w:rsidP="00A70E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PO, 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37" w14:textId="77777777" w:rsidR="00A70E60" w:rsidRPr="00FE181B" w:rsidRDefault="00A70E60" w:rsidP="00A70E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Cello světově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838" w14:textId="77777777" w:rsidR="00A70E60" w:rsidRPr="00FE181B" w:rsidRDefault="00A70E60" w:rsidP="00A70E6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72A9D" w:rsidRPr="00D81383" w14:paraId="3356D4A0" w14:textId="77777777" w:rsidTr="00C80D00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7FCDC511" w14:textId="57BD1A52" w:rsidR="00372A9D" w:rsidRPr="00FE181B" w:rsidRDefault="00372A9D" w:rsidP="00372A9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11. 4.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40E1909" w14:textId="0CA78F56" w:rsidR="00372A9D" w:rsidRPr="00FE181B" w:rsidRDefault="00372A9D" w:rsidP="00372A9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7BE32B7C" w14:textId="13329E07" w:rsidR="00372A9D" w:rsidRPr="00FE181B" w:rsidRDefault="00372A9D" w:rsidP="00372A9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Italský klarinet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081D3F" w14:textId="17E52679" w:rsidR="00372A9D" w:rsidRPr="00FE181B" w:rsidRDefault="00372A9D" w:rsidP="00372A9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Synagoga, Heřmanův Městec</w:t>
            </w:r>
          </w:p>
        </w:tc>
      </w:tr>
      <w:tr w:rsidR="00372A9D" w:rsidRPr="00D81383" w14:paraId="4154183E" w14:textId="77777777" w:rsidTr="00C80D00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3A" w14:textId="77777777" w:rsidR="00372A9D" w:rsidRPr="00FE181B" w:rsidRDefault="00372A9D" w:rsidP="00372A9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16.4.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3B" w14:textId="77777777" w:rsidR="00372A9D" w:rsidRPr="00FE181B" w:rsidRDefault="00372A9D" w:rsidP="00372A9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83C" w14:textId="77777777" w:rsidR="00372A9D" w:rsidRPr="00FE181B" w:rsidRDefault="00372A9D" w:rsidP="00372A9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181B">
              <w:rPr>
                <w:rFonts w:cstheme="minorHAnsi"/>
                <w:color w:val="000000"/>
                <w:sz w:val="24"/>
                <w:szCs w:val="24"/>
              </w:rPr>
              <w:t>Noc světových muzikálů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83D" w14:textId="77777777" w:rsidR="00372A9D" w:rsidRPr="00FE181B" w:rsidRDefault="00372A9D" w:rsidP="00372A9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IDEON, Pardubice</w:t>
            </w:r>
          </w:p>
        </w:tc>
      </w:tr>
      <w:tr w:rsidR="006131B1" w:rsidRPr="00D81383" w14:paraId="4A05BC33" w14:textId="77777777" w:rsidTr="00C80D00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2F71B314" w14:textId="3F66667C" w:rsidR="006131B1" w:rsidRPr="00FE181B" w:rsidRDefault="006131B1" w:rsidP="006131B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22. 4.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37EFD744" w14:textId="5676802F" w:rsidR="006131B1" w:rsidRPr="00FE181B" w:rsidRDefault="006131B1" w:rsidP="006131B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ÚT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07220CBF" w14:textId="1B205C73" w:rsidR="006131B1" w:rsidRPr="00FE181B" w:rsidRDefault="006131B1" w:rsidP="006131B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Trio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Auric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4FA1FA" w14:textId="4387654B" w:rsidR="006131B1" w:rsidRDefault="006131B1" w:rsidP="006131B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Zámek Pardubice</w:t>
            </w:r>
          </w:p>
        </w:tc>
      </w:tr>
      <w:tr w:rsidR="006131B1" w:rsidRPr="00D81383" w14:paraId="41541843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183F" w14:textId="77777777" w:rsidR="006131B1" w:rsidRPr="000B4CCA" w:rsidRDefault="006131B1" w:rsidP="006131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CC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26.4.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 10:30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1840" w14:textId="77777777" w:rsidR="006131B1" w:rsidRPr="000B4CCA" w:rsidRDefault="006131B1" w:rsidP="006131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CCA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1841" w14:textId="77777777" w:rsidR="006131B1" w:rsidRPr="000B4CCA" w:rsidRDefault="006131B1" w:rsidP="006131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CCA">
              <w:rPr>
                <w:rFonts w:ascii="Calibri" w:hAnsi="Calibri" w:cs="Calibri"/>
                <w:color w:val="000000"/>
                <w:sz w:val="24"/>
                <w:szCs w:val="24"/>
              </w:rPr>
              <w:t>…Do Itálie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842" w14:textId="77777777" w:rsidR="006131B1" w:rsidRPr="00FE181B" w:rsidRDefault="006131B1" w:rsidP="006131B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D646C" w:rsidRPr="00D81383" w14:paraId="4501EC77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C54686" w14:textId="2129C9AB" w:rsidR="000D646C" w:rsidRPr="000B4CCA" w:rsidRDefault="000D646C" w:rsidP="000D64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29. 4.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22F48AA" w14:textId="5B2A6170" w:rsidR="000D646C" w:rsidRPr="000B4CCA" w:rsidRDefault="000D646C" w:rsidP="000D64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ÚT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3B036E43" w14:textId="03E8E7FF" w:rsidR="000D646C" w:rsidRPr="000B4CCA" w:rsidRDefault="000D646C" w:rsidP="000D64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Patetická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A9C547" w14:textId="1918E11B" w:rsidR="000D646C" w:rsidRPr="00FE181B" w:rsidRDefault="000D646C" w:rsidP="000D646C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Gočárova galerie</w:t>
            </w:r>
          </w:p>
        </w:tc>
      </w:tr>
      <w:tr w:rsidR="000C5FD3" w:rsidRPr="00D81383" w14:paraId="60D63125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4F3DB589" w14:textId="058FE870" w:rsidR="000C5FD3" w:rsidRPr="000B4CCA" w:rsidRDefault="000C5FD3" w:rsidP="000C5F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4. 5.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0D6A1FD7" w14:textId="7CD4B387" w:rsidR="000C5FD3" w:rsidRPr="000B4CCA" w:rsidRDefault="000C5FD3" w:rsidP="000C5F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3B543121" w14:textId="06F82DA5" w:rsidR="000C5FD3" w:rsidRPr="000B4CCA" w:rsidRDefault="000C5FD3" w:rsidP="000C5F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Janoska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Ensemble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ED9768" w14:textId="74EE9B54" w:rsidR="000C5FD3" w:rsidRPr="00FE181B" w:rsidRDefault="000C5FD3" w:rsidP="000C5FD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66B5D" w:rsidRPr="00D81383" w14:paraId="26389AAD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51CCF203" w14:textId="30471F52" w:rsidR="00C66B5D" w:rsidRPr="000B4CCA" w:rsidRDefault="00C66B5D" w:rsidP="00C66B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6. 5.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3E6D4D42" w14:textId="33895578" w:rsidR="00C66B5D" w:rsidRPr="000B4CCA" w:rsidRDefault="00C66B5D" w:rsidP="00C66B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ÚT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0239B399" w14:textId="36A0BDC7" w:rsidR="00C66B5D" w:rsidRPr="000B4CCA" w:rsidRDefault="00C66B5D" w:rsidP="00C66B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Napolitánské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písně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ABA728" w14:textId="4F9D4552" w:rsidR="00C66B5D" w:rsidRPr="00FE181B" w:rsidRDefault="00C66B5D" w:rsidP="00C66B5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Gočárova galerie</w:t>
            </w:r>
          </w:p>
        </w:tc>
      </w:tr>
      <w:tr w:rsidR="00176278" w:rsidRPr="00D81383" w14:paraId="613C068D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77A9D62" w14:textId="64453915" w:rsidR="00176278" w:rsidRPr="000B4CCA" w:rsidRDefault="00176278" w:rsidP="001762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15. 5.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55F465A2" w14:textId="4EABD7D5" w:rsidR="00176278" w:rsidRPr="000B4CCA" w:rsidRDefault="00176278" w:rsidP="001762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ČT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BEBD810" w14:textId="3183F43A" w:rsidR="00176278" w:rsidRPr="000B4CCA" w:rsidRDefault="00176278" w:rsidP="001762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Ivan Ženatý &amp; Martin Kasík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CC99FB" w14:textId="2E3D137D" w:rsidR="00176278" w:rsidRPr="00FE181B" w:rsidRDefault="00176278" w:rsidP="0017627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Gočárova galerie</w:t>
            </w:r>
          </w:p>
        </w:tc>
      </w:tr>
      <w:tr w:rsidR="00176278" w:rsidRPr="00D81383" w14:paraId="41541848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1844" w14:textId="77777777" w:rsidR="00176278" w:rsidRPr="000B4CCA" w:rsidRDefault="00176278" w:rsidP="001762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CCA">
              <w:rPr>
                <w:rFonts w:ascii="Calibri" w:hAnsi="Calibri" w:cs="Calibri"/>
                <w:color w:val="000000"/>
                <w:sz w:val="24"/>
                <w:szCs w:val="24"/>
              </w:rPr>
              <w:t>19.5., 20.5., 21.5.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1845" w14:textId="77777777" w:rsidR="00176278" w:rsidRPr="000B4CCA" w:rsidRDefault="00176278" w:rsidP="001762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CCA">
              <w:rPr>
                <w:rFonts w:ascii="Calibri" w:hAnsi="Calibri" w:cs="Calibri"/>
                <w:color w:val="000000"/>
                <w:sz w:val="24"/>
                <w:szCs w:val="24"/>
              </w:rPr>
              <w:t>PO, ÚT, 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1846" w14:textId="77777777" w:rsidR="00176278" w:rsidRPr="000B4CCA" w:rsidRDefault="00176278" w:rsidP="001762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CCA">
              <w:rPr>
                <w:rFonts w:ascii="Calibri" w:hAnsi="Calibri" w:cs="Calibri"/>
                <w:color w:val="000000"/>
                <w:sz w:val="24"/>
                <w:szCs w:val="24"/>
              </w:rPr>
              <w:t>Mozart &amp; Wágner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847" w14:textId="77777777" w:rsidR="00176278" w:rsidRPr="00FE181B" w:rsidRDefault="00176278" w:rsidP="0017627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43319" w:rsidRPr="00D81383" w14:paraId="63E50415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6E0D968C" w14:textId="19FAA36F" w:rsidR="00543319" w:rsidRPr="000B4CCA" w:rsidRDefault="00543319" w:rsidP="005433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22. 5.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A555852" w14:textId="3F5CA886" w:rsidR="00543319" w:rsidRPr="000B4CCA" w:rsidRDefault="00543319" w:rsidP="005433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ČT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572A0526" w14:textId="60B9F64B" w:rsidR="00543319" w:rsidRPr="000B4CCA" w:rsidRDefault="00543319" w:rsidP="005433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Malá noční hudba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1467F6" w14:textId="592A7E60" w:rsidR="00543319" w:rsidRPr="00FE181B" w:rsidRDefault="00543319" w:rsidP="0054331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Kostel sv. Marie Magdalény, Lázně Bohdaneč</w:t>
            </w:r>
          </w:p>
        </w:tc>
      </w:tr>
      <w:tr w:rsidR="00E31853" w:rsidRPr="00D81383" w14:paraId="22FBC8D6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690A9EF" w14:textId="5B0D9474" w:rsidR="00E31853" w:rsidRPr="000B4CCA" w:rsidRDefault="00E31853" w:rsidP="00E318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24. 5.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46D3F79C" w14:textId="330519C2" w:rsidR="00E31853" w:rsidRPr="000B4CCA" w:rsidRDefault="00E31853" w:rsidP="00E318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4CCF07F1" w14:textId="65B9E55E" w:rsidR="00E31853" w:rsidRPr="000B4CCA" w:rsidRDefault="00E31853" w:rsidP="00E318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Malá noční hudba &amp; flétna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709473" w14:textId="27A12257" w:rsidR="00E31853" w:rsidRPr="00FE181B" w:rsidRDefault="00E31853" w:rsidP="00E3185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Kostel sv. Vavřince, Seč</w:t>
            </w:r>
          </w:p>
        </w:tc>
      </w:tr>
      <w:tr w:rsidR="00A512C0" w:rsidRPr="00D81383" w14:paraId="2A447C55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623DE93C" w14:textId="4A041501" w:rsidR="00A512C0" w:rsidRPr="000B4CCA" w:rsidRDefault="00A512C0" w:rsidP="00A512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25. 5.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7C298613" w14:textId="19A6A2B4" w:rsidR="00A512C0" w:rsidRPr="000B4CCA" w:rsidRDefault="00A512C0" w:rsidP="00A512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1A84">
              <w:rPr>
                <w:rFonts w:cstheme="minorHAns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60097A97" w14:textId="28BC96FA" w:rsidR="00A512C0" w:rsidRPr="000B4CCA" w:rsidRDefault="00A512C0" w:rsidP="00A512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Czech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Brass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B0DE13" w14:textId="65F8C883" w:rsidR="00A512C0" w:rsidRPr="00FE181B" w:rsidRDefault="00A512C0" w:rsidP="00A512C0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Kostel Nejsvětější Trojice, Sezemice</w:t>
            </w:r>
          </w:p>
        </w:tc>
      </w:tr>
      <w:tr w:rsidR="00832EAD" w:rsidRPr="00D81383" w14:paraId="1BACDF6C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4AFC977" w14:textId="0B3DFD3E" w:rsidR="00832EAD" w:rsidRPr="000B4CCA" w:rsidRDefault="00832EAD" w:rsidP="00832E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26. 5.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36D09C2B" w14:textId="6428E533" w:rsidR="00832EAD" w:rsidRPr="000B4CCA" w:rsidRDefault="00832EAD" w:rsidP="00832E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7C03F176" w14:textId="0FEDBFC7" w:rsidR="00832EAD" w:rsidRPr="000B4CCA" w:rsidRDefault="00832EAD" w:rsidP="00832E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Čtvero ročních dob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5345E3" w14:textId="2EE2FE80" w:rsidR="00832EAD" w:rsidRPr="00FE181B" w:rsidRDefault="00832EAD" w:rsidP="00832EA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Kostel sv. Vavřince, Vysoké Mýto</w:t>
            </w:r>
          </w:p>
        </w:tc>
      </w:tr>
      <w:tr w:rsidR="002056EC" w:rsidRPr="00D81383" w14:paraId="3CC372D0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7C87600C" w14:textId="1724134A" w:rsidR="002056EC" w:rsidRPr="000B4CCA" w:rsidRDefault="002056EC" w:rsidP="002056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29. 5.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707CA61D" w14:textId="5E04B148" w:rsidR="002056EC" w:rsidRPr="000B4CCA" w:rsidRDefault="002056EC" w:rsidP="002056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ČT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78FDAD2E" w14:textId="75120838" w:rsidR="002056EC" w:rsidRPr="000B4CCA" w:rsidRDefault="002056EC" w:rsidP="002056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Ti nejlepší z konzervatoře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E9A749" w14:textId="4FD25038" w:rsidR="002056EC" w:rsidRPr="00FE181B" w:rsidRDefault="002056EC" w:rsidP="002056EC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Fibichův sál, Muzeum Chrudim</w:t>
            </w:r>
          </w:p>
        </w:tc>
      </w:tr>
      <w:tr w:rsidR="00082392" w:rsidRPr="00D81383" w14:paraId="30001A6F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2B72485C" w14:textId="26EF592C" w:rsidR="00082392" w:rsidRPr="000B4CCA" w:rsidRDefault="00082392" w:rsidP="000823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30. 5.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5A4EB8FA" w14:textId="473CBC8F" w:rsidR="00082392" w:rsidRPr="000B4CCA" w:rsidRDefault="00082392" w:rsidP="000823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91B3A92" w14:textId="001A900C" w:rsidR="00082392" w:rsidRPr="000B4CCA" w:rsidRDefault="00082392" w:rsidP="000823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Bach a jeho současníci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A2AE28" w14:textId="1614C486" w:rsidR="00082392" w:rsidRPr="00FE181B" w:rsidRDefault="00082392" w:rsidP="0008239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Kostel sv. Václava a Leopolda, Kladruby n. L.</w:t>
            </w:r>
          </w:p>
        </w:tc>
      </w:tr>
      <w:tr w:rsidR="00082392" w:rsidRPr="00D81383" w14:paraId="08A49C97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43DBFAC3" w14:textId="35C409F2" w:rsidR="00082392" w:rsidRPr="000B4CCA" w:rsidRDefault="00082392" w:rsidP="000823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31. 5.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692FE247" w14:textId="3CBE52C6" w:rsidR="00082392" w:rsidRPr="000B4CCA" w:rsidRDefault="00082392" w:rsidP="000823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6D08BD05" w14:textId="6C7A5B61" w:rsidR="00082392" w:rsidRPr="000B4CCA" w:rsidRDefault="00082392" w:rsidP="0008239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Unikátní varhany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4852FE" w14:textId="2D109632" w:rsidR="00082392" w:rsidRPr="00FE181B" w:rsidRDefault="00082392" w:rsidP="0008239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Kostel sv. Jakuba Většího, Přelouč</w:t>
            </w:r>
          </w:p>
        </w:tc>
      </w:tr>
      <w:tr w:rsidR="002056EC" w:rsidRPr="00D81383" w14:paraId="4154184D" w14:textId="77777777" w:rsidTr="00C80D00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1849" w14:textId="77777777" w:rsidR="002056EC" w:rsidRPr="000B4CCA" w:rsidRDefault="002056EC" w:rsidP="002056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CCA">
              <w:rPr>
                <w:rFonts w:ascii="Calibri" w:hAnsi="Calibri" w:cs="Calibri"/>
                <w:color w:val="000000"/>
                <w:sz w:val="24"/>
                <w:szCs w:val="24"/>
              </w:rPr>
              <w:t>9.6., 10.6., 11.6.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184A" w14:textId="77777777" w:rsidR="002056EC" w:rsidRPr="000B4CCA" w:rsidRDefault="002056EC" w:rsidP="002056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CCA">
              <w:rPr>
                <w:rFonts w:ascii="Calibri" w:hAnsi="Calibri" w:cs="Calibri"/>
                <w:color w:val="000000"/>
                <w:sz w:val="24"/>
                <w:szCs w:val="24"/>
              </w:rPr>
              <w:t>PO, ÚT, 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184B" w14:textId="77777777" w:rsidR="002056EC" w:rsidRPr="000B4CCA" w:rsidRDefault="002056EC" w:rsidP="002056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CCA">
              <w:rPr>
                <w:rFonts w:ascii="Calibri" w:hAnsi="Calibri" w:cs="Calibri"/>
                <w:color w:val="000000"/>
                <w:sz w:val="24"/>
                <w:szCs w:val="24"/>
              </w:rPr>
              <w:t>Josef Špaček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84C" w14:textId="77777777" w:rsidR="002056EC" w:rsidRPr="00FE181B" w:rsidRDefault="002056EC" w:rsidP="002056E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154184E" w14:textId="77777777" w:rsidR="00D4065C" w:rsidRDefault="00D4065C" w:rsidP="002B2A0B">
      <w:pPr>
        <w:pStyle w:val="Default"/>
        <w:jc w:val="both"/>
        <w:rPr>
          <w:rFonts w:ascii="Times New Roman" w:hAnsi="Times New Roman" w:cs="Times New Roman"/>
        </w:rPr>
      </w:pPr>
    </w:p>
    <w:p w14:paraId="4154184F" w14:textId="77777777" w:rsidR="00D4065C" w:rsidRDefault="00D4065C" w:rsidP="002B2A0B">
      <w:pPr>
        <w:pStyle w:val="Default"/>
        <w:jc w:val="both"/>
        <w:rPr>
          <w:rFonts w:ascii="Times New Roman" w:hAnsi="Times New Roman" w:cs="Times New Roman"/>
        </w:rPr>
      </w:pPr>
    </w:p>
    <w:p w14:paraId="41541850" w14:textId="77777777" w:rsidR="002B2A0B" w:rsidRDefault="002B2A0B" w:rsidP="002B2A0B">
      <w:pPr>
        <w:pStyle w:val="Default"/>
        <w:rPr>
          <w:rFonts w:ascii="Times New Roman" w:hAnsi="Times New Roman" w:cs="Times New Roman"/>
        </w:rPr>
      </w:pPr>
      <w:r w:rsidRPr="00F15354">
        <w:rPr>
          <w:rFonts w:ascii="Times New Roman" w:hAnsi="Times New Roman" w:cs="Times New Roman"/>
        </w:rPr>
        <w:t xml:space="preserve">Děkuji a </w:t>
      </w:r>
      <w:r>
        <w:rPr>
          <w:rFonts w:ascii="Times New Roman" w:hAnsi="Times New Roman" w:cs="Times New Roman"/>
        </w:rPr>
        <w:t>zdravím!</w:t>
      </w:r>
    </w:p>
    <w:p w14:paraId="41541851" w14:textId="77777777" w:rsidR="002B2A0B" w:rsidRDefault="002B2A0B" w:rsidP="002B2A0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541854" w14:textId="77777777" w:rsidR="002B2A0B" w:rsidRPr="00A2554C" w:rsidRDefault="002B2A0B" w:rsidP="002B2A0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541855" w14:textId="77777777" w:rsidR="002B2A0B" w:rsidRPr="00A2554C" w:rsidRDefault="002B2A0B" w:rsidP="002B2A0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541856" w14:textId="77777777" w:rsidR="002B2A0B" w:rsidRPr="00A2554C" w:rsidRDefault="00D81383" w:rsidP="002B2A0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Veronika Cíhová</w:t>
      </w:r>
    </w:p>
    <w:p w14:paraId="663B6AF4" w14:textId="77777777" w:rsidR="001B0F76" w:rsidRDefault="001B0F76" w:rsidP="001B0F76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Ticketing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 edukativní projekty</w:t>
      </w:r>
    </w:p>
    <w:p w14:paraId="41541858" w14:textId="77777777" w:rsidR="002B2A0B" w:rsidRPr="005358C7" w:rsidRDefault="002B2A0B" w:rsidP="002B2A0B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A2554C">
        <w:rPr>
          <w:rFonts w:ascii="Times New Roman" w:hAnsi="Times New Roman" w:cs="Times New Roman"/>
          <w:sz w:val="18"/>
          <w:szCs w:val="18"/>
        </w:rPr>
        <w:t>Komorní filharmonie Pardubice</w:t>
      </w:r>
    </w:p>
    <w:p w14:paraId="41541859" w14:textId="77777777" w:rsidR="002B2A0B" w:rsidRDefault="002B2A0B" w:rsidP="002B2A0B"/>
    <w:sectPr w:rsidR="002B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36D1"/>
    <w:multiLevelType w:val="hybridMultilevel"/>
    <w:tmpl w:val="08701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6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0B"/>
    <w:rsid w:val="00082392"/>
    <w:rsid w:val="00097860"/>
    <w:rsid w:val="000B4CCA"/>
    <w:rsid w:val="000C5FD3"/>
    <w:rsid w:val="000D646C"/>
    <w:rsid w:val="001054FD"/>
    <w:rsid w:val="00116A01"/>
    <w:rsid w:val="00176278"/>
    <w:rsid w:val="001B0F76"/>
    <w:rsid w:val="002056EC"/>
    <w:rsid w:val="002B2A0B"/>
    <w:rsid w:val="00334FDC"/>
    <w:rsid w:val="00372A9D"/>
    <w:rsid w:val="003F57D7"/>
    <w:rsid w:val="00430E2A"/>
    <w:rsid w:val="00433490"/>
    <w:rsid w:val="0043445B"/>
    <w:rsid w:val="00451DE0"/>
    <w:rsid w:val="00471FBA"/>
    <w:rsid w:val="004A08A7"/>
    <w:rsid w:val="004B476F"/>
    <w:rsid w:val="00543319"/>
    <w:rsid w:val="005862EF"/>
    <w:rsid w:val="005A7912"/>
    <w:rsid w:val="005E74F5"/>
    <w:rsid w:val="005F20C9"/>
    <w:rsid w:val="006131B1"/>
    <w:rsid w:val="00674B1C"/>
    <w:rsid w:val="007B3228"/>
    <w:rsid w:val="0080766C"/>
    <w:rsid w:val="00807A08"/>
    <w:rsid w:val="00832EAD"/>
    <w:rsid w:val="008664AB"/>
    <w:rsid w:val="008717C9"/>
    <w:rsid w:val="00887CDA"/>
    <w:rsid w:val="008A5CB4"/>
    <w:rsid w:val="009B79EF"/>
    <w:rsid w:val="00A4264B"/>
    <w:rsid w:val="00A512C0"/>
    <w:rsid w:val="00A678CB"/>
    <w:rsid w:val="00A70E60"/>
    <w:rsid w:val="00A76D19"/>
    <w:rsid w:val="00AB01F7"/>
    <w:rsid w:val="00B353D9"/>
    <w:rsid w:val="00B475AE"/>
    <w:rsid w:val="00C41A84"/>
    <w:rsid w:val="00C44E41"/>
    <w:rsid w:val="00C652CB"/>
    <w:rsid w:val="00C66B5D"/>
    <w:rsid w:val="00C80D00"/>
    <w:rsid w:val="00D4065C"/>
    <w:rsid w:val="00D81383"/>
    <w:rsid w:val="00D81F4C"/>
    <w:rsid w:val="00E31853"/>
    <w:rsid w:val="00FA4378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17C1"/>
  <w15:chartTrackingRefBased/>
  <w15:docId w15:val="{152B97A2-6E2C-446D-996E-31D358FC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2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4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fpa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Šlaisová</dc:creator>
  <cp:keywords/>
  <dc:description/>
  <cp:lastModifiedBy>Gabriela Gregorová</cp:lastModifiedBy>
  <cp:revision>3</cp:revision>
  <dcterms:created xsi:type="dcterms:W3CDTF">2025-01-28T16:52:00Z</dcterms:created>
  <dcterms:modified xsi:type="dcterms:W3CDTF">2025-01-28T16:54:00Z</dcterms:modified>
</cp:coreProperties>
</file>