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B122" w14:textId="7CDB7A7F" w:rsidR="0013772D" w:rsidRDefault="0038635F" w:rsidP="0038635F">
      <w:pPr>
        <w:spacing w:after="0"/>
      </w:pPr>
      <w:r>
        <w:t>Opis údajů pro zveřejnění v registru smluv</w:t>
      </w:r>
    </w:p>
    <w:p w14:paraId="4C3525AA" w14:textId="77777777" w:rsidR="0038635F" w:rsidRDefault="0038635F" w:rsidP="0038635F">
      <w:pPr>
        <w:spacing w:after="0"/>
      </w:pPr>
    </w:p>
    <w:p w14:paraId="457804BC" w14:textId="38D0D59A" w:rsidR="0038635F" w:rsidRDefault="0038635F" w:rsidP="0038635F">
      <w:pPr>
        <w:spacing w:after="0"/>
      </w:pPr>
      <w:r>
        <w:t>Dodavatel:</w:t>
      </w:r>
      <w:r>
        <w:tab/>
      </w:r>
      <w:r>
        <w:tab/>
        <w:t>TRANSPORT Trutnov s.r.o.</w:t>
      </w:r>
    </w:p>
    <w:p w14:paraId="73811C4F" w14:textId="77777777" w:rsidR="0038635F" w:rsidRDefault="0038635F" w:rsidP="0038635F">
      <w:pPr>
        <w:spacing w:after="0"/>
        <w:ind w:left="1416" w:firstLine="708"/>
      </w:pPr>
      <w:r>
        <w:t>IČ 62063588, DIČ CZ62063588</w:t>
      </w:r>
    </w:p>
    <w:p w14:paraId="57867B12" w14:textId="7537A9FC" w:rsidR="0038635F" w:rsidRDefault="0038635F" w:rsidP="0038635F">
      <w:pPr>
        <w:spacing w:after="0"/>
        <w:ind w:left="1416" w:firstLine="708"/>
      </w:pPr>
      <w:r>
        <w:t>sídlem V Aleji 131, 54101 Trutnov</w:t>
      </w:r>
    </w:p>
    <w:p w14:paraId="73080BF5" w14:textId="77777777" w:rsidR="0038635F" w:rsidRDefault="0038635F" w:rsidP="0038635F">
      <w:pPr>
        <w:spacing w:after="0"/>
      </w:pPr>
    </w:p>
    <w:p w14:paraId="537BC3E6" w14:textId="3E9F595A" w:rsidR="0038635F" w:rsidRDefault="0038635F" w:rsidP="0038635F">
      <w:pPr>
        <w:spacing w:after="0"/>
      </w:pPr>
      <w:r>
        <w:t>Odběratel:</w:t>
      </w:r>
      <w:r>
        <w:tab/>
      </w:r>
      <w:r>
        <w:tab/>
        <w:t>Domov sociální péče Tmavý Důl</w:t>
      </w:r>
    </w:p>
    <w:p w14:paraId="519FAE13" w14:textId="0233AB77" w:rsidR="0038635F" w:rsidRDefault="0038635F" w:rsidP="0038635F">
      <w:pPr>
        <w:spacing w:after="0"/>
      </w:pPr>
      <w:r>
        <w:tab/>
      </w:r>
      <w:r>
        <w:tab/>
      </w:r>
      <w:r>
        <w:tab/>
        <w:t>IČ 00194913</w:t>
      </w:r>
    </w:p>
    <w:p w14:paraId="4CF57205" w14:textId="09D16414" w:rsidR="0038635F" w:rsidRDefault="0038635F" w:rsidP="0038635F">
      <w:pPr>
        <w:spacing w:after="0"/>
      </w:pPr>
      <w:r>
        <w:tab/>
      </w:r>
      <w:r>
        <w:tab/>
      </w:r>
      <w:r>
        <w:tab/>
        <w:t>sídlem Tmavý Důl 958, 54234 Rtyně v Podkrkonoší</w:t>
      </w:r>
    </w:p>
    <w:p w14:paraId="38C4E718" w14:textId="77777777" w:rsidR="0038635F" w:rsidRDefault="0038635F" w:rsidP="0038635F">
      <w:pPr>
        <w:spacing w:after="0"/>
      </w:pPr>
    </w:p>
    <w:p w14:paraId="67D65A3B" w14:textId="40F919A0" w:rsidR="0038635F" w:rsidRDefault="0038635F" w:rsidP="0038635F">
      <w:pPr>
        <w:spacing w:after="0"/>
      </w:pPr>
      <w:r>
        <w:t>Číslo smlouvy:</w:t>
      </w:r>
      <w:r>
        <w:tab/>
      </w:r>
      <w:r>
        <w:tab/>
        <w:t>27080342</w:t>
      </w:r>
    </w:p>
    <w:p w14:paraId="4530F742" w14:textId="77777777" w:rsidR="0038635F" w:rsidRDefault="0038635F" w:rsidP="0038635F">
      <w:pPr>
        <w:spacing w:after="0"/>
      </w:pPr>
    </w:p>
    <w:p w14:paraId="16DF095E" w14:textId="033F9201" w:rsidR="0038635F" w:rsidRDefault="0038635F" w:rsidP="0038635F">
      <w:pPr>
        <w:spacing w:after="0"/>
      </w:pPr>
      <w:r>
        <w:t>Předmět smlouvy:</w:t>
      </w:r>
      <w:r>
        <w:tab/>
        <w:t>Svoz odpadu</w:t>
      </w:r>
    </w:p>
    <w:p w14:paraId="7E675A7F" w14:textId="77777777" w:rsidR="0038635F" w:rsidRDefault="0038635F" w:rsidP="0038635F">
      <w:pPr>
        <w:spacing w:after="0"/>
      </w:pPr>
    </w:p>
    <w:p w14:paraId="6A6D42CD" w14:textId="08C92245" w:rsidR="0038635F" w:rsidRDefault="0038635F" w:rsidP="0038635F">
      <w:pPr>
        <w:spacing w:after="0"/>
      </w:pPr>
      <w:r>
        <w:t>Datum zdanitelného plnění:</w:t>
      </w:r>
      <w:r>
        <w:tab/>
      </w:r>
      <w:r>
        <w:tab/>
      </w:r>
      <w:r>
        <w:tab/>
        <w:t>30.12.2024</w:t>
      </w:r>
    </w:p>
    <w:p w14:paraId="7DC2471A" w14:textId="63CCFD70" w:rsidR="0038635F" w:rsidRDefault="0038635F" w:rsidP="0038635F">
      <w:pPr>
        <w:spacing w:after="0"/>
      </w:pPr>
      <w:r>
        <w:t>Evidenční číslo daňového dokladu:</w:t>
      </w:r>
      <w:r>
        <w:tab/>
      </w:r>
      <w:r>
        <w:tab/>
        <w:t>27924271017651</w:t>
      </w:r>
    </w:p>
    <w:p w14:paraId="5B6602DC" w14:textId="7A1D9299" w:rsidR="0038635F" w:rsidRDefault="0038635F" w:rsidP="0038635F">
      <w:pPr>
        <w:spacing w:after="0"/>
      </w:pPr>
      <w:r>
        <w:t>Variabilní symbol:</w:t>
      </w:r>
      <w:r>
        <w:tab/>
      </w:r>
      <w:r>
        <w:tab/>
      </w:r>
      <w:r>
        <w:tab/>
      </w:r>
      <w:r>
        <w:tab/>
        <w:t>4271017651</w:t>
      </w:r>
    </w:p>
    <w:p w14:paraId="71C93BEE" w14:textId="77777777" w:rsidR="0038635F" w:rsidRDefault="0038635F" w:rsidP="0038635F">
      <w:pPr>
        <w:spacing w:after="0"/>
      </w:pPr>
    </w:p>
    <w:p w14:paraId="0AB2DAA2" w14:textId="182DB49E" w:rsidR="0038635F" w:rsidRDefault="0038635F" w:rsidP="0038635F">
      <w:pPr>
        <w:spacing w:after="0"/>
      </w:pPr>
      <w:r>
        <w:t>Konkrétně poskytnuté služby: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989"/>
        <w:gridCol w:w="2266"/>
      </w:tblGrid>
      <w:tr w:rsidR="0038635F" w14:paraId="1AFFA3F3" w14:textId="77777777" w:rsidTr="0038635F">
        <w:tc>
          <w:tcPr>
            <w:tcW w:w="3681" w:type="dxa"/>
          </w:tcPr>
          <w:p w14:paraId="6FDC98FC" w14:textId="614F0351" w:rsidR="0038635F" w:rsidRDefault="0038635F" w:rsidP="0038635F">
            <w:r>
              <w:t>Služba</w:t>
            </w:r>
          </w:p>
        </w:tc>
        <w:tc>
          <w:tcPr>
            <w:tcW w:w="2126" w:type="dxa"/>
          </w:tcPr>
          <w:p w14:paraId="7CE5F740" w14:textId="6B7124C4" w:rsidR="0038635F" w:rsidRDefault="0038635F" w:rsidP="0038635F">
            <w:r>
              <w:t>Celkem bez DPH</w:t>
            </w:r>
          </w:p>
        </w:tc>
        <w:tc>
          <w:tcPr>
            <w:tcW w:w="989" w:type="dxa"/>
          </w:tcPr>
          <w:p w14:paraId="1D4B4E42" w14:textId="1E26DAE6" w:rsidR="0038635F" w:rsidRDefault="0038635F" w:rsidP="0038635F">
            <w:r>
              <w:t>DPH</w:t>
            </w:r>
          </w:p>
        </w:tc>
        <w:tc>
          <w:tcPr>
            <w:tcW w:w="2266" w:type="dxa"/>
          </w:tcPr>
          <w:p w14:paraId="6D060521" w14:textId="66DEB0E1" w:rsidR="0038635F" w:rsidRDefault="0038635F" w:rsidP="0038635F">
            <w:r>
              <w:t>Celkem vč. DPH</w:t>
            </w:r>
          </w:p>
        </w:tc>
      </w:tr>
      <w:tr w:rsidR="0038635F" w14:paraId="6A78581E" w14:textId="77777777" w:rsidTr="0038635F">
        <w:tc>
          <w:tcPr>
            <w:tcW w:w="3681" w:type="dxa"/>
          </w:tcPr>
          <w:p w14:paraId="5C41568D" w14:textId="74ED3C1E" w:rsidR="0038635F" w:rsidRDefault="0038635F" w:rsidP="0038635F">
            <w:r>
              <w:t>Odstranění odpadu</w:t>
            </w:r>
          </w:p>
        </w:tc>
        <w:tc>
          <w:tcPr>
            <w:tcW w:w="2126" w:type="dxa"/>
          </w:tcPr>
          <w:p w14:paraId="51A23EAE" w14:textId="0AB08A94" w:rsidR="0038635F" w:rsidRDefault="0038635F" w:rsidP="0038635F">
            <w:r>
              <w:t>31694,52</w:t>
            </w:r>
            <w:r w:rsidR="003A1058">
              <w:t xml:space="preserve"> Kč</w:t>
            </w:r>
          </w:p>
        </w:tc>
        <w:tc>
          <w:tcPr>
            <w:tcW w:w="989" w:type="dxa"/>
          </w:tcPr>
          <w:p w14:paraId="584B82C9" w14:textId="5C351B6A" w:rsidR="0038635F" w:rsidRDefault="0038635F" w:rsidP="0038635F">
            <w:r>
              <w:t>21%</w:t>
            </w:r>
          </w:p>
        </w:tc>
        <w:tc>
          <w:tcPr>
            <w:tcW w:w="2266" w:type="dxa"/>
          </w:tcPr>
          <w:p w14:paraId="63E5303C" w14:textId="0F3E0059" w:rsidR="0038635F" w:rsidRDefault="0038635F" w:rsidP="0038635F">
            <w:r>
              <w:t>38350,37</w:t>
            </w:r>
            <w:r w:rsidR="003A1058">
              <w:t xml:space="preserve"> Kč</w:t>
            </w:r>
          </w:p>
        </w:tc>
      </w:tr>
      <w:tr w:rsidR="0038635F" w14:paraId="0EFD7A54" w14:textId="77777777" w:rsidTr="0038635F">
        <w:tc>
          <w:tcPr>
            <w:tcW w:w="3681" w:type="dxa"/>
          </w:tcPr>
          <w:p w14:paraId="25D96D70" w14:textId="07CBDDD1" w:rsidR="0038635F" w:rsidRDefault="003A1058" w:rsidP="0038635F">
            <w:r>
              <w:t>Odstranění odpadu s přepravou</w:t>
            </w:r>
          </w:p>
        </w:tc>
        <w:tc>
          <w:tcPr>
            <w:tcW w:w="2126" w:type="dxa"/>
          </w:tcPr>
          <w:p w14:paraId="214822CD" w14:textId="4341A0D2" w:rsidR="0038635F" w:rsidRDefault="003A1058" w:rsidP="0038635F">
            <w:r>
              <w:t>273,00 Kč</w:t>
            </w:r>
          </w:p>
        </w:tc>
        <w:tc>
          <w:tcPr>
            <w:tcW w:w="989" w:type="dxa"/>
          </w:tcPr>
          <w:p w14:paraId="676BE664" w14:textId="1C58EE4E" w:rsidR="0038635F" w:rsidRDefault="003A1058" w:rsidP="0038635F">
            <w:r>
              <w:t>21%</w:t>
            </w:r>
          </w:p>
        </w:tc>
        <w:tc>
          <w:tcPr>
            <w:tcW w:w="2266" w:type="dxa"/>
          </w:tcPr>
          <w:p w14:paraId="317274F4" w14:textId="16268F7E" w:rsidR="0038635F" w:rsidRDefault="003A1058" w:rsidP="0038635F">
            <w:r>
              <w:t>330,33 Kč</w:t>
            </w:r>
          </w:p>
        </w:tc>
      </w:tr>
      <w:tr w:rsidR="003A1058" w14:paraId="3C1D8001" w14:textId="77777777" w:rsidTr="0038635F">
        <w:tc>
          <w:tcPr>
            <w:tcW w:w="3681" w:type="dxa"/>
          </w:tcPr>
          <w:p w14:paraId="2EDDBCDD" w14:textId="774E2D76" w:rsidR="003A1058" w:rsidRDefault="003A1058" w:rsidP="0038635F">
            <w:r>
              <w:t>Konzultační činnost</w:t>
            </w:r>
          </w:p>
        </w:tc>
        <w:tc>
          <w:tcPr>
            <w:tcW w:w="2126" w:type="dxa"/>
          </w:tcPr>
          <w:p w14:paraId="0BA33E22" w14:textId="6E9F0E32" w:rsidR="003A1058" w:rsidRDefault="003A1058" w:rsidP="0038635F">
            <w:r>
              <w:t>464,00 Kč</w:t>
            </w:r>
          </w:p>
        </w:tc>
        <w:tc>
          <w:tcPr>
            <w:tcW w:w="989" w:type="dxa"/>
          </w:tcPr>
          <w:p w14:paraId="10935BA5" w14:textId="495115C3" w:rsidR="003A1058" w:rsidRDefault="003A1058" w:rsidP="0038635F">
            <w:r>
              <w:t>21%</w:t>
            </w:r>
          </w:p>
        </w:tc>
        <w:tc>
          <w:tcPr>
            <w:tcW w:w="2266" w:type="dxa"/>
          </w:tcPr>
          <w:p w14:paraId="002F92C0" w14:textId="0AFD54F6" w:rsidR="003A1058" w:rsidRDefault="003A1058" w:rsidP="0038635F">
            <w:r>
              <w:t>561,44 Kč</w:t>
            </w:r>
          </w:p>
        </w:tc>
      </w:tr>
      <w:tr w:rsidR="003A1058" w14:paraId="4BA16FE3" w14:textId="77777777" w:rsidTr="0038635F">
        <w:tc>
          <w:tcPr>
            <w:tcW w:w="3681" w:type="dxa"/>
          </w:tcPr>
          <w:p w14:paraId="61CBA936" w14:textId="50004337" w:rsidR="003A1058" w:rsidRDefault="003A1058" w:rsidP="0038635F">
            <w:r>
              <w:t>JNK malé pronájem kontejneru</w:t>
            </w:r>
          </w:p>
        </w:tc>
        <w:tc>
          <w:tcPr>
            <w:tcW w:w="2126" w:type="dxa"/>
          </w:tcPr>
          <w:p w14:paraId="5D277507" w14:textId="7FD307EF" w:rsidR="003A1058" w:rsidRDefault="003A1058" w:rsidP="0038635F">
            <w:r>
              <w:t>3132,00 Kč</w:t>
            </w:r>
          </w:p>
        </w:tc>
        <w:tc>
          <w:tcPr>
            <w:tcW w:w="989" w:type="dxa"/>
          </w:tcPr>
          <w:p w14:paraId="4DC16EE0" w14:textId="08328ECD" w:rsidR="003A1058" w:rsidRDefault="003A1058" w:rsidP="0038635F">
            <w:r>
              <w:t>21%</w:t>
            </w:r>
          </w:p>
        </w:tc>
        <w:tc>
          <w:tcPr>
            <w:tcW w:w="2266" w:type="dxa"/>
          </w:tcPr>
          <w:p w14:paraId="10C75F58" w14:textId="4BD35BED" w:rsidR="003A1058" w:rsidRDefault="003A1058" w:rsidP="0038635F">
            <w:r>
              <w:t>3789,72 Kč</w:t>
            </w:r>
          </w:p>
        </w:tc>
      </w:tr>
      <w:tr w:rsidR="003A1058" w14:paraId="03339349" w14:textId="77777777" w:rsidTr="0038635F">
        <w:tc>
          <w:tcPr>
            <w:tcW w:w="3681" w:type="dxa"/>
          </w:tcPr>
          <w:p w14:paraId="1928553D" w14:textId="0D6D6879" w:rsidR="003A1058" w:rsidRDefault="003A1058" w:rsidP="0038635F">
            <w:r>
              <w:t>JNK manipulace</w:t>
            </w:r>
          </w:p>
        </w:tc>
        <w:tc>
          <w:tcPr>
            <w:tcW w:w="2126" w:type="dxa"/>
          </w:tcPr>
          <w:p w14:paraId="3B5AC620" w14:textId="50BB05EE" w:rsidR="003A1058" w:rsidRDefault="003A1058" w:rsidP="0038635F">
            <w:r>
              <w:t>1776,00 Kč</w:t>
            </w:r>
          </w:p>
        </w:tc>
        <w:tc>
          <w:tcPr>
            <w:tcW w:w="989" w:type="dxa"/>
          </w:tcPr>
          <w:p w14:paraId="246F7F9C" w14:textId="051EEAE8" w:rsidR="003A1058" w:rsidRDefault="003A1058" w:rsidP="0038635F">
            <w:r>
              <w:t>21%</w:t>
            </w:r>
          </w:p>
        </w:tc>
        <w:tc>
          <w:tcPr>
            <w:tcW w:w="2266" w:type="dxa"/>
          </w:tcPr>
          <w:p w14:paraId="647F502C" w14:textId="17161E3D" w:rsidR="003A1058" w:rsidRDefault="003A1058" w:rsidP="0038635F">
            <w:r>
              <w:t>2148,96 Kč</w:t>
            </w:r>
          </w:p>
        </w:tc>
      </w:tr>
      <w:tr w:rsidR="003A1058" w14:paraId="4D64947E" w14:textId="77777777" w:rsidTr="0038635F">
        <w:tc>
          <w:tcPr>
            <w:tcW w:w="3681" w:type="dxa"/>
          </w:tcPr>
          <w:p w14:paraId="651A2C6A" w14:textId="6088E982" w:rsidR="003A1058" w:rsidRDefault="003A1058" w:rsidP="0038635F">
            <w:r>
              <w:t>JNK svoz</w:t>
            </w:r>
          </w:p>
        </w:tc>
        <w:tc>
          <w:tcPr>
            <w:tcW w:w="2126" w:type="dxa"/>
          </w:tcPr>
          <w:p w14:paraId="3826CCBA" w14:textId="0928B500" w:rsidR="003A1058" w:rsidRDefault="003A1058" w:rsidP="0038635F">
            <w:r>
              <w:t>3800,00 Kč</w:t>
            </w:r>
          </w:p>
        </w:tc>
        <w:tc>
          <w:tcPr>
            <w:tcW w:w="989" w:type="dxa"/>
          </w:tcPr>
          <w:p w14:paraId="4388DCD4" w14:textId="5DA84719" w:rsidR="003A1058" w:rsidRDefault="003A1058" w:rsidP="0038635F">
            <w:r>
              <w:t>21%</w:t>
            </w:r>
          </w:p>
        </w:tc>
        <w:tc>
          <w:tcPr>
            <w:tcW w:w="2266" w:type="dxa"/>
          </w:tcPr>
          <w:p w14:paraId="748C8203" w14:textId="7722E3FE" w:rsidR="003A1058" w:rsidRDefault="003A1058" w:rsidP="0038635F">
            <w:r>
              <w:t>4598,00 Kč</w:t>
            </w:r>
          </w:p>
        </w:tc>
      </w:tr>
      <w:tr w:rsidR="003A1058" w14:paraId="7D9EF5CC" w14:textId="77777777" w:rsidTr="0038635F">
        <w:tc>
          <w:tcPr>
            <w:tcW w:w="3681" w:type="dxa"/>
          </w:tcPr>
          <w:p w14:paraId="3A9088E8" w14:textId="50C2D5D4" w:rsidR="003A1058" w:rsidRDefault="003A1058" w:rsidP="0038635F">
            <w:r>
              <w:t>JNK malé svoz</w:t>
            </w:r>
          </w:p>
        </w:tc>
        <w:tc>
          <w:tcPr>
            <w:tcW w:w="2126" w:type="dxa"/>
          </w:tcPr>
          <w:p w14:paraId="55E0F5B6" w14:textId="24C7355A" w:rsidR="003A1058" w:rsidRDefault="003A1058" w:rsidP="0038635F">
            <w:r>
              <w:t>18417,00 Kč</w:t>
            </w:r>
          </w:p>
        </w:tc>
        <w:tc>
          <w:tcPr>
            <w:tcW w:w="989" w:type="dxa"/>
          </w:tcPr>
          <w:p w14:paraId="323F2142" w14:textId="616A0AC9" w:rsidR="003A1058" w:rsidRDefault="003A1058" w:rsidP="0038635F">
            <w:r>
              <w:t>21%</w:t>
            </w:r>
          </w:p>
        </w:tc>
        <w:tc>
          <w:tcPr>
            <w:tcW w:w="2266" w:type="dxa"/>
          </w:tcPr>
          <w:p w14:paraId="3AEBA829" w14:textId="3A949659" w:rsidR="003A1058" w:rsidRDefault="003A1058" w:rsidP="0038635F">
            <w:r>
              <w:t>22284,57 Kč</w:t>
            </w:r>
          </w:p>
        </w:tc>
      </w:tr>
      <w:tr w:rsidR="003A1058" w14:paraId="64887A4B" w14:textId="77777777" w:rsidTr="0038635F">
        <w:tc>
          <w:tcPr>
            <w:tcW w:w="3681" w:type="dxa"/>
          </w:tcPr>
          <w:p w14:paraId="4336B70B" w14:textId="76EB82C4" w:rsidR="003A1058" w:rsidRDefault="003A1058" w:rsidP="0038635F">
            <w:r>
              <w:t>Likvidace odpadů – fakturace</w:t>
            </w:r>
          </w:p>
        </w:tc>
        <w:tc>
          <w:tcPr>
            <w:tcW w:w="2126" w:type="dxa"/>
          </w:tcPr>
          <w:p w14:paraId="2518FDFC" w14:textId="7B78DF9E" w:rsidR="003A1058" w:rsidRDefault="003A1058" w:rsidP="0038635F">
            <w:r>
              <w:t>840,00 Kč</w:t>
            </w:r>
          </w:p>
        </w:tc>
        <w:tc>
          <w:tcPr>
            <w:tcW w:w="989" w:type="dxa"/>
          </w:tcPr>
          <w:p w14:paraId="4AD46FFB" w14:textId="00397F90" w:rsidR="003A1058" w:rsidRDefault="003A1058" w:rsidP="0038635F">
            <w:r>
              <w:t>21%</w:t>
            </w:r>
          </w:p>
        </w:tc>
        <w:tc>
          <w:tcPr>
            <w:tcW w:w="2266" w:type="dxa"/>
          </w:tcPr>
          <w:p w14:paraId="52D8DC4E" w14:textId="17352D10" w:rsidR="003A1058" w:rsidRDefault="003A1058" w:rsidP="0038635F">
            <w:r>
              <w:t>1016,40 Kč</w:t>
            </w:r>
          </w:p>
        </w:tc>
      </w:tr>
    </w:tbl>
    <w:p w14:paraId="65ABED1D" w14:textId="77777777" w:rsidR="0038635F" w:rsidRDefault="0038635F" w:rsidP="0038635F">
      <w:pPr>
        <w:spacing w:after="0"/>
      </w:pPr>
    </w:p>
    <w:p w14:paraId="58DEB701" w14:textId="0785BD89" w:rsidR="00382B65" w:rsidRDefault="00382B65" w:rsidP="0038635F">
      <w:pPr>
        <w:spacing w:after="0"/>
      </w:pPr>
      <w:r>
        <w:t>Cena bez DPH celkem</w:t>
      </w:r>
      <w:r>
        <w:tab/>
        <w:t>60 396,52 Kč</w:t>
      </w:r>
    </w:p>
    <w:p w14:paraId="0C191AB3" w14:textId="646C860A" w:rsidR="00382B65" w:rsidRDefault="00382B65" w:rsidP="0038635F">
      <w:pPr>
        <w:spacing w:after="0"/>
      </w:pPr>
      <w:r>
        <w:t>DPH 21% celkem</w:t>
      </w:r>
      <w:r>
        <w:tab/>
        <w:t>12 683,27 Kč</w:t>
      </w:r>
    </w:p>
    <w:p w14:paraId="07DE82E2" w14:textId="7A66B537" w:rsidR="00382B65" w:rsidRDefault="00382B65" w:rsidP="0038635F">
      <w:pPr>
        <w:spacing w:after="0"/>
      </w:pPr>
      <w:r>
        <w:t>Cena vč. DPH celkem</w:t>
      </w:r>
      <w:r>
        <w:tab/>
        <w:t>72 079,79 Kč</w:t>
      </w:r>
    </w:p>
    <w:sectPr w:rsidR="00382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5F"/>
    <w:rsid w:val="0013772D"/>
    <w:rsid w:val="00382B65"/>
    <w:rsid w:val="0038635F"/>
    <w:rsid w:val="003A1058"/>
    <w:rsid w:val="00B416C2"/>
    <w:rsid w:val="00CB4907"/>
    <w:rsid w:val="00D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A2F6"/>
  <w15:chartTrackingRefBased/>
  <w15:docId w15:val="{31DA6D15-919C-4B62-9B73-EE758309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6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6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6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6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6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6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6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6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6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6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6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63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63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63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63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63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63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6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6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6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6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63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63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63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6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635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635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8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Kubák</dc:creator>
  <cp:keywords/>
  <dc:description/>
  <cp:lastModifiedBy>Martin Kubák</cp:lastModifiedBy>
  <cp:revision>2</cp:revision>
  <dcterms:created xsi:type="dcterms:W3CDTF">2025-01-28T15:55:00Z</dcterms:created>
  <dcterms:modified xsi:type="dcterms:W3CDTF">2025-01-28T16:06:00Z</dcterms:modified>
</cp:coreProperties>
</file>