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4155" w14:textId="77777777" w:rsidR="00162126" w:rsidRDefault="00000000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C2500040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04156" w14:textId="77777777" w:rsidR="00162126" w:rsidRDefault="00162126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57" w14:textId="77777777" w:rsidR="00162126" w:rsidRDefault="00000000">
      <w:pPr>
        <w:spacing w:line="368" w:lineRule="exact"/>
        <w:ind w:left="2998" w:right="2767" w:hanging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Doklad o provedení předběžné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finanční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řídící kontroly před vznikem závazku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04158" w14:textId="77777777" w:rsidR="00162126" w:rsidRDefault="0016212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5435"/>
        <w:gridCol w:w="5316"/>
      </w:tblGrid>
      <w:tr w:rsidR="00162126" w14:paraId="5C40415F" w14:textId="77777777">
        <w:trPr>
          <w:trHeight w:hRule="exact" w:val="4441"/>
        </w:trPr>
        <w:tc>
          <w:tcPr>
            <w:tcW w:w="5445" w:type="dxa"/>
          </w:tcPr>
          <w:p w14:paraId="5C404159" w14:textId="77777777" w:rsidR="00162126" w:rsidRDefault="00000000">
            <w:pPr>
              <w:spacing w:before="139" w:line="303" w:lineRule="exact"/>
              <w:ind w:left="140" w:right="19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Odběratel - 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Centrum služeb pro silniční 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nábř. 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40415A" w14:textId="77777777" w:rsidR="00162126" w:rsidRDefault="00000000">
            <w:pPr>
              <w:tabs>
                <w:tab w:val="left" w:pos="2192"/>
              </w:tabs>
              <w:spacing w:before="22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40415B" w14:textId="77777777" w:rsidR="00162126" w:rsidRDefault="00000000">
            <w:pPr>
              <w:tabs>
                <w:tab w:val="left" w:pos="2192"/>
              </w:tabs>
              <w:spacing w:before="40" w:line="284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CZ70898219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40415C" w14:textId="77777777" w:rsidR="00162126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B.Ú.: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40415D" w14:textId="7E425838" w:rsidR="00162126" w:rsidRDefault="00000000">
            <w:pPr>
              <w:spacing w:before="40" w:after="158" w:line="283" w:lineRule="exact"/>
              <w:ind w:left="140" w:right="2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Fakturu zašlete 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email: </w:t>
            </w:r>
            <w:hyperlink r:id="rId4" w:history="1">
              <w:r w:rsidR="00310C87">
                <w:rPr>
                  <w:rFonts w:ascii="Arial" w:hAnsi="Arial" w:cs="Arial"/>
                  <w:color w:val="000000"/>
                  <w:sz w:val="20"/>
                  <w:szCs w:val="20"/>
                </w:rPr>
                <w:t>XX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nábř. Ludvíka Svobody 1222/12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15 - 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5C40415E" w14:textId="77777777" w:rsidR="00162126" w:rsidRDefault="00000000">
            <w:pPr>
              <w:spacing w:before="139" w:after="2823" w:line="303" w:lineRule="exact"/>
              <w:ind w:left="140" w:right="27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VAS Servis spol. s 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ČSLA 703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39111 - Planá nad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Lužnicí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2126" w14:paraId="5C404167" w14:textId="77777777">
        <w:trPr>
          <w:trHeight w:hRule="exact" w:val="1915"/>
        </w:trPr>
        <w:tc>
          <w:tcPr>
            <w:tcW w:w="5445" w:type="dxa"/>
          </w:tcPr>
          <w:p w14:paraId="5C404160" w14:textId="77777777" w:rsidR="00162126" w:rsidRDefault="00000000">
            <w:pPr>
              <w:spacing w:before="59" w:line="383" w:lineRule="exact"/>
              <w:ind w:left="140" w:right="19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 dodání: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služeb pro silniční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dopravu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Smilova 317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404161" w14:textId="77777777" w:rsidR="00162126" w:rsidRDefault="00000000">
            <w:pPr>
              <w:spacing w:after="238" w:line="258" w:lineRule="exact"/>
              <w:ind w:left="140" w:right="33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 02 - Pardubice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ČESKÁ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5" w:type="dxa"/>
          </w:tcPr>
          <w:p w14:paraId="5C404162" w14:textId="77777777" w:rsidR="00162126" w:rsidRDefault="00000000">
            <w:pPr>
              <w:tabs>
                <w:tab w:val="left" w:pos="976"/>
              </w:tabs>
              <w:spacing w:before="131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25169076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404163" w14:textId="77777777" w:rsidR="00162126" w:rsidRDefault="00000000">
            <w:pPr>
              <w:tabs>
                <w:tab w:val="left" w:pos="976"/>
              </w:tabs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CZ25169076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404164" w14:textId="77777777" w:rsidR="00162126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404165" w14:textId="77777777" w:rsidR="00162126" w:rsidRDefault="00000000">
            <w:pPr>
              <w:spacing w:before="40" w:line="284" w:lineRule="exact"/>
              <w:ind w:left="1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404166" w14:textId="77777777" w:rsidR="00162126" w:rsidRDefault="00000000">
            <w:pPr>
              <w:spacing w:after="147" w:line="513" w:lineRule="exact"/>
              <w:ind w:left="1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C404168" w14:textId="77777777" w:rsidR="00162126" w:rsidRDefault="00000000">
      <w:pPr>
        <w:tabs>
          <w:tab w:val="left" w:pos="7741"/>
        </w:tabs>
        <w:spacing w:line="513" w:lineRule="exact"/>
        <w:ind w:left="56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Datum vystavení: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28.01.2025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404169" w14:textId="77777777" w:rsidR="00162126" w:rsidRDefault="00000000">
      <w:pPr>
        <w:spacing w:before="59" w:line="263" w:lineRule="exact"/>
        <w:ind w:left="86" w:right="59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faktuře uveďte číslo objednávky a přiložte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kopii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4041EA" wp14:editId="5C4041EB">
                <wp:simplePos x="0" y="0"/>
                <wp:positionH relativeFrom="page">
                  <wp:posOffset>385394</wp:posOffset>
                </wp:positionH>
                <wp:positionV relativeFrom="line">
                  <wp:posOffset>-176023</wp:posOffset>
                </wp:positionV>
                <wp:extent cx="6891146" cy="1840141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-176023"/>
                          <a:ext cx="6776846" cy="17258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0420E" w14:textId="77777777" w:rsidR="00162126" w:rsidRDefault="00000000">
                            <w:pPr>
                              <w:tabs>
                                <w:tab w:val="left" w:pos="7655"/>
                                <w:tab w:val="left" w:pos="9351"/>
                              </w:tabs>
                              <w:spacing w:line="284" w:lineRule="exact"/>
                              <w:ind w:left="5562" w:right="26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Datum dodání: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30.06.2025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Měna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CZK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40420F" w14:textId="77777777" w:rsidR="00162126" w:rsidRDefault="00000000">
                            <w:pPr>
                              <w:tabs>
                                <w:tab w:val="left" w:pos="7704"/>
                              </w:tabs>
                              <w:spacing w:before="293" w:line="323" w:lineRule="exact"/>
                              <w:ind w:firstLine="556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Číslo smlouvy: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CSPSD/2/2025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ý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možn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zasla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ž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řádné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předmět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Splatnos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404210" w14:textId="77777777" w:rsidR="00162126" w:rsidRDefault="00000000">
                            <w:pPr>
                              <w:spacing w:line="23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kalendářníc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ů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prokazatelnéh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doručen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(daňovéh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objednatele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Kopi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vžd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přiložt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faktuře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č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bud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zákon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340/201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Sb.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v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registr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smluv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uveřejněn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nabýv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účinnosti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Dodavate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akceptac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tét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objednávk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souhlas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výš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uvedeným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podmínkami!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404211" w14:textId="77777777" w:rsidR="00162126" w:rsidRDefault="00000000">
                            <w:pPr>
                              <w:tabs>
                                <w:tab w:val="left" w:pos="1058"/>
                              </w:tabs>
                              <w:spacing w:before="60" w:line="256" w:lineRule="exact"/>
                              <w:ind w:left="13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Čísl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položky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404212" w14:textId="77777777" w:rsidR="00162126" w:rsidRDefault="00000000">
                            <w:pPr>
                              <w:spacing w:line="256" w:lineRule="exact"/>
                              <w:ind w:left="105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4041EA" id="Freeform 101" o:spid="_x0000_s1026" style="position:absolute;left:0;text-align:left;margin-left:30.35pt;margin-top:-13.85pt;width:542.6pt;height:144.9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C40420E" w14:textId="77777777" w:rsidR="00162126" w:rsidRDefault="00000000">
                      <w:pPr>
                        <w:tabs>
                          <w:tab w:val="left" w:pos="7655"/>
                          <w:tab w:val="left" w:pos="9351"/>
                        </w:tabs>
                        <w:spacing w:line="284" w:lineRule="exact"/>
                        <w:ind w:left="5562" w:right="263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Datum dodání: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30.06.2025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Měna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2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20"/>
                          <w:szCs w:val="20"/>
                        </w:rPr>
                        <w:t>CZK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40420F" w14:textId="77777777" w:rsidR="00162126" w:rsidRDefault="00000000">
                      <w:pPr>
                        <w:tabs>
                          <w:tab w:val="left" w:pos="7704"/>
                        </w:tabs>
                        <w:spacing w:before="293" w:line="323" w:lineRule="exact"/>
                        <w:ind w:firstLine="556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Číslo smlouvy: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CSPSD/2/2025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ý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možn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zasla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ž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řádné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předmět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Splatnos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404210" w14:textId="77777777" w:rsidR="00162126" w:rsidRDefault="00000000">
                      <w:pPr>
                        <w:spacing w:line="23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kalendářníc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ů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prokazatelnéh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doručen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(daňovéh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dokladu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adresu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objednatele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Kopi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vžd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přiložt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k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faktuře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č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z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bud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zákon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340/201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18"/>
                          <w:szCs w:val="18"/>
                        </w:rPr>
                        <w:t>Sb.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v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registr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smluv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uveřejněn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nabýv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á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účinnosti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Dodavate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akceptac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tét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objednávk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souhlas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výš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uvedeným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podmínkami!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404211" w14:textId="77777777" w:rsidR="00162126" w:rsidRDefault="00000000">
                      <w:pPr>
                        <w:tabs>
                          <w:tab w:val="left" w:pos="1058"/>
                        </w:tabs>
                        <w:spacing w:before="60" w:line="256" w:lineRule="exact"/>
                        <w:ind w:left="13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řádky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>Čísl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položky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404212" w14:textId="77777777" w:rsidR="00162126" w:rsidRDefault="00000000">
                      <w:pPr>
                        <w:spacing w:line="256" w:lineRule="exact"/>
                        <w:ind w:left="105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dod.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objednávky!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40416A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6B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6C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6D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6E" w14:textId="77777777" w:rsidR="00162126" w:rsidRDefault="00162126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6F" w14:textId="77777777" w:rsidR="00162126" w:rsidRDefault="0016212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9695"/>
      </w:tblGrid>
      <w:tr w:rsidR="00162126" w14:paraId="5C404172" w14:textId="77777777">
        <w:trPr>
          <w:trHeight w:hRule="exact" w:val="573"/>
        </w:trPr>
        <w:tc>
          <w:tcPr>
            <w:tcW w:w="1058" w:type="dxa"/>
          </w:tcPr>
          <w:p w14:paraId="5C404170" w14:textId="77777777" w:rsidR="00162126" w:rsidRDefault="001621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712" w:type="dxa"/>
          </w:tcPr>
          <w:p w14:paraId="5C404171" w14:textId="77777777" w:rsidR="00162126" w:rsidRDefault="00000000">
            <w:pPr>
              <w:tabs>
                <w:tab w:val="left" w:pos="4862"/>
                <w:tab w:val="left" w:pos="5790"/>
                <w:tab w:val="left" w:pos="6664"/>
                <w:tab w:val="left" w:pos="8443"/>
              </w:tabs>
              <w:spacing w:before="52" w:after="285"/>
              <w:ind w:left="1389" w:right="2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Množství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á 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2126" w14:paraId="5C40417B" w14:textId="77777777">
        <w:trPr>
          <w:trHeight w:hRule="exact" w:val="3850"/>
        </w:trPr>
        <w:tc>
          <w:tcPr>
            <w:tcW w:w="1058" w:type="dxa"/>
            <w:tcBorders>
              <w:bottom w:val="nil"/>
            </w:tcBorders>
          </w:tcPr>
          <w:p w14:paraId="5C404173" w14:textId="77777777" w:rsidR="00162126" w:rsidRDefault="00000000">
            <w:pPr>
              <w:spacing w:before="24" w:line="244" w:lineRule="exact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  <w:tcBorders>
              <w:bottom w:val="nil"/>
            </w:tcBorders>
          </w:tcPr>
          <w:p w14:paraId="5C404174" w14:textId="77777777" w:rsidR="00162126" w:rsidRDefault="00000000">
            <w:pPr>
              <w:spacing w:before="24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úkony/oprav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technologickéh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WL103X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L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75" w14:textId="77777777" w:rsidR="00162126" w:rsidRDefault="00000000">
            <w:pPr>
              <w:spacing w:line="469" w:lineRule="exact"/>
              <w:ind w:left="1469" w:right="13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jejic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příslušenstv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požadavk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ů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uživatel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a 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dodržení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podmíne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danýc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ČM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Ostrava: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76" w14:textId="77777777" w:rsidR="00162126" w:rsidRDefault="00000000">
            <w:pPr>
              <w:spacing w:line="232" w:lineRule="exact"/>
              <w:ind w:left="1469" w:right="16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WL103XL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77" w14:textId="77777777" w:rsidR="00162126" w:rsidRDefault="00000000">
            <w:pPr>
              <w:spacing w:line="236" w:lineRule="exact"/>
              <w:ind w:left="1469" w:right="21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Brno: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78" w14:textId="77777777" w:rsidR="00162126" w:rsidRDefault="00000000">
            <w:pPr>
              <w:spacing w:before="220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Brno: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79" w14:textId="77777777" w:rsidR="00162126" w:rsidRDefault="00000000">
            <w:pPr>
              <w:spacing w:line="236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7A" w14:textId="77777777" w:rsidR="00162126" w:rsidRDefault="00000000">
            <w:pPr>
              <w:spacing w:before="200" w:after="275" w:line="236" w:lineRule="exact"/>
              <w:ind w:left="1469" w:right="2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Hrade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Králové: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C40417C" w14:textId="77777777" w:rsidR="00162126" w:rsidRDefault="00162126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7D" w14:textId="77777777" w:rsidR="00162126" w:rsidRDefault="00000000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S.p.o.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C40417E" w14:textId="77777777" w:rsidR="00162126" w:rsidRDefault="00000000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162126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1/3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5C40417F" w14:textId="77777777" w:rsidR="00162126" w:rsidRDefault="00000000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C2500040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04180" w14:textId="77777777" w:rsidR="00162126" w:rsidRDefault="00162126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81" w14:textId="77777777" w:rsidR="00162126" w:rsidRDefault="00162126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56" w:tblpY="-10"/>
        <w:tblOverlap w:val="never"/>
        <w:tblW w:w="10751" w:type="dxa"/>
        <w:tblLayout w:type="fixed"/>
        <w:tblLook w:val="04A0" w:firstRow="1" w:lastRow="0" w:firstColumn="1" w:lastColumn="0" w:noHBand="0" w:noVBand="1"/>
      </w:tblPr>
      <w:tblGrid>
        <w:gridCol w:w="1056"/>
        <w:gridCol w:w="9695"/>
      </w:tblGrid>
      <w:tr w:rsidR="00162126" w14:paraId="5C404184" w14:textId="77777777">
        <w:trPr>
          <w:trHeight w:hRule="exact" w:val="573"/>
        </w:trPr>
        <w:tc>
          <w:tcPr>
            <w:tcW w:w="1058" w:type="dxa"/>
          </w:tcPr>
          <w:p w14:paraId="5C404182" w14:textId="77777777" w:rsidR="0016212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C4041EC" wp14:editId="5C4041ED">
                      <wp:simplePos x="0" y="0"/>
                      <wp:positionH relativeFrom="page">
                        <wp:posOffset>117170</wp:posOffset>
                      </wp:positionH>
                      <wp:positionV relativeFrom="paragraph">
                        <wp:posOffset>33300</wp:posOffset>
                      </wp:positionV>
                      <wp:extent cx="1437081" cy="427367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814" y="33300"/>
                                <a:ext cx="1322781" cy="3130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404213" w14:textId="77777777" w:rsidR="00162126" w:rsidRDefault="00000000">
                                  <w:pPr>
                                    <w:tabs>
                                      <w:tab w:val="left" w:pos="924"/>
                                    </w:tabs>
                                    <w:spacing w:line="25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řádky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  <w:t>Čísl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položky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C404214" w14:textId="77777777" w:rsidR="00162126" w:rsidRDefault="00000000">
                                  <w:pPr>
                                    <w:spacing w:line="236" w:lineRule="exact"/>
                                    <w:ind w:left="924" w:right="77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  <w:sz w:val="18"/>
                                      <w:szCs w:val="18"/>
                                    </w:rPr>
                                    <w:t>dod.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041EC" id="Freeform 102" o:spid="_x0000_s1027" style="position:absolute;margin-left:9.25pt;margin-top:2.6pt;width:113.15pt;height:33.6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C404213" w14:textId="77777777" w:rsidR="00162126" w:rsidRDefault="00000000">
                            <w:pPr>
                              <w:tabs>
                                <w:tab w:val="left" w:pos="924"/>
                              </w:tabs>
                              <w:spacing w:line="25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řádky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Čísl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položky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404214" w14:textId="77777777" w:rsidR="00162126" w:rsidRDefault="00000000">
                            <w:pPr>
                              <w:spacing w:line="236" w:lineRule="exact"/>
                              <w:ind w:left="924" w:right="77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dod.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12" w:type="dxa"/>
          </w:tcPr>
          <w:p w14:paraId="5C404183" w14:textId="77777777" w:rsidR="00162126" w:rsidRDefault="00000000">
            <w:pPr>
              <w:tabs>
                <w:tab w:val="left" w:pos="4862"/>
                <w:tab w:val="left" w:pos="5790"/>
                <w:tab w:val="left" w:pos="6664"/>
                <w:tab w:val="left" w:pos="8443"/>
              </w:tabs>
              <w:spacing w:before="53" w:after="285"/>
              <w:ind w:left="1389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položk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Množství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Celkov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á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2126" w14:paraId="5C40418C" w14:textId="77777777">
        <w:trPr>
          <w:trHeight w:hRule="exact" w:val="2261"/>
        </w:trPr>
        <w:tc>
          <w:tcPr>
            <w:tcW w:w="1058" w:type="dxa"/>
          </w:tcPr>
          <w:p w14:paraId="5C404185" w14:textId="77777777" w:rsidR="00162126" w:rsidRDefault="0016212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712" w:type="dxa"/>
          </w:tcPr>
          <w:p w14:paraId="5C404186" w14:textId="77777777" w:rsidR="00162126" w:rsidRDefault="00000000">
            <w:pPr>
              <w:spacing w:before="24" w:line="236" w:lineRule="exact"/>
              <w:ind w:left="1469" w:right="2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Hrade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Králové: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87" w14:textId="77777777" w:rsidR="00162126" w:rsidRDefault="00000000">
            <w:pPr>
              <w:spacing w:before="220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Liberec: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88" w14:textId="77777777" w:rsidR="00162126" w:rsidRDefault="00000000">
            <w:pPr>
              <w:spacing w:line="236" w:lineRule="exact"/>
              <w:ind w:left="1389" w:right="19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89" w14:textId="77777777" w:rsidR="00162126" w:rsidRDefault="00000000">
            <w:pPr>
              <w:spacing w:before="200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Liberec: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8A" w14:textId="77777777" w:rsidR="00162126" w:rsidRDefault="00000000">
            <w:pPr>
              <w:spacing w:line="236" w:lineRule="exact"/>
              <w:ind w:left="1389" w:right="19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8B" w14:textId="77777777" w:rsidR="00162126" w:rsidRDefault="00000000">
            <w:pPr>
              <w:tabs>
                <w:tab w:val="left" w:pos="5881"/>
                <w:tab w:val="left" w:pos="6644"/>
                <w:tab w:val="left" w:pos="8693"/>
              </w:tabs>
              <w:spacing w:before="40" w:after="38" w:line="244" w:lineRule="exact"/>
              <w:ind w:left="5282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158,0000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264,00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2126" w14:paraId="5C40419E" w14:textId="77777777">
        <w:trPr>
          <w:trHeight w:hRule="exact" w:val="5835"/>
        </w:trPr>
        <w:tc>
          <w:tcPr>
            <w:tcW w:w="1058" w:type="dxa"/>
          </w:tcPr>
          <w:p w14:paraId="5C40418D" w14:textId="77777777" w:rsidR="00162126" w:rsidRDefault="00000000">
            <w:pPr>
              <w:spacing w:before="44" w:line="244" w:lineRule="exact"/>
              <w:ind w:left="39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</w:tcPr>
          <w:p w14:paraId="5C40418E" w14:textId="77777777" w:rsidR="00162126" w:rsidRDefault="00000000">
            <w:pPr>
              <w:spacing w:before="44" w:line="244" w:lineRule="exact"/>
              <w:ind w:left="1389" w:right="4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Servisn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úkony/oprav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technologickéh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WL103X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L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8F" w14:textId="77777777" w:rsidR="00162126" w:rsidRDefault="00000000">
            <w:pPr>
              <w:spacing w:line="469" w:lineRule="exact"/>
              <w:ind w:left="1469" w:right="13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jejic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příslušenstv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požadavk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ů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uživatel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e a 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dodržení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podmíne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danýc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ČM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Karlov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Vary: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0" w14:textId="77777777" w:rsidR="00162126" w:rsidRDefault="00000000">
            <w:pPr>
              <w:spacing w:line="236" w:lineRule="exact"/>
              <w:ind w:left="1389" w:right="19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9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1" w14:textId="77777777" w:rsidR="00162126" w:rsidRDefault="00000000">
            <w:pPr>
              <w:spacing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Prostějov: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2" w14:textId="77777777" w:rsidR="00162126" w:rsidRDefault="00000000">
            <w:pPr>
              <w:spacing w:line="236" w:lineRule="exact"/>
              <w:ind w:left="1389" w:right="19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3" w14:textId="77777777" w:rsidR="00162126" w:rsidRDefault="00000000">
            <w:pPr>
              <w:spacing w:before="200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Zlín: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4" w14:textId="77777777" w:rsidR="00162126" w:rsidRDefault="00000000">
            <w:pPr>
              <w:spacing w:line="236" w:lineRule="exact"/>
              <w:ind w:left="1389" w:right="19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5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5" w14:textId="77777777" w:rsidR="00162126" w:rsidRDefault="00000000">
            <w:pPr>
              <w:spacing w:before="200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Zlín: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6" w14:textId="77777777" w:rsidR="00162126" w:rsidRDefault="00000000">
            <w:pPr>
              <w:spacing w:line="236" w:lineRule="exact"/>
              <w:ind w:left="1389" w:right="19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7" w14:textId="77777777" w:rsidR="00162126" w:rsidRDefault="00000000">
            <w:pPr>
              <w:spacing w:before="200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Pardubice: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8" w14:textId="77777777" w:rsidR="00162126" w:rsidRDefault="00000000">
            <w:pPr>
              <w:spacing w:line="236" w:lineRule="exact"/>
              <w:ind w:left="1389" w:right="19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9" w14:textId="77777777" w:rsidR="00162126" w:rsidRDefault="00000000">
            <w:pPr>
              <w:spacing w:before="200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Praha: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A" w14:textId="77777777" w:rsidR="00162126" w:rsidRDefault="00000000">
            <w:pPr>
              <w:spacing w:line="236" w:lineRule="exact"/>
              <w:ind w:left="1389" w:right="19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8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B" w14:textId="77777777" w:rsidR="00162126" w:rsidRDefault="00000000">
            <w:pPr>
              <w:spacing w:before="200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Praha: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C" w14:textId="77777777" w:rsidR="00162126" w:rsidRDefault="00000000">
            <w:pPr>
              <w:spacing w:line="236" w:lineRule="exact"/>
              <w:ind w:left="1389" w:right="19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Ověřen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stanovenéh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měřidl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váh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Haenn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WL103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výrobn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čísl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7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9D" w14:textId="77777777" w:rsidR="00162126" w:rsidRDefault="00000000">
            <w:pPr>
              <w:tabs>
                <w:tab w:val="left" w:pos="5881"/>
                <w:tab w:val="left" w:pos="6644"/>
                <w:tab w:val="left" w:pos="8693"/>
              </w:tabs>
              <w:spacing w:before="40" w:after="38" w:line="244" w:lineRule="exact"/>
              <w:ind w:left="5282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3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158,0000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21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106,00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2126" w14:paraId="5C4041A2" w14:textId="77777777">
        <w:trPr>
          <w:trHeight w:hRule="exact" w:val="623"/>
        </w:trPr>
        <w:tc>
          <w:tcPr>
            <w:tcW w:w="1058" w:type="dxa"/>
          </w:tcPr>
          <w:p w14:paraId="5C40419F" w14:textId="77777777" w:rsidR="00162126" w:rsidRDefault="00000000">
            <w:pPr>
              <w:spacing w:before="44" w:line="244" w:lineRule="exact"/>
              <w:ind w:left="4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12" w:type="dxa"/>
          </w:tcPr>
          <w:p w14:paraId="5C4041A0" w14:textId="77777777" w:rsidR="00162126" w:rsidRDefault="00000000">
            <w:pPr>
              <w:spacing w:before="44" w:line="244" w:lineRule="exact"/>
              <w:ind w:left="14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haléřov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vyrovnání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4041A1" w14:textId="77777777" w:rsidR="00162126" w:rsidRDefault="00000000">
            <w:pPr>
              <w:tabs>
                <w:tab w:val="left" w:pos="5881"/>
                <w:tab w:val="left" w:pos="7094"/>
                <w:tab w:val="left" w:pos="9243"/>
              </w:tabs>
              <w:spacing w:before="60" w:after="38" w:line="244" w:lineRule="exact"/>
              <w:ind w:left="5282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1,00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C4041A3" w14:textId="77777777" w:rsidR="00162126" w:rsidRDefault="00000000">
      <w:pPr>
        <w:spacing w:before="40" w:line="272" w:lineRule="exact"/>
        <w:ind w:left="7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4041EE" wp14:editId="5C4041EF">
                <wp:simplePos x="0" y="0"/>
                <wp:positionH relativeFrom="page">
                  <wp:posOffset>3780701</wp:posOffset>
                </wp:positionH>
                <wp:positionV relativeFrom="line">
                  <wp:posOffset>190246</wp:posOffset>
                </wp:positionV>
                <wp:extent cx="1694078" cy="127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E6FCB" id="Freeform 103" o:spid="_x0000_s1026" style="position:absolute;margin-left:297.7pt;margin-top:15pt;width:133.4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DjvFRW&#10;4AAAAAk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4041F0" wp14:editId="5C4041F1">
                <wp:simplePos x="0" y="0"/>
                <wp:positionH relativeFrom="page">
                  <wp:posOffset>5474779</wp:posOffset>
                </wp:positionH>
                <wp:positionV relativeFrom="line">
                  <wp:posOffset>190246</wp:posOffset>
                </wp:positionV>
                <wp:extent cx="1694078" cy="1270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78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078" h="12700">
                              <a:moveTo>
                                <a:pt x="0" y="12700"/>
                              </a:moveTo>
                              <a:lnTo>
                                <a:pt x="1694078" y="12700"/>
                              </a:lnTo>
                              <a:lnTo>
                                <a:pt x="1694078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DFD07" id="Freeform 104" o:spid="_x0000_s1026" style="position:absolute;margin-left:431.1pt;margin-top:15pt;width:133.4pt;height: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078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" path="m,12700r1694078,l1694078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Ceny jsou uvedeny s 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4041A4" w14:textId="77777777" w:rsidR="00162126" w:rsidRDefault="00000000">
      <w:pPr>
        <w:tabs>
          <w:tab w:val="left" w:pos="9688"/>
        </w:tabs>
        <w:spacing w:line="284" w:lineRule="exact"/>
        <w:ind w:left="5353" w:right="12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Celková částka (CZK)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 xml:space="preserve">467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  <w:u w:val="single"/>
        </w:rPr>
        <w:t>371,00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4041A5" w14:textId="77777777" w:rsidR="00162126" w:rsidRDefault="00000000">
      <w:pPr>
        <w:spacing w:before="80" w:line="236" w:lineRule="exact"/>
        <w:ind w:left="86" w:right="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Rámcov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á </w:t>
      </w:r>
      <w:r>
        <w:rPr>
          <w:rFonts w:ascii="Arial" w:hAnsi="Arial" w:cs="Arial"/>
          <w:color w:val="000000"/>
          <w:sz w:val="18"/>
          <w:szCs w:val="18"/>
        </w:rPr>
        <w:t>dohod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"Servi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s a </w:t>
      </w:r>
      <w:r>
        <w:rPr>
          <w:rFonts w:ascii="Arial" w:hAnsi="Arial" w:cs="Arial"/>
          <w:color w:val="000000"/>
          <w:sz w:val="18"/>
          <w:szCs w:val="18"/>
        </w:rPr>
        <w:t>metrologick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é </w:t>
      </w:r>
      <w:r>
        <w:rPr>
          <w:rFonts w:ascii="Arial" w:hAnsi="Arial" w:cs="Arial"/>
          <w:color w:val="000000"/>
          <w:sz w:val="18"/>
          <w:szCs w:val="18"/>
        </w:rPr>
        <w:t>ověřen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í </w:t>
      </w:r>
      <w:r>
        <w:rPr>
          <w:rFonts w:ascii="Arial" w:hAnsi="Arial" w:cs="Arial"/>
          <w:color w:val="000000"/>
          <w:sz w:val="18"/>
          <w:szCs w:val="18"/>
        </w:rPr>
        <w:t>mobilníc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z w:val="18"/>
          <w:szCs w:val="18"/>
        </w:rPr>
        <w:t>va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z w:val="18"/>
          <w:szCs w:val="18"/>
        </w:rPr>
        <w:t>HAENNI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" 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CSPSD/2/2025.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Dob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platnost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i </w:t>
      </w:r>
      <w:r>
        <w:rPr>
          <w:rFonts w:ascii="Arial" w:hAnsi="Arial" w:cs="Arial"/>
          <w:color w:val="000000"/>
          <w:sz w:val="18"/>
          <w:szCs w:val="18"/>
        </w:rPr>
        <w:t>ověřen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í - 1 </w:t>
      </w:r>
      <w:r>
        <w:rPr>
          <w:rFonts w:ascii="Arial" w:hAnsi="Arial" w:cs="Arial"/>
          <w:color w:val="000000"/>
          <w:sz w:val="18"/>
          <w:szCs w:val="18"/>
        </w:rPr>
        <w:t>RO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K </w:t>
      </w:r>
      <w:r>
        <w:rPr>
          <w:rFonts w:ascii="Arial" w:hAnsi="Arial" w:cs="Arial"/>
          <w:color w:val="000000"/>
          <w:sz w:val="18"/>
          <w:szCs w:val="18"/>
        </w:rPr>
        <w:t>(Záko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12/199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7 </w:t>
      </w:r>
      <w:r>
        <w:rPr>
          <w:rFonts w:ascii="Arial" w:hAnsi="Arial" w:cs="Arial"/>
          <w:color w:val="000000"/>
          <w:sz w:val="18"/>
          <w:szCs w:val="18"/>
        </w:rPr>
        <w:t>Sb.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, o </w:t>
      </w:r>
      <w:r>
        <w:rPr>
          <w:rFonts w:ascii="Arial" w:hAnsi="Arial" w:cs="Arial"/>
          <w:color w:val="000000"/>
          <w:sz w:val="18"/>
          <w:szCs w:val="18"/>
        </w:rPr>
        <w:t>pozemníc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z w:val="18"/>
          <w:szCs w:val="18"/>
        </w:rPr>
        <w:t>komunikacích)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vyhlášk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č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345/200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2 </w:t>
      </w:r>
      <w:r>
        <w:rPr>
          <w:rFonts w:ascii="Arial" w:hAnsi="Arial" w:cs="Arial"/>
          <w:color w:val="000000"/>
          <w:sz w:val="18"/>
          <w:szCs w:val="18"/>
        </w:rPr>
        <w:t>Sb.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4041A6" w14:textId="1B672F40" w:rsidR="00162126" w:rsidRDefault="00000000">
      <w:pPr>
        <w:spacing w:before="220" w:line="24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Kontaktn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í </w:t>
      </w:r>
      <w:r>
        <w:rPr>
          <w:rFonts w:ascii="Arial" w:hAnsi="Arial" w:cs="Arial"/>
          <w:color w:val="000000"/>
          <w:sz w:val="18"/>
          <w:szCs w:val="18"/>
        </w:rPr>
        <w:t>osoba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</w:t>
      </w:r>
      <w:r w:rsidR="00310C87">
        <w:rPr>
          <w:rFonts w:ascii="Arial" w:hAnsi="Arial" w:cs="Arial"/>
          <w:color w:val="000000"/>
          <w:sz w:val="18"/>
          <w:szCs w:val="18"/>
        </w:rPr>
        <w:t>XX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4041A7" w14:textId="77777777" w:rsidR="00162126" w:rsidRDefault="00000000">
      <w:pPr>
        <w:spacing w:line="244" w:lineRule="exact"/>
        <w:ind w:left="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Intern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í </w:t>
      </w:r>
      <w:r>
        <w:rPr>
          <w:rFonts w:ascii="Arial" w:hAnsi="Arial" w:cs="Arial"/>
          <w:color w:val="000000"/>
          <w:sz w:val="18"/>
          <w:szCs w:val="18"/>
        </w:rPr>
        <w:t>poznámka: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4041A8" w14:textId="3CBA67DD" w:rsidR="00162126" w:rsidRDefault="00310C87">
      <w:pPr>
        <w:spacing w:line="236" w:lineRule="exact"/>
        <w:ind w:left="86" w:right="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XX</w:t>
      </w:r>
    </w:p>
    <w:p w14:paraId="5C4041A9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AA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AB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AC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AD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AE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AF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B0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B1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B2" w14:textId="77777777" w:rsidR="00162126" w:rsidRDefault="00162126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B3" w14:textId="77777777" w:rsidR="00162126" w:rsidRDefault="00000000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S.p.o.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C4041B4" w14:textId="77777777" w:rsidR="00162126" w:rsidRDefault="00000000">
      <w:pPr>
        <w:spacing w:before="149" w:line="244" w:lineRule="exact"/>
        <w:ind w:left="4771"/>
        <w:rPr>
          <w:rFonts w:ascii="Times New Roman" w:hAnsi="Times New Roman" w:cs="Times New Roman"/>
          <w:color w:val="010302"/>
        </w:rPr>
        <w:sectPr w:rsidR="00162126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2/3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5C4041B5" w14:textId="77777777" w:rsidR="00162126" w:rsidRDefault="00000000">
      <w:pPr>
        <w:spacing w:before="127" w:line="398" w:lineRule="exact"/>
        <w:ind w:left="37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Objednávka č.: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C2500040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041B6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B7" w14:textId="77777777" w:rsidR="00162126" w:rsidRDefault="00162126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B8" w14:textId="19F0848C" w:rsidR="00162126" w:rsidRDefault="00000000">
      <w:pPr>
        <w:spacing w:line="284" w:lineRule="exact"/>
        <w:ind w:left="5451" w:right="452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4041F2" wp14:editId="5C4041F3">
                <wp:simplePos x="0" y="0"/>
                <wp:positionH relativeFrom="page">
                  <wp:posOffset>385394</wp:posOffset>
                </wp:positionH>
                <wp:positionV relativeFrom="line">
                  <wp:posOffset>38734</wp:posOffset>
                </wp:positionV>
                <wp:extent cx="1862963" cy="51295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734"/>
                          <a:ext cx="1748663" cy="3986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04215" w14:textId="77777777" w:rsidR="00162126" w:rsidRDefault="00000000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Příkazce operace: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schvalovací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4041F2" id="Freeform 105" o:spid="_x0000_s1028" style="position:absolute;left:0;text-align:left;margin-left:30.35pt;margin-top:3.05pt;width:146.7pt;height:40.4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C404215" w14:textId="77777777" w:rsidR="00162126" w:rsidRDefault="00000000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Příkazce operace: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schvalovací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041F6" wp14:editId="3B19A8DB">
                <wp:simplePos x="0" y="0"/>
                <wp:positionH relativeFrom="page">
                  <wp:posOffset>3021428</wp:posOffset>
                </wp:positionH>
                <wp:positionV relativeFrom="line">
                  <wp:posOffset>75153</wp:posOffset>
                </wp:positionV>
                <wp:extent cx="709552" cy="64433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1428" y="75153"/>
                          <a:ext cx="595252" cy="5300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04216" w14:textId="2E2F9D75" w:rsidR="00162126" w:rsidRDefault="00162126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4041F6" id="Freeform 107" o:spid="_x0000_s1029" style="position:absolute;left:0;text-align:left;margin-left:237.9pt;margin-top:5.9pt;width:55.85pt;height:50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C404216" w14:textId="2E2F9D75" w:rsidR="00162126" w:rsidRDefault="00162126">
                      <w:pPr>
                        <w:spacing w:line="1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Vyřizuje: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0C66BD" w14:textId="77777777" w:rsidR="00310C87" w:rsidRDefault="00310C87">
      <w:pPr>
        <w:spacing w:line="372" w:lineRule="exact"/>
        <w:ind w:left="5531" w:right="252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XX</w:t>
      </w:r>
    </w:p>
    <w:p w14:paraId="5C4041BA" w14:textId="1997CE2E" w:rsidR="00162126" w:rsidRDefault="00000000">
      <w:pPr>
        <w:spacing w:line="372" w:lineRule="exact"/>
        <w:ind w:left="5531" w:right="25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4041FC" wp14:editId="7E83992A">
                <wp:simplePos x="0" y="0"/>
                <wp:positionH relativeFrom="page">
                  <wp:posOffset>385394</wp:posOffset>
                </wp:positionH>
                <wp:positionV relativeFrom="line">
                  <wp:posOffset>3809</wp:posOffset>
                </wp:positionV>
                <wp:extent cx="1862963" cy="512952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94" y="3809"/>
                          <a:ext cx="1748663" cy="3986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04219" w14:textId="77777777" w:rsidR="00162126" w:rsidRDefault="00000000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Správce rozpočtu: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Datum a schvalovací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podpis: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4041FC" id="Freeform 111" o:spid="_x0000_s1030" style="position:absolute;left:0;text-align:left;margin-left:30.35pt;margin-top:.3pt;width:146.7pt;height:40.4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C404219" w14:textId="77777777" w:rsidR="00162126" w:rsidRDefault="00000000">
                      <w:pPr>
                        <w:spacing w:line="34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Správce rozpočtu: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Datum a schvalovací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podpis: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Vystavil: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4041BB" w14:textId="504CC678" w:rsidR="00162126" w:rsidRDefault="00310C87">
      <w:pPr>
        <w:spacing w:before="60" w:line="272" w:lineRule="exact"/>
        <w:ind w:left="5451" w:right="387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XX</w:t>
      </w:r>
    </w:p>
    <w:p w14:paraId="5C4041BC" w14:textId="06431BF9" w:rsidR="00162126" w:rsidRDefault="00000000">
      <w:pPr>
        <w:tabs>
          <w:tab w:val="left" w:pos="3971"/>
          <w:tab w:val="left" w:pos="5532"/>
        </w:tabs>
        <w:spacing w:before="300" w:line="284" w:lineRule="exact"/>
        <w:ind w:left="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404202" wp14:editId="5C404203">
                <wp:simplePos x="0" y="0"/>
                <wp:positionH relativeFrom="page">
                  <wp:posOffset>359994</wp:posOffset>
                </wp:positionH>
                <wp:positionV relativeFrom="line">
                  <wp:posOffset>94233</wp:posOffset>
                </wp:positionV>
                <wp:extent cx="2467153" cy="1270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153" h="12700">
                              <a:moveTo>
                                <a:pt x="0" y="12700"/>
                              </a:moveTo>
                              <a:lnTo>
                                <a:pt x="2467153" y="12700"/>
                              </a:lnTo>
                              <a:lnTo>
                                <a:pt x="24671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019B7" id="Freeform 114" o:spid="_x0000_s1026" style="position:absolute;margin-left:28.35pt;margin-top:7.4pt;width:194.25pt;height: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671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" path="m,12700r2467153,l24671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404204" wp14:editId="5C404205">
                <wp:simplePos x="0" y="0"/>
                <wp:positionH relativeFrom="page">
                  <wp:posOffset>2827147</wp:posOffset>
                </wp:positionH>
                <wp:positionV relativeFrom="line">
                  <wp:posOffset>94233</wp:posOffset>
                </wp:positionV>
                <wp:extent cx="991260" cy="1270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60" h="12700">
                              <a:moveTo>
                                <a:pt x="0" y="12700"/>
                              </a:moveTo>
                              <a:lnTo>
                                <a:pt x="991260" y="12700"/>
                              </a:lnTo>
                              <a:lnTo>
                                <a:pt x="99126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E1280" id="Freeform 115" o:spid="_x0000_s1026" style="position:absolute;margin-left:222.6pt;margin-top:7.4pt;width:78.05pt;height: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912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" path="m,12700r991260,l991260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04206" wp14:editId="5C404207">
                <wp:simplePos x="0" y="0"/>
                <wp:positionH relativeFrom="page">
                  <wp:posOffset>3818407</wp:posOffset>
                </wp:positionH>
                <wp:positionV relativeFrom="line">
                  <wp:posOffset>94233</wp:posOffset>
                </wp:positionV>
                <wp:extent cx="3381553" cy="1270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3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553" h="12700">
                              <a:moveTo>
                                <a:pt x="0" y="12700"/>
                              </a:moveTo>
                              <a:lnTo>
                                <a:pt x="3381553" y="12700"/>
                              </a:lnTo>
                              <a:lnTo>
                                <a:pt x="3381553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FF4DB" id="Freeform 116" o:spid="_x0000_s1026" style="position:absolute;margin-left:300.65pt;margin-top:7.4pt;width:266.25pt;height: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1553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" path="m,12700r3381553,l3381553,,,,,127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Akceptoval:</w:t>
      </w:r>
      <w:r w:rsidR="00310C87">
        <w:rPr>
          <w:rFonts w:ascii="Arial" w:hAnsi="Arial" w:cs="Arial"/>
          <w:b/>
          <w:bCs/>
          <w:color w:val="000000"/>
          <w:sz w:val="20"/>
          <w:szCs w:val="20"/>
        </w:rPr>
        <w:t>XX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dne: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10C87">
        <w:rPr>
          <w:rFonts w:ascii="Arial" w:hAnsi="Arial" w:cs="Arial"/>
          <w:b/>
          <w:bCs/>
          <w:color w:val="000000"/>
          <w:sz w:val="20"/>
          <w:szCs w:val="20"/>
        </w:rPr>
        <w:t xml:space="preserve">XX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Podpis a razítko: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0C87">
        <w:rPr>
          <w:rFonts w:ascii="Times New Roman" w:hAnsi="Times New Roman" w:cs="Times New Roman"/>
          <w:sz w:val="20"/>
          <w:szCs w:val="20"/>
        </w:rPr>
        <w:t>XX</w:t>
      </w:r>
    </w:p>
    <w:p w14:paraId="5C4041BD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BE" w14:textId="686EAD98" w:rsidR="00162126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04208" wp14:editId="5C404209">
                <wp:simplePos x="0" y="0"/>
                <wp:positionH relativeFrom="page">
                  <wp:posOffset>3210648</wp:posOffset>
                </wp:positionH>
                <wp:positionV relativeFrom="paragraph">
                  <wp:posOffset>-138370</wp:posOffset>
                </wp:positionV>
                <wp:extent cx="842053" cy="818783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0648" y="-138370"/>
                          <a:ext cx="727753" cy="7044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0421B" w14:textId="7FB75039" w:rsidR="00162126" w:rsidRDefault="00162126">
                            <w:pPr>
                              <w:spacing w:line="3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404208" id="Freeform 117" o:spid="_x0000_s1031" style="position:absolute;margin-left:252.8pt;margin-top:-10.9pt;width:66.3pt;height:64.4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C40421B" w14:textId="7FB75039" w:rsidR="00162126" w:rsidRDefault="00162126">
                      <w:pPr>
                        <w:spacing w:line="3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4041BF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0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1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2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3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4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5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6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7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8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9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A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B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C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D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E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CF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0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1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2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3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4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5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6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7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8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9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A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B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C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D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E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DF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E0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E1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E2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E3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E4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E5" w14:textId="77777777" w:rsidR="00162126" w:rsidRDefault="0016212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E6" w14:textId="77777777" w:rsidR="00162126" w:rsidRDefault="00162126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041E7" w14:textId="77777777" w:rsidR="00162126" w:rsidRDefault="00000000">
      <w:pPr>
        <w:spacing w:line="217" w:lineRule="exact"/>
        <w:ind w:left="26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S.p.o. zřízená podle zřizovací listiny MD ČR ze dne 20.12.2000 </w:t>
      </w:r>
      <w:r>
        <w:rPr>
          <w:rFonts w:ascii="Arial" w:hAnsi="Arial" w:cs="Arial"/>
          <w:color w:val="000000"/>
          <w:spacing w:val="-2"/>
          <w:sz w:val="16"/>
          <w:szCs w:val="16"/>
        </w:rPr>
        <w:t>č.5576/00-KM/.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C4041E8" w14:textId="77777777" w:rsidR="00162126" w:rsidRDefault="00000000">
      <w:pPr>
        <w:spacing w:before="149" w:line="244" w:lineRule="exact"/>
        <w:ind w:left="4796"/>
        <w:rPr>
          <w:rFonts w:ascii="Times New Roman" w:hAnsi="Times New Roman" w:cs="Times New Roman"/>
          <w:color w:val="010302"/>
        </w:rPr>
        <w:sectPr w:rsidR="00162126">
          <w:type w:val="continuous"/>
          <w:pgSz w:w="11910" w:h="16850"/>
          <w:pgMar w:top="112" w:right="500" w:bottom="214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Stran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-7"/>
          <w:sz w:val="18"/>
          <w:szCs w:val="18"/>
        </w:rPr>
        <w:t>3/3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4041E9" w14:textId="77777777" w:rsidR="00162126" w:rsidRDefault="00162126"/>
    <w:sectPr w:rsidR="00162126">
      <w:type w:val="continuous"/>
      <w:pgSz w:w="11910" w:h="16850"/>
      <w:pgMar w:top="112" w:right="500" w:bottom="214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26"/>
    <w:rsid w:val="00162126"/>
    <w:rsid w:val="00310C87"/>
    <w:rsid w:val="005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4155"/>
  <w15:docId w15:val="{EDA34EC2-BE2B-405E-ABDA-0A9EC13F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csps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Zichová</cp:lastModifiedBy>
  <cp:revision>2</cp:revision>
  <dcterms:created xsi:type="dcterms:W3CDTF">2025-01-28T15:31:00Z</dcterms:created>
  <dcterms:modified xsi:type="dcterms:W3CDTF">2025-01-28T15:32:00Z</dcterms:modified>
</cp:coreProperties>
</file>