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91A5" w14:textId="38CC26F6" w:rsidR="00A716BB" w:rsidRPr="00A716BB" w:rsidRDefault="00A716BB" w:rsidP="00A716BB">
      <w:pPr>
        <w:spacing w:after="0"/>
        <w:jc w:val="center"/>
        <w:rPr>
          <w:b/>
          <w:bCs/>
        </w:rPr>
      </w:pPr>
      <w:r w:rsidRPr="00A716BB">
        <w:rPr>
          <w:b/>
          <w:bCs/>
        </w:rPr>
        <w:t>DODATEK č.</w:t>
      </w:r>
      <w:r>
        <w:rPr>
          <w:b/>
          <w:bCs/>
        </w:rPr>
        <w:t xml:space="preserve"> </w:t>
      </w:r>
      <w:r w:rsidRPr="00A716BB">
        <w:rPr>
          <w:b/>
          <w:bCs/>
        </w:rPr>
        <w:t>2 ke</w:t>
      </w:r>
    </w:p>
    <w:p w14:paraId="04065F21" w14:textId="77777777" w:rsidR="00A716BB" w:rsidRDefault="00A716BB" w:rsidP="00A716BB">
      <w:pPr>
        <w:spacing w:after="0"/>
        <w:jc w:val="center"/>
        <w:rPr>
          <w:b/>
          <w:bCs/>
        </w:rPr>
      </w:pPr>
      <w:r w:rsidRPr="00A716BB">
        <w:rPr>
          <w:b/>
          <w:bCs/>
        </w:rPr>
        <w:t>Smlouvě o poskytnutí služby</w:t>
      </w:r>
    </w:p>
    <w:p w14:paraId="6A73C47A" w14:textId="77777777" w:rsidR="00A716BB" w:rsidRPr="00A716BB" w:rsidRDefault="00A716BB" w:rsidP="00A716BB">
      <w:pPr>
        <w:spacing w:after="0"/>
        <w:jc w:val="center"/>
        <w:rPr>
          <w:b/>
          <w:bCs/>
        </w:rPr>
      </w:pPr>
    </w:p>
    <w:p w14:paraId="037C35F5" w14:textId="77777777" w:rsidR="00A716BB" w:rsidRDefault="00A716BB" w:rsidP="00A716BB">
      <w:pPr>
        <w:spacing w:after="0"/>
        <w:jc w:val="center"/>
      </w:pPr>
      <w:r>
        <w:t>uzavřené dne 08-02-2021 podle ust. § 1746 odst.2 zákona č.89/2012 Sb Občanský zákoník</w:t>
      </w:r>
    </w:p>
    <w:p w14:paraId="4F2E97A0" w14:textId="77777777" w:rsidR="00A716BB" w:rsidRDefault="00A716BB" w:rsidP="00A716BB">
      <w:pPr>
        <w:spacing w:after="0"/>
        <w:jc w:val="center"/>
      </w:pPr>
      <w:r>
        <w:t>ve znění pozdějších předpisů ( dále jen „OZ“ )</w:t>
      </w:r>
    </w:p>
    <w:p w14:paraId="1C1BB3E7" w14:textId="77777777" w:rsidR="00A716BB" w:rsidRDefault="00A716BB" w:rsidP="00A716BB">
      <w:pPr>
        <w:spacing w:after="0"/>
        <w:jc w:val="center"/>
      </w:pPr>
    </w:p>
    <w:p w14:paraId="14E53919" w14:textId="77777777" w:rsidR="00A716BB" w:rsidRDefault="00A716BB" w:rsidP="00A716BB">
      <w:pPr>
        <w:spacing w:after="0"/>
        <w:jc w:val="center"/>
      </w:pPr>
    </w:p>
    <w:p w14:paraId="497BA1A0" w14:textId="77777777" w:rsidR="00A716BB" w:rsidRDefault="00A716BB" w:rsidP="00A716BB">
      <w:pPr>
        <w:spacing w:after="0"/>
      </w:pPr>
      <w:r>
        <w:t>I.</w:t>
      </w:r>
    </w:p>
    <w:p w14:paraId="26F4626D" w14:textId="77777777" w:rsidR="00A716BB" w:rsidRDefault="00A716BB" w:rsidP="00A716BB">
      <w:pPr>
        <w:spacing w:after="0"/>
      </w:pPr>
      <w:r>
        <w:t>Smluvní strany</w:t>
      </w:r>
    </w:p>
    <w:p w14:paraId="0870A746" w14:textId="03D1E008" w:rsidR="00A716BB" w:rsidRDefault="00A716BB" w:rsidP="00A716BB">
      <w:pPr>
        <w:spacing w:after="0"/>
      </w:pPr>
      <w:r>
        <w:t xml:space="preserve">Objednatel: </w:t>
      </w:r>
      <w:r>
        <w:tab/>
      </w:r>
      <w:r>
        <w:t>Karlovarská krajská nemocnice a.s.</w:t>
      </w:r>
    </w:p>
    <w:p w14:paraId="64CDDA54" w14:textId="258C37C6" w:rsidR="00A716BB" w:rsidRDefault="00A716BB" w:rsidP="00A716BB">
      <w:pPr>
        <w:spacing w:after="0"/>
      </w:pPr>
      <w:r>
        <w:t xml:space="preserve">Se sídlem: </w:t>
      </w:r>
      <w:r>
        <w:tab/>
      </w:r>
      <w:r>
        <w:t>Bezručova 1190/19, 360 01 Karlovy Vary;</w:t>
      </w:r>
    </w:p>
    <w:p w14:paraId="483DC7AB" w14:textId="0F44687F" w:rsidR="00A716BB" w:rsidRDefault="00A716BB" w:rsidP="00A716BB">
      <w:pPr>
        <w:spacing w:after="0"/>
      </w:pPr>
      <w:r>
        <w:t xml:space="preserve">IČ: 26365804 </w:t>
      </w:r>
      <w:r>
        <w:tab/>
      </w:r>
      <w:r>
        <w:t>DIČ CZ26365804</w:t>
      </w:r>
    </w:p>
    <w:p w14:paraId="0521CE54" w14:textId="769DFA34" w:rsidR="00A716BB" w:rsidRDefault="00A716BB" w:rsidP="00A716BB">
      <w:pPr>
        <w:spacing w:after="0"/>
      </w:pPr>
      <w:r>
        <w:t xml:space="preserve">Bankovní spojení: číslo účtu </w:t>
      </w:r>
      <w:r w:rsidR="008A7516">
        <w:t>XXXXXXXXXX</w:t>
      </w:r>
    </w:p>
    <w:p w14:paraId="7CF532DF" w14:textId="4E698124" w:rsidR="00A716BB" w:rsidRDefault="00A716BB" w:rsidP="00A716BB">
      <w:pPr>
        <w:spacing w:after="0"/>
      </w:pPr>
      <w:r>
        <w:t xml:space="preserve">Zastoupený : </w:t>
      </w:r>
      <w:r>
        <w:tab/>
      </w:r>
      <w:r>
        <w:t>MUDr. Josef März, předseda představenstva</w:t>
      </w:r>
    </w:p>
    <w:p w14:paraId="65AD845A" w14:textId="77777777" w:rsidR="00A716BB" w:rsidRDefault="00A716BB" w:rsidP="00A716BB">
      <w:pPr>
        <w:spacing w:after="0"/>
        <w:ind w:left="708" w:firstLine="708"/>
      </w:pPr>
      <w:r>
        <w:t>Ing. MARTIN ČVANČARA, MBA , člen představenstva</w:t>
      </w:r>
    </w:p>
    <w:p w14:paraId="4CBB6DE6" w14:textId="77777777" w:rsidR="00A716BB" w:rsidRDefault="00A716BB" w:rsidP="00A716BB">
      <w:pPr>
        <w:spacing w:after="0"/>
      </w:pPr>
      <w:r>
        <w:t>Zapsaná v OR, vedeném u KS v Plzni, oddíl B, vložka 1205</w:t>
      </w:r>
    </w:p>
    <w:p w14:paraId="4D73FE66" w14:textId="77777777" w:rsidR="00A716BB" w:rsidRDefault="00A716BB" w:rsidP="00A716BB">
      <w:pPr>
        <w:spacing w:after="0"/>
      </w:pPr>
      <w:r>
        <w:t>Dále jen „Objednatel“</w:t>
      </w:r>
    </w:p>
    <w:p w14:paraId="249FF829" w14:textId="77777777" w:rsidR="00A716BB" w:rsidRDefault="00A716BB" w:rsidP="00A716BB"/>
    <w:p w14:paraId="75F373D5" w14:textId="666EF63D" w:rsidR="00A716BB" w:rsidRDefault="00A716BB" w:rsidP="00A716BB">
      <w:r>
        <w:t>a</w:t>
      </w:r>
    </w:p>
    <w:p w14:paraId="29BC05F9" w14:textId="77777777" w:rsidR="00A716BB" w:rsidRDefault="00A716BB" w:rsidP="00A716BB"/>
    <w:p w14:paraId="17AF97FC" w14:textId="408C13FA" w:rsidR="00A716BB" w:rsidRDefault="00A716BB" w:rsidP="00A716BB">
      <w:pPr>
        <w:spacing w:after="0"/>
      </w:pPr>
      <w:r>
        <w:t xml:space="preserve">Zhotovitel: </w:t>
      </w:r>
      <w:r>
        <w:tab/>
      </w:r>
      <w:r>
        <w:t>STAMP UNI s.r.o.</w:t>
      </w:r>
    </w:p>
    <w:p w14:paraId="46665DB6" w14:textId="58E725C0" w:rsidR="00A716BB" w:rsidRDefault="00A716BB" w:rsidP="00A716BB">
      <w:pPr>
        <w:spacing w:after="0"/>
      </w:pPr>
      <w:r>
        <w:t xml:space="preserve">Se sídlem: </w:t>
      </w:r>
      <w:r>
        <w:tab/>
      </w:r>
      <w:r>
        <w:t>Studentská 94/47, 360 07 Karlovy Vary</w:t>
      </w:r>
    </w:p>
    <w:p w14:paraId="6025EDAD" w14:textId="36A01EFA" w:rsidR="00A716BB" w:rsidRDefault="00A716BB" w:rsidP="00A716BB">
      <w:pPr>
        <w:spacing w:after="0"/>
      </w:pPr>
      <w:r>
        <w:t xml:space="preserve">IČ: 26380561 </w:t>
      </w:r>
      <w:r>
        <w:tab/>
      </w:r>
      <w:r>
        <w:t>DIČ: CZ26380561</w:t>
      </w:r>
    </w:p>
    <w:p w14:paraId="2A1BE888" w14:textId="350C268C" w:rsidR="00A716BB" w:rsidRDefault="00A716BB" w:rsidP="00A716BB">
      <w:pPr>
        <w:spacing w:after="0"/>
      </w:pPr>
      <w:r>
        <w:t xml:space="preserve">Bankovní spojení: číslo účtu </w:t>
      </w:r>
      <w:r w:rsidR="008A7516">
        <w:t>XXXXXXXXXX</w:t>
      </w:r>
    </w:p>
    <w:p w14:paraId="0BB4655A" w14:textId="37D129B3" w:rsidR="00A716BB" w:rsidRDefault="00A716BB" w:rsidP="00A716BB">
      <w:pPr>
        <w:spacing w:after="0"/>
      </w:pPr>
      <w:r>
        <w:t xml:space="preserve">Zastoupený: </w:t>
      </w:r>
      <w:r>
        <w:tab/>
      </w:r>
      <w:r>
        <w:t>Ing. Jan Durdil, jednatel společnosti, nebo</w:t>
      </w:r>
    </w:p>
    <w:p w14:paraId="22A0ED29" w14:textId="77777777" w:rsidR="00A716BB" w:rsidRDefault="00A716BB" w:rsidP="00A716BB">
      <w:pPr>
        <w:spacing w:after="0"/>
        <w:ind w:left="708" w:firstLine="708"/>
      </w:pPr>
      <w:r>
        <w:t>Ing. Petr Durdil, jednatel společnosti</w:t>
      </w:r>
    </w:p>
    <w:p w14:paraId="12B711F8" w14:textId="77777777" w:rsidR="00A716BB" w:rsidRDefault="00A716BB" w:rsidP="00A716BB">
      <w:pPr>
        <w:spacing w:after="0"/>
      </w:pPr>
      <w:r>
        <w:t>(každý jednatel jedná samostatně)</w:t>
      </w:r>
    </w:p>
    <w:p w14:paraId="143902EE" w14:textId="77777777" w:rsidR="00A716BB" w:rsidRDefault="00A716BB" w:rsidP="00A716BB">
      <w:pPr>
        <w:spacing w:after="0"/>
      </w:pPr>
      <w:r>
        <w:t>Zapsaná v OR, vedeném u KS v Plzni, oddíl C, vložka 16665</w:t>
      </w:r>
    </w:p>
    <w:p w14:paraId="6A3221E6" w14:textId="77777777" w:rsidR="00A716BB" w:rsidRDefault="00A716BB" w:rsidP="00A716BB">
      <w:pPr>
        <w:spacing w:after="0"/>
      </w:pPr>
      <w:r>
        <w:t>Dále jen „Poskytovatel“,</w:t>
      </w:r>
    </w:p>
    <w:p w14:paraId="204B72A9" w14:textId="77777777" w:rsidR="00A716BB" w:rsidRDefault="00A716BB" w:rsidP="00A716BB">
      <w:r>
        <w:t>Objednatel společně s Poskytovatelem také jen „Smluvní strany“</w:t>
      </w:r>
    </w:p>
    <w:p w14:paraId="3D408AA8" w14:textId="77777777" w:rsidR="00A716BB" w:rsidRDefault="00A716BB" w:rsidP="00A716BB"/>
    <w:p w14:paraId="3D50DE42" w14:textId="2DF4AD7B" w:rsidR="00A716BB" w:rsidRDefault="00A716BB" w:rsidP="00A716BB">
      <w:pPr>
        <w:spacing w:after="0"/>
        <w:jc w:val="center"/>
      </w:pPr>
      <w:r>
        <w:t>Tímto Dodatkem č.2 se nahrazuje ve Smlouvě o poskytnutí služby ze dne 08-02-2021</w:t>
      </w:r>
      <w:r>
        <w:t xml:space="preserve"> </w:t>
      </w:r>
      <w:r>
        <w:t>odstavec 1) článku XI. s názvem „Doba trvání smlouvy; odstoupení od smlouvy; výpověď“</w:t>
      </w:r>
    </w:p>
    <w:p w14:paraId="12076478" w14:textId="77777777" w:rsidR="00A716BB" w:rsidRDefault="00A716BB" w:rsidP="00A716BB"/>
    <w:p w14:paraId="626B4DB6" w14:textId="46B27C54" w:rsidR="00A716BB" w:rsidRDefault="00A716BB" w:rsidP="00A716BB">
      <w:r>
        <w:t>Nové znění odstavce 1) článku XI. této smlouvy:</w:t>
      </w:r>
    </w:p>
    <w:p w14:paraId="499120C0" w14:textId="77777777" w:rsidR="00A716BB" w:rsidRDefault="00A716BB" w:rsidP="00A716BB">
      <w:pPr>
        <w:spacing w:after="0"/>
        <w:jc w:val="center"/>
      </w:pPr>
      <w:r>
        <w:t>XI.</w:t>
      </w:r>
    </w:p>
    <w:p w14:paraId="5FA23339" w14:textId="77777777" w:rsidR="00A716BB" w:rsidRDefault="00A716BB" w:rsidP="00A716BB">
      <w:pPr>
        <w:spacing w:after="0"/>
        <w:jc w:val="center"/>
      </w:pPr>
      <w:r>
        <w:t>Doba trvání smlouvy; odstoupení od smlouvy; výpověď</w:t>
      </w:r>
    </w:p>
    <w:p w14:paraId="72FC983B" w14:textId="1FB3373E" w:rsidR="00A716BB" w:rsidRDefault="00A716BB" w:rsidP="00A716BB">
      <w:pPr>
        <w:spacing w:after="0"/>
        <w:jc w:val="both"/>
      </w:pPr>
      <w:r>
        <w:t>1) Tato smlouva se uzavírá na dobu neurčitou, anebo do dosažení finančního limitu</w:t>
      </w:r>
      <w:r>
        <w:t xml:space="preserve"> </w:t>
      </w:r>
      <w:r>
        <w:t>2.000.000,00 Kč bez DPH, stanoveného nařízením vlády č. 172/2016 Sb., o stanovení finančních</w:t>
      </w:r>
      <w:r>
        <w:t xml:space="preserve"> </w:t>
      </w:r>
      <w:r>
        <w:t>limitů a částek pro účely zákona o zadávání veřejných zakázek, ve znění pozdějších předpisů,</w:t>
      </w:r>
      <w:r>
        <w:t xml:space="preserve"> </w:t>
      </w:r>
      <w:r>
        <w:t>jako limit pro veřejné zakázky malého rozsahu, přičemž platí, že dosažením limitu 2.000.000,00</w:t>
      </w:r>
      <w:r>
        <w:t xml:space="preserve"> </w:t>
      </w:r>
      <w:r>
        <w:t>Kč bez DPH za souhrnné plnění dle této smlouvy tato Smlouva o poskytnutí služby zaniká.</w:t>
      </w:r>
    </w:p>
    <w:p w14:paraId="5F691481" w14:textId="79AEB69E" w:rsidR="00A716BB" w:rsidRDefault="00A716BB" w:rsidP="00A716BB"/>
    <w:p w14:paraId="5D44897B" w14:textId="77777777" w:rsidR="00A716BB" w:rsidRDefault="00A716BB" w:rsidP="00A716BB">
      <w:pPr>
        <w:spacing w:after="0"/>
      </w:pPr>
      <w:r>
        <w:lastRenderedPageBreak/>
        <w:t>Příloha č.1 Smlouvy o poskytnutí služby /beze změny/viz Dodatek č.1</w:t>
      </w:r>
    </w:p>
    <w:p w14:paraId="295B0DC0" w14:textId="77777777" w:rsidR="00A716BB" w:rsidRDefault="00A716BB" w:rsidP="00A716BB">
      <w:pPr>
        <w:spacing w:after="0"/>
      </w:pPr>
      <w:r>
        <w:t>Příloha č.2 Smlouvy o poskytnutí služby /beze změny/viz Dodatek č.1</w:t>
      </w:r>
    </w:p>
    <w:p w14:paraId="390BCC24" w14:textId="77777777" w:rsidR="00A716BB" w:rsidRDefault="00A716BB" w:rsidP="00A716BB"/>
    <w:p w14:paraId="72F81C32" w14:textId="77777777" w:rsidR="00A716BB" w:rsidRDefault="00A716BB" w:rsidP="00A716BB"/>
    <w:p w14:paraId="4DA1792C" w14:textId="77777777" w:rsidR="00A716BB" w:rsidRDefault="00A716BB" w:rsidP="00A716BB"/>
    <w:p w14:paraId="2176C742" w14:textId="252B3EF7" w:rsidR="004D7A5E" w:rsidRDefault="00A716BB" w:rsidP="00A716BB">
      <w:r>
        <w:t>V Karlových Varech dne ………………</w:t>
      </w:r>
    </w:p>
    <w:sectPr w:rsidR="004D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BB"/>
    <w:rsid w:val="003B5035"/>
    <w:rsid w:val="004D7A5E"/>
    <w:rsid w:val="008A7516"/>
    <w:rsid w:val="00A716BB"/>
    <w:rsid w:val="00AF4210"/>
    <w:rsid w:val="00D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D843"/>
  <w15:chartTrackingRefBased/>
  <w15:docId w15:val="{4952B7FE-BE54-4959-8783-5179336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1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1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6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6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6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6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6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6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6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16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6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6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2</cp:revision>
  <dcterms:created xsi:type="dcterms:W3CDTF">2025-01-28T14:18:00Z</dcterms:created>
  <dcterms:modified xsi:type="dcterms:W3CDTF">2025-01-28T14:24:00Z</dcterms:modified>
</cp:coreProperties>
</file>