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EC8FC" w14:textId="77777777" w:rsidR="00065AA7" w:rsidRPr="00065AA7" w:rsidRDefault="009B5118" w:rsidP="00065AA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B5118">
        <w:rPr>
          <w:rFonts w:ascii="Arial" w:hAnsi="Arial" w:cs="Arial"/>
          <w:b/>
          <w:u w:val="single"/>
        </w:rPr>
        <w:t>Standardy úklidových prací</w:t>
      </w:r>
      <w:r w:rsidRPr="001347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347F8">
        <w:rPr>
          <w:rFonts w:ascii="Arial" w:hAnsi="Arial" w:cs="Arial"/>
          <w:b/>
          <w:u w:val="single"/>
        </w:rPr>
        <w:t xml:space="preserve">prováděných </w:t>
      </w:r>
      <w:r w:rsidR="00065AA7" w:rsidRPr="00065AA7">
        <w:rPr>
          <w:rFonts w:ascii="Arial" w:hAnsi="Arial" w:cs="Arial"/>
          <w:b/>
          <w:u w:val="single"/>
        </w:rPr>
        <w:t xml:space="preserve">v budovách </w:t>
      </w:r>
    </w:p>
    <w:p w14:paraId="1261574C" w14:textId="514643BB" w:rsidR="00065AA7" w:rsidRPr="00065AA7" w:rsidRDefault="00065AA7" w:rsidP="00065AA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</w:t>
      </w:r>
      <w:r w:rsidRPr="00065AA7">
        <w:rPr>
          <w:rFonts w:ascii="Arial" w:hAnsi="Arial" w:cs="Arial"/>
          <w:b/>
          <w:u w:val="single"/>
        </w:rPr>
        <w:t>ěst</w:t>
      </w:r>
      <w:r>
        <w:rPr>
          <w:rFonts w:ascii="Arial" w:hAnsi="Arial" w:cs="Arial"/>
          <w:b/>
          <w:u w:val="single"/>
        </w:rPr>
        <w:t>a</w:t>
      </w:r>
      <w:r w:rsidRPr="00065AA7">
        <w:rPr>
          <w:rFonts w:ascii="Arial" w:hAnsi="Arial" w:cs="Arial"/>
          <w:b/>
          <w:u w:val="single"/>
        </w:rPr>
        <w:t xml:space="preserve"> Nový Jičín </w:t>
      </w:r>
      <w:r>
        <w:rPr>
          <w:rFonts w:ascii="Arial" w:hAnsi="Arial" w:cs="Arial"/>
          <w:b/>
          <w:u w:val="single"/>
        </w:rPr>
        <w:t>ve správě Odboru bytového</w:t>
      </w:r>
      <w:r w:rsidR="00E74F63">
        <w:rPr>
          <w:rFonts w:ascii="Arial" w:hAnsi="Arial" w:cs="Arial"/>
          <w:b/>
          <w:u w:val="single"/>
        </w:rPr>
        <w:t xml:space="preserve"> od 01.02.2025</w:t>
      </w:r>
    </w:p>
    <w:p w14:paraId="3B5EB9E1" w14:textId="77777777" w:rsidR="00065AA7" w:rsidRPr="00065AA7" w:rsidRDefault="00065AA7" w:rsidP="008479A0">
      <w:pPr>
        <w:pStyle w:val="Zkladntext2"/>
        <w:ind w:left="426"/>
        <w:rPr>
          <w:b/>
        </w:rPr>
      </w:pPr>
    </w:p>
    <w:p w14:paraId="3C0DBA37" w14:textId="77777777" w:rsidR="008479A0" w:rsidRPr="00065AA7" w:rsidRDefault="008479A0" w:rsidP="008479A0">
      <w:pPr>
        <w:pStyle w:val="Zkladntext2"/>
        <w:ind w:left="426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Předmětem této smlouvy je provádění úklidových prací v objektech ve vlastnictví města Nový Jičín</w:t>
      </w:r>
      <w:r w:rsidR="00065AA7" w:rsidRPr="00065AA7">
        <w:rPr>
          <w:b/>
          <w:sz w:val="22"/>
          <w:szCs w:val="22"/>
        </w:rPr>
        <w:t xml:space="preserve"> ve správě Odboru bytového</w:t>
      </w:r>
      <w:r w:rsidRPr="00065AA7">
        <w:rPr>
          <w:b/>
          <w:sz w:val="22"/>
          <w:szCs w:val="22"/>
        </w:rPr>
        <w:t>:</w:t>
      </w:r>
    </w:p>
    <w:p w14:paraId="75ADA2C6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Sokolovská 9, Nový Jičín (nebytový dům),</w:t>
      </w:r>
    </w:p>
    <w:p w14:paraId="214A7B1F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</w:t>
      </w:r>
      <w:proofErr w:type="spellStart"/>
      <w:r w:rsidRPr="00065AA7">
        <w:rPr>
          <w:sz w:val="22"/>
          <w:szCs w:val="22"/>
        </w:rPr>
        <w:t>Msgr</w:t>
      </w:r>
      <w:proofErr w:type="spellEnd"/>
      <w:r w:rsidRPr="00065AA7">
        <w:rPr>
          <w:sz w:val="22"/>
          <w:szCs w:val="22"/>
        </w:rPr>
        <w:t xml:space="preserve">. Šrámka 11, Nový Jičín (nebytový dům), </w:t>
      </w:r>
    </w:p>
    <w:p w14:paraId="41620B09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Suvorovova 1854/152, Nový Jičín (nebytový dům),</w:t>
      </w:r>
    </w:p>
    <w:p w14:paraId="694E29A4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Lidická 1, Nový Jičín (nebytové prostory),</w:t>
      </w:r>
    </w:p>
    <w:p w14:paraId="76A05C74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Zborovská 11, Nový Jičín (bytový dům), </w:t>
      </w:r>
    </w:p>
    <w:p w14:paraId="0107D338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</w:t>
      </w:r>
      <w:proofErr w:type="spellStart"/>
      <w:r w:rsidRPr="00065AA7">
        <w:rPr>
          <w:sz w:val="22"/>
          <w:szCs w:val="22"/>
        </w:rPr>
        <w:t>Trlicova</w:t>
      </w:r>
      <w:proofErr w:type="spellEnd"/>
      <w:r w:rsidRPr="00065AA7">
        <w:rPr>
          <w:sz w:val="22"/>
          <w:szCs w:val="22"/>
        </w:rPr>
        <w:t xml:space="preserve"> 10, Nový Jičín (bytový dům), </w:t>
      </w:r>
    </w:p>
    <w:p w14:paraId="243EAF3D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Masarykovo náměstí 2, Nový Jičín (bytový dům), </w:t>
      </w:r>
    </w:p>
    <w:p w14:paraId="13D56ADD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Jičínská 272, Nový Jičín-Loučka (bytový dům), </w:t>
      </w:r>
    </w:p>
    <w:p w14:paraId="7D716BFF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Jičínská 275, Nový Jičín-Loučka (bytový dům), </w:t>
      </w:r>
    </w:p>
    <w:p w14:paraId="034917AE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Na Lani 212, Nový Jičín-Loučka (bytový dům),</w:t>
      </w:r>
    </w:p>
    <w:p w14:paraId="261E17A6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Revoluční 36, Nový Jičín (bytový dům), </w:t>
      </w:r>
    </w:p>
    <w:p w14:paraId="6B7DFFF0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na adrese Dlouhá 19, Nový Jičín (bytový dům), </w:t>
      </w:r>
    </w:p>
    <w:p w14:paraId="5BD099B7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domu s pečovatelskou službou (dále jen </w:t>
      </w:r>
      <w:r w:rsidR="00160C30" w:rsidRPr="00160C30">
        <w:rPr>
          <w:color w:val="000000"/>
          <w:sz w:val="22"/>
          <w:szCs w:val="22"/>
        </w:rPr>
        <w:t>dům s byty zvláštního určení</w:t>
      </w:r>
      <w:r w:rsidRPr="00065AA7">
        <w:rPr>
          <w:sz w:val="22"/>
          <w:szCs w:val="22"/>
        </w:rPr>
        <w:t xml:space="preserve">) na adrese U </w:t>
      </w:r>
      <w:proofErr w:type="spellStart"/>
      <w:r w:rsidRPr="00065AA7">
        <w:rPr>
          <w:sz w:val="22"/>
          <w:szCs w:val="22"/>
        </w:rPr>
        <w:t>Jičínky</w:t>
      </w:r>
      <w:proofErr w:type="spellEnd"/>
      <w:r w:rsidRPr="00065AA7">
        <w:rPr>
          <w:sz w:val="22"/>
          <w:szCs w:val="22"/>
        </w:rPr>
        <w:t xml:space="preserve"> 25, Nový Jičín</w:t>
      </w:r>
      <w:r w:rsidR="00160C30">
        <w:rPr>
          <w:sz w:val="22"/>
          <w:szCs w:val="22"/>
        </w:rPr>
        <w:t>,</w:t>
      </w:r>
      <w:r w:rsidRPr="00065AA7">
        <w:rPr>
          <w:sz w:val="22"/>
          <w:szCs w:val="22"/>
        </w:rPr>
        <w:t xml:space="preserve"> </w:t>
      </w:r>
    </w:p>
    <w:p w14:paraId="6CA5E150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domu s pečovatelskou službou (dále jen </w:t>
      </w:r>
      <w:r w:rsidR="00160C30" w:rsidRPr="00160C30">
        <w:rPr>
          <w:color w:val="000000"/>
          <w:sz w:val="22"/>
          <w:szCs w:val="22"/>
        </w:rPr>
        <w:t>dům s byty zvláštního určení</w:t>
      </w:r>
      <w:r w:rsidRPr="00065AA7">
        <w:rPr>
          <w:sz w:val="22"/>
          <w:szCs w:val="22"/>
        </w:rPr>
        <w:t>) na adrese Pod Lipami 19, Nový Jičín</w:t>
      </w:r>
      <w:r w:rsidR="00160C30">
        <w:rPr>
          <w:sz w:val="22"/>
          <w:szCs w:val="22"/>
        </w:rPr>
        <w:t>,</w:t>
      </w:r>
      <w:r w:rsidRPr="00065AA7">
        <w:rPr>
          <w:sz w:val="22"/>
          <w:szCs w:val="22"/>
        </w:rPr>
        <w:t xml:space="preserve"> </w:t>
      </w:r>
    </w:p>
    <w:p w14:paraId="32C1A01E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 xml:space="preserve">budova domu s pečovatelskou službou (dále jen </w:t>
      </w:r>
      <w:r w:rsidR="00160C30" w:rsidRPr="00160C30">
        <w:rPr>
          <w:color w:val="000000"/>
          <w:sz w:val="22"/>
          <w:szCs w:val="22"/>
        </w:rPr>
        <w:t>dům s byty zvláštního určení</w:t>
      </w:r>
      <w:r w:rsidRPr="00065AA7">
        <w:rPr>
          <w:sz w:val="22"/>
          <w:szCs w:val="22"/>
        </w:rPr>
        <w:t>) na adrese Revoluční 6, Nový Jičín</w:t>
      </w:r>
      <w:r w:rsidR="00160C30">
        <w:rPr>
          <w:sz w:val="22"/>
          <w:szCs w:val="22"/>
        </w:rPr>
        <w:t>,</w:t>
      </w:r>
    </w:p>
    <w:p w14:paraId="492861A9" w14:textId="77777777" w:rsidR="00C973E1" w:rsidRPr="00065AA7" w:rsidRDefault="00C973E1" w:rsidP="008479A0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Luční 2, Nový Jičín (bytový dům)</w:t>
      </w:r>
      <w:r w:rsidR="00160C30">
        <w:rPr>
          <w:sz w:val="22"/>
          <w:szCs w:val="22"/>
        </w:rPr>
        <w:t>,</w:t>
      </w:r>
    </w:p>
    <w:p w14:paraId="2D37642A" w14:textId="77777777" w:rsidR="00C973E1" w:rsidRPr="00065AA7" w:rsidRDefault="00C973E1" w:rsidP="00C973E1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Luční 3, Nový Jičín (bytový dům)</w:t>
      </w:r>
      <w:r w:rsidR="00160C30">
        <w:rPr>
          <w:sz w:val="22"/>
          <w:szCs w:val="22"/>
        </w:rPr>
        <w:t>,</w:t>
      </w:r>
    </w:p>
    <w:p w14:paraId="410A7BF2" w14:textId="77777777" w:rsidR="00C973E1" w:rsidRPr="00065AA7" w:rsidRDefault="00C973E1" w:rsidP="00C973E1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Luční 4, Nový Jičín (bytový dům)</w:t>
      </w:r>
      <w:r w:rsidR="00160C30">
        <w:rPr>
          <w:sz w:val="22"/>
          <w:szCs w:val="22"/>
        </w:rPr>
        <w:t>,</w:t>
      </w:r>
    </w:p>
    <w:p w14:paraId="2A9D1129" w14:textId="77777777" w:rsidR="00614526" w:rsidRDefault="00C973E1" w:rsidP="00C973E1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 w:rsidRPr="00065AA7">
        <w:rPr>
          <w:sz w:val="22"/>
          <w:szCs w:val="22"/>
        </w:rPr>
        <w:t>budova na adrese K Archivu 2, Nový Jičín (bytový dům)</w:t>
      </w:r>
      <w:r w:rsidR="00614526">
        <w:rPr>
          <w:sz w:val="22"/>
          <w:szCs w:val="22"/>
        </w:rPr>
        <w:t>,</w:t>
      </w:r>
    </w:p>
    <w:p w14:paraId="4A41C0D7" w14:textId="340DDE13" w:rsidR="00C973E1" w:rsidRPr="00065AA7" w:rsidRDefault="00614526" w:rsidP="00C973E1">
      <w:pPr>
        <w:pStyle w:val="Zkladntext2"/>
        <w:numPr>
          <w:ilvl w:val="0"/>
          <w:numId w:val="2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>budova na adrese Bulharská 15 (bytový dům)</w:t>
      </w:r>
      <w:r w:rsidR="00160C30">
        <w:rPr>
          <w:sz w:val="22"/>
          <w:szCs w:val="22"/>
        </w:rPr>
        <w:t>.</w:t>
      </w:r>
    </w:p>
    <w:p w14:paraId="578FCE59" w14:textId="77777777" w:rsidR="00C973E1" w:rsidRPr="00065AA7" w:rsidRDefault="00C973E1" w:rsidP="00C973E1">
      <w:pPr>
        <w:pStyle w:val="Zkladntext2"/>
        <w:ind w:left="851"/>
        <w:rPr>
          <w:sz w:val="22"/>
          <w:szCs w:val="22"/>
        </w:rPr>
      </w:pPr>
    </w:p>
    <w:p w14:paraId="42EC08CB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741A3321" w14:textId="77777777" w:rsidR="008479A0" w:rsidRPr="00065AA7" w:rsidRDefault="008479A0" w:rsidP="008479A0">
      <w:pPr>
        <w:jc w:val="both"/>
        <w:rPr>
          <w:rFonts w:ascii="Arial" w:hAnsi="Arial" w:cs="Arial"/>
          <w:sz w:val="22"/>
          <w:szCs w:val="22"/>
        </w:rPr>
      </w:pPr>
      <w:r w:rsidRPr="00065AA7">
        <w:rPr>
          <w:rFonts w:ascii="Arial" w:hAnsi="Arial" w:cs="Arial"/>
          <w:b/>
          <w:bCs/>
          <w:sz w:val="22"/>
          <w:szCs w:val="22"/>
        </w:rPr>
        <w:t xml:space="preserve">Rozsah a četnost základních úklidových prací </w:t>
      </w:r>
      <w:r w:rsidRPr="00065AA7">
        <w:rPr>
          <w:rFonts w:ascii="Arial" w:hAnsi="Arial" w:cs="Arial"/>
          <w:bCs/>
          <w:sz w:val="22"/>
          <w:szCs w:val="22"/>
        </w:rPr>
        <w:t>(</w:t>
      </w:r>
      <w:r w:rsidRPr="00065AA7">
        <w:rPr>
          <w:rFonts w:ascii="Arial" w:hAnsi="Arial" w:cs="Arial"/>
          <w:sz w:val="22"/>
          <w:szCs w:val="22"/>
        </w:rPr>
        <w:t xml:space="preserve">Výměry ploch a případné počty kusů jednotlivých zařízení podle jednotlivých budov a pater jsou uvedeny v Příloze č. </w:t>
      </w:r>
      <w:r w:rsidR="00065AA7">
        <w:rPr>
          <w:rFonts w:ascii="Arial" w:hAnsi="Arial" w:cs="Arial"/>
          <w:sz w:val="22"/>
          <w:szCs w:val="22"/>
        </w:rPr>
        <w:t>2</w:t>
      </w:r>
      <w:r w:rsidRPr="00065AA7">
        <w:rPr>
          <w:rFonts w:ascii="Arial" w:hAnsi="Arial" w:cs="Arial"/>
          <w:sz w:val="22"/>
          <w:szCs w:val="22"/>
        </w:rPr>
        <w:t xml:space="preserve"> této smlouvy, která je její nedílnou součástí). </w:t>
      </w:r>
    </w:p>
    <w:p w14:paraId="2C285B98" w14:textId="77777777" w:rsidR="008479A0" w:rsidRPr="00065AA7" w:rsidRDefault="008479A0" w:rsidP="00136579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Sokolovská 9 (nebytový dům) o celkové podlahové ploše </w:t>
      </w:r>
      <w:r w:rsidR="00E431DB" w:rsidRPr="00065AA7">
        <w:rPr>
          <w:b/>
          <w:sz w:val="22"/>
          <w:szCs w:val="22"/>
        </w:rPr>
        <w:br/>
      </w:r>
      <w:r w:rsidR="00136579" w:rsidRPr="00065AA7">
        <w:rPr>
          <w:b/>
          <w:sz w:val="22"/>
          <w:szCs w:val="22"/>
        </w:rPr>
        <w:t>147, 58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234EB18F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denně</w:t>
      </w:r>
    </w:p>
    <w:p w14:paraId="1CFE7E8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 chodeb, schodišť, sociálních zařízení včetně vyčištění čistících rohoží, </w:t>
      </w:r>
    </w:p>
    <w:p w14:paraId="6A49217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zařizovacích předmětů (klozety, umyvadla)</w:t>
      </w:r>
    </w:p>
    <w:p w14:paraId="1295A7F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ze sociálních zařízení. </w:t>
      </w:r>
    </w:p>
    <w:p w14:paraId="1258E754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77AF3104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16F86CC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dveří (dveře v přízemí, dveře na sociálních zařízeních a dveře do zadní chodby), </w:t>
      </w:r>
    </w:p>
    <w:p w14:paraId="5372C22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748FF9A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uklízení terasy (zametení, odklízení sněhu)</w:t>
      </w:r>
    </w:p>
    <w:p w14:paraId="526A976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sociálních zařízení a kolem umyvadel na chodbách, </w:t>
      </w:r>
    </w:p>
    <w:p w14:paraId="5E3F026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dezinfekce sanitárního zařízení.</w:t>
      </w:r>
    </w:p>
    <w:p w14:paraId="324B841B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1617C81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2964E53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radiátorů, </w:t>
      </w:r>
    </w:p>
    <w:p w14:paraId="1EBB33C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parapetů oken,</w:t>
      </w:r>
    </w:p>
    <w:p w14:paraId="0EBEDC6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utření poštovních schránek, </w:t>
      </w:r>
    </w:p>
    <w:p w14:paraId="4B19ECE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pavučin.</w:t>
      </w:r>
    </w:p>
    <w:p w14:paraId="3CA13394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F448551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52BB320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727AA92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66B7437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1FA4C67D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0F5F661B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</w:t>
      </w:r>
      <w:proofErr w:type="spellStart"/>
      <w:r w:rsidRPr="00065AA7">
        <w:rPr>
          <w:b/>
          <w:sz w:val="22"/>
          <w:szCs w:val="22"/>
        </w:rPr>
        <w:t>Msgr</w:t>
      </w:r>
      <w:proofErr w:type="spellEnd"/>
      <w:r w:rsidRPr="00065AA7">
        <w:rPr>
          <w:b/>
          <w:sz w:val="22"/>
          <w:szCs w:val="22"/>
        </w:rPr>
        <w:t xml:space="preserve">. Šrámka 11 (nebytový dům) o celkové podlahové ploše </w:t>
      </w:r>
      <w:r w:rsidR="00136579" w:rsidRPr="00065AA7">
        <w:rPr>
          <w:b/>
          <w:sz w:val="22"/>
          <w:szCs w:val="22"/>
        </w:rPr>
        <w:t>792,91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  <w:r w:rsidRPr="00065AA7">
        <w:rPr>
          <w:b/>
          <w:sz w:val="22"/>
          <w:szCs w:val="22"/>
        </w:rPr>
        <w:t xml:space="preserve"> </w:t>
      </w:r>
    </w:p>
    <w:p w14:paraId="59DCD23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denně</w:t>
      </w:r>
    </w:p>
    <w:p w14:paraId="0779F2A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provádění desinfekce ve všech prostorách budovy (mimo kompresorovnu),</w:t>
      </w:r>
    </w:p>
    <w:p w14:paraId="6C5EECF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 chodeb, schodišť, sociálních zařízení včetně vyčištění čistících rohoží, </w:t>
      </w:r>
    </w:p>
    <w:p w14:paraId="10B5F36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zařizovacích předmětů (klozety, pisoáry, umyvadla, výlevky)</w:t>
      </w:r>
    </w:p>
    <w:p w14:paraId="2F47CCC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ze sociálních zařízení, </w:t>
      </w:r>
    </w:p>
    <w:p w14:paraId="70889D2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úklid před hlavním a zadními vchody do budovy, </w:t>
      </w:r>
    </w:p>
    <w:p w14:paraId="4401C25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zadními vchody do budovy. </w:t>
      </w:r>
    </w:p>
    <w:p w14:paraId="1289C0CD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49B64499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7072906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vchodových dveří a všech dveří patřících ke společným prostorám domu (dveře na sociálních zařízeních, šatnách a dělících chodbách), </w:t>
      </w:r>
    </w:p>
    <w:p w14:paraId="761A8BB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736E023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sociálních zařízení, </w:t>
      </w:r>
    </w:p>
    <w:p w14:paraId="5E577D4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dezinfekce sanitárního zařízení.</w:t>
      </w:r>
    </w:p>
    <w:p w14:paraId="5D6EC8EA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7E1E9FF5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77EB69D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radiátorů, </w:t>
      </w:r>
    </w:p>
    <w:p w14:paraId="1D49713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parapetů oken,</w:t>
      </w:r>
    </w:p>
    <w:p w14:paraId="2588554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7A3C043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pavučin.</w:t>
      </w:r>
    </w:p>
    <w:p w14:paraId="6B79BA9E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7F9321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6E045FF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umytí podlahy, utření prachu z trubek a zařízení v kompresorovně, </w:t>
      </w:r>
    </w:p>
    <w:p w14:paraId="38E29A5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6847CF2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25E2D2F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09C38E92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E4125CC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Suvorovova 1854/152 (nebytový dům) o celkové podlahové ploše 428,89 m</w:t>
      </w:r>
      <w:r w:rsidRPr="00065AA7">
        <w:rPr>
          <w:b/>
          <w:sz w:val="22"/>
          <w:szCs w:val="22"/>
          <w:vertAlign w:val="superscript"/>
        </w:rPr>
        <w:t>2</w:t>
      </w:r>
      <w:r w:rsidRPr="00065AA7">
        <w:rPr>
          <w:b/>
          <w:sz w:val="22"/>
          <w:szCs w:val="22"/>
        </w:rPr>
        <w:t xml:space="preserve"> </w:t>
      </w:r>
    </w:p>
    <w:p w14:paraId="1453C3C7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denně</w:t>
      </w:r>
    </w:p>
    <w:p w14:paraId="6C8A536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 chodeb, schodišť, sociálních zařízení včetně vyčištění čistících rohoží, </w:t>
      </w:r>
    </w:p>
    <w:p w14:paraId="11AE736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úklid před hlavním vchodem do budovy, </w:t>
      </w:r>
    </w:p>
    <w:p w14:paraId="6C8E204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vchodem do budovy. </w:t>
      </w:r>
    </w:p>
    <w:p w14:paraId="2379A9FA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0D7A8F4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31D8284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vchodových dveří a všech dveří patřících ke společným prostorám domu (dveře na sociálních zařízeních, sprchách a dělících chodbách), </w:t>
      </w:r>
    </w:p>
    <w:p w14:paraId="4C8E2B8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zařizovacích předmětů (klozety, pisoáry, umyvadla, výlevky,</w:t>
      </w:r>
    </w:p>
    <w:p w14:paraId="0529681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ze sociálních zařízení, </w:t>
      </w:r>
    </w:p>
    <w:p w14:paraId="208ADFB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zábradlí schodišť.</w:t>
      </w:r>
    </w:p>
    <w:p w14:paraId="0AB66E5E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13B4C6AC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193662A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obkladů sociálních zařízení a sprch,</w:t>
      </w:r>
    </w:p>
    <w:p w14:paraId="5673033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dezinfekce sanitárního zařízení, </w:t>
      </w:r>
    </w:p>
    <w:p w14:paraId="154F6CC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dřevěného obkladu ve vstupní hale,</w:t>
      </w:r>
    </w:p>
    <w:p w14:paraId="230D350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parapetů oken,</w:t>
      </w:r>
    </w:p>
    <w:p w14:paraId="4CB76D5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pavučin.</w:t>
      </w:r>
    </w:p>
    <w:p w14:paraId="33EA4D64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EA7C44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4522A90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5DBBFA7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0F85720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a čištění osvětlovacích těles, </w:t>
      </w:r>
    </w:p>
    <w:p w14:paraId="0D74C14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 a hydrantů.</w:t>
      </w:r>
    </w:p>
    <w:p w14:paraId="53286E61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511F5D0C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Lidická 1 (nebytové prostory) o celkové podlahové ploše </w:t>
      </w:r>
      <w:r w:rsidR="00E431DB" w:rsidRPr="00065AA7">
        <w:rPr>
          <w:b/>
          <w:sz w:val="22"/>
          <w:szCs w:val="22"/>
        </w:rPr>
        <w:br/>
      </w:r>
      <w:r w:rsidRPr="00065AA7">
        <w:rPr>
          <w:b/>
          <w:sz w:val="22"/>
          <w:szCs w:val="22"/>
        </w:rPr>
        <w:t>33,82 m</w:t>
      </w:r>
      <w:r w:rsidRPr="00065AA7">
        <w:rPr>
          <w:b/>
          <w:sz w:val="22"/>
          <w:szCs w:val="22"/>
          <w:vertAlign w:val="superscript"/>
        </w:rPr>
        <w:t>2</w:t>
      </w:r>
      <w:r w:rsidRPr="00065AA7">
        <w:rPr>
          <w:b/>
          <w:sz w:val="22"/>
          <w:szCs w:val="22"/>
        </w:rPr>
        <w:t xml:space="preserve"> </w:t>
      </w:r>
    </w:p>
    <w:p w14:paraId="3B417F15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týdně – úterý a pátek (v období od 1.10. – 31.3.)</w:t>
      </w:r>
    </w:p>
    <w:p w14:paraId="5AB52DC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 včetně vyčištění čistících rohoží.</w:t>
      </w:r>
    </w:p>
    <w:p w14:paraId="73AA33BC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638FAA95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pátek (v období od 1.4. – 30.9.)</w:t>
      </w:r>
    </w:p>
    <w:p w14:paraId="198FF69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 včetně vyčištění čistících rohoží.</w:t>
      </w:r>
    </w:p>
    <w:p w14:paraId="42F2C363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63E74F8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Zborovská 11 (bytový dům) o celkové podlahové ploše </w:t>
      </w:r>
      <w:r w:rsidR="00E431DB" w:rsidRPr="00065AA7">
        <w:rPr>
          <w:b/>
          <w:sz w:val="22"/>
          <w:szCs w:val="22"/>
        </w:rPr>
        <w:br/>
      </w:r>
      <w:r w:rsidRPr="00065AA7">
        <w:rPr>
          <w:b/>
          <w:sz w:val="22"/>
          <w:szCs w:val="22"/>
        </w:rPr>
        <w:t>585,81 m</w:t>
      </w:r>
      <w:r w:rsidRPr="00065AA7">
        <w:rPr>
          <w:b/>
          <w:sz w:val="22"/>
          <w:szCs w:val="22"/>
          <w:vertAlign w:val="superscript"/>
        </w:rPr>
        <w:t>2</w:t>
      </w:r>
    </w:p>
    <w:p w14:paraId="551A3D49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6AAE08A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výtahu,</w:t>
      </w:r>
    </w:p>
    <w:p w14:paraId="318E3D5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zadním vchodem do budovy, vyčištění roštů</w:t>
      </w:r>
    </w:p>
    <w:p w14:paraId="38D5050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 vchodem do budovy, </w:t>
      </w:r>
    </w:p>
    <w:p w14:paraId="5F2FD5F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zadního vchodu včetně zrcadla ve výtahu.</w:t>
      </w:r>
    </w:p>
    <w:p w14:paraId="4930ED9A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75180A9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365BB81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požárních hydrantů, </w:t>
      </w:r>
    </w:p>
    <w:p w14:paraId="77B25E3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10D43FB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dveří na patrech,</w:t>
      </w:r>
    </w:p>
    <w:p w14:paraId="399E098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7EDF7D8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úklid sklepa – zametení, </w:t>
      </w:r>
    </w:p>
    <w:p w14:paraId="5EDF211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balkónů schodiště na jednotlivých podlažích.</w:t>
      </w:r>
    </w:p>
    <w:p w14:paraId="310678F4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605B088C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1F63CFE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532ACF9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2C6AC06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radiátorů,</w:t>
      </w:r>
    </w:p>
    <w:p w14:paraId="1664F70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3A64C04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schodišti,</w:t>
      </w:r>
    </w:p>
    <w:p w14:paraId="463202C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07A10D45" w14:textId="77777777" w:rsidR="008479A0" w:rsidRPr="00065AA7" w:rsidRDefault="008479A0" w:rsidP="008479A0">
      <w:pPr>
        <w:pStyle w:val="Zkladntext2"/>
        <w:ind w:left="426"/>
        <w:rPr>
          <w:sz w:val="22"/>
          <w:szCs w:val="22"/>
        </w:rPr>
      </w:pPr>
    </w:p>
    <w:p w14:paraId="4886D167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</w:t>
      </w:r>
      <w:proofErr w:type="spellStart"/>
      <w:r w:rsidRPr="00065AA7">
        <w:rPr>
          <w:b/>
          <w:sz w:val="22"/>
          <w:szCs w:val="22"/>
        </w:rPr>
        <w:t>Trlicova</w:t>
      </w:r>
      <w:proofErr w:type="spellEnd"/>
      <w:r w:rsidRPr="00065AA7">
        <w:rPr>
          <w:b/>
          <w:sz w:val="22"/>
          <w:szCs w:val="22"/>
        </w:rPr>
        <w:t xml:space="preserve"> 10 (bytový dům) o celkové podlahové ploše 511,73 m</w:t>
      </w:r>
      <w:r w:rsidRPr="00065AA7">
        <w:rPr>
          <w:b/>
          <w:sz w:val="22"/>
          <w:szCs w:val="22"/>
          <w:vertAlign w:val="superscript"/>
        </w:rPr>
        <w:t>2</w:t>
      </w:r>
    </w:p>
    <w:p w14:paraId="771C453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129939C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výtahu,</w:t>
      </w:r>
    </w:p>
    <w:p w14:paraId="1B4A9AF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zadním vchodem do budovy, vyčištění roštů</w:t>
      </w:r>
    </w:p>
    <w:p w14:paraId="1828433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 vchodem do budovy, </w:t>
      </w:r>
    </w:p>
    <w:p w14:paraId="5BA63E2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zadního vchodu.</w:t>
      </w:r>
    </w:p>
    <w:p w14:paraId="13AB8DCE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376BC252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3C0A9D4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požárních hydrantů, </w:t>
      </w:r>
    </w:p>
    <w:p w14:paraId="7E3F9BC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mytí zábradlí schodišť, </w:t>
      </w:r>
    </w:p>
    <w:p w14:paraId="69491BD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dveří na patrech,</w:t>
      </w:r>
    </w:p>
    <w:p w14:paraId="34BD86B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65E6914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úklid sklepa – zametení. </w:t>
      </w:r>
    </w:p>
    <w:p w14:paraId="5960D086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722C7C31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2FA56A0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77E041C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7147C5C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radiátorů,</w:t>
      </w:r>
    </w:p>
    <w:p w14:paraId="697B71E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3FCCB80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schodišti,</w:t>
      </w:r>
    </w:p>
    <w:p w14:paraId="2BBDB97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2880F5E7" w14:textId="77777777" w:rsidR="008479A0" w:rsidRPr="00065AA7" w:rsidRDefault="008479A0" w:rsidP="008479A0">
      <w:pPr>
        <w:pStyle w:val="Zkladntext2"/>
        <w:ind w:left="426"/>
        <w:rPr>
          <w:sz w:val="22"/>
          <w:szCs w:val="22"/>
        </w:rPr>
      </w:pPr>
    </w:p>
    <w:p w14:paraId="7666796E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Masarykovo náměstí 2 (bytový dům) o celkové podlahové ploše 26,7 m</w:t>
      </w:r>
      <w:r w:rsidRPr="00065AA7">
        <w:rPr>
          <w:b/>
          <w:sz w:val="22"/>
          <w:szCs w:val="22"/>
          <w:vertAlign w:val="superscript"/>
        </w:rPr>
        <w:t>2</w:t>
      </w:r>
    </w:p>
    <w:p w14:paraId="544D5AFC" w14:textId="77777777" w:rsidR="008479A0" w:rsidRPr="00065AA7" w:rsidRDefault="008479A0" w:rsidP="008479A0">
      <w:pPr>
        <w:pStyle w:val="Zkladntext2"/>
        <w:numPr>
          <w:ilvl w:val="1"/>
          <w:numId w:val="1"/>
        </w:numPr>
        <w:tabs>
          <w:tab w:val="clear" w:pos="1440"/>
        </w:tabs>
        <w:ind w:left="1134" w:hanging="283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úklid se provádí jen v měsíci dubnu, červenci a říjnu</w:t>
      </w:r>
    </w:p>
    <w:p w14:paraId="36A85049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721CD91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 a schodišť.</w:t>
      </w:r>
    </w:p>
    <w:p w14:paraId="57C0EF4B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1FA8E30B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2D1AEBD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vchodových dveří a </w:t>
      </w:r>
      <w:proofErr w:type="spellStart"/>
      <w:r w:rsidRPr="00065AA7">
        <w:rPr>
          <w:rFonts w:ascii="Arial" w:hAnsi="Arial" w:cs="Arial"/>
          <w:iCs/>
          <w:sz w:val="22"/>
          <w:szCs w:val="22"/>
        </w:rPr>
        <w:t>lítacích</w:t>
      </w:r>
      <w:proofErr w:type="spellEnd"/>
      <w:r w:rsidRPr="00065AA7">
        <w:rPr>
          <w:rFonts w:ascii="Arial" w:hAnsi="Arial" w:cs="Arial"/>
          <w:iCs/>
          <w:sz w:val="22"/>
          <w:szCs w:val="22"/>
        </w:rPr>
        <w:t xml:space="preserve"> dveří na chodbě, </w:t>
      </w:r>
    </w:p>
    <w:p w14:paraId="7CD5B46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2D778AF9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5E1B301F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Jičínská 272 (bytový dům) o celkové podlahové ploše </w:t>
      </w:r>
      <w:r w:rsidR="005350DE" w:rsidRPr="00065AA7">
        <w:rPr>
          <w:b/>
          <w:sz w:val="22"/>
          <w:szCs w:val="22"/>
        </w:rPr>
        <w:t>212,39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541201E8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51E009A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výtahu,</w:t>
      </w:r>
    </w:p>
    <w:p w14:paraId="1ADF4CD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zadním vchodem do budovy, vyčištění roštů</w:t>
      </w:r>
    </w:p>
    <w:p w14:paraId="0393DA0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 vchodem do budovy, </w:t>
      </w:r>
    </w:p>
    <w:p w14:paraId="5A1F228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zadního vchodu.</w:t>
      </w:r>
    </w:p>
    <w:p w14:paraId="777D0197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11B2E88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17905C3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výtahové kabiny a výtahových dveří, </w:t>
      </w:r>
    </w:p>
    <w:p w14:paraId="182F630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6CF6FFB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5ABC4F0A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05312ABF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4A419B6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51F2C8B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6A0A93E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32D80D8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258CF33A" w14:textId="77777777" w:rsidR="008479A0" w:rsidRPr="00065AA7" w:rsidRDefault="008479A0" w:rsidP="008479A0">
      <w:pPr>
        <w:pStyle w:val="Zkladntext2"/>
        <w:ind w:left="426"/>
        <w:rPr>
          <w:sz w:val="22"/>
          <w:szCs w:val="22"/>
        </w:rPr>
      </w:pPr>
    </w:p>
    <w:p w14:paraId="2B5BCE77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Jičínská 275 (bytový dům) o celkové podlahové ploše </w:t>
      </w:r>
      <w:r w:rsidR="00774799" w:rsidRPr="00065AA7">
        <w:rPr>
          <w:b/>
          <w:sz w:val="22"/>
          <w:szCs w:val="22"/>
        </w:rPr>
        <w:t>554,71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7C0C6F43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04155AD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424AF3E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zadním vchodem do budovy, vyčištění roštů</w:t>
      </w:r>
    </w:p>
    <w:p w14:paraId="507B99D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 vchodem do budovy, </w:t>
      </w:r>
    </w:p>
    <w:p w14:paraId="30C8C9E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zadního vchodu.</w:t>
      </w:r>
    </w:p>
    <w:p w14:paraId="21F6A119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0D8F116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449C582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výtahových kabin a výtahových dveří, </w:t>
      </w:r>
    </w:p>
    <w:p w14:paraId="3CEF2DB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3EBA3D0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09C4AE3C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595CE21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lastRenderedPageBreak/>
        <w:t>2x ročně</w:t>
      </w:r>
    </w:p>
    <w:p w14:paraId="5B5AE30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48C4466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2CCCD1F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48A03C6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schodišti,</w:t>
      </w:r>
    </w:p>
    <w:p w14:paraId="4639704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ocelových dveří do chodeb k bytům (pouze z vnější strany).</w:t>
      </w:r>
    </w:p>
    <w:p w14:paraId="2494B36D" w14:textId="77777777" w:rsidR="008479A0" w:rsidRPr="00065AA7" w:rsidRDefault="008479A0" w:rsidP="008479A0">
      <w:pPr>
        <w:pStyle w:val="Zkladntext2"/>
        <w:rPr>
          <w:b/>
          <w:sz w:val="22"/>
          <w:szCs w:val="22"/>
        </w:rPr>
      </w:pPr>
    </w:p>
    <w:p w14:paraId="77B42473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Na Lani 212 (bytový dům) o celkové podlahové ploše 19</w:t>
      </w:r>
      <w:r w:rsidR="00774799" w:rsidRPr="00065AA7">
        <w:rPr>
          <w:b/>
          <w:sz w:val="22"/>
          <w:szCs w:val="22"/>
        </w:rPr>
        <w:t>3,44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54E75766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sz w:val="22"/>
          <w:szCs w:val="22"/>
        </w:rPr>
        <w:t xml:space="preserve">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4A10B53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výtahu,</w:t>
      </w:r>
    </w:p>
    <w:p w14:paraId="7E045AD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zadním vchodem do budovy, vyčištění roštů</w:t>
      </w:r>
    </w:p>
    <w:p w14:paraId="081EBB5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zadním vchodem do budovy, </w:t>
      </w:r>
    </w:p>
    <w:p w14:paraId="1E0681A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zadního vchodu.</w:t>
      </w:r>
    </w:p>
    <w:p w14:paraId="7AA7C2B8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10E606C1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639DE1F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výtahové kabiny a výtahových dveří, </w:t>
      </w:r>
    </w:p>
    <w:p w14:paraId="3AF2C85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0EFCF5B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196A6EB4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2325BC58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79B7445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06C5F60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737B5EF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5EF6814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31CA0A9C" w14:textId="77777777" w:rsidR="008479A0" w:rsidRPr="00065AA7" w:rsidRDefault="008479A0" w:rsidP="008479A0">
      <w:pPr>
        <w:pStyle w:val="Zkladntext2"/>
        <w:rPr>
          <w:b/>
          <w:color w:val="FF0000"/>
          <w:sz w:val="22"/>
          <w:szCs w:val="22"/>
        </w:rPr>
      </w:pPr>
    </w:p>
    <w:p w14:paraId="2F05D4A5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Revoluční 36 (bytový dům) o celkové podlahové ploše 6</w:t>
      </w:r>
      <w:r w:rsidR="00774799" w:rsidRPr="00065AA7">
        <w:rPr>
          <w:b/>
          <w:sz w:val="22"/>
          <w:szCs w:val="22"/>
        </w:rPr>
        <w:t>21,38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0DBB8CD8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6F16F83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výtahu,</w:t>
      </w:r>
    </w:p>
    <w:p w14:paraId="5F3CFCD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41BDB4F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25D4BCF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6D629AB5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7AD6146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01DA916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výtahové kabiny a výtahových dveří, </w:t>
      </w:r>
    </w:p>
    <w:p w14:paraId="39092DB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302B33F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0474CECB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102DE93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4C59721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1E79FD2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48F06D4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4A9CD63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7DD205BD" w14:textId="77777777" w:rsidR="008479A0" w:rsidRPr="00065AA7" w:rsidRDefault="008479A0" w:rsidP="008479A0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D333218" w14:textId="77777777" w:rsidR="008479A0" w:rsidRPr="00065AA7" w:rsidRDefault="008479A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Dlouhá 19 (bytový dům) o celkové podlahové ploše 358,17 m</w:t>
      </w:r>
      <w:r w:rsidRPr="00065AA7">
        <w:rPr>
          <w:b/>
          <w:sz w:val="22"/>
          <w:szCs w:val="22"/>
          <w:vertAlign w:val="superscript"/>
        </w:rPr>
        <w:t>2</w:t>
      </w:r>
    </w:p>
    <w:p w14:paraId="3015CE76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4F9E559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0845673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6995135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1713446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5933D073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33D0ABFD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6762C51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532F64A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mytí stěn výtahových kabin a výtahových dveří, </w:t>
      </w:r>
    </w:p>
    <w:p w14:paraId="5C3488E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6675990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487D8753" w14:textId="77777777" w:rsidR="008479A0" w:rsidRPr="00065AA7" w:rsidRDefault="008479A0" w:rsidP="008479A0">
      <w:pPr>
        <w:pStyle w:val="Zkladntext2"/>
        <w:rPr>
          <w:color w:val="FF0000"/>
          <w:sz w:val="22"/>
          <w:szCs w:val="22"/>
        </w:rPr>
      </w:pPr>
    </w:p>
    <w:p w14:paraId="12BD61CF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065DEFD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5CC6899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4799E73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7648C029" w14:textId="77777777" w:rsidR="008479A0" w:rsidRPr="00065AA7" w:rsidRDefault="008479A0" w:rsidP="008479A0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6000DD27" w14:textId="77777777" w:rsidR="008479A0" w:rsidRPr="00065AA7" w:rsidRDefault="00160C3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160C30">
        <w:rPr>
          <w:b/>
          <w:color w:val="000000"/>
          <w:sz w:val="22"/>
          <w:szCs w:val="22"/>
        </w:rPr>
        <w:t>dům s byty zvláštního určení</w:t>
      </w:r>
      <w:r w:rsidRPr="00065AA7">
        <w:rPr>
          <w:b/>
          <w:sz w:val="22"/>
          <w:szCs w:val="22"/>
        </w:rPr>
        <w:t xml:space="preserve"> </w:t>
      </w:r>
      <w:r w:rsidR="008479A0" w:rsidRPr="00065AA7">
        <w:rPr>
          <w:b/>
          <w:sz w:val="22"/>
          <w:szCs w:val="22"/>
        </w:rPr>
        <w:t xml:space="preserve">na adrese U </w:t>
      </w:r>
      <w:proofErr w:type="spellStart"/>
      <w:r w:rsidR="008479A0" w:rsidRPr="00065AA7">
        <w:rPr>
          <w:b/>
          <w:sz w:val="22"/>
          <w:szCs w:val="22"/>
        </w:rPr>
        <w:t>Jičínky</w:t>
      </w:r>
      <w:proofErr w:type="spellEnd"/>
      <w:r w:rsidR="008479A0" w:rsidRPr="00065AA7">
        <w:rPr>
          <w:b/>
          <w:sz w:val="22"/>
          <w:szCs w:val="22"/>
        </w:rPr>
        <w:t xml:space="preserve"> 25 o celkové podlahové ploše 1.</w:t>
      </w:r>
      <w:r w:rsidR="00C973E1" w:rsidRPr="00065AA7">
        <w:rPr>
          <w:b/>
          <w:sz w:val="22"/>
          <w:szCs w:val="22"/>
        </w:rPr>
        <w:t>1</w:t>
      </w:r>
      <w:r w:rsidR="00A25837" w:rsidRPr="00065AA7">
        <w:rPr>
          <w:b/>
          <w:sz w:val="22"/>
          <w:szCs w:val="22"/>
        </w:rPr>
        <w:t>37,31</w:t>
      </w:r>
      <w:r w:rsidR="00774799" w:rsidRPr="00065AA7">
        <w:rPr>
          <w:b/>
          <w:sz w:val="22"/>
          <w:szCs w:val="22"/>
        </w:rPr>
        <w:t>m</w:t>
      </w:r>
      <w:r w:rsidR="008479A0" w:rsidRPr="00065AA7">
        <w:rPr>
          <w:b/>
          <w:sz w:val="22"/>
          <w:szCs w:val="22"/>
          <w:vertAlign w:val="superscript"/>
        </w:rPr>
        <w:t>2</w:t>
      </w:r>
    </w:p>
    <w:p w14:paraId="1C310F8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denně – společné prostory (chodby, schodiště, výtahy, vestibul</w:t>
      </w:r>
      <w:r w:rsidR="00774799" w:rsidRPr="00065AA7">
        <w:rPr>
          <w:rFonts w:ascii="Arial" w:hAnsi="Arial" w:cs="Arial"/>
          <w:b/>
          <w:i/>
          <w:iCs/>
          <w:sz w:val="22"/>
          <w:szCs w:val="22"/>
        </w:rPr>
        <w:t>y</w:t>
      </w:r>
      <w:r w:rsidRPr="00065AA7">
        <w:rPr>
          <w:rFonts w:ascii="Arial" w:hAnsi="Arial" w:cs="Arial"/>
          <w:b/>
          <w:i/>
          <w:iCs/>
          <w:sz w:val="22"/>
          <w:szCs w:val="22"/>
        </w:rPr>
        <w:t>, zadní vstupy)</w:t>
      </w:r>
    </w:p>
    <w:p w14:paraId="212DE9F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7975717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prachu z rohoží, </w:t>
      </w:r>
    </w:p>
    <w:p w14:paraId="298F8A3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klik u dveří.</w:t>
      </w:r>
    </w:p>
    <w:p w14:paraId="02B58C97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09DF29F7" w14:textId="77777777" w:rsidR="008479A0" w:rsidRPr="00065AA7" w:rsidRDefault="00C973E1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</w:t>
      </w:r>
      <w:r w:rsidR="008479A0" w:rsidRPr="00065AA7">
        <w:rPr>
          <w:rFonts w:ascii="Arial" w:hAnsi="Arial" w:cs="Arial"/>
          <w:b/>
          <w:i/>
          <w:iCs/>
          <w:sz w:val="22"/>
          <w:szCs w:val="22"/>
        </w:rPr>
        <w:t xml:space="preserve"> společenská místnost</w:t>
      </w: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F05867" w:rsidRPr="00065AA7">
        <w:rPr>
          <w:rFonts w:ascii="Arial" w:hAnsi="Arial" w:cs="Arial"/>
          <w:b/>
          <w:i/>
          <w:iCs/>
          <w:sz w:val="22"/>
          <w:szCs w:val="22"/>
        </w:rPr>
        <w:t xml:space="preserve">pohotovostní pokoj, </w:t>
      </w:r>
      <w:r w:rsidR="008479A0" w:rsidRPr="00065AA7">
        <w:rPr>
          <w:rFonts w:ascii="Arial" w:hAnsi="Arial" w:cs="Arial"/>
          <w:b/>
          <w:i/>
          <w:iCs/>
          <w:sz w:val="22"/>
          <w:szCs w:val="22"/>
        </w:rPr>
        <w:t>tělocvična)</w:t>
      </w:r>
    </w:p>
    <w:p w14:paraId="5159A98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77CA2EE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klik dveří, </w:t>
      </w:r>
    </w:p>
    <w:p w14:paraId="2276105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utírání prachu ze stolů, kancelářského nábytku a kancelářské techniky (přístrojů), </w:t>
      </w:r>
    </w:p>
    <w:p w14:paraId="265C902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koberců, </w:t>
      </w:r>
    </w:p>
    <w:p w14:paraId="4811E4E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dezinfekce sanitárních zařízení, </w:t>
      </w:r>
    </w:p>
    <w:p w14:paraId="7187647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umyvadel, kuchyňských koutů, </w:t>
      </w:r>
    </w:p>
    <w:p w14:paraId="7226B87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kontrola a doplňování zásobníků na hygienické potřeby, </w:t>
      </w:r>
    </w:p>
    <w:p w14:paraId="527FC21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a separace odpadu. </w:t>
      </w:r>
    </w:p>
    <w:p w14:paraId="0A46A961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3DCB5B8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společné prostory včetně sociálního zázemí (</w:t>
      </w:r>
      <w:proofErr w:type="spellStart"/>
      <w:r w:rsidR="00F05867" w:rsidRPr="00065AA7">
        <w:rPr>
          <w:rFonts w:ascii="Arial" w:hAnsi="Arial" w:cs="Arial"/>
          <w:b/>
          <w:i/>
          <w:iCs/>
          <w:sz w:val="22"/>
          <w:szCs w:val="22"/>
        </w:rPr>
        <w:t>úklidovky</w:t>
      </w:r>
      <w:proofErr w:type="spellEnd"/>
      <w:r w:rsidR="00F05867" w:rsidRPr="00065AA7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chodby, schodiště, výtahy, vestibul</w:t>
      </w:r>
      <w:r w:rsidR="00774799" w:rsidRPr="00065AA7">
        <w:rPr>
          <w:rFonts w:ascii="Arial" w:hAnsi="Arial" w:cs="Arial"/>
          <w:b/>
          <w:i/>
          <w:iCs/>
          <w:sz w:val="22"/>
          <w:szCs w:val="22"/>
        </w:rPr>
        <w:t>y</w:t>
      </w:r>
      <w:r w:rsidRPr="00065AA7">
        <w:rPr>
          <w:rFonts w:ascii="Arial" w:hAnsi="Arial" w:cs="Arial"/>
          <w:b/>
          <w:i/>
          <w:iCs/>
          <w:sz w:val="22"/>
          <w:szCs w:val="22"/>
        </w:rPr>
        <w:t>, koupelny)</w:t>
      </w:r>
    </w:p>
    <w:p w14:paraId="5534389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4F6D115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požárních hydrantů, </w:t>
      </w:r>
    </w:p>
    <w:p w14:paraId="2640025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00A595A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parapetů oken, </w:t>
      </w:r>
    </w:p>
    <w:p w14:paraId="6B69D77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sociálního zázemí, </w:t>
      </w:r>
    </w:p>
    <w:p w14:paraId="567AEC5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dezinfekce sanitárních zařízení, </w:t>
      </w:r>
    </w:p>
    <w:p w14:paraId="44CA506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kontrola a doplňování zásobníků na hygienické potřeby, </w:t>
      </w:r>
    </w:p>
    <w:p w14:paraId="207C389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dveří,</w:t>
      </w:r>
    </w:p>
    <w:p w14:paraId="5894E92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prosklených ploch dveří, </w:t>
      </w:r>
    </w:p>
    <w:p w14:paraId="63C067C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balkónu, </w:t>
      </w:r>
    </w:p>
    <w:p w14:paraId="6759765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hlavními a vedlejšími vchody.</w:t>
      </w:r>
    </w:p>
    <w:p w14:paraId="6E1D9A8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umyvadel, toalet, výlevek.</w:t>
      </w:r>
    </w:p>
    <w:p w14:paraId="00BF2736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404FEC34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</w:t>
      </w:r>
      <w:r w:rsidR="00F05867" w:rsidRPr="00065AA7">
        <w:rPr>
          <w:rFonts w:ascii="Arial" w:hAnsi="Arial" w:cs="Arial"/>
          <w:b/>
          <w:i/>
          <w:iCs/>
          <w:sz w:val="22"/>
          <w:szCs w:val="22"/>
        </w:rPr>
        <w:t xml:space="preserve">x měsíčně –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společné prostory včetně sociálního zázemí (pohotovostní pokoj, společenská místnost, tělocvična, chodby, schodiště, výtahy, vestibul</w:t>
      </w:r>
      <w:r w:rsidR="00A25837" w:rsidRPr="00065AA7">
        <w:rPr>
          <w:rFonts w:ascii="Arial" w:hAnsi="Arial" w:cs="Arial"/>
          <w:b/>
          <w:i/>
          <w:iCs/>
          <w:sz w:val="22"/>
          <w:szCs w:val="22"/>
        </w:rPr>
        <w:t>y</w:t>
      </w:r>
      <w:r w:rsidRPr="00065AA7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5525597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radiátorů,</w:t>
      </w:r>
    </w:p>
    <w:p w14:paraId="14E5EF9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rámů a ploch informačního systému a tabulí.</w:t>
      </w:r>
    </w:p>
    <w:p w14:paraId="54263B84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9C61CDB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4x ročně – společné sklepní prostory (sklepy)</w:t>
      </w:r>
    </w:p>
    <w:p w14:paraId="204DD89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657B33A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4279983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všech dveří. </w:t>
      </w:r>
    </w:p>
    <w:p w14:paraId="4DD123D6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58A8DF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2x ročně </w:t>
      </w:r>
      <w:r w:rsidR="00065AA7">
        <w:rPr>
          <w:rFonts w:ascii="Arial" w:hAnsi="Arial" w:cs="Arial"/>
          <w:b/>
          <w:i/>
          <w:iCs/>
          <w:sz w:val="22"/>
          <w:szCs w:val="22"/>
        </w:rPr>
        <w:t>–</w:t>
      </w: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 společné prostory včetně sociálního zázemí (pohotovostní pokoj, společenská místnost, tělocvična)</w:t>
      </w:r>
    </w:p>
    <w:p w14:paraId="435374F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73B9F3D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3FCBE14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praní záclon, </w:t>
      </w:r>
    </w:p>
    <w:p w14:paraId="0B8E7C4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těles,</w:t>
      </w:r>
    </w:p>
    <w:p w14:paraId="7442393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suché čištění rámů obrazů a nástěnných hodin, </w:t>
      </w:r>
    </w:p>
    <w:p w14:paraId="2B9A884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čištění všech druhů žaluzií. </w:t>
      </w:r>
    </w:p>
    <w:p w14:paraId="626B6276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4CAD3211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sz w:val="22"/>
          <w:szCs w:val="22"/>
        </w:rPr>
        <w:t xml:space="preserve"> </w:t>
      </w: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2x ročně – kolárna </w:t>
      </w:r>
    </w:p>
    <w:p w14:paraId="2B6690E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18D2399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53F78AB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5A90EE1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těles,</w:t>
      </w:r>
    </w:p>
    <w:p w14:paraId="050B966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28955B9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všech dveří. </w:t>
      </w:r>
    </w:p>
    <w:p w14:paraId="04E75A7E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3A8754D0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ročně</w:t>
      </w:r>
    </w:p>
    <w:p w14:paraId="74CD7C8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hloubkové čištění podlahové krytiny (linoleum) chodeb strojem s následnou polymerizací </w:t>
      </w:r>
    </w:p>
    <w:p w14:paraId="0A2E9C56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393054B4" w14:textId="77777777" w:rsidR="008479A0" w:rsidRPr="00065AA7" w:rsidRDefault="00160C3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160C30">
        <w:rPr>
          <w:b/>
          <w:color w:val="000000"/>
          <w:sz w:val="22"/>
          <w:szCs w:val="22"/>
        </w:rPr>
        <w:t>dům s byty zvláštního určení</w:t>
      </w:r>
      <w:r w:rsidRPr="00065AA7">
        <w:rPr>
          <w:b/>
          <w:sz w:val="22"/>
          <w:szCs w:val="22"/>
        </w:rPr>
        <w:t xml:space="preserve"> </w:t>
      </w:r>
      <w:r w:rsidR="008479A0" w:rsidRPr="00065AA7">
        <w:rPr>
          <w:b/>
          <w:sz w:val="22"/>
          <w:szCs w:val="22"/>
        </w:rPr>
        <w:t>na adrese Pod Lipami 19 o celkové podlahové ploše 1.465,80 m</w:t>
      </w:r>
      <w:r w:rsidR="008479A0" w:rsidRPr="00065AA7">
        <w:rPr>
          <w:b/>
          <w:sz w:val="22"/>
          <w:szCs w:val="22"/>
          <w:vertAlign w:val="superscript"/>
        </w:rPr>
        <w:t>2</w:t>
      </w:r>
      <w:r w:rsidR="008479A0" w:rsidRPr="00065AA7">
        <w:rPr>
          <w:b/>
          <w:sz w:val="22"/>
          <w:szCs w:val="22"/>
        </w:rPr>
        <w:t xml:space="preserve"> </w:t>
      </w:r>
    </w:p>
    <w:p w14:paraId="0E2E3F7B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851" w:firstLine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denně – společné prostory (chodby, schodiště, výtahy, vestibul, </w:t>
      </w:r>
      <w:r w:rsidR="00D85978" w:rsidRPr="00065AA7">
        <w:rPr>
          <w:rFonts w:ascii="Arial" w:hAnsi="Arial" w:cs="Arial"/>
          <w:b/>
          <w:i/>
          <w:iCs/>
          <w:sz w:val="22"/>
          <w:szCs w:val="22"/>
        </w:rPr>
        <w:t xml:space="preserve">Domovinka </w:t>
      </w:r>
      <w:r w:rsidR="00D85978">
        <w:rPr>
          <w:rFonts w:ascii="Arial" w:hAnsi="Arial" w:cs="Arial"/>
          <w:b/>
          <w:i/>
          <w:iCs/>
          <w:sz w:val="22"/>
          <w:szCs w:val="22"/>
        </w:rPr>
        <w:t xml:space="preserve">a odlehčovací služba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Pohoda včetně příslušenství)</w:t>
      </w:r>
    </w:p>
    <w:p w14:paraId="1F460D1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5D7179D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prachu z rohoží, </w:t>
      </w:r>
    </w:p>
    <w:p w14:paraId="655CB779" w14:textId="77777777" w:rsidR="00D85978" w:rsidRPr="00D85978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klik u dveří</w:t>
      </w:r>
    </w:p>
    <w:p w14:paraId="30F792E5" w14:textId="77777777" w:rsidR="008479A0" w:rsidRPr="00065AA7" w:rsidRDefault="00D85978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vynášení odpadkových košů a separace odpadu včetně plen</w:t>
      </w:r>
      <w:r w:rsidR="008479A0" w:rsidRPr="00065AA7">
        <w:rPr>
          <w:rFonts w:ascii="Arial" w:hAnsi="Arial" w:cs="Arial"/>
          <w:iCs/>
          <w:sz w:val="22"/>
          <w:szCs w:val="22"/>
        </w:rPr>
        <w:t>.</w:t>
      </w:r>
    </w:p>
    <w:p w14:paraId="24CB3149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222E8C0C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kancelářské prostory (</w:t>
      </w:r>
      <w:r w:rsidR="00D7013F" w:rsidRPr="00065AA7">
        <w:rPr>
          <w:rFonts w:ascii="Arial" w:hAnsi="Arial" w:cs="Arial"/>
          <w:b/>
          <w:i/>
          <w:iCs/>
          <w:sz w:val="22"/>
          <w:szCs w:val="22"/>
        </w:rPr>
        <w:t xml:space="preserve">prostory </w:t>
      </w:r>
      <w:proofErr w:type="spellStart"/>
      <w:r w:rsidR="00D7013F" w:rsidRPr="00065AA7">
        <w:rPr>
          <w:rFonts w:ascii="Arial" w:hAnsi="Arial" w:cs="Arial"/>
          <w:b/>
          <w:i/>
          <w:iCs/>
          <w:sz w:val="22"/>
          <w:szCs w:val="22"/>
        </w:rPr>
        <w:t>ProSenior</w:t>
      </w:r>
      <w:proofErr w:type="spellEnd"/>
      <w:r w:rsidR="00D7013F" w:rsidRPr="00065AA7">
        <w:rPr>
          <w:rFonts w:ascii="Arial" w:hAnsi="Arial" w:cs="Arial"/>
          <w:b/>
          <w:i/>
          <w:iCs/>
          <w:sz w:val="22"/>
          <w:szCs w:val="22"/>
        </w:rPr>
        <w:t xml:space="preserve"> vč. </w:t>
      </w:r>
      <w:r w:rsidR="00640FF1" w:rsidRPr="00065AA7">
        <w:rPr>
          <w:rFonts w:ascii="Arial" w:hAnsi="Arial" w:cs="Arial"/>
          <w:b/>
          <w:i/>
          <w:iCs/>
          <w:sz w:val="22"/>
          <w:szCs w:val="22"/>
        </w:rPr>
        <w:t>p</w:t>
      </w:r>
      <w:r w:rsidR="00D7013F" w:rsidRPr="00065AA7">
        <w:rPr>
          <w:rFonts w:ascii="Arial" w:hAnsi="Arial" w:cs="Arial"/>
          <w:b/>
          <w:i/>
          <w:iCs/>
          <w:sz w:val="22"/>
          <w:szCs w:val="22"/>
        </w:rPr>
        <w:t>říslušenství</w:t>
      </w:r>
      <w:r w:rsidR="00640FF1" w:rsidRPr="00065AA7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Domovinka – denní místnost a odpočinková místnost, odlehčovací služba Pohoda – pokoje č. 1, 2, 3 </w:t>
      </w:r>
      <w:r w:rsidR="00D85978">
        <w:rPr>
          <w:rFonts w:ascii="Arial" w:hAnsi="Arial" w:cs="Arial"/>
          <w:b/>
          <w:i/>
          <w:iCs/>
          <w:sz w:val="22"/>
          <w:szCs w:val="22"/>
        </w:rPr>
        <w:t xml:space="preserve">4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včetně příslušenství)</w:t>
      </w:r>
    </w:p>
    <w:p w14:paraId="6EBF699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4043DA9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klik dveří, </w:t>
      </w:r>
    </w:p>
    <w:p w14:paraId="0626C1E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utírání prachu ze stolů, kancelářského nábytku a kancelářské techniky (přístrojů),</w:t>
      </w:r>
    </w:p>
    <w:p w14:paraId="17EA9BD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utírání prachu ze stolů a nočních stolků na pokojích klientů odlehčovací služby,  </w:t>
      </w:r>
    </w:p>
    <w:p w14:paraId="1E69021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koberců, </w:t>
      </w:r>
    </w:p>
    <w:p w14:paraId="3D81D95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umyvadel, kuchyňských koutů, </w:t>
      </w:r>
    </w:p>
    <w:p w14:paraId="397AAB4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dezinfekce koupelen a toalet</w:t>
      </w:r>
    </w:p>
    <w:p w14:paraId="320A8FA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kontrola a doplňování zásobníků na hygienické potřeby, </w:t>
      </w:r>
    </w:p>
    <w:p w14:paraId="5A34C11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a separace odpadu. </w:t>
      </w:r>
    </w:p>
    <w:p w14:paraId="34E18D7E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BFDDC56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společné prostory včetně sociálního zázemí (schodiště, chodby, výtahy, vestibul, koupelny)</w:t>
      </w:r>
    </w:p>
    <w:p w14:paraId="64FAA69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celkový úklid společenské místnosti včetně sociálního zázemí (po uskutečnění akce vždy)</w:t>
      </w:r>
    </w:p>
    <w:p w14:paraId="7ED6809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hlavními a vedlejšími vchody (bezprostředně přede dveřmi).</w:t>
      </w:r>
    </w:p>
    <w:p w14:paraId="060F28F9" w14:textId="77777777" w:rsidR="008479A0" w:rsidRPr="00065AA7" w:rsidRDefault="008479A0" w:rsidP="008479A0">
      <w:pPr>
        <w:tabs>
          <w:tab w:val="left" w:pos="1080"/>
        </w:tabs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EA39A53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technické zázemí (</w:t>
      </w:r>
      <w:proofErr w:type="spellStart"/>
      <w:r w:rsidRPr="00065AA7">
        <w:rPr>
          <w:rFonts w:ascii="Arial" w:hAnsi="Arial" w:cs="Arial"/>
          <w:b/>
          <w:i/>
          <w:iCs/>
          <w:sz w:val="22"/>
          <w:szCs w:val="22"/>
        </w:rPr>
        <w:t>úklidovky</w:t>
      </w:r>
      <w:proofErr w:type="spellEnd"/>
      <w:r w:rsidRPr="00065AA7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356408A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59AD498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umyvadel, toalet, výlevek.</w:t>
      </w:r>
    </w:p>
    <w:p w14:paraId="67EAD632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hlavními a vedlejšími vchody (bezprostředně přede dveřmi).</w:t>
      </w:r>
    </w:p>
    <w:p w14:paraId="37283CAB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DAC334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lastRenderedPageBreak/>
        <w:t>1x měsíčně – kancelářské prostory a společné prostory včetně sociálního zázemí</w:t>
      </w:r>
    </w:p>
    <w:p w14:paraId="7239003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radiátorů,</w:t>
      </w:r>
    </w:p>
    <w:p w14:paraId="0FCB1A4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rámů a ploch informačního systému a tabulí.</w:t>
      </w:r>
    </w:p>
    <w:p w14:paraId="7DBAC6EA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016DEBA8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požárních hydrantů, </w:t>
      </w:r>
    </w:p>
    <w:p w14:paraId="70F64E31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3422968E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parapetů oken,</w:t>
      </w:r>
    </w:p>
    <w:p w14:paraId="2DF6820E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sociálního zázemí, </w:t>
      </w:r>
    </w:p>
    <w:p w14:paraId="64E81CF7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dezinfekce sanitárních zařízení, </w:t>
      </w:r>
    </w:p>
    <w:p w14:paraId="37AC0D51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dveří včetně prosklených ploch, </w:t>
      </w:r>
    </w:p>
    <w:p w14:paraId="5E87B13E" w14:textId="77777777" w:rsidR="00D85978" w:rsidRPr="00065AA7" w:rsidRDefault="00D85978" w:rsidP="00D85978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balkonu, </w:t>
      </w:r>
    </w:p>
    <w:p w14:paraId="16A7890B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4412597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 – společné sklepní prostory (chodby) a kolárna</w:t>
      </w:r>
    </w:p>
    <w:p w14:paraId="424BED58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75DD1A7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3E4E1F3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všech dveří. </w:t>
      </w:r>
    </w:p>
    <w:p w14:paraId="5610CA9D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D39BB01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2x ročně </w:t>
      </w:r>
      <w:r w:rsidR="00065AA7">
        <w:rPr>
          <w:rFonts w:ascii="Arial" w:hAnsi="Arial" w:cs="Arial"/>
          <w:b/>
          <w:i/>
          <w:iCs/>
          <w:sz w:val="22"/>
          <w:szCs w:val="22"/>
        </w:rPr>
        <w:t>–</w:t>
      </w: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 kancelářské prostory a společné prostory včetně sociálního zázemí</w:t>
      </w:r>
    </w:p>
    <w:p w14:paraId="0AC80AA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374C803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0CE024B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těles,</w:t>
      </w:r>
    </w:p>
    <w:p w14:paraId="0DEC31D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suché čištění rámů obrazů a nástěnných hodin, </w:t>
      </w:r>
    </w:p>
    <w:p w14:paraId="39406D3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čištění všech druhů žaluzií. </w:t>
      </w:r>
    </w:p>
    <w:p w14:paraId="77AA3FE6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59625CDB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 xml:space="preserve">2x ročně </w:t>
      </w:r>
      <w:r w:rsidR="00F05867" w:rsidRPr="00065AA7">
        <w:rPr>
          <w:rFonts w:ascii="Arial" w:hAnsi="Arial" w:cs="Arial"/>
          <w:b/>
          <w:i/>
          <w:iCs/>
          <w:sz w:val="22"/>
          <w:szCs w:val="22"/>
        </w:rPr>
        <w:t>– společenské místnosti</w:t>
      </w:r>
    </w:p>
    <w:p w14:paraId="2D91129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31837E0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1C85C0F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praní záclon, </w:t>
      </w:r>
    </w:p>
    <w:p w14:paraId="5248539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těles,</w:t>
      </w:r>
    </w:p>
    <w:p w14:paraId="3BBC9B5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suché čištění rámů obrazů a nástěnných hodin, </w:t>
      </w:r>
    </w:p>
    <w:p w14:paraId="4DA0CC6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čištění všech druhů žaluzií. </w:t>
      </w:r>
    </w:p>
    <w:p w14:paraId="2CCF2753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222457B2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 – sklepní prostory</w:t>
      </w:r>
    </w:p>
    <w:p w14:paraId="6745188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60CA330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4815754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7A4112C9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2D7A9BBC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ročně</w:t>
      </w:r>
    </w:p>
    <w:p w14:paraId="53B558B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hloubkové čištění podlahové krytiny (linoleum) chodeb strojem s následnou polymerizací </w:t>
      </w:r>
    </w:p>
    <w:p w14:paraId="6F19EB2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koberců a čalouněného nábytku (kancelář, denní stacionář, společenská místnost, odlehčovací služba)</w:t>
      </w:r>
    </w:p>
    <w:p w14:paraId="5060171B" w14:textId="77777777" w:rsidR="008479A0" w:rsidRPr="00065AA7" w:rsidRDefault="008479A0" w:rsidP="008479A0">
      <w:pPr>
        <w:rPr>
          <w:rFonts w:ascii="Arial" w:hAnsi="Arial" w:cs="Arial"/>
          <w:sz w:val="22"/>
          <w:szCs w:val="22"/>
        </w:rPr>
      </w:pPr>
    </w:p>
    <w:p w14:paraId="11634718" w14:textId="77777777" w:rsidR="008479A0" w:rsidRPr="00065AA7" w:rsidRDefault="00160C30" w:rsidP="008479A0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160C30">
        <w:rPr>
          <w:b/>
          <w:color w:val="000000"/>
          <w:sz w:val="22"/>
          <w:szCs w:val="22"/>
        </w:rPr>
        <w:t>dům s byty zvláštního určení</w:t>
      </w:r>
      <w:r w:rsidRPr="00065AA7">
        <w:rPr>
          <w:b/>
          <w:sz w:val="22"/>
          <w:szCs w:val="22"/>
        </w:rPr>
        <w:t xml:space="preserve"> </w:t>
      </w:r>
      <w:r w:rsidR="008479A0" w:rsidRPr="00065AA7">
        <w:rPr>
          <w:b/>
          <w:sz w:val="22"/>
          <w:szCs w:val="22"/>
        </w:rPr>
        <w:t>na adrese Revoluční 6 o celkové podlahové ploše 1.2</w:t>
      </w:r>
      <w:r w:rsidR="00C16EEB" w:rsidRPr="00065AA7">
        <w:rPr>
          <w:b/>
          <w:sz w:val="22"/>
          <w:szCs w:val="22"/>
        </w:rPr>
        <w:t>17,59</w:t>
      </w:r>
      <w:r w:rsidR="008479A0" w:rsidRPr="00065AA7">
        <w:rPr>
          <w:b/>
          <w:sz w:val="22"/>
          <w:szCs w:val="22"/>
        </w:rPr>
        <w:t xml:space="preserve"> m</w:t>
      </w:r>
      <w:r w:rsidR="008479A0" w:rsidRPr="00065AA7">
        <w:rPr>
          <w:b/>
          <w:sz w:val="22"/>
          <w:szCs w:val="22"/>
          <w:vertAlign w:val="superscript"/>
        </w:rPr>
        <w:t>2</w:t>
      </w:r>
    </w:p>
    <w:p w14:paraId="28AB26DB" w14:textId="77777777" w:rsidR="00F05867" w:rsidRPr="00065AA7" w:rsidRDefault="00F05867" w:rsidP="00F05867">
      <w:pPr>
        <w:pStyle w:val="Zkladntext2"/>
        <w:ind w:left="851"/>
        <w:rPr>
          <w:b/>
          <w:sz w:val="22"/>
          <w:szCs w:val="22"/>
        </w:rPr>
      </w:pPr>
    </w:p>
    <w:p w14:paraId="48FE6FCE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denně – společné prostory (chodby, schodiště, výtahy)</w:t>
      </w:r>
    </w:p>
    <w:p w14:paraId="6414204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732739F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prachu z rohoží, </w:t>
      </w:r>
    </w:p>
    <w:p w14:paraId="42E730A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klik u dveří.</w:t>
      </w:r>
    </w:p>
    <w:p w14:paraId="3A41C5BE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084BCC6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kancelářské prostory (kancelář s příslušenstvím)</w:t>
      </w:r>
    </w:p>
    <w:p w14:paraId="5EEDAF6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5F70269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mytí klik dveří, </w:t>
      </w:r>
    </w:p>
    <w:p w14:paraId="6C864773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utírání prachu ze stolů, kancelářského nábytku a kancelářské techniky (přístrojů), </w:t>
      </w:r>
    </w:p>
    <w:p w14:paraId="766FEEA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koberců, </w:t>
      </w:r>
    </w:p>
    <w:p w14:paraId="3F22670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umyvadel, kuchyňských koutů, </w:t>
      </w:r>
    </w:p>
    <w:p w14:paraId="25D7A84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sociálního zázemí, </w:t>
      </w:r>
    </w:p>
    <w:p w14:paraId="5D60584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dezinfekce sanitárních zařízení, </w:t>
      </w:r>
    </w:p>
    <w:p w14:paraId="54269DF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kontrola a doplňování zásobníků na hygienické potřeby, </w:t>
      </w:r>
    </w:p>
    <w:p w14:paraId="6887CDB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a separace odpadu. </w:t>
      </w:r>
    </w:p>
    <w:p w14:paraId="3CEC11BE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7717034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pokoj pro hosty včetně sociálního zázemí a společenské místnosti včetně sociálního zázemí a WC pro vozíčkáře (v případě pronájmu denně)</w:t>
      </w:r>
    </w:p>
    <w:p w14:paraId="65EA4DF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 včetně balkonu, </w:t>
      </w:r>
    </w:p>
    <w:p w14:paraId="68BEA73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klik dveří, </w:t>
      </w:r>
    </w:p>
    <w:p w14:paraId="7522E88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utírání prachu ze stolů a nábytku, </w:t>
      </w:r>
    </w:p>
    <w:p w14:paraId="573FC90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vysávání koberců, </w:t>
      </w:r>
    </w:p>
    <w:p w14:paraId="450F014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umyvadel, </w:t>
      </w:r>
    </w:p>
    <w:p w14:paraId="6BB1F44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kontrola a doplňování zásobníků na hygienické potřeby, </w:t>
      </w:r>
    </w:p>
    <w:p w14:paraId="24F5846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vynášení odpadkových košů a separace odpadu. </w:t>
      </w:r>
    </w:p>
    <w:p w14:paraId="79E4AB25" w14:textId="77777777" w:rsidR="008479A0" w:rsidRPr="00065AA7" w:rsidRDefault="008479A0" w:rsidP="008479A0">
      <w:pPr>
        <w:tabs>
          <w:tab w:val="left" w:pos="1080"/>
        </w:tabs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4869AD5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1134" w:hanging="28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společné prostory včetně sociálního zázemí (společenské místnosti, pokoj pro hosty, schodiště, chodby, výtahy)</w:t>
      </w:r>
    </w:p>
    <w:p w14:paraId="4AEEC8E7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celkový úklid společenské místnosti včetně sociálního zázemí (po uskutečnění akce vždy)</w:t>
      </w:r>
    </w:p>
    <w:p w14:paraId="459E127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5C385E0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požárních hydrantů, </w:t>
      </w:r>
    </w:p>
    <w:p w14:paraId="797C7F8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schránek, </w:t>
      </w:r>
    </w:p>
    <w:p w14:paraId="3835F68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parapetů oken,</w:t>
      </w:r>
    </w:p>
    <w:p w14:paraId="093E61D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obkladů sociálního zázemí, </w:t>
      </w:r>
    </w:p>
    <w:p w14:paraId="393C710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dezinfekce sanitárních zařízení, </w:t>
      </w:r>
    </w:p>
    <w:p w14:paraId="5EC950BE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dveří včetně prosklených ploch, </w:t>
      </w:r>
    </w:p>
    <w:p w14:paraId="6C2B672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balkonu, </w:t>
      </w:r>
    </w:p>
    <w:p w14:paraId="58206296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hlavními a vedlejšími vchody (bezprostředně přede dveřmi).</w:t>
      </w:r>
    </w:p>
    <w:p w14:paraId="6D72E93C" w14:textId="77777777" w:rsidR="008479A0" w:rsidRPr="00065AA7" w:rsidRDefault="008479A0" w:rsidP="008479A0">
      <w:pPr>
        <w:tabs>
          <w:tab w:val="left" w:pos="1080"/>
        </w:tabs>
        <w:ind w:left="851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C6A8D58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 – podchod mezi vchody</w:t>
      </w:r>
    </w:p>
    <w:p w14:paraId="4EBD4E3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zametení, </w:t>
      </w:r>
    </w:p>
    <w:p w14:paraId="4F6DBD4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venkovních parapetů. </w:t>
      </w:r>
    </w:p>
    <w:p w14:paraId="400393A7" w14:textId="77777777" w:rsidR="008479A0" w:rsidRPr="00065AA7" w:rsidRDefault="008479A0" w:rsidP="008479A0">
      <w:pPr>
        <w:pStyle w:val="Zkladntext2"/>
        <w:rPr>
          <w:sz w:val="22"/>
          <w:szCs w:val="22"/>
        </w:rPr>
      </w:pPr>
    </w:p>
    <w:p w14:paraId="64444A5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 – kancelářské prostory a společné prostory včetně sociálního zázemí</w:t>
      </w:r>
    </w:p>
    <w:p w14:paraId="2AE552F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radiátorů,</w:t>
      </w:r>
    </w:p>
    <w:p w14:paraId="3AAD63C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rámů a ploch informačního systému a tabulí.</w:t>
      </w:r>
    </w:p>
    <w:p w14:paraId="28DA18D9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1F7F5DA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 – společné sklepní prostory (chodby) a kolárna</w:t>
      </w:r>
    </w:p>
    <w:p w14:paraId="309F8EC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zametání a mytí podlahových ploch, </w:t>
      </w:r>
    </w:p>
    <w:p w14:paraId="743629CF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5CEED425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všech dveří. </w:t>
      </w:r>
    </w:p>
    <w:p w14:paraId="514D89A6" w14:textId="77777777" w:rsidR="008479A0" w:rsidRPr="00065AA7" w:rsidRDefault="008479A0" w:rsidP="008479A0">
      <w:p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6A688F6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left="993" w:hanging="14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 - kancelářské prostory a společné prostory včetně sociálního zázemí, technické zázemí</w:t>
      </w:r>
    </w:p>
    <w:p w14:paraId="5DE10F2C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1E0FE19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624EA9E2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praní záclon, </w:t>
      </w:r>
    </w:p>
    <w:p w14:paraId="7ED8343D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těles,</w:t>
      </w:r>
    </w:p>
    <w:p w14:paraId="47591301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lastRenderedPageBreak/>
        <w:t xml:space="preserve">suché čištění rámů obrazů a nástěnných hodin, </w:t>
      </w:r>
    </w:p>
    <w:p w14:paraId="3F3AD72B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čištění všech druhů žaluzií. </w:t>
      </w:r>
    </w:p>
    <w:p w14:paraId="4F5D633D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4CB4F419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 - kolárna</w:t>
      </w:r>
    </w:p>
    <w:p w14:paraId="55055439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oken a rámů, </w:t>
      </w:r>
    </w:p>
    <w:p w14:paraId="487CF330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vnitřních i venkovních parapetů,</w:t>
      </w:r>
    </w:p>
    <w:p w14:paraId="7C8A422A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těles.</w:t>
      </w:r>
    </w:p>
    <w:p w14:paraId="5F193B45" w14:textId="77777777" w:rsidR="008479A0" w:rsidRPr="00065AA7" w:rsidRDefault="008479A0" w:rsidP="008479A0">
      <w:pPr>
        <w:pStyle w:val="Odstavecseseznamem"/>
        <w:rPr>
          <w:rFonts w:ascii="Arial" w:hAnsi="Arial" w:cs="Arial"/>
          <w:sz w:val="22"/>
          <w:szCs w:val="22"/>
        </w:rPr>
      </w:pPr>
    </w:p>
    <w:p w14:paraId="6603A333" w14:textId="77777777" w:rsidR="008479A0" w:rsidRPr="00065AA7" w:rsidRDefault="008479A0" w:rsidP="008479A0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sz w:val="22"/>
          <w:szCs w:val="22"/>
        </w:rPr>
        <w:t xml:space="preserve"> </w:t>
      </w:r>
      <w:r w:rsidRPr="00065AA7">
        <w:rPr>
          <w:rFonts w:ascii="Arial" w:hAnsi="Arial" w:cs="Arial"/>
          <w:b/>
          <w:i/>
          <w:iCs/>
          <w:sz w:val="22"/>
          <w:szCs w:val="22"/>
        </w:rPr>
        <w:t>1x ročně</w:t>
      </w:r>
    </w:p>
    <w:p w14:paraId="3498D344" w14:textId="77777777" w:rsidR="008479A0" w:rsidRPr="00065AA7" w:rsidRDefault="008479A0" w:rsidP="008479A0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čištění koberců a čalouněného nábytku (malá a velká společenská místnost)</w:t>
      </w:r>
    </w:p>
    <w:p w14:paraId="65ED9538" w14:textId="77777777" w:rsidR="008479A0" w:rsidRPr="00065AA7" w:rsidRDefault="008479A0" w:rsidP="008479A0">
      <w:pPr>
        <w:rPr>
          <w:rFonts w:ascii="Arial" w:hAnsi="Arial" w:cs="Arial"/>
          <w:sz w:val="22"/>
          <w:szCs w:val="22"/>
        </w:rPr>
      </w:pPr>
    </w:p>
    <w:p w14:paraId="6682640D" w14:textId="77777777" w:rsidR="00F05867" w:rsidRPr="00065AA7" w:rsidRDefault="00F05867" w:rsidP="00F0586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3453757" w14:textId="77777777" w:rsidR="00F05867" w:rsidRPr="00065AA7" w:rsidRDefault="00F05867" w:rsidP="00F05867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Luční 2 (bytový dům) o celkové podlahové ploše 383,13 m</w:t>
      </w:r>
      <w:r w:rsidRPr="00065AA7">
        <w:rPr>
          <w:b/>
          <w:sz w:val="22"/>
          <w:szCs w:val="22"/>
          <w:vertAlign w:val="superscript"/>
        </w:rPr>
        <w:t>2</w:t>
      </w:r>
    </w:p>
    <w:p w14:paraId="0168DEAC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2F332CB3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59469C0E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04DD9FF1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454D8A10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4AB6536A" w14:textId="77777777" w:rsidR="00F05867" w:rsidRPr="00065AA7" w:rsidRDefault="00F05867" w:rsidP="00F05867">
      <w:pPr>
        <w:pStyle w:val="Zkladntext2"/>
        <w:rPr>
          <w:color w:val="FF0000"/>
          <w:sz w:val="22"/>
          <w:szCs w:val="22"/>
        </w:rPr>
      </w:pPr>
    </w:p>
    <w:p w14:paraId="4FAAEDE9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6B75ECC4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26091557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výtahových kabin a výtahových dveří, </w:t>
      </w:r>
    </w:p>
    <w:p w14:paraId="45846114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028D1822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79E377FC" w14:textId="77777777" w:rsidR="00F05867" w:rsidRPr="00065AA7" w:rsidRDefault="00F05867" w:rsidP="00F05867">
      <w:pPr>
        <w:pStyle w:val="Zkladntext2"/>
        <w:rPr>
          <w:color w:val="FF0000"/>
          <w:sz w:val="22"/>
          <w:szCs w:val="22"/>
        </w:rPr>
      </w:pPr>
    </w:p>
    <w:p w14:paraId="267F0220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71814EAD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08B446E0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070FB4F4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009DA340" w14:textId="77777777" w:rsidR="00F05867" w:rsidRPr="00065AA7" w:rsidRDefault="00F05867" w:rsidP="00F0586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A8C80FA" w14:textId="77777777" w:rsidR="00F05867" w:rsidRPr="00065AA7" w:rsidRDefault="00F05867" w:rsidP="00F05867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Luční 3 (bytový dům) o celkové podlahové ploše 38</w:t>
      </w:r>
      <w:r w:rsidR="00155761" w:rsidRPr="00065AA7">
        <w:rPr>
          <w:b/>
          <w:sz w:val="22"/>
          <w:szCs w:val="22"/>
        </w:rPr>
        <w:t>4</w:t>
      </w:r>
      <w:r w:rsidRPr="00065AA7">
        <w:rPr>
          <w:b/>
          <w:sz w:val="22"/>
          <w:szCs w:val="22"/>
        </w:rPr>
        <w:t>,</w:t>
      </w:r>
      <w:r w:rsidR="00155761" w:rsidRPr="00065AA7">
        <w:rPr>
          <w:b/>
          <w:sz w:val="22"/>
          <w:szCs w:val="22"/>
        </w:rPr>
        <w:t>22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3B3CCF8A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26F2A279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454FBE6B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1F48ED22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4BBDF829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51E60952" w14:textId="77777777" w:rsidR="00F05867" w:rsidRPr="00065AA7" w:rsidRDefault="00F05867" w:rsidP="00F05867">
      <w:pPr>
        <w:pStyle w:val="Zkladntext2"/>
        <w:rPr>
          <w:color w:val="FF0000"/>
          <w:sz w:val="22"/>
          <w:szCs w:val="22"/>
        </w:rPr>
      </w:pPr>
    </w:p>
    <w:p w14:paraId="0100731F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094D280F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700678FA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výtahových kabin a výtahových dveří, </w:t>
      </w:r>
    </w:p>
    <w:p w14:paraId="435BF6A2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3A1184FC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4D27931C" w14:textId="77777777" w:rsidR="00F05867" w:rsidRPr="00065AA7" w:rsidRDefault="00F05867" w:rsidP="00F05867">
      <w:pPr>
        <w:pStyle w:val="Zkladntext2"/>
        <w:rPr>
          <w:color w:val="FF0000"/>
          <w:sz w:val="22"/>
          <w:szCs w:val="22"/>
        </w:rPr>
      </w:pPr>
    </w:p>
    <w:p w14:paraId="024371AB" w14:textId="77777777" w:rsidR="00F05867" w:rsidRPr="00065AA7" w:rsidRDefault="00F05867" w:rsidP="00F05867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706C4E16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05FC9F34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47744603" w14:textId="77777777" w:rsidR="00F05867" w:rsidRPr="00065AA7" w:rsidRDefault="00F05867" w:rsidP="00F05867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52AEBCCD" w14:textId="77777777" w:rsidR="007C67A2" w:rsidRPr="00065AA7" w:rsidRDefault="007C67A2">
      <w:pPr>
        <w:rPr>
          <w:rFonts w:ascii="Arial" w:hAnsi="Arial" w:cs="Arial"/>
          <w:sz w:val="22"/>
          <w:szCs w:val="22"/>
        </w:rPr>
      </w:pPr>
    </w:p>
    <w:p w14:paraId="148DEAE7" w14:textId="77777777" w:rsidR="00155761" w:rsidRPr="00065AA7" w:rsidRDefault="00155761" w:rsidP="00155761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3795F02" w14:textId="77777777" w:rsidR="00155761" w:rsidRPr="00065AA7" w:rsidRDefault="00155761" w:rsidP="00155761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Luční 4 (bytový dům) o celkové podlahové ploše 387,52 m</w:t>
      </w:r>
      <w:r w:rsidRPr="00065AA7">
        <w:rPr>
          <w:b/>
          <w:sz w:val="22"/>
          <w:szCs w:val="22"/>
          <w:vertAlign w:val="superscript"/>
        </w:rPr>
        <w:t>2</w:t>
      </w:r>
    </w:p>
    <w:p w14:paraId="023EA752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38A5B53A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48265401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0171845B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7AEF504D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49E8917C" w14:textId="77777777" w:rsidR="00155761" w:rsidRPr="00065AA7" w:rsidRDefault="00155761" w:rsidP="00155761">
      <w:pPr>
        <w:pStyle w:val="Zkladntext2"/>
        <w:rPr>
          <w:color w:val="FF0000"/>
          <w:sz w:val="22"/>
          <w:szCs w:val="22"/>
        </w:rPr>
      </w:pPr>
    </w:p>
    <w:p w14:paraId="7A221CA2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09B163D9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75502C02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výtahových kabin a výtahových dveří, </w:t>
      </w:r>
    </w:p>
    <w:p w14:paraId="1FB54110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078DD1DE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66B8D6F6" w14:textId="77777777" w:rsidR="00155761" w:rsidRPr="00065AA7" w:rsidRDefault="00155761" w:rsidP="00155761">
      <w:pPr>
        <w:pStyle w:val="Zkladntext2"/>
        <w:rPr>
          <w:color w:val="FF0000"/>
          <w:sz w:val="22"/>
          <w:szCs w:val="22"/>
        </w:rPr>
      </w:pPr>
    </w:p>
    <w:p w14:paraId="5C1B86BD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270CE5AA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34D37EE7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30B83D15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270C2E50" w14:textId="77777777" w:rsidR="00155761" w:rsidRPr="00065AA7" w:rsidRDefault="00155761" w:rsidP="00155761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9598B2E" w14:textId="77777777" w:rsidR="00155761" w:rsidRPr="00065AA7" w:rsidRDefault="00155761" w:rsidP="00155761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>budova na adrese K Archívu 2 (bytový dům) o celkové podlahové ploše 565,80 m</w:t>
      </w:r>
      <w:r w:rsidRPr="00065AA7">
        <w:rPr>
          <w:b/>
          <w:sz w:val="22"/>
          <w:szCs w:val="22"/>
          <w:vertAlign w:val="superscript"/>
        </w:rPr>
        <w:t>2</w:t>
      </w:r>
    </w:p>
    <w:p w14:paraId="1B3D2E91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153035C3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 výtahů,</w:t>
      </w:r>
    </w:p>
    <w:p w14:paraId="758B3F72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úklid před hlavním a bočním vchodem do budovy, vyčištění roštů</w:t>
      </w:r>
    </w:p>
    <w:p w14:paraId="7A0DEECC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a bočním vchodem do budovy, </w:t>
      </w:r>
    </w:p>
    <w:p w14:paraId="038F0804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a bočního vchodu.</w:t>
      </w:r>
    </w:p>
    <w:p w14:paraId="21333754" w14:textId="77777777" w:rsidR="00155761" w:rsidRPr="00065AA7" w:rsidRDefault="00155761" w:rsidP="00155761">
      <w:pPr>
        <w:pStyle w:val="Zkladntext2"/>
        <w:rPr>
          <w:color w:val="FF0000"/>
          <w:sz w:val="22"/>
          <w:szCs w:val="22"/>
        </w:rPr>
      </w:pPr>
    </w:p>
    <w:p w14:paraId="44DE5BFF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217C0E3F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2F3B3ABD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stěn výtahových kabin a výtahových dveří, </w:t>
      </w:r>
    </w:p>
    <w:p w14:paraId="0E4932D0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292F1A59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0F12986F" w14:textId="77777777" w:rsidR="00155761" w:rsidRPr="00065AA7" w:rsidRDefault="00155761" w:rsidP="00155761">
      <w:pPr>
        <w:pStyle w:val="Zkladntext2"/>
        <w:rPr>
          <w:color w:val="FF0000"/>
          <w:sz w:val="22"/>
          <w:szCs w:val="22"/>
        </w:rPr>
      </w:pPr>
    </w:p>
    <w:p w14:paraId="576E9478" w14:textId="77777777" w:rsidR="00155761" w:rsidRPr="00065AA7" w:rsidRDefault="00155761" w:rsidP="00155761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484297A2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3DC00C1A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0B9D0AA7" w14:textId="77777777" w:rsidR="00155761" w:rsidRPr="00065AA7" w:rsidRDefault="00155761" w:rsidP="00155761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22AE6DE7" w14:textId="77777777" w:rsidR="00155761" w:rsidRDefault="00155761" w:rsidP="001557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ECF1457" w14:textId="0D1E2217" w:rsidR="00614526" w:rsidRPr="00065AA7" w:rsidRDefault="00614526" w:rsidP="00614526">
      <w:pPr>
        <w:pStyle w:val="Zkladntext2"/>
        <w:numPr>
          <w:ilvl w:val="0"/>
          <w:numId w:val="2"/>
        </w:numPr>
        <w:ind w:left="851" w:hanging="425"/>
        <w:rPr>
          <w:b/>
          <w:sz w:val="22"/>
          <w:szCs w:val="22"/>
        </w:rPr>
      </w:pPr>
      <w:r w:rsidRPr="00065AA7">
        <w:rPr>
          <w:b/>
          <w:sz w:val="22"/>
          <w:szCs w:val="22"/>
        </w:rPr>
        <w:t xml:space="preserve">budova na adrese </w:t>
      </w:r>
      <w:r>
        <w:rPr>
          <w:b/>
          <w:sz w:val="22"/>
          <w:szCs w:val="22"/>
        </w:rPr>
        <w:t>Bulharská 15</w:t>
      </w:r>
      <w:r w:rsidRPr="00065AA7">
        <w:rPr>
          <w:b/>
          <w:sz w:val="22"/>
          <w:szCs w:val="22"/>
        </w:rPr>
        <w:t xml:space="preserve"> (bytový dům) o celkové podlahové ploše </w:t>
      </w:r>
      <w:r w:rsidR="004F5ABB">
        <w:rPr>
          <w:b/>
          <w:sz w:val="22"/>
          <w:szCs w:val="22"/>
        </w:rPr>
        <w:t>147,92</w:t>
      </w:r>
      <w:r w:rsidRPr="00065AA7">
        <w:rPr>
          <w:b/>
          <w:sz w:val="22"/>
          <w:szCs w:val="22"/>
        </w:rPr>
        <w:t xml:space="preserve"> m</w:t>
      </w:r>
      <w:r w:rsidRPr="00065AA7">
        <w:rPr>
          <w:b/>
          <w:sz w:val="22"/>
          <w:szCs w:val="22"/>
          <w:vertAlign w:val="superscript"/>
        </w:rPr>
        <w:t>2</w:t>
      </w:r>
    </w:p>
    <w:p w14:paraId="7C309469" w14:textId="77777777" w:rsidR="00614526" w:rsidRPr="00065AA7" w:rsidRDefault="00614526" w:rsidP="00614526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týdně</w:t>
      </w:r>
    </w:p>
    <w:p w14:paraId="6EBA7BEC" w14:textId="335D39B0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zametání a mytí podlahových ploch chodeb, schodišť,</w:t>
      </w:r>
    </w:p>
    <w:p w14:paraId="03310FA3" w14:textId="270914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úklid před hlavním </w:t>
      </w:r>
      <w:r>
        <w:rPr>
          <w:rFonts w:ascii="Arial" w:hAnsi="Arial" w:cs="Arial"/>
          <w:iCs/>
          <w:sz w:val="22"/>
          <w:szCs w:val="22"/>
        </w:rPr>
        <w:t xml:space="preserve">vchodem </w:t>
      </w:r>
      <w:r w:rsidRPr="00065AA7">
        <w:rPr>
          <w:rFonts w:ascii="Arial" w:hAnsi="Arial" w:cs="Arial"/>
          <w:iCs/>
          <w:sz w:val="22"/>
          <w:szCs w:val="22"/>
        </w:rPr>
        <w:t>do budovy, vyčištění roštů</w:t>
      </w:r>
    </w:p>
    <w:p w14:paraId="0C31A048" w14:textId="2262D0C1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v zimním období odklízení sněhu před hlavním vchodem do budovy, </w:t>
      </w:r>
    </w:p>
    <w:p w14:paraId="66DEA93F" w14:textId="43EF4671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prosklených dveří hlavního vchodu.</w:t>
      </w:r>
    </w:p>
    <w:p w14:paraId="070FC47A" w14:textId="77777777" w:rsidR="00614526" w:rsidRPr="00065AA7" w:rsidRDefault="00614526" w:rsidP="00614526">
      <w:pPr>
        <w:pStyle w:val="Zkladntext2"/>
        <w:rPr>
          <w:color w:val="FF0000"/>
          <w:sz w:val="22"/>
          <w:szCs w:val="22"/>
        </w:rPr>
      </w:pPr>
    </w:p>
    <w:p w14:paraId="02F12469" w14:textId="77777777" w:rsidR="00614526" w:rsidRPr="00065AA7" w:rsidRDefault="00614526" w:rsidP="00614526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1x měsíčně</w:t>
      </w:r>
    </w:p>
    <w:p w14:paraId="780E8A70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zametení a mytí podlahových ploch sklepů, </w:t>
      </w:r>
    </w:p>
    <w:p w14:paraId="520F02C4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mytí zábradlí schodišť, </w:t>
      </w:r>
    </w:p>
    <w:p w14:paraId="24EA0075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 xml:space="preserve">utření poštovních schránek. </w:t>
      </w:r>
    </w:p>
    <w:p w14:paraId="40204785" w14:textId="77777777" w:rsidR="00614526" w:rsidRPr="00065AA7" w:rsidRDefault="00614526" w:rsidP="00614526">
      <w:pPr>
        <w:pStyle w:val="Zkladntext2"/>
        <w:rPr>
          <w:color w:val="FF0000"/>
          <w:sz w:val="22"/>
          <w:szCs w:val="22"/>
        </w:rPr>
      </w:pPr>
    </w:p>
    <w:p w14:paraId="316489F1" w14:textId="77777777" w:rsidR="00614526" w:rsidRPr="00065AA7" w:rsidRDefault="00614526" w:rsidP="00614526">
      <w:pPr>
        <w:numPr>
          <w:ilvl w:val="1"/>
          <w:numId w:val="2"/>
        </w:numPr>
        <w:tabs>
          <w:tab w:val="left" w:pos="1080"/>
        </w:tabs>
        <w:ind w:hanging="108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b/>
          <w:i/>
          <w:iCs/>
          <w:sz w:val="22"/>
          <w:szCs w:val="22"/>
        </w:rPr>
        <w:t>2x ročně</w:t>
      </w:r>
    </w:p>
    <w:p w14:paraId="790CA71B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a čištění osvětlovacích těles nouzového osvětlení,</w:t>
      </w:r>
    </w:p>
    <w:p w14:paraId="7573BEBA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odstranění pavučin,</w:t>
      </w:r>
    </w:p>
    <w:p w14:paraId="7468D297" w14:textId="77777777" w:rsidR="00614526" w:rsidRPr="00065AA7" w:rsidRDefault="00614526" w:rsidP="00614526">
      <w:pPr>
        <w:pStyle w:val="Odstavecseseznamem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65AA7">
        <w:rPr>
          <w:rFonts w:ascii="Arial" w:hAnsi="Arial" w:cs="Arial"/>
          <w:iCs/>
          <w:sz w:val="22"/>
          <w:szCs w:val="22"/>
        </w:rPr>
        <w:t>mytí rozvaděčů elektřiny na schodišti.</w:t>
      </w:r>
    </w:p>
    <w:p w14:paraId="38494B00" w14:textId="77777777" w:rsidR="00614526" w:rsidRPr="00065AA7" w:rsidRDefault="00614526" w:rsidP="001557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sectPr w:rsidR="00614526" w:rsidRPr="0006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8B5E" w14:textId="77777777" w:rsidR="002E703D" w:rsidRDefault="002E703D" w:rsidP="002E703D">
      <w:r>
        <w:separator/>
      </w:r>
    </w:p>
  </w:endnote>
  <w:endnote w:type="continuationSeparator" w:id="0">
    <w:p w14:paraId="7F57C269" w14:textId="77777777" w:rsidR="002E703D" w:rsidRDefault="002E703D" w:rsidP="002E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17900" w14:textId="77777777" w:rsidR="002E703D" w:rsidRDefault="002E70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1279447093"/>
      <w:docPartObj>
        <w:docPartGallery w:val="Page Numbers (Bottom of Page)"/>
        <w:docPartUnique/>
      </w:docPartObj>
    </w:sdtPr>
    <w:sdtContent>
      <w:p w14:paraId="524E5DDA" w14:textId="1A9C5466" w:rsidR="00732A2A" w:rsidRDefault="00732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7D68A1" w14:textId="77777777" w:rsidR="002E703D" w:rsidRDefault="002E70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6E80" w14:textId="77777777" w:rsidR="002E703D" w:rsidRDefault="002E7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14CD9" w14:textId="77777777" w:rsidR="002E703D" w:rsidRDefault="002E703D" w:rsidP="002E703D">
      <w:r>
        <w:separator/>
      </w:r>
    </w:p>
  </w:footnote>
  <w:footnote w:type="continuationSeparator" w:id="0">
    <w:p w14:paraId="2CB70100" w14:textId="77777777" w:rsidR="002E703D" w:rsidRDefault="002E703D" w:rsidP="002E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6D176" w14:textId="77777777" w:rsidR="002E703D" w:rsidRDefault="002E70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AB64" w14:textId="2AA50B92" w:rsidR="002E703D" w:rsidRDefault="002E703D" w:rsidP="002E703D">
    <w:pPr>
      <w:pStyle w:val="Zhlav"/>
      <w:jc w:val="right"/>
    </w:pPr>
    <w:r>
      <w:t>Příloha č.1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31F8" w14:textId="77777777" w:rsidR="002E703D" w:rsidRDefault="002E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863CD"/>
    <w:multiLevelType w:val="hybridMultilevel"/>
    <w:tmpl w:val="BF886492"/>
    <w:lvl w:ilvl="0" w:tplc="58C05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A5C4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D81E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8C056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960AA"/>
    <w:multiLevelType w:val="hybridMultilevel"/>
    <w:tmpl w:val="A1B2A36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A0"/>
    <w:rsid w:val="00065AA7"/>
    <w:rsid w:val="00136579"/>
    <w:rsid w:val="00155761"/>
    <w:rsid w:val="00160C30"/>
    <w:rsid w:val="002E703D"/>
    <w:rsid w:val="004F5ABB"/>
    <w:rsid w:val="005350DE"/>
    <w:rsid w:val="00614526"/>
    <w:rsid w:val="00640FF1"/>
    <w:rsid w:val="006951FF"/>
    <w:rsid w:val="00732A2A"/>
    <w:rsid w:val="00774799"/>
    <w:rsid w:val="007C67A2"/>
    <w:rsid w:val="008479A0"/>
    <w:rsid w:val="009B5118"/>
    <w:rsid w:val="00A25837"/>
    <w:rsid w:val="00A8024B"/>
    <w:rsid w:val="00C16EEB"/>
    <w:rsid w:val="00C973E1"/>
    <w:rsid w:val="00D7013F"/>
    <w:rsid w:val="00D85978"/>
    <w:rsid w:val="00E27F1F"/>
    <w:rsid w:val="00E431DB"/>
    <w:rsid w:val="00E74F63"/>
    <w:rsid w:val="00F05867"/>
    <w:rsid w:val="00F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3060"/>
  <w15:chartTrackingRefBased/>
  <w15:docId w15:val="{687C648E-B7B8-477A-B3F2-0CFD9EC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7F1F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8479A0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8479A0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79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0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7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0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FF70-67C5-4DB4-89C1-0B8837F6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ZahradnikJ</dc:creator>
  <cp:keywords/>
  <dc:description/>
  <cp:lastModifiedBy>Účet Microsoft</cp:lastModifiedBy>
  <cp:revision>5</cp:revision>
  <dcterms:created xsi:type="dcterms:W3CDTF">2025-01-09T08:34:00Z</dcterms:created>
  <dcterms:modified xsi:type="dcterms:W3CDTF">2025-01-24T09:29:00Z</dcterms:modified>
</cp:coreProperties>
</file>