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1"/>
        <w:gridCol w:w="323"/>
        <w:gridCol w:w="668"/>
        <w:gridCol w:w="1163"/>
        <w:gridCol w:w="108"/>
        <w:gridCol w:w="215"/>
        <w:gridCol w:w="3232"/>
        <w:gridCol w:w="1400"/>
        <w:gridCol w:w="108"/>
        <w:gridCol w:w="646"/>
        <w:gridCol w:w="2155"/>
      </w:tblGrid>
      <w:tr w:rsidR="00AF0046" w14:paraId="7573E9BD" w14:textId="77777777">
        <w:trPr>
          <w:cantSplit/>
        </w:trPr>
        <w:tc>
          <w:tcPr>
            <w:tcW w:w="8617" w:type="dxa"/>
            <w:gridSpan w:val="12"/>
          </w:tcPr>
          <w:p w14:paraId="0BC33790" w14:textId="77777777" w:rsidR="00AF0046" w:rsidRDefault="00AF004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5" w:type="dxa"/>
          </w:tcPr>
          <w:p w14:paraId="5B375991" w14:textId="77777777" w:rsidR="00AF0046" w:rsidRDefault="00E6218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KUZLX00RNTFB</w:t>
            </w:r>
          </w:p>
        </w:tc>
      </w:tr>
      <w:tr w:rsidR="00AF0046" w14:paraId="3FA59705" w14:textId="77777777">
        <w:trPr>
          <w:cantSplit/>
          <w:trHeight w:val="1099"/>
        </w:trPr>
        <w:tc>
          <w:tcPr>
            <w:tcW w:w="3231" w:type="dxa"/>
            <w:gridSpan w:val="8"/>
          </w:tcPr>
          <w:p w14:paraId="7ADADE3C" w14:textId="77777777" w:rsidR="00AF0046" w:rsidRDefault="00E62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3DE0366" wp14:editId="17351D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2" w:type="dxa"/>
            <w:gridSpan w:val="2"/>
            <w:vAlign w:val="bottom"/>
          </w:tcPr>
          <w:p w14:paraId="398C9743" w14:textId="77777777" w:rsidR="00AF0046" w:rsidRDefault="00E6218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OBJ/0131/2025/KŘ</w:t>
            </w:r>
          </w:p>
        </w:tc>
        <w:tc>
          <w:tcPr>
            <w:tcW w:w="108" w:type="dxa"/>
          </w:tcPr>
          <w:p w14:paraId="6193BBBB" w14:textId="77777777" w:rsidR="00AF0046" w:rsidRDefault="00AF00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1" w:type="dxa"/>
            <w:gridSpan w:val="2"/>
          </w:tcPr>
          <w:p w14:paraId="7B95DF54" w14:textId="77777777" w:rsidR="00AF0046" w:rsidRDefault="00E62188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*KUZLX00RNTFB*</w:t>
            </w:r>
          </w:p>
        </w:tc>
      </w:tr>
      <w:tr w:rsidR="00AF0046" w14:paraId="57BB1226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4E9F7E3F" w14:textId="77777777" w:rsidR="00AF0046" w:rsidRDefault="00AF00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F0046" w14:paraId="71DDD315" w14:textId="77777777">
        <w:trPr>
          <w:cantSplit/>
        </w:trPr>
        <w:tc>
          <w:tcPr>
            <w:tcW w:w="2908" w:type="dxa"/>
            <w:gridSpan w:val="6"/>
          </w:tcPr>
          <w:p w14:paraId="3EB41EC9" w14:textId="77777777" w:rsidR="00AF0046" w:rsidRDefault="00E621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4" w:type="dxa"/>
            <w:gridSpan w:val="7"/>
          </w:tcPr>
          <w:p w14:paraId="1F0DDCD6" w14:textId="77777777" w:rsidR="00AF0046" w:rsidRDefault="00E621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AF0046" w14:paraId="45E0CD16" w14:textId="77777777">
        <w:trPr>
          <w:cantSplit/>
        </w:trPr>
        <w:tc>
          <w:tcPr>
            <w:tcW w:w="2908" w:type="dxa"/>
            <w:gridSpan w:val="6"/>
          </w:tcPr>
          <w:p w14:paraId="65F7C88F" w14:textId="77777777" w:rsidR="00AF0046" w:rsidRDefault="00AF00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4" w:type="dxa"/>
            <w:gridSpan w:val="7"/>
          </w:tcPr>
          <w:p w14:paraId="6DD60092" w14:textId="77777777" w:rsidR="00AF0046" w:rsidRDefault="00E621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AF0046" w14:paraId="57009F0C" w14:textId="77777777">
        <w:trPr>
          <w:cantSplit/>
        </w:trPr>
        <w:tc>
          <w:tcPr>
            <w:tcW w:w="2908" w:type="dxa"/>
            <w:gridSpan w:val="6"/>
          </w:tcPr>
          <w:p w14:paraId="5C289C22" w14:textId="77777777" w:rsidR="00AF0046" w:rsidRDefault="00AF00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1CFAA7B5" w14:textId="77777777" w:rsidR="00AF0046" w:rsidRDefault="00E621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AF0046" w14:paraId="5F000390" w14:textId="77777777">
        <w:trPr>
          <w:cantSplit/>
        </w:trPr>
        <w:tc>
          <w:tcPr>
            <w:tcW w:w="2908" w:type="dxa"/>
            <w:gridSpan w:val="6"/>
          </w:tcPr>
          <w:p w14:paraId="4DE27676" w14:textId="77777777" w:rsidR="00AF0046" w:rsidRDefault="00AF00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03E76450" w14:textId="77777777" w:rsidR="00AF0046" w:rsidRDefault="00E621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AF0046" w14:paraId="3F970FA9" w14:textId="77777777">
        <w:trPr>
          <w:cantSplit/>
        </w:trPr>
        <w:tc>
          <w:tcPr>
            <w:tcW w:w="2908" w:type="dxa"/>
            <w:gridSpan w:val="6"/>
          </w:tcPr>
          <w:p w14:paraId="1E95957D" w14:textId="77777777" w:rsidR="00AF0046" w:rsidRDefault="00AF00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6B949EA5" w14:textId="77777777" w:rsidR="00AF0046" w:rsidRDefault="00E621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AF0046" w14:paraId="786E419A" w14:textId="77777777">
        <w:trPr>
          <w:cantSplit/>
        </w:trPr>
        <w:tc>
          <w:tcPr>
            <w:tcW w:w="2908" w:type="dxa"/>
            <w:gridSpan w:val="6"/>
          </w:tcPr>
          <w:p w14:paraId="214099A4" w14:textId="77777777" w:rsidR="00AF0046" w:rsidRDefault="00E621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4" w:type="dxa"/>
            <w:gridSpan w:val="7"/>
          </w:tcPr>
          <w:p w14:paraId="4652FAD9" w14:textId="77777777" w:rsidR="00AF0046" w:rsidRDefault="00E621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AF0046" w14:paraId="44C53B36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38D7AAEE" w14:textId="77777777" w:rsidR="00AF0046" w:rsidRDefault="00AF00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F0046" w14:paraId="724C6518" w14:textId="77777777">
        <w:trPr>
          <w:cantSplit/>
        </w:trPr>
        <w:tc>
          <w:tcPr>
            <w:tcW w:w="2908" w:type="dxa"/>
            <w:gridSpan w:val="6"/>
            <w:vAlign w:val="center"/>
          </w:tcPr>
          <w:p w14:paraId="5D7D5CC9" w14:textId="77777777" w:rsidR="00AF0046" w:rsidRDefault="00E621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4" w:type="dxa"/>
            <w:gridSpan w:val="7"/>
          </w:tcPr>
          <w:p w14:paraId="2D5D6084" w14:textId="77777777" w:rsidR="00AF0046" w:rsidRDefault="00E6218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BestDrive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Czech </w:t>
            </w:r>
            <w:r>
              <w:rPr>
                <w:rFonts w:ascii="Arial" w:hAnsi="Arial"/>
                <w:b/>
                <w:sz w:val="18"/>
              </w:rPr>
              <w:t>Republic s.r.o.</w:t>
            </w:r>
          </w:p>
        </w:tc>
      </w:tr>
      <w:tr w:rsidR="00AF0046" w14:paraId="663A3ED9" w14:textId="77777777">
        <w:trPr>
          <w:cantSplit/>
        </w:trPr>
        <w:tc>
          <w:tcPr>
            <w:tcW w:w="2908" w:type="dxa"/>
            <w:gridSpan w:val="6"/>
          </w:tcPr>
          <w:p w14:paraId="77CF2BF2" w14:textId="77777777" w:rsidR="00AF0046" w:rsidRDefault="00AF00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61D5E836" w14:textId="77777777" w:rsidR="00AF0046" w:rsidRDefault="00E621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Objízdná 1628</w:t>
            </w:r>
          </w:p>
        </w:tc>
      </w:tr>
      <w:tr w:rsidR="00AF0046" w14:paraId="1719517D" w14:textId="77777777">
        <w:trPr>
          <w:cantSplit/>
        </w:trPr>
        <w:tc>
          <w:tcPr>
            <w:tcW w:w="2908" w:type="dxa"/>
            <w:gridSpan w:val="6"/>
          </w:tcPr>
          <w:p w14:paraId="638A05DD" w14:textId="77777777" w:rsidR="00AF0046" w:rsidRDefault="00AF00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410FD2DD" w14:textId="77777777" w:rsidR="00AF0046" w:rsidRDefault="00E621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76502 Otrokovice</w:t>
            </w:r>
          </w:p>
        </w:tc>
      </w:tr>
      <w:tr w:rsidR="00AF0046" w14:paraId="29D0BFCB" w14:textId="77777777">
        <w:trPr>
          <w:cantSplit/>
        </w:trPr>
        <w:tc>
          <w:tcPr>
            <w:tcW w:w="2908" w:type="dxa"/>
            <w:gridSpan w:val="6"/>
          </w:tcPr>
          <w:p w14:paraId="4157DCC9" w14:textId="77777777" w:rsidR="00AF0046" w:rsidRDefault="00AF00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62BDE395" w14:textId="77777777" w:rsidR="00AF0046" w:rsidRDefault="00E621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41193598, DIČ: CZ41193598</w:t>
            </w:r>
          </w:p>
        </w:tc>
      </w:tr>
      <w:tr w:rsidR="00AF0046" w14:paraId="5D425D08" w14:textId="77777777">
        <w:trPr>
          <w:cantSplit/>
        </w:trPr>
        <w:tc>
          <w:tcPr>
            <w:tcW w:w="2908" w:type="dxa"/>
            <w:gridSpan w:val="6"/>
          </w:tcPr>
          <w:p w14:paraId="485AA177" w14:textId="77777777" w:rsidR="00AF0046" w:rsidRDefault="00E621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4" w:type="dxa"/>
            <w:gridSpan w:val="7"/>
          </w:tcPr>
          <w:p w14:paraId="57F14073" w14:textId="77777777" w:rsidR="00AF0046" w:rsidRDefault="00E621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10382647/6200</w:t>
            </w:r>
          </w:p>
        </w:tc>
      </w:tr>
      <w:tr w:rsidR="00AF0046" w14:paraId="243C5F1B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55F7F344" w14:textId="77777777" w:rsidR="00AF0046" w:rsidRDefault="00AF00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F0046" w14:paraId="39952004" w14:textId="77777777">
        <w:trPr>
          <w:cantSplit/>
        </w:trPr>
        <w:tc>
          <w:tcPr>
            <w:tcW w:w="2908" w:type="dxa"/>
            <w:gridSpan w:val="6"/>
          </w:tcPr>
          <w:p w14:paraId="3B195BC3" w14:textId="77777777" w:rsidR="00AF0046" w:rsidRDefault="00E621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4" w:type="dxa"/>
            <w:gridSpan w:val="7"/>
          </w:tcPr>
          <w:p w14:paraId="56E21038" w14:textId="77777777" w:rsidR="00AF0046" w:rsidRDefault="00E6218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10 000,00 Kč</w:t>
            </w:r>
          </w:p>
        </w:tc>
      </w:tr>
      <w:tr w:rsidR="00AF0046" w14:paraId="1CDCD4C2" w14:textId="77777777">
        <w:trPr>
          <w:cantSplit/>
        </w:trPr>
        <w:tc>
          <w:tcPr>
            <w:tcW w:w="10772" w:type="dxa"/>
            <w:gridSpan w:val="13"/>
          </w:tcPr>
          <w:p w14:paraId="28FA13F8" w14:textId="77777777" w:rsidR="00AF0046" w:rsidRDefault="00E621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</w:t>
            </w:r>
            <w:r>
              <w:rPr>
                <w:rFonts w:ascii="Arial" w:hAnsi="Arial"/>
                <w:sz w:val="18"/>
              </w:rPr>
              <w:t>službách, tyto dodávky:</w:t>
            </w:r>
          </w:p>
        </w:tc>
      </w:tr>
      <w:tr w:rsidR="00AF0046" w14:paraId="04C8CE41" w14:textId="77777777">
        <w:trPr>
          <w:cantSplit/>
        </w:trPr>
        <w:tc>
          <w:tcPr>
            <w:tcW w:w="323" w:type="dxa"/>
            <w:gridSpan w:val="2"/>
          </w:tcPr>
          <w:p w14:paraId="5EDACAC6" w14:textId="77777777" w:rsidR="00AF0046" w:rsidRDefault="00AF00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9" w:type="dxa"/>
            <w:gridSpan w:val="11"/>
          </w:tcPr>
          <w:p w14:paraId="0AA205E5" w14:textId="77777777" w:rsidR="00AF0046" w:rsidRDefault="00E6218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základě rámcové smlouvy D/3825/2023/KŘ objednáváme servis pneu</w:t>
            </w:r>
          </w:p>
        </w:tc>
      </w:tr>
      <w:tr w:rsidR="00AF0046" w14:paraId="799D9BF5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269D3F99" w14:textId="77777777" w:rsidR="00AF0046" w:rsidRDefault="00E62188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31.03.2025</w:t>
            </w:r>
          </w:p>
        </w:tc>
      </w:tr>
      <w:tr w:rsidR="00AF0046" w14:paraId="58EF42D9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2E74FBDE" w14:textId="77777777" w:rsidR="00AF0046" w:rsidRDefault="00E62188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vždy:</w:t>
            </w:r>
          </w:p>
        </w:tc>
      </w:tr>
      <w:tr w:rsidR="00AF0046" w14:paraId="6C21F08B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6DE45872" w14:textId="77777777" w:rsidR="00AF0046" w:rsidRDefault="00E6218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AF0046" w14:paraId="542B2D8F" w14:textId="77777777">
        <w:trPr>
          <w:cantSplit/>
          <w:trHeight w:hRule="exact" w:val="249"/>
        </w:trPr>
        <w:tc>
          <w:tcPr>
            <w:tcW w:w="1077" w:type="dxa"/>
            <w:gridSpan w:val="4"/>
            <w:tcMar>
              <w:right w:w="0" w:type="dxa"/>
            </w:tcMar>
          </w:tcPr>
          <w:p w14:paraId="6D15EA52" w14:textId="77777777" w:rsidR="00AF0046" w:rsidRDefault="00E6218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7CCB464B" w14:textId="1DCC8120" w:rsidR="00AF0046" w:rsidRDefault="00946BA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</w:t>
            </w:r>
            <w:r w:rsidR="00E62188">
              <w:rPr>
                <w:rFonts w:ascii="Arial" w:hAnsi="Arial"/>
                <w:b/>
                <w:sz w:val="18"/>
              </w:rPr>
              <w:t xml:space="preserve"> dnů</w:t>
            </w:r>
          </w:p>
        </w:tc>
        <w:tc>
          <w:tcPr>
            <w:tcW w:w="9027" w:type="dxa"/>
            <w:gridSpan w:val="8"/>
            <w:tcMar>
              <w:left w:w="0" w:type="dxa"/>
            </w:tcMar>
          </w:tcPr>
          <w:p w14:paraId="1D54AADA" w14:textId="77777777" w:rsidR="00AF0046" w:rsidRDefault="00E6218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</w:t>
            </w:r>
          </w:p>
        </w:tc>
      </w:tr>
      <w:tr w:rsidR="00AF0046" w14:paraId="1673551E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177FA1EA" w14:textId="77777777" w:rsidR="00AF0046" w:rsidRDefault="00E6218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Objednávku prosím </w:t>
            </w:r>
            <w:r>
              <w:rPr>
                <w:rFonts w:ascii="Arial" w:hAnsi="Arial"/>
                <w:b/>
                <w:sz w:val="18"/>
              </w:rPr>
              <w:t>potvrďte a přiložte k daňovému dokladu.</w:t>
            </w:r>
          </w:p>
        </w:tc>
      </w:tr>
      <w:tr w:rsidR="00AF0046" w14:paraId="313FE297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619521D5" w14:textId="77777777" w:rsidR="00AF0046" w:rsidRDefault="00E62188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AF0046" w14:paraId="61171E5D" w14:textId="77777777">
        <w:trPr>
          <w:cantSplit/>
        </w:trPr>
        <w:tc>
          <w:tcPr>
            <w:tcW w:w="754" w:type="dxa"/>
            <w:gridSpan w:val="3"/>
          </w:tcPr>
          <w:p w14:paraId="7AE47825" w14:textId="77777777" w:rsidR="00AF0046" w:rsidRDefault="00E621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8" w:type="dxa"/>
            <w:gridSpan w:val="10"/>
          </w:tcPr>
          <w:p w14:paraId="29E2139C" w14:textId="36AF6DCF" w:rsidR="00AF0046" w:rsidRDefault="00AF00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0046" w14:paraId="064312A5" w14:textId="77777777">
        <w:trPr>
          <w:cantSplit/>
        </w:trPr>
        <w:tc>
          <w:tcPr>
            <w:tcW w:w="754" w:type="dxa"/>
            <w:gridSpan w:val="3"/>
          </w:tcPr>
          <w:p w14:paraId="4EF4B5B1" w14:textId="77777777" w:rsidR="00AF0046" w:rsidRDefault="00E621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8" w:type="dxa"/>
            <w:gridSpan w:val="10"/>
          </w:tcPr>
          <w:p w14:paraId="1CEB3453" w14:textId="3EB38727" w:rsidR="00AF0046" w:rsidRDefault="00AF00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0046" w14:paraId="65A53536" w14:textId="77777777">
        <w:trPr>
          <w:cantSplit/>
        </w:trPr>
        <w:tc>
          <w:tcPr>
            <w:tcW w:w="10772" w:type="dxa"/>
            <w:gridSpan w:val="13"/>
          </w:tcPr>
          <w:p w14:paraId="562F0A26" w14:textId="77777777" w:rsidR="00AF0046" w:rsidRDefault="00AF00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F0046" w14:paraId="601AFB61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0DF7378E" w14:textId="77777777" w:rsidR="00AF0046" w:rsidRDefault="00AF00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F0046" w14:paraId="0FF35CF6" w14:textId="77777777">
        <w:trPr>
          <w:cantSplit/>
        </w:trPr>
        <w:tc>
          <w:tcPr>
            <w:tcW w:w="3016" w:type="dxa"/>
            <w:gridSpan w:val="7"/>
          </w:tcPr>
          <w:p w14:paraId="062AAC4E" w14:textId="77777777" w:rsidR="00AF0046" w:rsidRDefault="00E6218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7" w:type="dxa"/>
            <w:gridSpan w:val="2"/>
          </w:tcPr>
          <w:p w14:paraId="2E20EDAD" w14:textId="77777777" w:rsidR="00AF0046" w:rsidRDefault="00E6218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9" w:type="dxa"/>
            <w:gridSpan w:val="4"/>
          </w:tcPr>
          <w:p w14:paraId="404AC84F" w14:textId="77777777" w:rsidR="00AF0046" w:rsidRDefault="00AF00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F0046" w14:paraId="5BF0C022" w14:textId="77777777">
        <w:trPr>
          <w:cantSplit/>
        </w:trPr>
        <w:tc>
          <w:tcPr>
            <w:tcW w:w="3016" w:type="dxa"/>
            <w:gridSpan w:val="7"/>
          </w:tcPr>
          <w:p w14:paraId="0642102E" w14:textId="77777777" w:rsidR="00AF0046" w:rsidRDefault="00AF00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7" w:type="dxa"/>
            <w:gridSpan w:val="2"/>
          </w:tcPr>
          <w:p w14:paraId="2F735AC7" w14:textId="65419236" w:rsidR="00AF0046" w:rsidRDefault="00AF004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14:paraId="776E4241" w14:textId="77777777" w:rsidR="00AF0046" w:rsidRDefault="00AF00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F0046" w14:paraId="4806D694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3E07B065" w14:textId="77777777" w:rsidR="00AF0046" w:rsidRDefault="00AF00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F0046" w14:paraId="6AC579B0" w14:textId="77777777">
        <w:trPr>
          <w:cantSplit/>
        </w:trPr>
        <w:tc>
          <w:tcPr>
            <w:tcW w:w="10772" w:type="dxa"/>
            <w:gridSpan w:val="13"/>
          </w:tcPr>
          <w:p w14:paraId="4962B4F8" w14:textId="77777777" w:rsidR="00AF0046" w:rsidRDefault="00E6218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Plnění, které je předmětem této objednávky, bude používáno pro výkon veřejnoprávní činnosti. Zlínský kraj jako příjemce plnění nejedná jako osoba povinná k dani, a proto nebude aplikován režim přenesení daňové povinnosti dle § 92a Zákona o dani z přidané hodnoty. Dodavateli plnění vzniká povinnost odvést daň.</w:t>
            </w:r>
          </w:p>
        </w:tc>
      </w:tr>
      <w:tr w:rsidR="00AF0046" w14:paraId="360FA2B0" w14:textId="77777777">
        <w:trPr>
          <w:cantSplit/>
        </w:trPr>
        <w:tc>
          <w:tcPr>
            <w:tcW w:w="10772" w:type="dxa"/>
            <w:gridSpan w:val="13"/>
          </w:tcPr>
          <w:p w14:paraId="34DA4ED9" w14:textId="77777777" w:rsidR="00AF0046" w:rsidRDefault="00E6218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AF0046" w14:paraId="0BDAF24D" w14:textId="77777777">
        <w:trPr>
          <w:cantSplit/>
        </w:trPr>
        <w:tc>
          <w:tcPr>
            <w:tcW w:w="215" w:type="dxa"/>
          </w:tcPr>
          <w:p w14:paraId="10E11B33" w14:textId="77777777" w:rsidR="00AF0046" w:rsidRDefault="00E6218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26DD1E2A" w14:textId="77777777" w:rsidR="00AF0046" w:rsidRDefault="00E6218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nemá v úmyslu nezaplatit daň z přidané hodnoty u zdanitelného plnění podle této smlouvy (dále jen „daň“),</w:t>
            </w:r>
          </w:p>
        </w:tc>
      </w:tr>
      <w:tr w:rsidR="00AF0046" w14:paraId="400F47F9" w14:textId="77777777">
        <w:trPr>
          <w:cantSplit/>
        </w:trPr>
        <w:tc>
          <w:tcPr>
            <w:tcW w:w="215" w:type="dxa"/>
          </w:tcPr>
          <w:p w14:paraId="698E1A8F" w14:textId="77777777" w:rsidR="00AF0046" w:rsidRDefault="00E6218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0B9DCEB2" w14:textId="77777777" w:rsidR="00AF0046" w:rsidRDefault="00E6218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mu nejsou známy skutečnosti, nasvědčující tomu, že </w:t>
            </w:r>
            <w:r>
              <w:rPr>
                <w:rFonts w:ascii="Arial" w:hAnsi="Arial"/>
                <w:sz w:val="16"/>
              </w:rPr>
              <w:t>se dostane do postavení, kdy nemůže daň zaplatit a ani se ke dni podpisu této smlouvy v takovém postavení nenachází,</w:t>
            </w:r>
          </w:p>
        </w:tc>
      </w:tr>
      <w:tr w:rsidR="00AF0046" w14:paraId="5963FA8F" w14:textId="77777777">
        <w:trPr>
          <w:cantSplit/>
        </w:trPr>
        <w:tc>
          <w:tcPr>
            <w:tcW w:w="215" w:type="dxa"/>
          </w:tcPr>
          <w:p w14:paraId="2548F5F9" w14:textId="77777777" w:rsidR="00AF0046" w:rsidRDefault="00E6218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7B11151D" w14:textId="77777777" w:rsidR="00AF0046" w:rsidRDefault="00E6218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AF0046" w14:paraId="63D80A74" w14:textId="77777777">
        <w:trPr>
          <w:cantSplit/>
        </w:trPr>
        <w:tc>
          <w:tcPr>
            <w:tcW w:w="215" w:type="dxa"/>
          </w:tcPr>
          <w:p w14:paraId="6B90380F" w14:textId="77777777" w:rsidR="00AF0046" w:rsidRDefault="00E6218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16C377CF" w14:textId="77777777" w:rsidR="00AF0046" w:rsidRDefault="00E6218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obvyklé ceny,</w:t>
            </w:r>
          </w:p>
        </w:tc>
      </w:tr>
      <w:tr w:rsidR="00AF0046" w14:paraId="5DFA63B2" w14:textId="77777777">
        <w:trPr>
          <w:cantSplit/>
        </w:trPr>
        <w:tc>
          <w:tcPr>
            <w:tcW w:w="215" w:type="dxa"/>
          </w:tcPr>
          <w:p w14:paraId="7215DE34" w14:textId="77777777" w:rsidR="00AF0046" w:rsidRDefault="00E6218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4BFA5778" w14:textId="77777777" w:rsidR="00AF0046" w:rsidRDefault="00E6218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úplata za plnění dle </w:t>
            </w:r>
            <w:r>
              <w:rPr>
                <w:rFonts w:ascii="Arial" w:hAnsi="Arial"/>
                <w:sz w:val="16"/>
              </w:rPr>
              <w:t>smlouvy nebude poskytnuta zcela nebo zčásti bezhotovostním převodem na účet vedený poskytovatelem platebních služeb mimo tuzemsko,</w:t>
            </w:r>
          </w:p>
        </w:tc>
      </w:tr>
      <w:tr w:rsidR="00AF0046" w14:paraId="02B7E34D" w14:textId="77777777">
        <w:trPr>
          <w:cantSplit/>
        </w:trPr>
        <w:tc>
          <w:tcPr>
            <w:tcW w:w="215" w:type="dxa"/>
          </w:tcPr>
          <w:p w14:paraId="69CF79FB" w14:textId="77777777" w:rsidR="00AF0046" w:rsidRDefault="00E6218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5787759D" w14:textId="77777777" w:rsidR="00AF0046" w:rsidRDefault="00E6218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AF0046" w14:paraId="7685AFD4" w14:textId="77777777">
        <w:trPr>
          <w:cantSplit/>
        </w:trPr>
        <w:tc>
          <w:tcPr>
            <w:tcW w:w="215" w:type="dxa"/>
          </w:tcPr>
          <w:p w14:paraId="6397BD96" w14:textId="77777777" w:rsidR="00AF0046" w:rsidRDefault="00E6218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4F5121AC" w14:textId="77777777" w:rsidR="00AF0046" w:rsidRDefault="00E6218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bude mít u správce daně registrován bankovní účet používaný pro ekonomickou činnost,</w:t>
            </w:r>
          </w:p>
        </w:tc>
      </w:tr>
      <w:tr w:rsidR="00AF0046" w14:paraId="47BF682D" w14:textId="77777777">
        <w:trPr>
          <w:cantSplit/>
        </w:trPr>
        <w:tc>
          <w:tcPr>
            <w:tcW w:w="215" w:type="dxa"/>
          </w:tcPr>
          <w:p w14:paraId="01B74AE3" w14:textId="77777777" w:rsidR="00AF0046" w:rsidRDefault="00E6218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6FC0851C" w14:textId="77777777" w:rsidR="00AF0046" w:rsidRDefault="00E6218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AF0046" w14:paraId="232F7932" w14:textId="77777777">
        <w:trPr>
          <w:cantSplit/>
        </w:trPr>
        <w:tc>
          <w:tcPr>
            <w:tcW w:w="215" w:type="dxa"/>
          </w:tcPr>
          <w:p w14:paraId="150C7193" w14:textId="77777777" w:rsidR="00AF0046" w:rsidRDefault="00E6218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196DC51C" w14:textId="77777777" w:rsidR="00AF0046" w:rsidRDefault="00E6218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AF0046" w14:paraId="69E5537D" w14:textId="77777777">
        <w:trPr>
          <w:cantSplit/>
        </w:trPr>
        <w:tc>
          <w:tcPr>
            <w:tcW w:w="10772" w:type="dxa"/>
            <w:gridSpan w:val="13"/>
          </w:tcPr>
          <w:p w14:paraId="6F494B94" w14:textId="77777777" w:rsidR="00AF0046" w:rsidRDefault="00AF00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F0046" w14:paraId="0BF070A4" w14:textId="77777777">
        <w:trPr>
          <w:cantSplit/>
        </w:trPr>
        <w:tc>
          <w:tcPr>
            <w:tcW w:w="10772" w:type="dxa"/>
            <w:gridSpan w:val="13"/>
          </w:tcPr>
          <w:p w14:paraId="1DC0E3D0" w14:textId="77777777" w:rsidR="00AF0046" w:rsidRDefault="00AF00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F0046" w14:paraId="742853E8" w14:textId="77777777">
        <w:trPr>
          <w:cantSplit/>
        </w:trPr>
        <w:tc>
          <w:tcPr>
            <w:tcW w:w="10772" w:type="dxa"/>
            <w:gridSpan w:val="13"/>
          </w:tcPr>
          <w:p w14:paraId="221E0165" w14:textId="77777777" w:rsidR="00AF0046" w:rsidRDefault="00AF00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F0046" w14:paraId="79733AED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4A27F1C7" w14:textId="77777777" w:rsidR="00AF0046" w:rsidRDefault="00AF00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F0046" w14:paraId="0443A619" w14:textId="77777777">
        <w:trPr>
          <w:cantSplit/>
        </w:trPr>
        <w:tc>
          <w:tcPr>
            <w:tcW w:w="3016" w:type="dxa"/>
            <w:gridSpan w:val="7"/>
          </w:tcPr>
          <w:p w14:paraId="54A89BEB" w14:textId="77777777" w:rsidR="00AF0046" w:rsidRDefault="00E6218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7" w:type="dxa"/>
            <w:gridSpan w:val="2"/>
          </w:tcPr>
          <w:p w14:paraId="63727018" w14:textId="77777777" w:rsidR="00AF0046" w:rsidRDefault="00E6218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9" w:type="dxa"/>
            <w:gridSpan w:val="4"/>
          </w:tcPr>
          <w:p w14:paraId="38432DDF" w14:textId="77777777" w:rsidR="00AF0046" w:rsidRDefault="00AF00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F0046" w14:paraId="41676E44" w14:textId="77777777">
        <w:trPr>
          <w:cantSplit/>
        </w:trPr>
        <w:tc>
          <w:tcPr>
            <w:tcW w:w="3016" w:type="dxa"/>
            <w:gridSpan w:val="7"/>
          </w:tcPr>
          <w:p w14:paraId="3247B7A4" w14:textId="77777777" w:rsidR="00AF0046" w:rsidRDefault="00AF0046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7" w:type="dxa"/>
            <w:gridSpan w:val="2"/>
          </w:tcPr>
          <w:p w14:paraId="045CEF04" w14:textId="77777777" w:rsidR="00AF0046" w:rsidRDefault="00E6218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9" w:type="dxa"/>
            <w:gridSpan w:val="4"/>
          </w:tcPr>
          <w:p w14:paraId="7C4A1729" w14:textId="77777777" w:rsidR="00AF0046" w:rsidRDefault="00AF0046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37FDEF9C" w14:textId="77777777" w:rsidR="00E62188" w:rsidRDefault="00E62188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046"/>
    <w:rsid w:val="001E3895"/>
    <w:rsid w:val="00946BA6"/>
    <w:rsid w:val="00AF0046"/>
    <w:rsid w:val="00C60FCC"/>
    <w:rsid w:val="00E6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78E7"/>
  <w15:docId w15:val="{BB6348AB-A7DA-4BE9-BFE6-19802B87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2297</Characters>
  <Application>Microsoft Office Word</Application>
  <DocSecurity>0</DocSecurity>
  <Lines>19</Lines>
  <Paragraphs>5</Paragraphs>
  <ScaleCrop>false</ScaleCrop>
  <Company>Zlinsky kraj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3</cp:revision>
  <cp:lastPrinted>2025-01-27T09:48:00Z</cp:lastPrinted>
  <dcterms:created xsi:type="dcterms:W3CDTF">2025-01-27T09:51:00Z</dcterms:created>
  <dcterms:modified xsi:type="dcterms:W3CDTF">2025-01-27T09:51:00Z</dcterms:modified>
</cp:coreProperties>
</file>