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tblInd w:w="-432" w:type="dxa"/>
        <w:tblLayout w:type="fixed"/>
        <w:tblLook w:val="0000"/>
      </w:tblPr>
      <w:tblGrid>
        <w:gridCol w:w="1989"/>
        <w:gridCol w:w="2350"/>
        <w:gridCol w:w="5786"/>
      </w:tblGrid>
      <w:tr w:rsidR="00557491" w:rsidTr="00D52E6E">
        <w:trPr>
          <w:cantSplit/>
          <w:trHeight w:val="68"/>
        </w:trPr>
        <w:tc>
          <w:tcPr>
            <w:tcW w:w="1989" w:type="dxa"/>
            <w:vMerge w:val="restart"/>
            <w:shd w:val="clear" w:color="auto" w:fill="auto"/>
            <w:vAlign w:val="center"/>
          </w:tcPr>
          <w:p w:rsidR="00557491" w:rsidRPr="00CD7BD2" w:rsidRDefault="006356E6" w:rsidP="00CD7BD2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-1022350</wp:posOffset>
                  </wp:positionV>
                  <wp:extent cx="914400" cy="901700"/>
                  <wp:effectExtent l="19050" t="0" r="0" b="0"/>
                  <wp:wrapThrough wrapText="right">
                    <wp:wrapPolygon edited="0">
                      <wp:start x="-450" y="0"/>
                      <wp:lineTo x="-450" y="20992"/>
                      <wp:lineTo x="21600" y="20992"/>
                      <wp:lineTo x="21600" y="0"/>
                      <wp:lineTo x="-450" y="0"/>
                    </wp:wrapPolygon>
                  </wp:wrapThrough>
                  <wp:docPr id="8" name="obrázek 1" descr="D:\Prace\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D:\Prace\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6" w:type="dxa"/>
            <w:gridSpan w:val="2"/>
            <w:shd w:val="clear" w:color="auto" w:fill="auto"/>
            <w:vAlign w:val="center"/>
          </w:tcPr>
          <w:p w:rsidR="00557491" w:rsidRPr="00ED15D4" w:rsidRDefault="00557491" w:rsidP="00557491">
            <w:pPr>
              <w:pStyle w:val="Zhlav"/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557491" w:rsidTr="00D52E6E">
        <w:trPr>
          <w:cantSplit/>
          <w:trHeight w:val="841"/>
        </w:trPr>
        <w:tc>
          <w:tcPr>
            <w:tcW w:w="1989" w:type="dxa"/>
            <w:vMerge/>
            <w:shd w:val="clear" w:color="auto" w:fill="auto"/>
            <w:vAlign w:val="center"/>
          </w:tcPr>
          <w:p w:rsidR="00557491" w:rsidRDefault="00557491" w:rsidP="00CD7BD2">
            <w:pPr>
              <w:pStyle w:val="Zhlav"/>
              <w:rPr>
                <w:noProof/>
              </w:rPr>
            </w:pPr>
          </w:p>
        </w:tc>
        <w:tc>
          <w:tcPr>
            <w:tcW w:w="81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491" w:rsidRPr="003828F7" w:rsidRDefault="00557491" w:rsidP="00557491">
            <w:pPr>
              <w:pStyle w:val="Zhlav"/>
              <w:jc w:val="center"/>
              <w:rPr>
                <w:rFonts w:ascii="Arial" w:hAnsi="Arial"/>
                <w:b/>
                <w:sz w:val="42"/>
                <w:szCs w:val="42"/>
              </w:rPr>
            </w:pPr>
            <w:r w:rsidRPr="003828F7">
              <w:rPr>
                <w:rFonts w:ascii="Arial" w:hAnsi="Arial"/>
                <w:b/>
                <w:sz w:val="42"/>
                <w:szCs w:val="42"/>
              </w:rPr>
              <w:t>Základní škola Karlovy Vary, 1. máje 1,</w:t>
            </w:r>
          </w:p>
          <w:p w:rsidR="00557491" w:rsidRPr="00557491" w:rsidRDefault="00557491" w:rsidP="00557491">
            <w:pPr>
              <w:pStyle w:val="Zhlav"/>
              <w:jc w:val="center"/>
              <w:rPr>
                <w:rFonts w:ascii="Arial" w:hAnsi="Arial"/>
                <w:b/>
                <w:sz w:val="40"/>
                <w:szCs w:val="40"/>
              </w:rPr>
            </w:pPr>
            <w:r w:rsidRPr="00CD7BD2">
              <w:rPr>
                <w:rFonts w:ascii="Arial" w:hAnsi="Arial"/>
                <w:b/>
                <w:szCs w:val="24"/>
              </w:rPr>
              <w:t>příspěvková organizace</w:t>
            </w:r>
          </w:p>
        </w:tc>
      </w:tr>
      <w:tr w:rsidR="00557491" w:rsidTr="000E6DA4">
        <w:trPr>
          <w:cantSplit/>
          <w:trHeight w:val="639"/>
        </w:trPr>
        <w:tc>
          <w:tcPr>
            <w:tcW w:w="1989" w:type="dxa"/>
            <w:vMerge/>
            <w:shd w:val="clear" w:color="auto" w:fill="auto"/>
            <w:vAlign w:val="center"/>
          </w:tcPr>
          <w:p w:rsidR="00557491" w:rsidRDefault="00557491" w:rsidP="00CD7BD2">
            <w:pPr>
              <w:pStyle w:val="Zhlav"/>
              <w:rPr>
                <w:noProof/>
              </w:rPr>
            </w:pPr>
          </w:p>
        </w:tc>
        <w:tc>
          <w:tcPr>
            <w:tcW w:w="81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7491" w:rsidRPr="00ED15D4" w:rsidRDefault="00557491" w:rsidP="00CD7BD2">
            <w:pPr>
              <w:pStyle w:val="Zhlav"/>
              <w:rPr>
                <w:rFonts w:ascii="Arial" w:hAnsi="Arial" w:cs="Arial"/>
                <w:sz w:val="12"/>
                <w:szCs w:val="12"/>
              </w:rPr>
            </w:pPr>
          </w:p>
          <w:p w:rsidR="00557491" w:rsidRPr="00ED15D4" w:rsidRDefault="00557491" w:rsidP="00ED15D4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22669B">
              <w:rPr>
                <w:rFonts w:ascii="Arial" w:hAnsi="Arial" w:cs="Arial"/>
                <w:sz w:val="22"/>
                <w:szCs w:val="22"/>
              </w:rPr>
              <w:t>Základní</w:t>
            </w:r>
            <w:r w:rsidR="0098603F">
              <w:rPr>
                <w:rFonts w:ascii="Arial" w:hAnsi="Arial" w:cs="Arial"/>
                <w:sz w:val="22"/>
                <w:szCs w:val="22"/>
              </w:rPr>
              <w:t xml:space="preserve"> škola Karlovy Vary, 1. </w:t>
            </w:r>
            <w:r w:rsidR="001F0FC1">
              <w:rPr>
                <w:rFonts w:ascii="Arial" w:hAnsi="Arial" w:cs="Arial"/>
                <w:sz w:val="22"/>
                <w:szCs w:val="22"/>
              </w:rPr>
              <w:t>máje 1, 1.</w:t>
            </w:r>
            <w:r w:rsidR="001F0FC1" w:rsidRPr="0022669B">
              <w:rPr>
                <w:rFonts w:ascii="Arial" w:hAnsi="Arial" w:cs="Arial"/>
                <w:sz w:val="22"/>
                <w:szCs w:val="22"/>
              </w:rPr>
              <w:t xml:space="preserve"> máje</w:t>
            </w:r>
            <w:r>
              <w:rPr>
                <w:rFonts w:ascii="Arial" w:hAnsi="Arial" w:cs="Arial"/>
                <w:sz w:val="22"/>
                <w:szCs w:val="22"/>
              </w:rPr>
              <w:t>58/</w:t>
            </w:r>
            <w:r w:rsidRPr="0022669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9358F" w:rsidRPr="0022669B">
              <w:rPr>
                <w:rFonts w:ascii="Arial" w:hAnsi="Arial" w:cs="Arial"/>
                <w:sz w:val="22"/>
                <w:szCs w:val="22"/>
              </w:rPr>
              <w:t>360 06 Karlovy</w:t>
            </w:r>
            <w:r w:rsidRPr="0022669B">
              <w:rPr>
                <w:rFonts w:ascii="Arial" w:hAnsi="Arial" w:cs="Arial"/>
                <w:sz w:val="22"/>
                <w:szCs w:val="22"/>
              </w:rPr>
              <w:t xml:space="preserve"> Vary</w:t>
            </w:r>
          </w:p>
        </w:tc>
      </w:tr>
      <w:tr w:rsidR="00521F71" w:rsidRPr="00F7730C" w:rsidTr="00D52E6E">
        <w:trPr>
          <w:trHeight w:val="80"/>
        </w:trPr>
        <w:tc>
          <w:tcPr>
            <w:tcW w:w="4339" w:type="dxa"/>
            <w:gridSpan w:val="2"/>
            <w:vMerge w:val="restart"/>
            <w:shd w:val="clear" w:color="auto" w:fill="auto"/>
          </w:tcPr>
          <w:p w:rsidR="00521F71" w:rsidRPr="00F7730C" w:rsidRDefault="00521F71" w:rsidP="0010120B">
            <w:pPr>
              <w:pStyle w:val="Zhlav"/>
              <w:spacing w:before="120"/>
              <w:rPr>
                <w:rFonts w:ascii="Arial" w:hAnsi="Arial"/>
                <w:sz w:val="28"/>
              </w:rPr>
            </w:pPr>
          </w:p>
          <w:p w:rsidR="00521F71" w:rsidRPr="00F7730C" w:rsidRDefault="00521F71" w:rsidP="0010120B">
            <w:pPr>
              <w:pStyle w:val="Zhlav"/>
              <w:rPr>
                <w:rFonts w:ascii="Arial" w:hAnsi="Arial"/>
                <w:szCs w:val="24"/>
              </w:rPr>
            </w:pPr>
          </w:p>
          <w:p w:rsidR="00886038" w:rsidRPr="00F7730C" w:rsidRDefault="00886038" w:rsidP="0010120B">
            <w:pPr>
              <w:pStyle w:val="Zhlav"/>
              <w:rPr>
                <w:rFonts w:ascii="Arial" w:hAnsi="Arial"/>
                <w:szCs w:val="24"/>
              </w:rPr>
            </w:pPr>
          </w:p>
          <w:p w:rsidR="00674687" w:rsidRPr="00F7730C" w:rsidRDefault="00674687" w:rsidP="0010120B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</w:p>
          <w:p w:rsidR="00674687" w:rsidRPr="00F7730C" w:rsidRDefault="00674687" w:rsidP="0039470A">
            <w:pPr>
              <w:pStyle w:val="Zhlav"/>
              <w:rPr>
                <w:rFonts w:ascii="Arial" w:hAnsi="Arial"/>
                <w:sz w:val="28"/>
              </w:rPr>
            </w:pP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</w:tcPr>
          <w:p w:rsidR="00521F71" w:rsidRDefault="00521F71" w:rsidP="0039470A">
            <w:pPr>
              <w:pStyle w:val="Zhlav"/>
              <w:spacing w:before="120"/>
              <w:rPr>
                <w:sz w:val="8"/>
                <w:szCs w:val="8"/>
              </w:rPr>
            </w:pPr>
          </w:p>
          <w:p w:rsidR="005B66D8" w:rsidRPr="00F7730C" w:rsidRDefault="005B66D8" w:rsidP="0039470A">
            <w:pPr>
              <w:pStyle w:val="Zhlav"/>
              <w:spacing w:before="120"/>
              <w:rPr>
                <w:sz w:val="8"/>
                <w:szCs w:val="8"/>
              </w:rPr>
            </w:pPr>
          </w:p>
        </w:tc>
      </w:tr>
      <w:tr w:rsidR="00521F71" w:rsidTr="00D52E6E">
        <w:trPr>
          <w:trHeight w:val="1762"/>
        </w:trPr>
        <w:tc>
          <w:tcPr>
            <w:tcW w:w="43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21F71" w:rsidRDefault="00521F71" w:rsidP="0010120B">
            <w:pPr>
              <w:pStyle w:val="Zhlav"/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1A" w:rsidRPr="00945829" w:rsidRDefault="005C321A" w:rsidP="007D3914">
            <w:pPr>
              <w:pStyle w:val="Zhlav"/>
            </w:pPr>
            <w:r w:rsidRPr="00945829">
              <w:t xml:space="preserve">Alza.cz a.s. </w:t>
            </w:r>
          </w:p>
          <w:p w:rsidR="005C321A" w:rsidRPr="00945829" w:rsidRDefault="005C321A" w:rsidP="007D3914">
            <w:pPr>
              <w:pStyle w:val="Zhlav"/>
            </w:pPr>
            <w:r w:rsidRPr="00945829">
              <w:t xml:space="preserve">E-mail: </w:t>
            </w:r>
            <w:hyperlink r:id="rId8" w:history="1">
              <w:r w:rsidRPr="00945829">
                <w:rPr>
                  <w:rStyle w:val="Hypertextovodkaz"/>
                </w:rPr>
                <w:t>obchod@alza.cz</w:t>
              </w:r>
            </w:hyperlink>
          </w:p>
          <w:p w:rsidR="005C321A" w:rsidRPr="00945829" w:rsidRDefault="005C321A" w:rsidP="007D3914">
            <w:pPr>
              <w:pStyle w:val="Zhlav"/>
            </w:pPr>
            <w:r w:rsidRPr="00945829">
              <w:t xml:space="preserve">Internet: </w:t>
            </w:r>
            <w:hyperlink r:id="rId9" w:history="1">
              <w:r w:rsidRPr="00945829">
                <w:rPr>
                  <w:rStyle w:val="Hypertextovodkaz"/>
                </w:rPr>
                <w:t>www.alza.cz</w:t>
              </w:r>
            </w:hyperlink>
          </w:p>
          <w:p w:rsidR="005C321A" w:rsidRPr="00945829" w:rsidRDefault="005C321A" w:rsidP="007D3914">
            <w:pPr>
              <w:pStyle w:val="Zhlav"/>
            </w:pPr>
            <w:r w:rsidRPr="00945829">
              <w:t xml:space="preserve">Telefon: +420225340111 </w:t>
            </w:r>
          </w:p>
          <w:p w:rsidR="00E61BA2" w:rsidRPr="00945829" w:rsidRDefault="005C321A" w:rsidP="007D3914">
            <w:pPr>
              <w:pStyle w:val="Zhlav"/>
              <w:rPr>
                <w:color w:val="1E2D3C"/>
                <w:sz w:val="22"/>
                <w:szCs w:val="22"/>
                <w:shd w:val="clear" w:color="auto" w:fill="FFFFFF"/>
              </w:rPr>
            </w:pPr>
            <w:r w:rsidRPr="00945829">
              <w:t>Zapsána v OR u MS v Praze, oddíl B, vložka 8573.</w:t>
            </w:r>
          </w:p>
          <w:p w:rsidR="00612D41" w:rsidRPr="005C321A" w:rsidRDefault="00612D41" w:rsidP="00612D41">
            <w:pPr>
              <w:pStyle w:val="Zhlav"/>
              <w:rPr>
                <w:rFonts w:ascii="Arial" w:hAnsi="Arial" w:cs="Arial"/>
                <w:color w:val="1E2D3C"/>
                <w:sz w:val="22"/>
                <w:szCs w:val="22"/>
                <w:shd w:val="clear" w:color="auto" w:fill="FFFFFF"/>
              </w:rPr>
            </w:pPr>
          </w:p>
        </w:tc>
      </w:tr>
      <w:tr w:rsidR="00521F71" w:rsidTr="000E6DA4">
        <w:trPr>
          <w:trHeight w:val="70"/>
        </w:trPr>
        <w:tc>
          <w:tcPr>
            <w:tcW w:w="4339" w:type="dxa"/>
            <w:gridSpan w:val="2"/>
            <w:shd w:val="clear" w:color="auto" w:fill="auto"/>
          </w:tcPr>
          <w:p w:rsidR="00521F71" w:rsidRPr="00521F71" w:rsidRDefault="00521F71" w:rsidP="0010120B">
            <w:pPr>
              <w:pStyle w:val="Zhlav"/>
              <w:rPr>
                <w:sz w:val="10"/>
                <w:szCs w:val="10"/>
              </w:rPr>
            </w:pPr>
          </w:p>
        </w:tc>
        <w:tc>
          <w:tcPr>
            <w:tcW w:w="5786" w:type="dxa"/>
            <w:tcBorders>
              <w:top w:val="single" w:sz="4" w:space="0" w:color="auto"/>
            </w:tcBorders>
            <w:shd w:val="clear" w:color="auto" w:fill="auto"/>
          </w:tcPr>
          <w:p w:rsidR="00521F71" w:rsidRPr="00A04533" w:rsidRDefault="00521F71" w:rsidP="0010120B">
            <w:pPr>
              <w:pStyle w:val="Zhlav"/>
              <w:jc w:val="right"/>
              <w:rPr>
                <w:sz w:val="10"/>
                <w:szCs w:val="10"/>
              </w:rPr>
            </w:pPr>
          </w:p>
        </w:tc>
      </w:tr>
    </w:tbl>
    <w:p w:rsidR="000E6DA4" w:rsidRPr="00945829" w:rsidRDefault="000E6DA4" w:rsidP="00D52E6E">
      <w:pPr>
        <w:shd w:val="clear" w:color="auto" w:fill="FFFFFF"/>
        <w:rPr>
          <w:sz w:val="22"/>
          <w:szCs w:val="22"/>
        </w:rPr>
      </w:pPr>
      <w:r w:rsidRPr="000E6DA4">
        <w:rPr>
          <w:rFonts w:ascii="Arial" w:hAnsi="Arial" w:cs="Arial"/>
          <w:szCs w:val="24"/>
        </w:rPr>
        <w:tab/>
      </w:r>
      <w:r w:rsidRPr="000E6DA4">
        <w:rPr>
          <w:rFonts w:ascii="Arial" w:hAnsi="Arial" w:cs="Arial"/>
          <w:szCs w:val="24"/>
        </w:rPr>
        <w:tab/>
      </w:r>
      <w:r w:rsidRPr="000E6DA4">
        <w:rPr>
          <w:rFonts w:ascii="Arial" w:hAnsi="Arial" w:cs="Arial"/>
          <w:szCs w:val="24"/>
        </w:rPr>
        <w:tab/>
      </w:r>
      <w:r w:rsidRPr="000E6DA4">
        <w:rPr>
          <w:rFonts w:ascii="Arial" w:hAnsi="Arial" w:cs="Arial"/>
          <w:szCs w:val="24"/>
        </w:rPr>
        <w:tab/>
      </w:r>
      <w:r w:rsidRPr="000E6DA4">
        <w:rPr>
          <w:rFonts w:ascii="Arial" w:hAnsi="Arial" w:cs="Arial"/>
          <w:szCs w:val="24"/>
        </w:rPr>
        <w:tab/>
      </w:r>
      <w:r w:rsidRPr="000E6DA4">
        <w:rPr>
          <w:rFonts w:ascii="Arial" w:hAnsi="Arial" w:cs="Arial"/>
          <w:szCs w:val="24"/>
        </w:rPr>
        <w:tab/>
      </w:r>
      <w:r w:rsidRPr="000E6DA4">
        <w:rPr>
          <w:rFonts w:ascii="Arial" w:hAnsi="Arial" w:cs="Arial"/>
          <w:szCs w:val="24"/>
        </w:rPr>
        <w:tab/>
      </w:r>
      <w:r w:rsidRPr="000E6DA4">
        <w:rPr>
          <w:rFonts w:ascii="Arial" w:hAnsi="Arial" w:cs="Arial"/>
          <w:szCs w:val="24"/>
        </w:rPr>
        <w:tab/>
      </w:r>
      <w:r w:rsidRPr="000E6DA4">
        <w:rPr>
          <w:rFonts w:ascii="Arial" w:hAnsi="Arial" w:cs="Arial"/>
          <w:szCs w:val="24"/>
        </w:rPr>
        <w:tab/>
      </w:r>
      <w:r w:rsidRPr="00945829">
        <w:rPr>
          <w:sz w:val="22"/>
          <w:szCs w:val="22"/>
        </w:rPr>
        <w:t xml:space="preserve">Karlovy Vary </w:t>
      </w:r>
      <w:r w:rsidR="00276191">
        <w:rPr>
          <w:sz w:val="22"/>
          <w:szCs w:val="22"/>
        </w:rPr>
        <w:t>19</w:t>
      </w:r>
      <w:r w:rsidR="005C321A" w:rsidRPr="00945829">
        <w:rPr>
          <w:sz w:val="22"/>
          <w:szCs w:val="22"/>
        </w:rPr>
        <w:t>.1</w:t>
      </w:r>
      <w:r w:rsidR="00276191">
        <w:rPr>
          <w:sz w:val="22"/>
          <w:szCs w:val="22"/>
        </w:rPr>
        <w:t>2</w:t>
      </w:r>
      <w:r w:rsidR="005C321A" w:rsidRPr="00945829">
        <w:rPr>
          <w:sz w:val="22"/>
          <w:szCs w:val="22"/>
        </w:rPr>
        <w:t>.</w:t>
      </w:r>
      <w:r w:rsidRPr="00945829">
        <w:rPr>
          <w:sz w:val="22"/>
          <w:szCs w:val="22"/>
        </w:rPr>
        <w:t>202</w:t>
      </w:r>
      <w:r w:rsidR="00956370" w:rsidRPr="00945829">
        <w:rPr>
          <w:sz w:val="22"/>
          <w:szCs w:val="22"/>
        </w:rPr>
        <w:t>4</w:t>
      </w:r>
    </w:p>
    <w:p w:rsidR="000E6DA4" w:rsidRDefault="000E6DA4" w:rsidP="00D52E6E">
      <w:pPr>
        <w:shd w:val="clear" w:color="auto" w:fill="FFFFFF"/>
        <w:rPr>
          <w:rFonts w:ascii="Arial" w:hAnsi="Arial" w:cs="Arial"/>
          <w:szCs w:val="24"/>
          <w:u w:val="single"/>
        </w:rPr>
      </w:pPr>
    </w:p>
    <w:p w:rsidR="00D52E6E" w:rsidRPr="00956370" w:rsidRDefault="00D52E6E" w:rsidP="00D52E6E">
      <w:pPr>
        <w:shd w:val="clear" w:color="auto" w:fill="FFFFFF"/>
        <w:rPr>
          <w:b/>
          <w:szCs w:val="24"/>
          <w:u w:val="single"/>
        </w:rPr>
      </w:pPr>
      <w:r w:rsidRPr="00956370">
        <w:rPr>
          <w:b/>
          <w:szCs w:val="24"/>
          <w:u w:val="single"/>
        </w:rPr>
        <w:t xml:space="preserve">Objednávka </w:t>
      </w:r>
    </w:p>
    <w:p w:rsidR="00D52E6E" w:rsidRPr="00956370" w:rsidRDefault="00D52E6E" w:rsidP="00D52E6E">
      <w:pPr>
        <w:shd w:val="clear" w:color="auto" w:fill="FFFFFF"/>
        <w:rPr>
          <w:szCs w:val="24"/>
          <w:u w:val="single"/>
        </w:rPr>
      </w:pPr>
    </w:p>
    <w:p w:rsidR="00D52E6E" w:rsidRPr="00956370" w:rsidRDefault="00956370" w:rsidP="00D52E6E">
      <w:pPr>
        <w:shd w:val="clear" w:color="auto" w:fill="FFFFFF"/>
        <w:rPr>
          <w:szCs w:val="24"/>
        </w:rPr>
      </w:pPr>
      <w:r w:rsidRPr="00956370">
        <w:rPr>
          <w:szCs w:val="24"/>
        </w:rPr>
        <w:t xml:space="preserve">Na základě Vaší nabídky číslo </w:t>
      </w:r>
      <w:r w:rsidRPr="00956370">
        <w:rPr>
          <w:b/>
          <w:szCs w:val="24"/>
        </w:rPr>
        <w:t>12</w:t>
      </w:r>
      <w:r w:rsidR="00276191">
        <w:rPr>
          <w:b/>
          <w:szCs w:val="24"/>
        </w:rPr>
        <w:t>8357874</w:t>
      </w:r>
      <w:r>
        <w:rPr>
          <w:szCs w:val="24"/>
        </w:rPr>
        <w:t xml:space="preserve"> ze dne </w:t>
      </w:r>
      <w:r w:rsidR="00276191">
        <w:rPr>
          <w:szCs w:val="24"/>
        </w:rPr>
        <w:t>18</w:t>
      </w:r>
      <w:r>
        <w:rPr>
          <w:szCs w:val="24"/>
        </w:rPr>
        <w:t>.1</w:t>
      </w:r>
      <w:r w:rsidR="00276191">
        <w:rPr>
          <w:szCs w:val="24"/>
        </w:rPr>
        <w:t>2</w:t>
      </w:r>
      <w:r>
        <w:rPr>
          <w:szCs w:val="24"/>
        </w:rPr>
        <w:t>.2024</w:t>
      </w:r>
      <w:r w:rsidR="00EE3878">
        <w:rPr>
          <w:szCs w:val="24"/>
        </w:rPr>
        <w:t xml:space="preserve"> </w:t>
      </w:r>
      <w:r w:rsidRPr="00956370">
        <w:rPr>
          <w:szCs w:val="24"/>
        </w:rPr>
        <w:t>u Vás závazně objednáváme následující zboží:</w:t>
      </w:r>
    </w:p>
    <w:p w:rsidR="005C321A" w:rsidRPr="00956370" w:rsidRDefault="005C321A" w:rsidP="00D52E6E">
      <w:pPr>
        <w:shd w:val="clear" w:color="auto" w:fill="FFFFFF"/>
        <w:rPr>
          <w:b/>
          <w:bCs/>
          <w:sz w:val="22"/>
          <w:szCs w:val="22"/>
          <w:shd w:val="clear" w:color="auto" w:fill="FFFFFF"/>
        </w:rPr>
      </w:pPr>
    </w:p>
    <w:p w:rsidR="00956370" w:rsidRPr="00795458" w:rsidRDefault="00276191" w:rsidP="00956370">
      <w:pPr>
        <w:shd w:val="clear" w:color="auto" w:fill="FFFFFF"/>
        <w:rPr>
          <w:b/>
          <w:szCs w:val="24"/>
          <w:u w:val="single"/>
        </w:rPr>
      </w:pPr>
      <w:r>
        <w:rPr>
          <w:szCs w:val="24"/>
        </w:rPr>
        <w:t>Komponenty pro sestavení PC</w:t>
      </w:r>
      <w:r w:rsidR="00795458">
        <w:rPr>
          <w:szCs w:val="24"/>
        </w:rPr>
        <w:t xml:space="preserve"> včetně sestavení</w:t>
      </w:r>
      <w:r>
        <w:rPr>
          <w:szCs w:val="24"/>
        </w:rPr>
        <w:t xml:space="preserve"> vždy v počtu 13 ks dle výše uvedené nabídky </w:t>
      </w:r>
      <w:r w:rsidRPr="00795458">
        <w:rPr>
          <w:b/>
          <w:szCs w:val="24"/>
          <w:u w:val="single"/>
        </w:rPr>
        <w:t>v celkové ceně</w:t>
      </w:r>
      <w:r w:rsidR="00795458" w:rsidRPr="00795458">
        <w:rPr>
          <w:b/>
          <w:szCs w:val="24"/>
          <w:u w:val="single"/>
        </w:rPr>
        <w:t xml:space="preserve"> 1</w:t>
      </w:r>
      <w:r w:rsidR="00D102F7">
        <w:rPr>
          <w:b/>
          <w:szCs w:val="24"/>
          <w:u w:val="single"/>
        </w:rPr>
        <w:t>83 428</w:t>
      </w:r>
      <w:r w:rsidR="00956370" w:rsidRPr="00795458">
        <w:rPr>
          <w:b/>
          <w:szCs w:val="24"/>
          <w:u w:val="single"/>
        </w:rPr>
        <w:t xml:space="preserve"> ,- Kč včetně DPH</w:t>
      </w:r>
      <w:r w:rsidRPr="00795458">
        <w:rPr>
          <w:b/>
          <w:szCs w:val="24"/>
          <w:u w:val="single"/>
        </w:rPr>
        <w:t>.</w:t>
      </w:r>
    </w:p>
    <w:p w:rsidR="00276191" w:rsidRDefault="00276191" w:rsidP="00956370">
      <w:pPr>
        <w:shd w:val="clear" w:color="auto" w:fill="FFFFFF"/>
        <w:rPr>
          <w:b/>
          <w:szCs w:val="24"/>
          <w:u w:val="single"/>
        </w:rPr>
      </w:pPr>
    </w:p>
    <w:p w:rsidR="00956370" w:rsidRDefault="00956370" w:rsidP="00956370">
      <w:pPr>
        <w:shd w:val="clear" w:color="auto" w:fill="FFFFFF"/>
        <w:rPr>
          <w:szCs w:val="24"/>
        </w:rPr>
      </w:pPr>
    </w:p>
    <w:p w:rsidR="00956370" w:rsidRPr="00956370" w:rsidRDefault="00956370" w:rsidP="00956370">
      <w:pPr>
        <w:shd w:val="clear" w:color="auto" w:fill="FFFFFF"/>
        <w:rPr>
          <w:szCs w:val="24"/>
        </w:rPr>
      </w:pPr>
    </w:p>
    <w:p w:rsidR="002D59FC" w:rsidRDefault="00110BD5" w:rsidP="002D59FC">
      <w:pPr>
        <w:jc w:val="both"/>
      </w:pPr>
      <w:r>
        <w:t>Způsob dopravy - doručení na adresu</w:t>
      </w:r>
    </w:p>
    <w:p w:rsidR="00110BD5" w:rsidRDefault="00110BD5" w:rsidP="002D59FC">
      <w:pPr>
        <w:jc w:val="both"/>
      </w:pPr>
    </w:p>
    <w:p w:rsidR="00110BD5" w:rsidRDefault="00110BD5" w:rsidP="002D59FC">
      <w:pPr>
        <w:jc w:val="both"/>
      </w:pPr>
      <w:r>
        <w:t>Dodací adresa: ZŠ 1. máje 1, p.o.</w:t>
      </w:r>
      <w:bookmarkStart w:id="0" w:name="_GoBack"/>
      <w:bookmarkEnd w:id="0"/>
    </w:p>
    <w:p w:rsidR="00110BD5" w:rsidRPr="005C321A" w:rsidRDefault="00110BD5" w:rsidP="002D59FC">
      <w:pPr>
        <w:jc w:val="both"/>
      </w:pPr>
      <w:r>
        <w:tab/>
      </w:r>
      <w:r>
        <w:tab/>
        <w:t xml:space="preserve"> 1. máje  58/1</w:t>
      </w:r>
      <w:r>
        <w:tab/>
      </w:r>
    </w:p>
    <w:p w:rsidR="00110BD5" w:rsidRDefault="00DC3D53" w:rsidP="005C321A">
      <w:pPr>
        <w:jc w:val="both"/>
      </w:pPr>
      <w:r>
        <w:t xml:space="preserve">                         </w:t>
      </w:r>
      <w:r w:rsidR="00110BD5">
        <w:t>360 06  Karlovy Vary</w:t>
      </w:r>
    </w:p>
    <w:p w:rsidR="00DC3D53" w:rsidRDefault="00DC3D53" w:rsidP="005C321A">
      <w:pPr>
        <w:jc w:val="both"/>
      </w:pPr>
    </w:p>
    <w:p w:rsidR="00187B4F" w:rsidRDefault="00187B4F" w:rsidP="005C321A">
      <w:pPr>
        <w:jc w:val="both"/>
      </w:pPr>
    </w:p>
    <w:p w:rsidR="00110BD5" w:rsidRDefault="00110BD5" w:rsidP="005C321A">
      <w:pPr>
        <w:jc w:val="both"/>
      </w:pPr>
      <w:r>
        <w:t>Kontaktní osoba: Romana Moskvová</w:t>
      </w:r>
    </w:p>
    <w:p w:rsidR="00110BD5" w:rsidRDefault="00110BD5" w:rsidP="005C321A">
      <w:pPr>
        <w:jc w:val="both"/>
      </w:pPr>
      <w:r>
        <w:tab/>
      </w:r>
      <w:r>
        <w:tab/>
        <w:t xml:space="preserve">     Tel.: 731 612</w:t>
      </w:r>
      <w:r w:rsidR="00DC3D53">
        <w:t> </w:t>
      </w:r>
      <w:r>
        <w:t>405</w:t>
      </w:r>
      <w:r>
        <w:tab/>
      </w:r>
    </w:p>
    <w:p w:rsidR="00DC3D53" w:rsidRDefault="00DC3D53" w:rsidP="005C321A">
      <w:pPr>
        <w:jc w:val="both"/>
      </w:pPr>
    </w:p>
    <w:p w:rsidR="00110BD5" w:rsidRDefault="00110BD5" w:rsidP="005C321A">
      <w:pPr>
        <w:jc w:val="both"/>
      </w:pPr>
      <w:r>
        <w:t xml:space="preserve">e-mail: </w:t>
      </w:r>
      <w:hyperlink r:id="rId10" w:history="1">
        <w:r w:rsidRPr="00A918E0">
          <w:rPr>
            <w:rStyle w:val="Hypertextovodkaz"/>
          </w:rPr>
          <w:t>sekretariat@skoladvory.cz</w:t>
        </w:r>
      </w:hyperlink>
    </w:p>
    <w:p w:rsidR="00DC3D53" w:rsidRDefault="00DC3D53" w:rsidP="005C321A">
      <w:pPr>
        <w:jc w:val="both"/>
      </w:pPr>
    </w:p>
    <w:p w:rsidR="00187B4F" w:rsidRDefault="00187B4F" w:rsidP="005C321A">
      <w:pPr>
        <w:jc w:val="both"/>
      </w:pPr>
    </w:p>
    <w:p w:rsidR="000E6DA4" w:rsidRPr="00F706C9" w:rsidRDefault="00110BD5" w:rsidP="005C321A">
      <w:pPr>
        <w:jc w:val="both"/>
        <w:rPr>
          <w:sz w:val="22"/>
          <w:szCs w:val="22"/>
        </w:rPr>
      </w:pPr>
      <w:r>
        <w:t xml:space="preserve">Fakturační údaje: </w:t>
      </w:r>
      <w:r w:rsidRPr="00F706C9">
        <w:t>ZŠ 1. máje 1, příspěvková organizace</w:t>
      </w:r>
    </w:p>
    <w:p w:rsidR="00187B4F" w:rsidRPr="00F706C9" w:rsidRDefault="00187B4F" w:rsidP="00187B4F">
      <w:pPr>
        <w:jc w:val="both"/>
      </w:pPr>
      <w:r w:rsidRPr="00F706C9">
        <w:rPr>
          <w:sz w:val="22"/>
          <w:szCs w:val="22"/>
        </w:rPr>
        <w:tab/>
      </w:r>
      <w:r w:rsidRPr="00F706C9">
        <w:rPr>
          <w:sz w:val="22"/>
          <w:szCs w:val="22"/>
        </w:rPr>
        <w:tab/>
      </w:r>
      <w:r w:rsidR="00444945">
        <w:rPr>
          <w:sz w:val="22"/>
          <w:szCs w:val="22"/>
        </w:rPr>
        <w:t xml:space="preserve">     </w:t>
      </w:r>
      <w:r w:rsidRPr="00F706C9">
        <w:t>1. máje  58/1</w:t>
      </w:r>
      <w:r w:rsidRPr="00F706C9">
        <w:tab/>
      </w:r>
    </w:p>
    <w:p w:rsidR="00187B4F" w:rsidRPr="00F706C9" w:rsidRDefault="00444945" w:rsidP="00187B4F">
      <w:pPr>
        <w:jc w:val="both"/>
      </w:pPr>
      <w:r>
        <w:t xml:space="preserve">                             </w:t>
      </w:r>
      <w:r w:rsidR="00187B4F" w:rsidRPr="00F706C9">
        <w:t>360 06  Karlovy Vary</w:t>
      </w:r>
    </w:p>
    <w:p w:rsidR="00724D76" w:rsidRDefault="00187B4F" w:rsidP="002D59FC">
      <w:pPr>
        <w:jc w:val="both"/>
        <w:rPr>
          <w:rFonts w:ascii="Arial" w:hAnsi="Arial" w:cs="Arial"/>
          <w:sz w:val="22"/>
          <w:szCs w:val="22"/>
        </w:rPr>
      </w:pPr>
      <w:r w:rsidRPr="00F706C9">
        <w:rPr>
          <w:sz w:val="22"/>
          <w:szCs w:val="22"/>
        </w:rPr>
        <w:tab/>
      </w:r>
      <w:r w:rsidRPr="00F706C9">
        <w:rPr>
          <w:sz w:val="22"/>
          <w:szCs w:val="22"/>
        </w:rPr>
        <w:tab/>
        <w:t xml:space="preserve">     </w:t>
      </w:r>
      <w:r w:rsidR="00444945">
        <w:rPr>
          <w:sz w:val="22"/>
          <w:szCs w:val="22"/>
        </w:rPr>
        <w:t xml:space="preserve"> </w:t>
      </w:r>
      <w:r w:rsidRPr="00F706C9">
        <w:rPr>
          <w:sz w:val="22"/>
          <w:szCs w:val="22"/>
        </w:rPr>
        <w:t>IČ: 70933774</w:t>
      </w:r>
      <w:r w:rsidRPr="00F706C9"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24D76" w:rsidRDefault="00724D76" w:rsidP="002D59FC">
      <w:pPr>
        <w:jc w:val="both"/>
        <w:rPr>
          <w:rFonts w:ascii="Arial" w:hAnsi="Arial" w:cs="Arial"/>
          <w:sz w:val="22"/>
          <w:szCs w:val="22"/>
        </w:rPr>
      </w:pPr>
    </w:p>
    <w:p w:rsidR="00110BD5" w:rsidRDefault="00110BD5" w:rsidP="002D59FC">
      <w:pPr>
        <w:jc w:val="both"/>
        <w:rPr>
          <w:rFonts w:ascii="Arial" w:hAnsi="Arial" w:cs="Arial"/>
        </w:rPr>
      </w:pPr>
    </w:p>
    <w:p w:rsidR="00F706C9" w:rsidRDefault="00F706C9" w:rsidP="002D59FC">
      <w:pPr>
        <w:jc w:val="both"/>
        <w:rPr>
          <w:rFonts w:ascii="Arial" w:hAnsi="Arial" w:cs="Arial"/>
        </w:rPr>
      </w:pPr>
    </w:p>
    <w:p w:rsidR="00F706C9" w:rsidRDefault="00945829" w:rsidP="00DC4763">
      <w:pPr>
        <w:jc w:val="right"/>
      </w:pPr>
      <w:r w:rsidRPr="00945829">
        <w:t>Mgr. Jiří Kopárek</w:t>
      </w:r>
      <w:r>
        <w:tab/>
      </w:r>
    </w:p>
    <w:p w:rsidR="00945829" w:rsidRPr="00945829" w:rsidRDefault="00F706C9" w:rsidP="00DC4763">
      <w:pPr>
        <w:jc w:val="right"/>
      </w:pPr>
      <w:r>
        <w:t>ředitel školy</w:t>
      </w:r>
      <w:r w:rsidR="00945829">
        <w:tab/>
      </w:r>
      <w:r w:rsidR="00945829">
        <w:tab/>
      </w:r>
    </w:p>
    <w:sectPr w:rsidR="00945829" w:rsidRPr="00945829" w:rsidSect="00CD7BD2">
      <w:footerReference w:type="default" r:id="rId11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2BA" w:rsidRDefault="00AF22BA" w:rsidP="00521F71">
      <w:r>
        <w:separator/>
      </w:r>
    </w:p>
  </w:endnote>
  <w:endnote w:type="continuationSeparator" w:id="1">
    <w:p w:rsidR="00AF22BA" w:rsidRDefault="00AF22BA" w:rsidP="00521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Look w:val="0000"/>
    </w:tblPr>
    <w:tblGrid>
      <w:gridCol w:w="3600"/>
      <w:gridCol w:w="4197"/>
      <w:gridCol w:w="1842"/>
    </w:tblGrid>
    <w:tr w:rsidR="004829B3">
      <w:trPr>
        <w:trHeight w:val="889"/>
      </w:trPr>
      <w:tc>
        <w:tcPr>
          <w:tcW w:w="3600" w:type="dxa"/>
          <w:vAlign w:val="center"/>
        </w:tcPr>
        <w:p w:rsidR="004829B3" w:rsidRDefault="004829B3" w:rsidP="000968D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tel.: 353 563 426, mob.: </w:t>
          </w:r>
          <w:r w:rsidR="00DE72BE">
            <w:rPr>
              <w:rFonts w:ascii="Arial" w:hAnsi="Arial"/>
              <w:sz w:val="20"/>
            </w:rPr>
            <w:t>731 612 405</w:t>
          </w:r>
        </w:p>
        <w:p w:rsidR="004829B3" w:rsidRDefault="00D81464" w:rsidP="000968D6">
          <w:pPr>
            <w:pStyle w:val="Zpat"/>
            <w:rPr>
              <w:rFonts w:ascii="Arial" w:hAnsi="Arial"/>
              <w:sz w:val="20"/>
            </w:rPr>
          </w:pPr>
          <w:hyperlink r:id="rId1" w:history="1">
            <w:r w:rsidR="004829B3" w:rsidRPr="00C275DC">
              <w:rPr>
                <w:rStyle w:val="Hypertextovodkaz"/>
                <w:rFonts w:ascii="Arial" w:hAnsi="Arial"/>
                <w:sz w:val="20"/>
              </w:rPr>
              <w:t>www.skoladvory.cz</w:t>
            </w:r>
          </w:hyperlink>
        </w:p>
        <w:p w:rsidR="004829B3" w:rsidRDefault="004829B3" w:rsidP="000968D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e-mail: sekretariat@skoladvory.cz </w:t>
          </w:r>
        </w:p>
      </w:tc>
      <w:tc>
        <w:tcPr>
          <w:tcW w:w="4197" w:type="dxa"/>
          <w:vAlign w:val="center"/>
        </w:tcPr>
        <w:p w:rsidR="004829B3" w:rsidRDefault="004829B3" w:rsidP="0010120B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Bankovní spojení: Komerční banka a.s. </w:t>
          </w:r>
        </w:p>
        <w:p w:rsidR="004829B3" w:rsidRDefault="004829B3" w:rsidP="005253A1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č.ú.: 78-2496260277/0100</w:t>
          </w:r>
        </w:p>
      </w:tc>
      <w:tc>
        <w:tcPr>
          <w:tcW w:w="1842" w:type="dxa"/>
          <w:vAlign w:val="center"/>
        </w:tcPr>
        <w:p w:rsidR="004829B3" w:rsidRDefault="004829B3" w:rsidP="00521F71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  IČO: 70933774</w:t>
          </w:r>
        </w:p>
      </w:tc>
    </w:tr>
  </w:tbl>
  <w:p w:rsidR="004829B3" w:rsidRDefault="004829B3" w:rsidP="00521F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2BA" w:rsidRDefault="00AF22BA" w:rsidP="00521F71">
      <w:r>
        <w:separator/>
      </w:r>
    </w:p>
  </w:footnote>
  <w:footnote w:type="continuationSeparator" w:id="1">
    <w:p w:rsidR="00AF22BA" w:rsidRDefault="00AF22BA" w:rsidP="00521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55A"/>
    <w:multiLevelType w:val="hybridMultilevel"/>
    <w:tmpl w:val="25188BF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901182"/>
    <w:multiLevelType w:val="hybridMultilevel"/>
    <w:tmpl w:val="4C2A3690"/>
    <w:lvl w:ilvl="0" w:tplc="05F87746">
      <w:start w:val="2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2D06522"/>
    <w:multiLevelType w:val="hybridMultilevel"/>
    <w:tmpl w:val="E7E493AA"/>
    <w:lvl w:ilvl="0" w:tplc="23C473E0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EA625F"/>
    <w:multiLevelType w:val="hybridMultilevel"/>
    <w:tmpl w:val="619877BA"/>
    <w:lvl w:ilvl="0" w:tplc="BE9E4FA8">
      <w:start w:val="360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1A71EDD"/>
    <w:multiLevelType w:val="hybridMultilevel"/>
    <w:tmpl w:val="893A0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D07"/>
    <w:multiLevelType w:val="hybridMultilevel"/>
    <w:tmpl w:val="ACE4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35C43"/>
    <w:multiLevelType w:val="hybridMultilevel"/>
    <w:tmpl w:val="8FA64CD6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39B6E7B"/>
    <w:multiLevelType w:val="hybridMultilevel"/>
    <w:tmpl w:val="BF7ED620"/>
    <w:lvl w:ilvl="0" w:tplc="04603AF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7EFF"/>
    <w:multiLevelType w:val="hybridMultilevel"/>
    <w:tmpl w:val="4CCECD46"/>
    <w:lvl w:ilvl="0" w:tplc="0BA61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21F71"/>
    <w:rsid w:val="00007272"/>
    <w:rsid w:val="00016C88"/>
    <w:rsid w:val="00033C81"/>
    <w:rsid w:val="00033CA6"/>
    <w:rsid w:val="000374E0"/>
    <w:rsid w:val="00042926"/>
    <w:rsid w:val="000451A5"/>
    <w:rsid w:val="000453EF"/>
    <w:rsid w:val="000517F8"/>
    <w:rsid w:val="00052584"/>
    <w:rsid w:val="0005639A"/>
    <w:rsid w:val="00060445"/>
    <w:rsid w:val="00060FF7"/>
    <w:rsid w:val="00061F2D"/>
    <w:rsid w:val="00084755"/>
    <w:rsid w:val="000870C2"/>
    <w:rsid w:val="000968D6"/>
    <w:rsid w:val="000A2625"/>
    <w:rsid w:val="000A3601"/>
    <w:rsid w:val="000A397B"/>
    <w:rsid w:val="000A6762"/>
    <w:rsid w:val="000B045A"/>
    <w:rsid w:val="000B141D"/>
    <w:rsid w:val="000B3AFE"/>
    <w:rsid w:val="000B5255"/>
    <w:rsid w:val="000C1ABA"/>
    <w:rsid w:val="000C4F1F"/>
    <w:rsid w:val="000C72C9"/>
    <w:rsid w:val="000D1A6A"/>
    <w:rsid w:val="000D52DF"/>
    <w:rsid w:val="000D70D3"/>
    <w:rsid w:val="000E3A8E"/>
    <w:rsid w:val="000E6DA4"/>
    <w:rsid w:val="0010120B"/>
    <w:rsid w:val="00102CE3"/>
    <w:rsid w:val="001058E8"/>
    <w:rsid w:val="00107856"/>
    <w:rsid w:val="00110BD5"/>
    <w:rsid w:val="001113EB"/>
    <w:rsid w:val="001170C1"/>
    <w:rsid w:val="00134633"/>
    <w:rsid w:val="00137DE6"/>
    <w:rsid w:val="001428CB"/>
    <w:rsid w:val="0015101A"/>
    <w:rsid w:val="00154601"/>
    <w:rsid w:val="00167676"/>
    <w:rsid w:val="00170D72"/>
    <w:rsid w:val="00174DC4"/>
    <w:rsid w:val="001751DB"/>
    <w:rsid w:val="00182330"/>
    <w:rsid w:val="00182ADA"/>
    <w:rsid w:val="0018369F"/>
    <w:rsid w:val="00185D0C"/>
    <w:rsid w:val="00187B4F"/>
    <w:rsid w:val="00195796"/>
    <w:rsid w:val="001A0B5C"/>
    <w:rsid w:val="001B09B1"/>
    <w:rsid w:val="001B5A89"/>
    <w:rsid w:val="001C4321"/>
    <w:rsid w:val="001C4F05"/>
    <w:rsid w:val="001C54AA"/>
    <w:rsid w:val="001E7B68"/>
    <w:rsid w:val="001F0FC1"/>
    <w:rsid w:val="001F18B3"/>
    <w:rsid w:val="001F57B4"/>
    <w:rsid w:val="00201C5F"/>
    <w:rsid w:val="00203799"/>
    <w:rsid w:val="0020392A"/>
    <w:rsid w:val="002115FB"/>
    <w:rsid w:val="00212AA0"/>
    <w:rsid w:val="00214247"/>
    <w:rsid w:val="0021673B"/>
    <w:rsid w:val="00227DD2"/>
    <w:rsid w:val="00242929"/>
    <w:rsid w:val="00257D0B"/>
    <w:rsid w:val="00260488"/>
    <w:rsid w:val="00262F1E"/>
    <w:rsid w:val="00262F6D"/>
    <w:rsid w:val="00276191"/>
    <w:rsid w:val="00282B15"/>
    <w:rsid w:val="002928E1"/>
    <w:rsid w:val="00292E4F"/>
    <w:rsid w:val="002971AD"/>
    <w:rsid w:val="002A082A"/>
    <w:rsid w:val="002A292B"/>
    <w:rsid w:val="002A33C2"/>
    <w:rsid w:val="002B08A4"/>
    <w:rsid w:val="002B5360"/>
    <w:rsid w:val="002B620D"/>
    <w:rsid w:val="002D59FC"/>
    <w:rsid w:val="002E7324"/>
    <w:rsid w:val="002F0B59"/>
    <w:rsid w:val="002F18C0"/>
    <w:rsid w:val="002F5987"/>
    <w:rsid w:val="002F649F"/>
    <w:rsid w:val="00301A59"/>
    <w:rsid w:val="00306E83"/>
    <w:rsid w:val="00312E10"/>
    <w:rsid w:val="003225C1"/>
    <w:rsid w:val="003245BD"/>
    <w:rsid w:val="00327FF1"/>
    <w:rsid w:val="00335B10"/>
    <w:rsid w:val="0033699A"/>
    <w:rsid w:val="00353B04"/>
    <w:rsid w:val="00355065"/>
    <w:rsid w:val="00367BC4"/>
    <w:rsid w:val="00376648"/>
    <w:rsid w:val="00377410"/>
    <w:rsid w:val="003828F7"/>
    <w:rsid w:val="00386B4D"/>
    <w:rsid w:val="00390DDD"/>
    <w:rsid w:val="003921D7"/>
    <w:rsid w:val="0039470A"/>
    <w:rsid w:val="00394927"/>
    <w:rsid w:val="003963EE"/>
    <w:rsid w:val="00397AE5"/>
    <w:rsid w:val="003A4D58"/>
    <w:rsid w:val="003A72EF"/>
    <w:rsid w:val="003B3253"/>
    <w:rsid w:val="003B64AD"/>
    <w:rsid w:val="003B69EB"/>
    <w:rsid w:val="003D1721"/>
    <w:rsid w:val="003D3683"/>
    <w:rsid w:val="003E3F81"/>
    <w:rsid w:val="003E55AF"/>
    <w:rsid w:val="003E7D5E"/>
    <w:rsid w:val="003F0086"/>
    <w:rsid w:val="003F47F6"/>
    <w:rsid w:val="00414C9D"/>
    <w:rsid w:val="00415CD2"/>
    <w:rsid w:val="0041683B"/>
    <w:rsid w:val="00427886"/>
    <w:rsid w:val="00427C3A"/>
    <w:rsid w:val="00432E46"/>
    <w:rsid w:val="00432F27"/>
    <w:rsid w:val="004344A9"/>
    <w:rsid w:val="004368B7"/>
    <w:rsid w:val="00443115"/>
    <w:rsid w:val="00444945"/>
    <w:rsid w:val="00445081"/>
    <w:rsid w:val="00446B02"/>
    <w:rsid w:val="004535DA"/>
    <w:rsid w:val="004829B3"/>
    <w:rsid w:val="00484896"/>
    <w:rsid w:val="004922C3"/>
    <w:rsid w:val="004A1CC5"/>
    <w:rsid w:val="004A728A"/>
    <w:rsid w:val="004B22DD"/>
    <w:rsid w:val="004B4B0C"/>
    <w:rsid w:val="004B7508"/>
    <w:rsid w:val="004C1A0C"/>
    <w:rsid w:val="004C70BA"/>
    <w:rsid w:val="004C77B5"/>
    <w:rsid w:val="004D5E31"/>
    <w:rsid w:val="004E3C07"/>
    <w:rsid w:val="004E4B78"/>
    <w:rsid w:val="004E4ED4"/>
    <w:rsid w:val="004E50CB"/>
    <w:rsid w:val="004F019F"/>
    <w:rsid w:val="004F21E8"/>
    <w:rsid w:val="004F44D2"/>
    <w:rsid w:val="005133C7"/>
    <w:rsid w:val="0052002C"/>
    <w:rsid w:val="00521F71"/>
    <w:rsid w:val="00523F99"/>
    <w:rsid w:val="005253A1"/>
    <w:rsid w:val="005406AB"/>
    <w:rsid w:val="005460E0"/>
    <w:rsid w:val="00557491"/>
    <w:rsid w:val="00560ACC"/>
    <w:rsid w:val="00562788"/>
    <w:rsid w:val="00565D16"/>
    <w:rsid w:val="00570D89"/>
    <w:rsid w:val="00574F60"/>
    <w:rsid w:val="005814C5"/>
    <w:rsid w:val="00591EA0"/>
    <w:rsid w:val="00595FD7"/>
    <w:rsid w:val="005B66D8"/>
    <w:rsid w:val="005C0CEA"/>
    <w:rsid w:val="005C0E85"/>
    <w:rsid w:val="005C2AD0"/>
    <w:rsid w:val="005C2B9F"/>
    <w:rsid w:val="005C321A"/>
    <w:rsid w:val="005D00C9"/>
    <w:rsid w:val="005E025D"/>
    <w:rsid w:val="005E45DF"/>
    <w:rsid w:val="005F0D51"/>
    <w:rsid w:val="005F2A04"/>
    <w:rsid w:val="005F2BD6"/>
    <w:rsid w:val="005F5D50"/>
    <w:rsid w:val="005F7865"/>
    <w:rsid w:val="00606E8E"/>
    <w:rsid w:val="006112DC"/>
    <w:rsid w:val="00612D41"/>
    <w:rsid w:val="00620A97"/>
    <w:rsid w:val="00634C18"/>
    <w:rsid w:val="006356E6"/>
    <w:rsid w:val="00643764"/>
    <w:rsid w:val="006447E7"/>
    <w:rsid w:val="00646803"/>
    <w:rsid w:val="006518D3"/>
    <w:rsid w:val="00657EFD"/>
    <w:rsid w:val="00664DC0"/>
    <w:rsid w:val="00666D06"/>
    <w:rsid w:val="00672F55"/>
    <w:rsid w:val="00673583"/>
    <w:rsid w:val="00674687"/>
    <w:rsid w:val="00674906"/>
    <w:rsid w:val="00682A4A"/>
    <w:rsid w:val="006931D2"/>
    <w:rsid w:val="006B1D9B"/>
    <w:rsid w:val="006B6262"/>
    <w:rsid w:val="006C4D4A"/>
    <w:rsid w:val="006C6D6C"/>
    <w:rsid w:val="006D6755"/>
    <w:rsid w:val="006E11CE"/>
    <w:rsid w:val="006E3E30"/>
    <w:rsid w:val="006E7260"/>
    <w:rsid w:val="006F45BB"/>
    <w:rsid w:val="00700396"/>
    <w:rsid w:val="007122B4"/>
    <w:rsid w:val="0071752C"/>
    <w:rsid w:val="007226D0"/>
    <w:rsid w:val="00723792"/>
    <w:rsid w:val="00724D76"/>
    <w:rsid w:val="00725EEE"/>
    <w:rsid w:val="00731947"/>
    <w:rsid w:val="00735063"/>
    <w:rsid w:val="00740735"/>
    <w:rsid w:val="00745E66"/>
    <w:rsid w:val="00751927"/>
    <w:rsid w:val="00792826"/>
    <w:rsid w:val="00792DAC"/>
    <w:rsid w:val="00795458"/>
    <w:rsid w:val="007A4232"/>
    <w:rsid w:val="007A7274"/>
    <w:rsid w:val="007B5EE1"/>
    <w:rsid w:val="007B602E"/>
    <w:rsid w:val="007B7C51"/>
    <w:rsid w:val="007B7F57"/>
    <w:rsid w:val="007C3CAC"/>
    <w:rsid w:val="007D3914"/>
    <w:rsid w:val="007D3E87"/>
    <w:rsid w:val="007D55BA"/>
    <w:rsid w:val="007E646C"/>
    <w:rsid w:val="007F17C7"/>
    <w:rsid w:val="0080378F"/>
    <w:rsid w:val="00806B4D"/>
    <w:rsid w:val="008077F8"/>
    <w:rsid w:val="00827B95"/>
    <w:rsid w:val="00832073"/>
    <w:rsid w:val="00833805"/>
    <w:rsid w:val="00835445"/>
    <w:rsid w:val="00835FF5"/>
    <w:rsid w:val="00841E70"/>
    <w:rsid w:val="00854B58"/>
    <w:rsid w:val="00861103"/>
    <w:rsid w:val="008617EF"/>
    <w:rsid w:val="008716CD"/>
    <w:rsid w:val="0087367F"/>
    <w:rsid w:val="00883779"/>
    <w:rsid w:val="00886038"/>
    <w:rsid w:val="00892621"/>
    <w:rsid w:val="008A085C"/>
    <w:rsid w:val="008A5407"/>
    <w:rsid w:val="008B072E"/>
    <w:rsid w:val="008B3C52"/>
    <w:rsid w:val="008D58C2"/>
    <w:rsid w:val="008D76FF"/>
    <w:rsid w:val="008F37CF"/>
    <w:rsid w:val="008F6679"/>
    <w:rsid w:val="00901372"/>
    <w:rsid w:val="00903C7E"/>
    <w:rsid w:val="00910B67"/>
    <w:rsid w:val="009138FB"/>
    <w:rsid w:val="00920244"/>
    <w:rsid w:val="00925274"/>
    <w:rsid w:val="00926D89"/>
    <w:rsid w:val="00927529"/>
    <w:rsid w:val="00945829"/>
    <w:rsid w:val="00945F60"/>
    <w:rsid w:val="00951886"/>
    <w:rsid w:val="0095224F"/>
    <w:rsid w:val="00956370"/>
    <w:rsid w:val="00963706"/>
    <w:rsid w:val="0096678C"/>
    <w:rsid w:val="00971A4B"/>
    <w:rsid w:val="00971CB9"/>
    <w:rsid w:val="00981EC8"/>
    <w:rsid w:val="00984CD2"/>
    <w:rsid w:val="0098603F"/>
    <w:rsid w:val="00986A6E"/>
    <w:rsid w:val="009A04AA"/>
    <w:rsid w:val="009B3655"/>
    <w:rsid w:val="009B3FB5"/>
    <w:rsid w:val="009C2E1C"/>
    <w:rsid w:val="009C460F"/>
    <w:rsid w:val="009C5D8B"/>
    <w:rsid w:val="009E10C2"/>
    <w:rsid w:val="009E2CF5"/>
    <w:rsid w:val="009F1895"/>
    <w:rsid w:val="009F41C0"/>
    <w:rsid w:val="009F76A3"/>
    <w:rsid w:val="00A04533"/>
    <w:rsid w:val="00A0489A"/>
    <w:rsid w:val="00A12033"/>
    <w:rsid w:val="00A14434"/>
    <w:rsid w:val="00A20E80"/>
    <w:rsid w:val="00A4233D"/>
    <w:rsid w:val="00A45ECC"/>
    <w:rsid w:val="00A51323"/>
    <w:rsid w:val="00A57A59"/>
    <w:rsid w:val="00A6044D"/>
    <w:rsid w:val="00A85000"/>
    <w:rsid w:val="00A86EF8"/>
    <w:rsid w:val="00A87DF6"/>
    <w:rsid w:val="00A93118"/>
    <w:rsid w:val="00AB4796"/>
    <w:rsid w:val="00AC6645"/>
    <w:rsid w:val="00AD2283"/>
    <w:rsid w:val="00AD425D"/>
    <w:rsid w:val="00AD45C3"/>
    <w:rsid w:val="00AD50E3"/>
    <w:rsid w:val="00AE158D"/>
    <w:rsid w:val="00AF22BA"/>
    <w:rsid w:val="00AF71F0"/>
    <w:rsid w:val="00AF77EB"/>
    <w:rsid w:val="00B0288C"/>
    <w:rsid w:val="00B02C1D"/>
    <w:rsid w:val="00B03F70"/>
    <w:rsid w:val="00B22490"/>
    <w:rsid w:val="00B23ACC"/>
    <w:rsid w:val="00B24431"/>
    <w:rsid w:val="00B24FF9"/>
    <w:rsid w:val="00B30EF1"/>
    <w:rsid w:val="00B3408D"/>
    <w:rsid w:val="00B414FD"/>
    <w:rsid w:val="00B4672D"/>
    <w:rsid w:val="00B60133"/>
    <w:rsid w:val="00B62CC3"/>
    <w:rsid w:val="00B80FB7"/>
    <w:rsid w:val="00B82666"/>
    <w:rsid w:val="00B86B9E"/>
    <w:rsid w:val="00B92341"/>
    <w:rsid w:val="00B93F2B"/>
    <w:rsid w:val="00BC3DA3"/>
    <w:rsid w:val="00BD71E4"/>
    <w:rsid w:val="00BE1D2F"/>
    <w:rsid w:val="00C006B1"/>
    <w:rsid w:val="00C02374"/>
    <w:rsid w:val="00C275DC"/>
    <w:rsid w:val="00C431DA"/>
    <w:rsid w:val="00C44A0A"/>
    <w:rsid w:val="00C50201"/>
    <w:rsid w:val="00C56913"/>
    <w:rsid w:val="00C611B6"/>
    <w:rsid w:val="00C67ACB"/>
    <w:rsid w:val="00C76C1B"/>
    <w:rsid w:val="00C84D8E"/>
    <w:rsid w:val="00C85DEE"/>
    <w:rsid w:val="00C863F6"/>
    <w:rsid w:val="00C86A38"/>
    <w:rsid w:val="00C901A4"/>
    <w:rsid w:val="00C95879"/>
    <w:rsid w:val="00CA0BAF"/>
    <w:rsid w:val="00CA1986"/>
    <w:rsid w:val="00CB113E"/>
    <w:rsid w:val="00CC7F86"/>
    <w:rsid w:val="00CD3CD3"/>
    <w:rsid w:val="00CD7BD2"/>
    <w:rsid w:val="00CF3130"/>
    <w:rsid w:val="00CF467C"/>
    <w:rsid w:val="00CF496E"/>
    <w:rsid w:val="00D05237"/>
    <w:rsid w:val="00D102F7"/>
    <w:rsid w:val="00D12750"/>
    <w:rsid w:val="00D12C34"/>
    <w:rsid w:val="00D1746F"/>
    <w:rsid w:val="00D233A3"/>
    <w:rsid w:val="00D246D5"/>
    <w:rsid w:val="00D258F4"/>
    <w:rsid w:val="00D265C0"/>
    <w:rsid w:val="00D26FFE"/>
    <w:rsid w:val="00D30D63"/>
    <w:rsid w:val="00D31017"/>
    <w:rsid w:val="00D32755"/>
    <w:rsid w:val="00D35A7A"/>
    <w:rsid w:val="00D372C2"/>
    <w:rsid w:val="00D37DF7"/>
    <w:rsid w:val="00D50D42"/>
    <w:rsid w:val="00D50FD6"/>
    <w:rsid w:val="00D5177B"/>
    <w:rsid w:val="00D52E6E"/>
    <w:rsid w:val="00D54EB3"/>
    <w:rsid w:val="00D5667E"/>
    <w:rsid w:val="00D6397C"/>
    <w:rsid w:val="00D702B8"/>
    <w:rsid w:val="00D732CC"/>
    <w:rsid w:val="00D7446C"/>
    <w:rsid w:val="00D76FC0"/>
    <w:rsid w:val="00D81464"/>
    <w:rsid w:val="00D855C8"/>
    <w:rsid w:val="00D91BBF"/>
    <w:rsid w:val="00D93505"/>
    <w:rsid w:val="00D9358F"/>
    <w:rsid w:val="00DA61D0"/>
    <w:rsid w:val="00DA6DC9"/>
    <w:rsid w:val="00DB2405"/>
    <w:rsid w:val="00DB7355"/>
    <w:rsid w:val="00DC25CA"/>
    <w:rsid w:val="00DC3D53"/>
    <w:rsid w:val="00DC4351"/>
    <w:rsid w:val="00DC4763"/>
    <w:rsid w:val="00DC5624"/>
    <w:rsid w:val="00DD1D6F"/>
    <w:rsid w:val="00DD26C2"/>
    <w:rsid w:val="00DD2D44"/>
    <w:rsid w:val="00DD5C50"/>
    <w:rsid w:val="00DE33E3"/>
    <w:rsid w:val="00DE72BE"/>
    <w:rsid w:val="00DF631B"/>
    <w:rsid w:val="00E173F4"/>
    <w:rsid w:val="00E33862"/>
    <w:rsid w:val="00E35B35"/>
    <w:rsid w:val="00E564B4"/>
    <w:rsid w:val="00E61718"/>
    <w:rsid w:val="00E61BA2"/>
    <w:rsid w:val="00E67E3E"/>
    <w:rsid w:val="00E72FBE"/>
    <w:rsid w:val="00E76209"/>
    <w:rsid w:val="00E80887"/>
    <w:rsid w:val="00E82459"/>
    <w:rsid w:val="00EA5755"/>
    <w:rsid w:val="00EA5C32"/>
    <w:rsid w:val="00EC122C"/>
    <w:rsid w:val="00EC31A7"/>
    <w:rsid w:val="00EC7AE6"/>
    <w:rsid w:val="00ED0736"/>
    <w:rsid w:val="00ED15D4"/>
    <w:rsid w:val="00ED2212"/>
    <w:rsid w:val="00ED46AA"/>
    <w:rsid w:val="00ED7DDC"/>
    <w:rsid w:val="00EE0D3A"/>
    <w:rsid w:val="00EE3878"/>
    <w:rsid w:val="00EE684B"/>
    <w:rsid w:val="00EF796B"/>
    <w:rsid w:val="00F065B2"/>
    <w:rsid w:val="00F3341D"/>
    <w:rsid w:val="00F3527F"/>
    <w:rsid w:val="00F37553"/>
    <w:rsid w:val="00F407F7"/>
    <w:rsid w:val="00F44392"/>
    <w:rsid w:val="00F46A75"/>
    <w:rsid w:val="00F55BC3"/>
    <w:rsid w:val="00F67D08"/>
    <w:rsid w:val="00F706C9"/>
    <w:rsid w:val="00F75FD7"/>
    <w:rsid w:val="00F7730C"/>
    <w:rsid w:val="00F831B2"/>
    <w:rsid w:val="00F96D51"/>
    <w:rsid w:val="00FA424D"/>
    <w:rsid w:val="00FA451C"/>
    <w:rsid w:val="00FA5FEF"/>
    <w:rsid w:val="00FB0803"/>
    <w:rsid w:val="00FB0EA2"/>
    <w:rsid w:val="00FB23DB"/>
    <w:rsid w:val="00FB4693"/>
    <w:rsid w:val="00FC4B51"/>
    <w:rsid w:val="00FC703A"/>
    <w:rsid w:val="00FD0CE5"/>
    <w:rsid w:val="00FD2948"/>
    <w:rsid w:val="00FD4A66"/>
    <w:rsid w:val="00FD5945"/>
    <w:rsid w:val="00FD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F71"/>
    <w:rPr>
      <w:rFonts w:eastAsia="Times New Roman"/>
      <w:sz w:val="24"/>
    </w:rPr>
  </w:style>
  <w:style w:type="paragraph" w:styleId="Nadpis2">
    <w:name w:val="heading 2"/>
    <w:basedOn w:val="Normln"/>
    <w:next w:val="Normln"/>
    <w:qFormat/>
    <w:rsid w:val="00854B58"/>
    <w:pPr>
      <w:keepNext/>
      <w:outlineLvl w:val="1"/>
    </w:pPr>
    <w:rPr>
      <w:color w:val="0000FF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2F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21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21F71"/>
    <w:rPr>
      <w:rFonts w:eastAsia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F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F7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521F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1F71"/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68D6"/>
    <w:rPr>
      <w:color w:val="0000FF"/>
      <w:u w:val="single"/>
    </w:rPr>
  </w:style>
  <w:style w:type="paragraph" w:styleId="Rozvrendokumentu">
    <w:name w:val="Document Map"/>
    <w:basedOn w:val="Normln"/>
    <w:semiHidden/>
    <w:rsid w:val="006D6755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262F1E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E4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lz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skoladvo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z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dvor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Karlovy Vary, 1</vt:lpstr>
    </vt:vector>
  </TitlesOfParts>
  <Company/>
  <LinksUpToDate>false</LinksUpToDate>
  <CharactersWithSpaces>1110</CharactersWithSpaces>
  <SharedDoc>false</SharedDoc>
  <HLinks>
    <vt:vector size="6" baseType="variant">
      <vt:variant>
        <vt:i4>393286</vt:i4>
      </vt:variant>
      <vt:variant>
        <vt:i4>0</vt:i4>
      </vt:variant>
      <vt:variant>
        <vt:i4>0</vt:i4>
      </vt:variant>
      <vt:variant>
        <vt:i4>5</vt:i4>
      </vt:variant>
      <vt:variant>
        <vt:lpwstr>http://www.skoladvory.cz/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Karlovy Vary, 1</dc:title>
  <dc:creator>Pavel</dc:creator>
  <cp:lastModifiedBy>sekretariat</cp:lastModifiedBy>
  <cp:revision>7</cp:revision>
  <cp:lastPrinted>2025-01-14T08:41:00Z</cp:lastPrinted>
  <dcterms:created xsi:type="dcterms:W3CDTF">2025-01-13T09:19:00Z</dcterms:created>
  <dcterms:modified xsi:type="dcterms:W3CDTF">2025-01-24T08:39:00Z</dcterms:modified>
</cp:coreProperties>
</file>