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9815" w14:textId="77777777" w:rsidR="00AA74E8" w:rsidRPr="00BC0FC6" w:rsidRDefault="00AA74E8" w:rsidP="7B8D479D">
      <w:pPr>
        <w:jc w:val="center"/>
        <w:rPr>
          <w:rFonts w:ascii="Arial" w:hAnsi="Arial" w:cs="Arial"/>
          <w:b/>
          <w:bCs/>
        </w:rPr>
      </w:pPr>
      <w:r w:rsidRPr="7B8D479D">
        <w:rPr>
          <w:rFonts w:ascii="Arial" w:hAnsi="Arial" w:cs="Arial"/>
          <w:b/>
          <w:bCs/>
        </w:rPr>
        <w:t xml:space="preserve">SMLOUVA O </w:t>
      </w:r>
      <w:r w:rsidR="002B488C" w:rsidRPr="7B8D479D">
        <w:rPr>
          <w:rFonts w:ascii="Arial" w:hAnsi="Arial" w:cs="Arial"/>
          <w:b/>
          <w:bCs/>
        </w:rPr>
        <w:t xml:space="preserve">ÚČASTI NA </w:t>
      </w:r>
      <w:r w:rsidRPr="7B8D479D">
        <w:rPr>
          <w:rFonts w:ascii="Arial" w:hAnsi="Arial" w:cs="Arial"/>
          <w:b/>
          <w:bCs/>
        </w:rPr>
        <w:t>ŘEŠENÍ PROJEKTU,</w:t>
      </w:r>
    </w:p>
    <w:p w14:paraId="5FCE38D9" w14:textId="77777777" w:rsidR="00AA74E8" w:rsidRPr="001F27A0" w:rsidRDefault="00AA74E8">
      <w:pPr>
        <w:jc w:val="center"/>
        <w:rPr>
          <w:rFonts w:ascii="Arial" w:hAnsi="Arial" w:cs="Arial"/>
        </w:rPr>
      </w:pPr>
      <w:r w:rsidRPr="7B8D479D">
        <w:rPr>
          <w:rFonts w:ascii="Arial" w:hAnsi="Arial" w:cs="Arial"/>
        </w:rPr>
        <w:t>dále jen „Smlouva“,</w:t>
      </w:r>
    </w:p>
    <w:p w14:paraId="672A6659" w14:textId="77777777" w:rsidR="00AA74E8" w:rsidRPr="001F27A0" w:rsidRDefault="00AA74E8">
      <w:pPr>
        <w:jc w:val="center"/>
        <w:rPr>
          <w:rFonts w:ascii="Arial" w:hAnsi="Arial" w:cs="Arial"/>
        </w:rPr>
      </w:pPr>
    </w:p>
    <w:p w14:paraId="0A37501D" w14:textId="77777777" w:rsidR="00AA74E8" w:rsidRDefault="00AA74E8" w:rsidP="7B8D479D">
      <w:pPr>
        <w:jc w:val="center"/>
        <w:rPr>
          <w:rFonts w:ascii="Arial" w:hAnsi="Arial" w:cs="Arial"/>
          <w:b/>
          <w:bCs/>
        </w:rPr>
      </w:pPr>
    </w:p>
    <w:p w14:paraId="5DAB6C7B" w14:textId="77777777" w:rsidR="006013B1" w:rsidRPr="009B6419" w:rsidRDefault="006013B1" w:rsidP="7B8D479D">
      <w:pPr>
        <w:jc w:val="center"/>
        <w:rPr>
          <w:rFonts w:ascii="Arial" w:hAnsi="Arial" w:cs="Arial"/>
          <w:b/>
          <w:bCs/>
        </w:rPr>
      </w:pPr>
    </w:p>
    <w:p w14:paraId="72A972AE" w14:textId="77777777" w:rsidR="00C0673B" w:rsidRPr="009B6419" w:rsidRDefault="00C0673B" w:rsidP="7B8D479D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7B8D479D">
        <w:rPr>
          <w:rFonts w:ascii="Arial" w:hAnsi="Arial" w:cs="Arial"/>
          <w:b/>
          <w:bCs/>
        </w:rPr>
        <w:t>Západočeská univerzita v Plzni</w:t>
      </w:r>
    </w:p>
    <w:p w14:paraId="53447F25" w14:textId="77777777" w:rsidR="00C0673B" w:rsidRPr="001F27A0" w:rsidRDefault="00C0673B" w:rsidP="00C0673B">
      <w:pPr>
        <w:ind w:left="360"/>
        <w:jc w:val="both"/>
        <w:rPr>
          <w:rFonts w:ascii="Arial" w:hAnsi="Arial" w:cs="Arial"/>
        </w:rPr>
      </w:pPr>
      <w:r w:rsidRPr="7B8D479D">
        <w:rPr>
          <w:rFonts w:ascii="Arial" w:hAnsi="Arial" w:cs="Arial"/>
        </w:rPr>
        <w:t>IČO: 49777513</w:t>
      </w:r>
    </w:p>
    <w:p w14:paraId="547DDD53" w14:textId="77777777" w:rsidR="00C0673B" w:rsidRPr="001F27A0" w:rsidRDefault="00C0673B" w:rsidP="00C0673B">
      <w:pPr>
        <w:ind w:left="360"/>
        <w:jc w:val="both"/>
        <w:rPr>
          <w:rFonts w:ascii="Arial" w:hAnsi="Arial" w:cs="Arial"/>
        </w:rPr>
      </w:pPr>
      <w:r w:rsidRPr="7B8D479D">
        <w:rPr>
          <w:rFonts w:ascii="Arial" w:hAnsi="Arial" w:cs="Arial"/>
        </w:rPr>
        <w:t>sídlo: Univerzitní 2732/8, 301 00 Plzeň</w:t>
      </w:r>
    </w:p>
    <w:p w14:paraId="48A00D01" w14:textId="77777777" w:rsidR="00C0673B" w:rsidRDefault="00C0673B" w:rsidP="00C0673B">
      <w:pPr>
        <w:ind w:left="360"/>
        <w:rPr>
          <w:rFonts w:ascii="Arial" w:hAnsi="Arial" w:cs="Arial"/>
        </w:rPr>
      </w:pPr>
      <w:r w:rsidRPr="7B8D479D">
        <w:rPr>
          <w:rFonts w:ascii="Arial" w:hAnsi="Arial" w:cs="Arial"/>
        </w:rPr>
        <w:t xml:space="preserve">zastoupená: </w:t>
      </w:r>
      <w:r w:rsidR="00877B65" w:rsidRPr="7B8D479D">
        <w:rPr>
          <w:rFonts w:ascii="Arial" w:hAnsi="Arial" w:cs="Arial"/>
        </w:rPr>
        <w:t>doc. Ing. Jiří Hammerbauer, Ph.D., prorektor pro tvůrčí činnost a doktorské studium</w:t>
      </w:r>
    </w:p>
    <w:p w14:paraId="297C91E7" w14:textId="77777777" w:rsidR="00C0673B" w:rsidRPr="001F27A0" w:rsidRDefault="00C0673B" w:rsidP="00C0673B">
      <w:pPr>
        <w:ind w:left="360"/>
        <w:rPr>
          <w:rFonts w:ascii="Arial" w:hAnsi="Arial" w:cs="Arial"/>
        </w:rPr>
      </w:pPr>
      <w:r w:rsidRPr="7B8D479D">
        <w:rPr>
          <w:rFonts w:ascii="Arial" w:hAnsi="Arial" w:cs="Arial"/>
        </w:rPr>
        <w:t>veřejná vysoká škola dle zákona č. 111/1998 Sb., ve znění pozdějších předpisů</w:t>
      </w:r>
    </w:p>
    <w:p w14:paraId="7E98CD87" w14:textId="5D8AE071" w:rsidR="00C0673B" w:rsidRDefault="00C0673B" w:rsidP="7B8D479D">
      <w:pPr>
        <w:ind w:left="360"/>
        <w:rPr>
          <w:rFonts w:ascii="Arial" w:hAnsi="Arial" w:cs="Arial"/>
          <w:b/>
          <w:bCs/>
        </w:rPr>
      </w:pPr>
      <w:r w:rsidRPr="7B8D479D">
        <w:rPr>
          <w:rFonts w:ascii="Arial" w:hAnsi="Arial" w:cs="Arial"/>
        </w:rPr>
        <w:t xml:space="preserve">bankovní spojení: </w:t>
      </w:r>
      <w:r w:rsidR="556ACFD3" w:rsidRPr="7B8D479D">
        <w:rPr>
          <w:rFonts w:ascii="Arial" w:hAnsi="Arial" w:cs="Arial"/>
          <w:b/>
          <w:bCs/>
        </w:rPr>
        <w:t>20095-64738311/0710</w:t>
      </w:r>
    </w:p>
    <w:p w14:paraId="79D9172D" w14:textId="77777777" w:rsidR="00AA74E8" w:rsidRPr="009B6419" w:rsidRDefault="00AA74E8" w:rsidP="7B8D479D">
      <w:pPr>
        <w:jc w:val="both"/>
        <w:rPr>
          <w:rFonts w:ascii="Arial" w:hAnsi="Arial" w:cs="Arial"/>
          <w:b/>
          <w:bCs/>
        </w:rPr>
      </w:pPr>
      <w:r w:rsidRPr="7B8D479D">
        <w:rPr>
          <w:rFonts w:ascii="Arial" w:hAnsi="Arial" w:cs="Arial"/>
        </w:rPr>
        <w:t xml:space="preserve">dále jen </w:t>
      </w:r>
      <w:r w:rsidR="009E5FFE" w:rsidRPr="7B8D479D">
        <w:rPr>
          <w:rFonts w:ascii="Arial" w:hAnsi="Arial" w:cs="Arial"/>
        </w:rPr>
        <w:t>„</w:t>
      </w:r>
      <w:r w:rsidR="00AA4F55" w:rsidRPr="7B8D479D">
        <w:rPr>
          <w:rFonts w:ascii="Arial" w:hAnsi="Arial" w:cs="Arial"/>
        </w:rPr>
        <w:t>Hlavní p</w:t>
      </w:r>
      <w:r w:rsidR="009E5FFE" w:rsidRPr="7B8D479D">
        <w:rPr>
          <w:rFonts w:ascii="Arial" w:hAnsi="Arial" w:cs="Arial"/>
        </w:rPr>
        <w:t>říjemce</w:t>
      </w:r>
      <w:r w:rsidRPr="7B8D479D">
        <w:rPr>
          <w:rFonts w:ascii="Arial" w:hAnsi="Arial" w:cs="Arial"/>
        </w:rPr>
        <w:t>“</w:t>
      </w:r>
      <w:r w:rsidR="00A53545" w:rsidRPr="7B8D479D">
        <w:rPr>
          <w:rFonts w:ascii="Arial" w:hAnsi="Arial" w:cs="Arial"/>
        </w:rPr>
        <w:t xml:space="preserve"> </w:t>
      </w:r>
    </w:p>
    <w:p w14:paraId="02EB378F" w14:textId="77777777" w:rsidR="00AA74E8" w:rsidRPr="009B6419" w:rsidRDefault="00AA74E8">
      <w:pPr>
        <w:jc w:val="both"/>
        <w:rPr>
          <w:rFonts w:ascii="Arial" w:hAnsi="Arial" w:cs="Arial"/>
        </w:rPr>
      </w:pPr>
    </w:p>
    <w:p w14:paraId="45F94F8F" w14:textId="77777777" w:rsidR="00AA74E8" w:rsidRPr="009B6419" w:rsidRDefault="00AA74E8">
      <w:pPr>
        <w:jc w:val="both"/>
        <w:rPr>
          <w:rFonts w:ascii="Arial" w:hAnsi="Arial" w:cs="Arial"/>
        </w:rPr>
      </w:pPr>
      <w:r w:rsidRPr="7B8D479D">
        <w:rPr>
          <w:rFonts w:ascii="Arial" w:hAnsi="Arial" w:cs="Arial"/>
        </w:rPr>
        <w:t>a</w:t>
      </w:r>
    </w:p>
    <w:p w14:paraId="6A05A809" w14:textId="77777777" w:rsidR="00AA74E8" w:rsidRPr="009B6419" w:rsidRDefault="00AA74E8">
      <w:pPr>
        <w:jc w:val="both"/>
        <w:rPr>
          <w:rFonts w:ascii="Arial" w:hAnsi="Arial" w:cs="Arial"/>
        </w:rPr>
      </w:pPr>
    </w:p>
    <w:p w14:paraId="07CD30D5" w14:textId="2542F3C0" w:rsidR="00D2166D" w:rsidRPr="009B6419" w:rsidRDefault="6AF081AD" w:rsidP="7B8D479D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7B8D479D">
        <w:rPr>
          <w:rFonts w:ascii="Arial" w:hAnsi="Arial" w:cs="Arial"/>
          <w:b/>
          <w:bCs/>
        </w:rPr>
        <w:t>Pinflow energy storage, s.r.o</w:t>
      </w:r>
    </w:p>
    <w:p w14:paraId="23C7D7C1" w14:textId="61E135D3" w:rsidR="00C0673B" w:rsidRPr="009B6419" w:rsidRDefault="00C0673B" w:rsidP="7B8D479D">
      <w:pPr>
        <w:ind w:left="360"/>
        <w:rPr>
          <w:rFonts w:ascii="Arial" w:hAnsi="Arial" w:cs="Arial"/>
          <w:b/>
          <w:bCs/>
        </w:rPr>
      </w:pPr>
      <w:r w:rsidRPr="7B8D479D">
        <w:rPr>
          <w:rFonts w:ascii="Arial" w:hAnsi="Arial" w:cs="Arial"/>
        </w:rPr>
        <w:t>IČO:</w:t>
      </w:r>
      <w:r w:rsidR="22269063" w:rsidRPr="7B8D479D">
        <w:rPr>
          <w:rFonts w:ascii="Arial" w:hAnsi="Arial" w:cs="Arial"/>
        </w:rPr>
        <w:t xml:space="preserve"> 06544002</w:t>
      </w:r>
    </w:p>
    <w:p w14:paraId="2514D0B9" w14:textId="0D27610C" w:rsidR="00C0673B" w:rsidRPr="009B6419" w:rsidRDefault="00C0673B" w:rsidP="7B8D479D">
      <w:pPr>
        <w:ind w:left="360"/>
        <w:rPr>
          <w:rFonts w:ascii="Arial" w:hAnsi="Arial" w:cs="Arial"/>
          <w:b/>
          <w:bCs/>
        </w:rPr>
      </w:pPr>
      <w:r w:rsidRPr="7B8D479D">
        <w:rPr>
          <w:rFonts w:ascii="Arial" w:hAnsi="Arial" w:cs="Arial"/>
        </w:rPr>
        <w:t xml:space="preserve">sídlo: </w:t>
      </w:r>
      <w:r w:rsidR="673B0AC2" w:rsidRPr="7B8D479D">
        <w:rPr>
          <w:rFonts w:ascii="Arial" w:hAnsi="Arial" w:cs="Arial"/>
        </w:rPr>
        <w:t>Křižovnická 86/6, 110 00 Praha</w:t>
      </w:r>
    </w:p>
    <w:p w14:paraId="71E4FC5B" w14:textId="7BADA830" w:rsidR="00C0673B" w:rsidRDefault="00C0673B" w:rsidP="7B8D479D">
      <w:pPr>
        <w:pStyle w:val="Nzev"/>
        <w:tabs>
          <w:tab w:val="left" w:pos="1134"/>
        </w:tabs>
        <w:ind w:left="360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zastoupená:</w:t>
      </w:r>
      <w:r w:rsidR="20596FAE" w:rsidRPr="7B8D479D">
        <w:rPr>
          <w:rFonts w:ascii="Arial" w:hAnsi="Arial" w:cs="Arial"/>
          <w:sz w:val="20"/>
        </w:rPr>
        <w:t xml:space="preserve"> Ing. Jaromír Pocedič, Ph.D., jednatel</w:t>
      </w:r>
    </w:p>
    <w:p w14:paraId="315B2CFE" w14:textId="0207EF30" w:rsidR="00C0673B" w:rsidRPr="00F96026" w:rsidRDefault="00C0673B" w:rsidP="7B8D479D">
      <w:pPr>
        <w:pStyle w:val="Nzev"/>
        <w:ind w:left="360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zapsána v obchodním rejstříku vedeným</w:t>
      </w:r>
      <w:r w:rsidR="76FD648F" w:rsidRPr="7B8D479D">
        <w:rPr>
          <w:rFonts w:ascii="Arial" w:hAnsi="Arial" w:cs="Arial"/>
          <w:sz w:val="20"/>
        </w:rPr>
        <w:t xml:space="preserve"> </w:t>
      </w:r>
      <w:r w:rsidR="001077C1" w:rsidRPr="7B8D479D">
        <w:rPr>
          <w:rFonts w:ascii="Arial" w:hAnsi="Arial" w:cs="Arial"/>
          <w:sz w:val="20"/>
        </w:rPr>
        <w:t>Městský soud v Praze</w:t>
      </w:r>
      <w:r w:rsidRPr="7B8D479D">
        <w:rPr>
          <w:rFonts w:ascii="Arial" w:hAnsi="Arial" w:cs="Arial"/>
          <w:sz w:val="20"/>
        </w:rPr>
        <w:t>., sp. zn.</w:t>
      </w:r>
      <w:r w:rsidR="00F96026" w:rsidRPr="7B8D479D">
        <w:rPr>
          <w:rFonts w:ascii="Arial" w:hAnsi="Arial" w:cs="Arial"/>
          <w:sz w:val="20"/>
        </w:rPr>
        <w:t xml:space="preserve"> C 28402</w:t>
      </w:r>
      <w:r w:rsidRPr="7B8D479D">
        <w:rPr>
          <w:rFonts w:ascii="Arial" w:hAnsi="Arial" w:cs="Arial"/>
          <w:sz w:val="20"/>
        </w:rPr>
        <w:t xml:space="preserve"> </w:t>
      </w:r>
    </w:p>
    <w:p w14:paraId="56009328" w14:textId="173A91BE" w:rsidR="00C0673B" w:rsidRPr="009B6419" w:rsidRDefault="00C0673B" w:rsidP="7B8D479D">
      <w:pPr>
        <w:ind w:left="360"/>
        <w:rPr>
          <w:rFonts w:ascii="Arial" w:hAnsi="Arial" w:cs="Arial"/>
          <w:b/>
          <w:bCs/>
        </w:rPr>
      </w:pPr>
      <w:r w:rsidRPr="7B8D479D">
        <w:rPr>
          <w:rFonts w:ascii="Arial" w:hAnsi="Arial" w:cs="Arial"/>
        </w:rPr>
        <w:t xml:space="preserve">bankovní spojení: </w:t>
      </w:r>
      <w:r w:rsidR="00530D29" w:rsidRPr="7B8D479D">
        <w:rPr>
          <w:rFonts w:ascii="Arial" w:hAnsi="Arial" w:cs="Arial"/>
          <w:b/>
          <w:bCs/>
        </w:rPr>
        <w:t>2401314843/2010</w:t>
      </w:r>
    </w:p>
    <w:p w14:paraId="5BD5FB48" w14:textId="77777777" w:rsidR="00071B16" w:rsidRDefault="00071B16" w:rsidP="00DB0D4E">
      <w:pPr>
        <w:tabs>
          <w:tab w:val="left" w:pos="426"/>
        </w:tabs>
        <w:jc w:val="both"/>
        <w:rPr>
          <w:rFonts w:ascii="Arial" w:hAnsi="Arial" w:cs="Arial"/>
        </w:rPr>
      </w:pPr>
      <w:r w:rsidRPr="7B8D479D">
        <w:rPr>
          <w:rFonts w:ascii="Arial" w:hAnsi="Arial" w:cs="Arial"/>
        </w:rPr>
        <w:t>dále jen „</w:t>
      </w:r>
      <w:r w:rsidR="007A418C" w:rsidRPr="7B8D479D">
        <w:rPr>
          <w:rFonts w:ascii="Arial" w:hAnsi="Arial" w:cs="Arial"/>
        </w:rPr>
        <w:t>D</w:t>
      </w:r>
      <w:r w:rsidRPr="7B8D479D">
        <w:rPr>
          <w:rFonts w:ascii="Arial" w:hAnsi="Arial" w:cs="Arial"/>
        </w:rPr>
        <w:t>alší účastník“,</w:t>
      </w:r>
    </w:p>
    <w:p w14:paraId="5A39BBE3" w14:textId="77777777" w:rsidR="00246A27" w:rsidRPr="001F27A0" w:rsidRDefault="00246A27" w:rsidP="006353F5">
      <w:pPr>
        <w:ind w:left="360"/>
        <w:jc w:val="both"/>
        <w:rPr>
          <w:rFonts w:ascii="Arial" w:hAnsi="Arial" w:cs="Arial"/>
        </w:rPr>
      </w:pPr>
    </w:p>
    <w:p w14:paraId="6C44B33E" w14:textId="77777777" w:rsidR="00CE4985" w:rsidRPr="001F27A0" w:rsidRDefault="00CE4985" w:rsidP="00CE4985">
      <w:pPr>
        <w:jc w:val="both"/>
        <w:rPr>
          <w:rFonts w:ascii="Arial" w:hAnsi="Arial" w:cs="Arial"/>
        </w:rPr>
      </w:pPr>
      <w:r w:rsidRPr="7B8D479D">
        <w:rPr>
          <w:rFonts w:ascii="Arial" w:hAnsi="Arial" w:cs="Arial"/>
        </w:rPr>
        <w:t>společně pak „Smluvní strany“,</w:t>
      </w:r>
    </w:p>
    <w:p w14:paraId="41C8F396" w14:textId="77777777" w:rsidR="00CE4985" w:rsidRPr="009B6419" w:rsidRDefault="00CE4985" w:rsidP="00CE4985">
      <w:pPr>
        <w:jc w:val="both"/>
        <w:rPr>
          <w:rFonts w:ascii="Arial" w:hAnsi="Arial" w:cs="Arial"/>
        </w:rPr>
      </w:pPr>
    </w:p>
    <w:p w14:paraId="2E5F0060" w14:textId="77777777" w:rsidR="00AA74E8" w:rsidRPr="00FD2CAD" w:rsidRDefault="00674B85" w:rsidP="7B8D479D">
      <w:pPr>
        <w:pStyle w:val="Zkladntext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uzavírají </w:t>
      </w:r>
      <w:r w:rsidR="00AA74E8" w:rsidRPr="7B8D479D">
        <w:rPr>
          <w:rFonts w:ascii="Arial" w:hAnsi="Arial" w:cs="Arial"/>
          <w:sz w:val="20"/>
        </w:rPr>
        <w:t xml:space="preserve">podle ust. </w:t>
      </w:r>
      <w:r w:rsidR="003C2D32" w:rsidRPr="7B8D479D">
        <w:rPr>
          <w:rFonts w:ascii="Arial" w:hAnsi="Arial" w:cs="Arial"/>
          <w:sz w:val="20"/>
        </w:rPr>
        <w:t>§ 174</w:t>
      </w:r>
      <w:r w:rsidR="00CF3AAD" w:rsidRPr="7B8D479D">
        <w:rPr>
          <w:rFonts w:ascii="Arial" w:hAnsi="Arial" w:cs="Arial"/>
          <w:sz w:val="20"/>
        </w:rPr>
        <w:t>6</w:t>
      </w:r>
      <w:r w:rsidR="003C2D32" w:rsidRPr="7B8D479D">
        <w:rPr>
          <w:rFonts w:ascii="Arial" w:hAnsi="Arial" w:cs="Arial"/>
          <w:sz w:val="20"/>
        </w:rPr>
        <w:t xml:space="preserve"> odst. </w:t>
      </w:r>
      <w:r w:rsidR="00FC188F" w:rsidRPr="7B8D479D">
        <w:rPr>
          <w:rFonts w:ascii="Arial" w:hAnsi="Arial" w:cs="Arial"/>
          <w:sz w:val="20"/>
        </w:rPr>
        <w:t>2 z</w:t>
      </w:r>
      <w:r w:rsidR="003C2D32" w:rsidRPr="7B8D479D">
        <w:rPr>
          <w:rFonts w:ascii="Arial" w:hAnsi="Arial" w:cs="Arial"/>
          <w:sz w:val="20"/>
        </w:rPr>
        <w:t xml:space="preserve">ákona č. 89/2012 </w:t>
      </w:r>
      <w:r w:rsidR="00FC188F" w:rsidRPr="7B8D479D">
        <w:rPr>
          <w:rFonts w:ascii="Arial" w:hAnsi="Arial" w:cs="Arial"/>
          <w:sz w:val="20"/>
        </w:rPr>
        <w:t>S</w:t>
      </w:r>
      <w:r w:rsidR="003C2D32" w:rsidRPr="7B8D479D">
        <w:rPr>
          <w:rFonts w:ascii="Arial" w:hAnsi="Arial" w:cs="Arial"/>
          <w:sz w:val="20"/>
        </w:rPr>
        <w:t xml:space="preserve">b., občanský zákoník, ve znění pozdějších předpisů, a </w:t>
      </w:r>
      <w:r w:rsidR="00AA74E8" w:rsidRPr="7B8D479D">
        <w:rPr>
          <w:rFonts w:ascii="Arial" w:hAnsi="Arial" w:cs="Arial"/>
          <w:sz w:val="20"/>
        </w:rPr>
        <w:t xml:space="preserve">§ </w:t>
      </w:r>
      <w:r w:rsidR="008878AB" w:rsidRPr="7B8D479D">
        <w:rPr>
          <w:rFonts w:ascii="Arial" w:hAnsi="Arial" w:cs="Arial"/>
          <w:sz w:val="20"/>
        </w:rPr>
        <w:t>2</w:t>
      </w:r>
      <w:r w:rsidR="00AA74E8" w:rsidRPr="7B8D479D">
        <w:rPr>
          <w:rFonts w:ascii="Arial" w:hAnsi="Arial" w:cs="Arial"/>
          <w:sz w:val="20"/>
        </w:rPr>
        <w:t xml:space="preserve"> odst. </w:t>
      </w:r>
      <w:r w:rsidR="008878AB" w:rsidRPr="7B8D479D">
        <w:rPr>
          <w:rFonts w:ascii="Arial" w:hAnsi="Arial" w:cs="Arial"/>
          <w:sz w:val="20"/>
        </w:rPr>
        <w:t xml:space="preserve">2 písm. </w:t>
      </w:r>
      <w:r w:rsidR="003C2D32" w:rsidRPr="7B8D479D">
        <w:rPr>
          <w:rFonts w:ascii="Arial" w:hAnsi="Arial" w:cs="Arial"/>
          <w:sz w:val="20"/>
        </w:rPr>
        <w:t>j</w:t>
      </w:r>
      <w:r w:rsidR="008878AB" w:rsidRPr="7B8D479D">
        <w:rPr>
          <w:rFonts w:ascii="Arial" w:hAnsi="Arial" w:cs="Arial"/>
          <w:sz w:val="20"/>
        </w:rPr>
        <w:t>)</w:t>
      </w:r>
      <w:r w:rsidR="00AA74E8" w:rsidRPr="7B8D479D">
        <w:rPr>
          <w:rFonts w:ascii="Arial" w:hAnsi="Arial" w:cs="Arial"/>
          <w:sz w:val="20"/>
        </w:rPr>
        <w:t xml:space="preserve"> zákona č. 130/2002 Sb., o podpoře výzkumu</w:t>
      </w:r>
      <w:r w:rsidR="00DD4152" w:rsidRPr="7B8D479D">
        <w:rPr>
          <w:rFonts w:ascii="Arial" w:hAnsi="Arial" w:cs="Arial"/>
          <w:sz w:val="20"/>
        </w:rPr>
        <w:t>,</w:t>
      </w:r>
      <w:r w:rsidR="00AA74E8" w:rsidRPr="7B8D479D">
        <w:rPr>
          <w:rFonts w:ascii="Arial" w:hAnsi="Arial" w:cs="Arial"/>
          <w:sz w:val="20"/>
        </w:rPr>
        <w:t xml:space="preserve"> </w:t>
      </w:r>
      <w:r w:rsidR="00816AF6" w:rsidRPr="7B8D479D">
        <w:rPr>
          <w:rFonts w:ascii="Arial" w:hAnsi="Arial" w:cs="Arial"/>
          <w:sz w:val="20"/>
        </w:rPr>
        <w:t xml:space="preserve">experimentálního </w:t>
      </w:r>
      <w:r w:rsidR="00AA74E8" w:rsidRPr="7B8D479D">
        <w:rPr>
          <w:rFonts w:ascii="Arial" w:hAnsi="Arial" w:cs="Arial"/>
          <w:sz w:val="20"/>
        </w:rPr>
        <w:t xml:space="preserve">vývoje </w:t>
      </w:r>
      <w:r w:rsidR="00DD4152" w:rsidRPr="7B8D479D">
        <w:rPr>
          <w:rFonts w:ascii="Arial" w:hAnsi="Arial" w:cs="Arial"/>
          <w:sz w:val="20"/>
        </w:rPr>
        <w:t xml:space="preserve">a inovací </w:t>
      </w:r>
      <w:r w:rsidR="00AA74E8" w:rsidRPr="7B8D479D">
        <w:rPr>
          <w:rFonts w:ascii="Arial" w:hAnsi="Arial" w:cs="Arial"/>
          <w:sz w:val="20"/>
        </w:rPr>
        <w:t>z veřejných prostředků a o změně některých souvisejících zákonů (zákon o podpoře výzkumu</w:t>
      </w:r>
      <w:r w:rsidR="00816AF6" w:rsidRPr="7B8D479D">
        <w:rPr>
          <w:rFonts w:ascii="Arial" w:hAnsi="Arial" w:cs="Arial"/>
          <w:sz w:val="20"/>
        </w:rPr>
        <w:t>, experimentálního</w:t>
      </w:r>
      <w:r w:rsidR="00AA74E8" w:rsidRPr="7B8D479D">
        <w:rPr>
          <w:rFonts w:ascii="Arial" w:hAnsi="Arial" w:cs="Arial"/>
          <w:sz w:val="20"/>
        </w:rPr>
        <w:t xml:space="preserve"> vývoje</w:t>
      </w:r>
      <w:r w:rsidR="00816AF6" w:rsidRPr="7B8D479D">
        <w:rPr>
          <w:rFonts w:ascii="Arial" w:hAnsi="Arial" w:cs="Arial"/>
          <w:sz w:val="20"/>
        </w:rPr>
        <w:t xml:space="preserve"> a inovací</w:t>
      </w:r>
      <w:r w:rsidR="00AA74E8" w:rsidRPr="7B8D479D">
        <w:rPr>
          <w:rFonts w:ascii="Arial" w:hAnsi="Arial" w:cs="Arial"/>
          <w:sz w:val="20"/>
        </w:rPr>
        <w:t>), v</w:t>
      </w:r>
      <w:r w:rsidR="001B7F66" w:rsidRPr="7B8D479D">
        <w:rPr>
          <w:rFonts w:ascii="Arial" w:hAnsi="Arial" w:cs="Arial"/>
          <w:sz w:val="20"/>
        </w:rPr>
        <w:t>e</w:t>
      </w:r>
      <w:r w:rsidR="00AA74E8" w:rsidRPr="7B8D479D">
        <w:rPr>
          <w:rFonts w:ascii="Arial" w:hAnsi="Arial" w:cs="Arial"/>
          <w:sz w:val="20"/>
        </w:rPr>
        <w:t> znění</w:t>
      </w:r>
      <w:r w:rsidR="001B7F66" w:rsidRPr="7B8D479D">
        <w:rPr>
          <w:rFonts w:ascii="Arial" w:hAnsi="Arial" w:cs="Arial"/>
          <w:sz w:val="20"/>
        </w:rPr>
        <w:t xml:space="preserve"> pozdějších předpisů</w:t>
      </w:r>
      <w:r w:rsidR="00AA74E8" w:rsidRPr="7B8D479D">
        <w:rPr>
          <w:rFonts w:ascii="Arial" w:hAnsi="Arial" w:cs="Arial"/>
          <w:sz w:val="20"/>
        </w:rPr>
        <w:t xml:space="preserve"> </w:t>
      </w:r>
      <w:r w:rsidR="00FD5B5D" w:rsidRPr="7B8D479D">
        <w:rPr>
          <w:rFonts w:ascii="Arial" w:hAnsi="Arial" w:cs="Arial"/>
          <w:sz w:val="20"/>
        </w:rPr>
        <w:t>(</w:t>
      </w:r>
      <w:r w:rsidR="00AA74E8" w:rsidRPr="7B8D479D">
        <w:rPr>
          <w:rFonts w:ascii="Arial" w:hAnsi="Arial" w:cs="Arial"/>
          <w:sz w:val="20"/>
        </w:rPr>
        <w:t>dále jen „Zákon“</w:t>
      </w:r>
      <w:r w:rsidR="00FD5B5D" w:rsidRPr="7B8D479D">
        <w:rPr>
          <w:rFonts w:ascii="Arial" w:hAnsi="Arial" w:cs="Arial"/>
          <w:sz w:val="20"/>
        </w:rPr>
        <w:t>)</w:t>
      </w:r>
      <w:r w:rsidR="0095210E" w:rsidRPr="7B8D479D">
        <w:rPr>
          <w:rFonts w:ascii="Arial" w:hAnsi="Arial" w:cs="Arial"/>
          <w:sz w:val="20"/>
        </w:rPr>
        <w:t xml:space="preserve"> tuto Smlouvu o účasti na řešení projektu (dále jen „Smlouva“):</w:t>
      </w:r>
    </w:p>
    <w:p w14:paraId="72A3D3EC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</w:p>
    <w:p w14:paraId="0D0B940D" w14:textId="77777777" w:rsidR="0088330F" w:rsidRPr="00BC0FC6" w:rsidRDefault="0088330F" w:rsidP="7B8D479D">
      <w:pPr>
        <w:pStyle w:val="Zkladntext"/>
        <w:rPr>
          <w:rFonts w:ascii="Arial" w:hAnsi="Arial" w:cs="Arial"/>
          <w:sz w:val="20"/>
        </w:rPr>
      </w:pPr>
    </w:p>
    <w:p w14:paraId="6F330F9C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Čl. I. </w:t>
      </w:r>
    </w:p>
    <w:p w14:paraId="05EE7E7A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Předmět Smlouvy</w:t>
      </w:r>
    </w:p>
    <w:p w14:paraId="0E27B00A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5A988A9A" w14:textId="39C6E0CC" w:rsidR="00AA74E8" w:rsidRPr="00E44C19" w:rsidRDefault="00AA74E8" w:rsidP="7B8D479D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Předmětem Smlouvy je vymezení práv a povinností Smluvních stran při jejich vzájemné spolupráci na řešení projektu výzkumu</w:t>
      </w:r>
      <w:r w:rsidR="00DD4152" w:rsidRPr="7B8D479D">
        <w:rPr>
          <w:rFonts w:ascii="Arial" w:hAnsi="Arial" w:cs="Arial"/>
          <w:sz w:val="20"/>
        </w:rPr>
        <w:t xml:space="preserve">, </w:t>
      </w:r>
      <w:r w:rsidRPr="7B8D479D">
        <w:rPr>
          <w:rFonts w:ascii="Arial" w:hAnsi="Arial" w:cs="Arial"/>
          <w:sz w:val="20"/>
        </w:rPr>
        <w:t>vývoje</w:t>
      </w:r>
      <w:r w:rsidR="00DD4152" w:rsidRPr="7B8D479D">
        <w:rPr>
          <w:rFonts w:ascii="Arial" w:hAnsi="Arial" w:cs="Arial"/>
          <w:sz w:val="20"/>
        </w:rPr>
        <w:t xml:space="preserve"> a inovací</w:t>
      </w:r>
      <w:r w:rsidRPr="7B8D479D">
        <w:rPr>
          <w:rFonts w:ascii="Arial" w:hAnsi="Arial" w:cs="Arial"/>
          <w:sz w:val="20"/>
        </w:rPr>
        <w:t xml:space="preserve"> s názvem „</w:t>
      </w:r>
      <w:r w:rsidR="269434E9" w:rsidRPr="7B8D479D">
        <w:rPr>
          <w:rFonts w:ascii="Arial" w:hAnsi="Arial" w:cs="Arial"/>
          <w:sz w:val="20"/>
        </w:rPr>
        <w:t xml:space="preserve"> Adaptabilní řídicí systém pro průtokové baterie nových generací</w:t>
      </w:r>
      <w:r w:rsidR="00BC0FC6" w:rsidRPr="7B8D479D">
        <w:rPr>
          <w:rFonts w:ascii="Arial" w:hAnsi="Arial" w:cs="Arial"/>
          <w:sz w:val="20"/>
        </w:rPr>
        <w:t>“</w:t>
      </w:r>
      <w:r w:rsidR="00162C2E" w:rsidRPr="7B8D479D">
        <w:rPr>
          <w:rFonts w:ascii="Arial" w:hAnsi="Arial" w:cs="Arial"/>
          <w:sz w:val="20"/>
        </w:rPr>
        <w:t xml:space="preserve"> </w:t>
      </w:r>
      <w:r w:rsidR="00AF4AF7" w:rsidRPr="7B8D479D">
        <w:rPr>
          <w:rFonts w:ascii="Arial" w:hAnsi="Arial" w:cs="Arial"/>
          <w:sz w:val="20"/>
        </w:rPr>
        <w:t>a číslem: „</w:t>
      </w:r>
      <w:r w:rsidR="2A5974FB" w:rsidRPr="7B8D479D">
        <w:rPr>
          <w:rFonts w:ascii="Arial" w:hAnsi="Arial" w:cs="Arial"/>
          <w:sz w:val="20"/>
        </w:rPr>
        <w:t xml:space="preserve"> TQ15000248 </w:t>
      </w:r>
      <w:r w:rsidR="00AF4AF7" w:rsidRPr="7B8D479D">
        <w:rPr>
          <w:rFonts w:ascii="Arial" w:hAnsi="Arial" w:cs="Arial"/>
          <w:sz w:val="20"/>
        </w:rPr>
        <w:t>“</w:t>
      </w:r>
      <w:r w:rsidRPr="7B8D479D">
        <w:rPr>
          <w:rFonts w:ascii="Arial" w:hAnsi="Arial" w:cs="Arial"/>
          <w:sz w:val="20"/>
        </w:rPr>
        <w:t xml:space="preserve"> (dále jen „Projekt“) realizujícím program </w:t>
      </w:r>
      <w:r w:rsidR="00713823" w:rsidRPr="7B8D479D">
        <w:rPr>
          <w:rFonts w:ascii="Arial" w:hAnsi="Arial" w:cs="Arial"/>
          <w:sz w:val="20"/>
        </w:rPr>
        <w:t>Technologické agentury</w:t>
      </w:r>
      <w:r w:rsidRPr="7B8D479D">
        <w:rPr>
          <w:rFonts w:ascii="Arial" w:hAnsi="Arial" w:cs="Arial"/>
          <w:sz w:val="20"/>
        </w:rPr>
        <w:t xml:space="preserve"> </w:t>
      </w:r>
      <w:r w:rsidR="006D1FBD" w:rsidRPr="7B8D479D">
        <w:rPr>
          <w:rFonts w:ascii="Arial" w:hAnsi="Arial" w:cs="Arial"/>
          <w:sz w:val="20"/>
        </w:rPr>
        <w:t xml:space="preserve">České republiky </w:t>
      </w:r>
      <w:r w:rsidRPr="7B8D479D">
        <w:rPr>
          <w:rFonts w:ascii="Arial" w:hAnsi="Arial" w:cs="Arial"/>
          <w:sz w:val="20"/>
        </w:rPr>
        <w:t>(dále jen „Poskytovatel“</w:t>
      </w:r>
      <w:r w:rsidR="00EF23D7" w:rsidRPr="7B8D479D">
        <w:rPr>
          <w:rFonts w:ascii="Arial" w:hAnsi="Arial" w:cs="Arial"/>
          <w:sz w:val="20"/>
        </w:rPr>
        <w:t xml:space="preserve"> nebo „TA ČR“</w:t>
      </w:r>
      <w:r w:rsidRPr="7B8D479D">
        <w:rPr>
          <w:rFonts w:ascii="Arial" w:hAnsi="Arial" w:cs="Arial"/>
          <w:sz w:val="20"/>
        </w:rPr>
        <w:t xml:space="preserve">) s názvem </w:t>
      </w:r>
      <w:r w:rsidR="00C0673B" w:rsidRPr="7B8D479D">
        <w:rPr>
          <w:rFonts w:ascii="Arial" w:hAnsi="Arial" w:cs="Arial"/>
          <w:sz w:val="20"/>
        </w:rPr>
        <w:t>SIGMA – 7. veřejná soutěž, dílčí cíl 2: Začínající výzkumníci/výzkumnice</w:t>
      </w:r>
      <w:r w:rsidR="00881EFA" w:rsidRPr="7B8D479D">
        <w:rPr>
          <w:rFonts w:ascii="Arial" w:hAnsi="Arial" w:cs="Arial"/>
          <w:sz w:val="20"/>
        </w:rPr>
        <w:t>.</w:t>
      </w:r>
    </w:p>
    <w:p w14:paraId="60061E4C" w14:textId="77777777" w:rsidR="00AA74E8" w:rsidRPr="00E44C19" w:rsidRDefault="00AA74E8" w:rsidP="7B8D479D">
      <w:pPr>
        <w:pStyle w:val="Zkladntext"/>
        <w:jc w:val="both"/>
        <w:rPr>
          <w:rFonts w:ascii="Arial" w:hAnsi="Arial" w:cs="Arial"/>
          <w:sz w:val="20"/>
        </w:rPr>
      </w:pPr>
    </w:p>
    <w:p w14:paraId="0D0A58B5" w14:textId="77777777" w:rsidR="00AA74E8" w:rsidRPr="00E44C19" w:rsidRDefault="00AA74E8" w:rsidP="7B8D479D">
      <w:pPr>
        <w:pStyle w:val="Zkladntex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Předmětem Smlouvy je dále vymezení podmínek, za kterých bude </w:t>
      </w:r>
      <w:r w:rsidR="00AA4F55" w:rsidRPr="7B8D479D">
        <w:rPr>
          <w:rFonts w:ascii="Arial" w:hAnsi="Arial" w:cs="Arial"/>
          <w:sz w:val="20"/>
        </w:rPr>
        <w:t>Hlavním p</w:t>
      </w:r>
      <w:r w:rsidRPr="7B8D479D">
        <w:rPr>
          <w:rFonts w:ascii="Arial" w:hAnsi="Arial" w:cs="Arial"/>
          <w:sz w:val="20"/>
        </w:rPr>
        <w:t xml:space="preserve">říjemcem poskytnuta část účelových finančních prostředků </w:t>
      </w:r>
      <w:r w:rsidR="004147F1" w:rsidRPr="7B8D479D">
        <w:rPr>
          <w:rFonts w:ascii="Arial" w:hAnsi="Arial" w:cs="Arial"/>
          <w:sz w:val="20"/>
        </w:rPr>
        <w:t>Dalším</w:t>
      </w:r>
      <w:r w:rsidR="00CE4985" w:rsidRPr="7B8D479D">
        <w:rPr>
          <w:rFonts w:ascii="Arial" w:hAnsi="Arial" w:cs="Arial"/>
          <w:sz w:val="20"/>
        </w:rPr>
        <w:t>u</w:t>
      </w:r>
      <w:r w:rsidR="004147F1" w:rsidRPr="7B8D479D">
        <w:rPr>
          <w:rFonts w:ascii="Arial" w:hAnsi="Arial" w:cs="Arial"/>
          <w:sz w:val="20"/>
        </w:rPr>
        <w:t xml:space="preserve"> účastník</w:t>
      </w:r>
      <w:r w:rsidR="00CE4985" w:rsidRPr="7B8D479D">
        <w:rPr>
          <w:rFonts w:ascii="Arial" w:hAnsi="Arial" w:cs="Arial"/>
          <w:sz w:val="20"/>
        </w:rPr>
        <w:t>ovi</w:t>
      </w:r>
      <w:r w:rsidR="00F7253C" w:rsidRPr="7B8D479D">
        <w:rPr>
          <w:rFonts w:ascii="Arial" w:hAnsi="Arial" w:cs="Arial"/>
          <w:sz w:val="20"/>
        </w:rPr>
        <w:t xml:space="preserve">, </w:t>
      </w:r>
      <w:r w:rsidRPr="7B8D479D">
        <w:rPr>
          <w:rFonts w:ascii="Arial" w:hAnsi="Arial" w:cs="Arial"/>
          <w:sz w:val="20"/>
        </w:rPr>
        <w:t>úprava práv a povinností Smluvních stran k hmotnému majetku</w:t>
      </w:r>
      <w:r w:rsidR="00AA4F55" w:rsidRPr="7B8D479D">
        <w:rPr>
          <w:rFonts w:ascii="Arial" w:hAnsi="Arial" w:cs="Arial"/>
          <w:sz w:val="20"/>
        </w:rPr>
        <w:t xml:space="preserve"> a duševnímu vlastnictví</w:t>
      </w:r>
      <w:r w:rsidRPr="7B8D479D">
        <w:rPr>
          <w:rFonts w:ascii="Arial" w:hAnsi="Arial" w:cs="Arial"/>
          <w:sz w:val="20"/>
        </w:rPr>
        <w:t xml:space="preserve"> nutnému k řešení Projektu a dále</w:t>
      </w:r>
      <w:r w:rsidR="00F7253C" w:rsidRPr="7B8D479D">
        <w:rPr>
          <w:rFonts w:ascii="Arial" w:hAnsi="Arial" w:cs="Arial"/>
          <w:sz w:val="20"/>
        </w:rPr>
        <w:t xml:space="preserve"> úprava vlastnických práv</w:t>
      </w:r>
      <w:r w:rsidRPr="7B8D479D">
        <w:rPr>
          <w:rFonts w:ascii="Arial" w:hAnsi="Arial" w:cs="Arial"/>
          <w:sz w:val="20"/>
        </w:rPr>
        <w:t xml:space="preserve"> k výsledkům Projektu a </w:t>
      </w:r>
      <w:r w:rsidR="00F7253C" w:rsidRPr="7B8D479D">
        <w:rPr>
          <w:rFonts w:ascii="Arial" w:hAnsi="Arial" w:cs="Arial"/>
          <w:sz w:val="20"/>
        </w:rPr>
        <w:t xml:space="preserve">podmínek </w:t>
      </w:r>
      <w:r w:rsidRPr="7B8D479D">
        <w:rPr>
          <w:rFonts w:ascii="Arial" w:hAnsi="Arial" w:cs="Arial"/>
          <w:sz w:val="20"/>
        </w:rPr>
        <w:t>využití výsledků Projektu.</w:t>
      </w:r>
    </w:p>
    <w:p w14:paraId="44EAFD9C" w14:textId="77777777" w:rsidR="00C04212" w:rsidRDefault="00C04212" w:rsidP="7B8D479D">
      <w:pPr>
        <w:pStyle w:val="Zkladntext"/>
        <w:jc w:val="both"/>
        <w:rPr>
          <w:rFonts w:ascii="Arial" w:hAnsi="Arial" w:cs="Arial"/>
          <w:sz w:val="20"/>
        </w:rPr>
      </w:pPr>
    </w:p>
    <w:p w14:paraId="4B94D5A5" w14:textId="77777777" w:rsidR="00C04212" w:rsidRDefault="00C04212" w:rsidP="7B8D479D">
      <w:pPr>
        <w:pStyle w:val="Zkladntext"/>
        <w:jc w:val="both"/>
        <w:rPr>
          <w:rFonts w:ascii="Arial" w:hAnsi="Arial" w:cs="Arial"/>
          <w:sz w:val="20"/>
        </w:rPr>
      </w:pPr>
    </w:p>
    <w:p w14:paraId="02BFBBA3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II.</w:t>
      </w:r>
    </w:p>
    <w:p w14:paraId="246FF062" w14:textId="77777777" w:rsidR="00AA74E8" w:rsidRPr="00E44C19" w:rsidRDefault="006B630F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Podmínky ř</w:t>
      </w:r>
      <w:r w:rsidR="00AA74E8" w:rsidRPr="7B8D479D">
        <w:rPr>
          <w:rFonts w:ascii="Arial" w:hAnsi="Arial" w:cs="Arial"/>
          <w:b/>
          <w:bCs/>
          <w:sz w:val="20"/>
        </w:rPr>
        <w:t>ešení Projektu</w:t>
      </w:r>
    </w:p>
    <w:p w14:paraId="3DEEC669" w14:textId="77777777" w:rsidR="00AA74E8" w:rsidRPr="00E44C19" w:rsidRDefault="00AA74E8" w:rsidP="7B8D479D">
      <w:pPr>
        <w:pStyle w:val="Zkladntext"/>
        <w:rPr>
          <w:rFonts w:ascii="Arial" w:hAnsi="Arial" w:cs="Arial"/>
          <w:sz w:val="20"/>
        </w:rPr>
      </w:pPr>
    </w:p>
    <w:p w14:paraId="05E1406C" w14:textId="77777777" w:rsidR="005F7441" w:rsidRDefault="00393BBC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Smluvní strany </w:t>
      </w:r>
      <w:r w:rsidR="006B630F" w:rsidRPr="7B8D479D">
        <w:rPr>
          <w:rFonts w:ascii="Arial" w:hAnsi="Arial" w:cs="Arial"/>
          <w:sz w:val="20"/>
        </w:rPr>
        <w:t>se zavazují</w:t>
      </w:r>
      <w:r w:rsidR="00AA74E8" w:rsidRPr="7B8D479D">
        <w:rPr>
          <w:rFonts w:ascii="Arial" w:hAnsi="Arial" w:cs="Arial"/>
          <w:sz w:val="20"/>
        </w:rPr>
        <w:t xml:space="preserve"> </w:t>
      </w:r>
      <w:r w:rsidR="00024D0E" w:rsidRPr="7B8D479D">
        <w:rPr>
          <w:rFonts w:ascii="Arial" w:hAnsi="Arial" w:cs="Arial"/>
          <w:sz w:val="20"/>
        </w:rPr>
        <w:t xml:space="preserve">řešit </w:t>
      </w:r>
      <w:r w:rsidR="00AA74E8" w:rsidRPr="7B8D479D">
        <w:rPr>
          <w:rFonts w:ascii="Arial" w:hAnsi="Arial" w:cs="Arial"/>
          <w:sz w:val="20"/>
        </w:rPr>
        <w:t>Projekt v souladu s touto Smlouvou</w:t>
      </w:r>
      <w:r w:rsidR="00B457A6" w:rsidRPr="7B8D479D">
        <w:rPr>
          <w:rFonts w:ascii="Arial" w:hAnsi="Arial" w:cs="Arial"/>
          <w:sz w:val="20"/>
        </w:rPr>
        <w:t xml:space="preserve">, </w:t>
      </w:r>
      <w:r w:rsidR="008207D1" w:rsidRPr="7B8D479D">
        <w:rPr>
          <w:rFonts w:ascii="Arial" w:hAnsi="Arial" w:cs="Arial"/>
          <w:sz w:val="20"/>
        </w:rPr>
        <w:t xml:space="preserve">zadávací dokumentací k programu </w:t>
      </w:r>
      <w:r w:rsidR="00FD6782" w:rsidRPr="7B8D479D">
        <w:rPr>
          <w:rFonts w:ascii="Arial" w:hAnsi="Arial" w:cs="Arial"/>
          <w:sz w:val="20"/>
        </w:rPr>
        <w:t>SIGMA – 7. veřejná soutěž, dílčí cíl 2: Začínající výzkumníci/výzkumnice</w:t>
      </w:r>
      <w:r w:rsidR="008E44D2" w:rsidRPr="7B8D479D">
        <w:rPr>
          <w:rFonts w:ascii="Arial" w:hAnsi="Arial" w:cs="Arial"/>
          <w:sz w:val="20"/>
        </w:rPr>
        <w:t xml:space="preserve"> </w:t>
      </w:r>
      <w:r w:rsidR="008207D1" w:rsidRPr="7B8D479D">
        <w:rPr>
          <w:rFonts w:ascii="Arial" w:hAnsi="Arial" w:cs="Arial"/>
          <w:sz w:val="20"/>
        </w:rPr>
        <w:t xml:space="preserve">(dále jen „Zadávací dokumentace“), </w:t>
      </w:r>
      <w:r w:rsidR="00AA74E8" w:rsidRPr="7B8D479D">
        <w:rPr>
          <w:rFonts w:ascii="Arial" w:hAnsi="Arial" w:cs="Arial"/>
          <w:sz w:val="20"/>
        </w:rPr>
        <w:t xml:space="preserve">schváleným návrhem Projektu </w:t>
      </w:r>
      <w:r w:rsidR="00B457A6" w:rsidRPr="7B8D479D">
        <w:rPr>
          <w:rFonts w:ascii="Arial" w:hAnsi="Arial" w:cs="Arial"/>
          <w:sz w:val="20"/>
        </w:rPr>
        <w:t xml:space="preserve">a Smlouvou o poskytnutí podpory </w:t>
      </w:r>
      <w:r w:rsidR="007A418C" w:rsidRPr="7B8D479D">
        <w:rPr>
          <w:rFonts w:ascii="Arial" w:hAnsi="Arial" w:cs="Arial"/>
          <w:sz w:val="20"/>
        </w:rPr>
        <w:t xml:space="preserve">k Projektu </w:t>
      </w:r>
      <w:r w:rsidR="00B457A6" w:rsidRPr="7B8D479D">
        <w:rPr>
          <w:rFonts w:ascii="Arial" w:hAnsi="Arial" w:cs="Arial"/>
          <w:sz w:val="20"/>
        </w:rPr>
        <w:t>uzavřenou mezi Příjemcem a Poskytovatelem</w:t>
      </w:r>
      <w:r w:rsidR="007A418C" w:rsidRPr="7B8D479D">
        <w:rPr>
          <w:rFonts w:ascii="Arial" w:hAnsi="Arial" w:cs="Arial"/>
          <w:sz w:val="20"/>
        </w:rPr>
        <w:t xml:space="preserve"> (dále jen „Smlouva o poskytnutí podpory“),</w:t>
      </w:r>
      <w:r w:rsidR="00B457A6" w:rsidRPr="7B8D479D">
        <w:rPr>
          <w:rFonts w:ascii="Arial" w:hAnsi="Arial" w:cs="Arial"/>
          <w:sz w:val="20"/>
        </w:rPr>
        <w:t xml:space="preserve"> včetně jejích </w:t>
      </w:r>
      <w:r w:rsidR="006B630F" w:rsidRPr="7B8D479D">
        <w:rPr>
          <w:rFonts w:ascii="Arial" w:hAnsi="Arial" w:cs="Arial"/>
          <w:sz w:val="20"/>
        </w:rPr>
        <w:t xml:space="preserve">součástí a </w:t>
      </w:r>
      <w:r w:rsidR="00F85A97" w:rsidRPr="7B8D479D">
        <w:rPr>
          <w:rFonts w:ascii="Arial" w:hAnsi="Arial" w:cs="Arial"/>
          <w:sz w:val="20"/>
        </w:rPr>
        <w:t>příloh</w:t>
      </w:r>
      <w:r w:rsidR="00A61DC4" w:rsidRPr="7B8D479D">
        <w:rPr>
          <w:rFonts w:ascii="Arial" w:hAnsi="Arial" w:cs="Arial"/>
          <w:sz w:val="20"/>
        </w:rPr>
        <w:t xml:space="preserve"> </w:t>
      </w:r>
      <w:r w:rsidR="000F4C76" w:rsidRPr="7B8D479D">
        <w:rPr>
          <w:rFonts w:ascii="Arial" w:hAnsi="Arial" w:cs="Arial"/>
          <w:sz w:val="20"/>
        </w:rPr>
        <w:t xml:space="preserve">– Závazných parametrů řešení projektu </w:t>
      </w:r>
      <w:r w:rsidR="002D5253" w:rsidRPr="7B8D479D">
        <w:rPr>
          <w:rFonts w:ascii="Arial" w:hAnsi="Arial" w:cs="Arial"/>
          <w:sz w:val="20"/>
        </w:rPr>
        <w:t xml:space="preserve">(dále jen „Závazné parametry“) </w:t>
      </w:r>
      <w:r w:rsidR="000F4C76" w:rsidRPr="7B8D479D">
        <w:rPr>
          <w:rFonts w:ascii="Arial" w:hAnsi="Arial" w:cs="Arial"/>
          <w:sz w:val="20"/>
        </w:rPr>
        <w:t>a Všeobecných podmínek</w:t>
      </w:r>
      <w:r w:rsidR="00EF23D7" w:rsidRPr="7B8D479D">
        <w:rPr>
          <w:rFonts w:ascii="Arial" w:hAnsi="Arial" w:cs="Arial"/>
          <w:sz w:val="20"/>
        </w:rPr>
        <w:t xml:space="preserve"> TA ČR verze </w:t>
      </w:r>
      <w:r w:rsidR="00F82C5D" w:rsidRPr="7B8D479D">
        <w:rPr>
          <w:rFonts w:ascii="Arial" w:hAnsi="Arial" w:cs="Arial"/>
          <w:sz w:val="20"/>
        </w:rPr>
        <w:t>7</w:t>
      </w:r>
      <w:r w:rsidR="007A418C" w:rsidRPr="7B8D479D">
        <w:rPr>
          <w:rFonts w:ascii="Arial" w:hAnsi="Arial" w:cs="Arial"/>
          <w:sz w:val="20"/>
        </w:rPr>
        <w:t xml:space="preserve"> (dále jen „Všeobecné podmínky“)</w:t>
      </w:r>
      <w:r w:rsidR="005F7441" w:rsidRPr="7B8D479D">
        <w:rPr>
          <w:rFonts w:ascii="Arial" w:hAnsi="Arial" w:cs="Arial"/>
          <w:sz w:val="20"/>
        </w:rPr>
        <w:t xml:space="preserve">. </w:t>
      </w:r>
      <w:r w:rsidR="000C2B21" w:rsidRPr="7B8D479D">
        <w:rPr>
          <w:rFonts w:ascii="Arial" w:hAnsi="Arial" w:cs="Arial"/>
          <w:sz w:val="20"/>
        </w:rPr>
        <w:t>Je-li ve Smlouvě zmíněna Smlouva o poskytnutí podpory, rozumí se jí Smlouva o poskytnutí podpory včetně jejích součástí a příloh.</w:t>
      </w:r>
      <w:bookmarkStart w:id="0" w:name="_Hlk156997098"/>
    </w:p>
    <w:p w14:paraId="4A6254DB" w14:textId="00050267" w:rsidR="005F7441" w:rsidRDefault="005F7441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Text Zadávací dokumentace, závazného vzoru Smlouvy o poskytnutí podpory a Všeobecných podmínek jsou k dispozici na webových stránkách Poskytovatele</w:t>
      </w:r>
      <w:r w:rsidR="0E5F8E01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 xml:space="preserve">a Další účastník podpisem této </w:t>
      </w:r>
      <w:r w:rsidRPr="7B8D479D">
        <w:rPr>
          <w:rFonts w:ascii="Arial" w:hAnsi="Arial" w:cs="Arial"/>
          <w:sz w:val="20"/>
        </w:rPr>
        <w:lastRenderedPageBreak/>
        <w:t>Smlouvy stvrzuje, že se s jejich obsahem před uzavřením Smlouvy seznámil. Kopii Smlouvy o poskytnutí podpory</w:t>
      </w:r>
      <w:r w:rsidR="000C2B21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 xml:space="preserve">se </w:t>
      </w:r>
      <w:r w:rsidR="00A61DC4" w:rsidRPr="7B8D479D">
        <w:rPr>
          <w:rFonts w:ascii="Arial" w:hAnsi="Arial" w:cs="Arial"/>
          <w:sz w:val="20"/>
        </w:rPr>
        <w:t>Hlavní p</w:t>
      </w:r>
      <w:r w:rsidRPr="7B8D479D">
        <w:rPr>
          <w:rFonts w:ascii="Arial" w:hAnsi="Arial" w:cs="Arial"/>
          <w:sz w:val="20"/>
        </w:rPr>
        <w:t>říjemce zavazuje předat Dalšímu účastníkovi bez zbytečného odkladu po jejím uzavření.</w:t>
      </w:r>
    </w:p>
    <w:p w14:paraId="57E4CEA4" w14:textId="77777777" w:rsidR="005F7441" w:rsidRDefault="00393BBC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Další účastník je dokumenty</w:t>
      </w:r>
      <w:r w:rsidR="005F7441" w:rsidRPr="7B8D479D">
        <w:rPr>
          <w:rFonts w:ascii="Arial" w:hAnsi="Arial" w:cs="Arial"/>
          <w:sz w:val="20"/>
        </w:rPr>
        <w:t xml:space="preserve"> uvedenými v odst. 1</w:t>
      </w:r>
      <w:r w:rsidR="006B630F" w:rsidRPr="7B8D479D">
        <w:rPr>
          <w:rFonts w:ascii="Arial" w:hAnsi="Arial" w:cs="Arial"/>
          <w:sz w:val="20"/>
        </w:rPr>
        <w:t xml:space="preserve"> </w:t>
      </w:r>
      <w:r w:rsidR="00114FF5" w:rsidRPr="7B8D479D">
        <w:rPr>
          <w:rFonts w:ascii="Arial" w:hAnsi="Arial" w:cs="Arial"/>
          <w:sz w:val="20"/>
        </w:rPr>
        <w:t>vázán a zavazuje se dodržovat veškeré povinnost</w:t>
      </w:r>
      <w:r w:rsidR="00B90FDD" w:rsidRPr="7B8D479D">
        <w:rPr>
          <w:rFonts w:ascii="Arial" w:hAnsi="Arial" w:cs="Arial"/>
          <w:sz w:val="20"/>
        </w:rPr>
        <w:t>i</w:t>
      </w:r>
      <w:r w:rsidR="00114FF5" w:rsidRPr="7B8D479D">
        <w:rPr>
          <w:rFonts w:ascii="Arial" w:hAnsi="Arial" w:cs="Arial"/>
          <w:sz w:val="20"/>
        </w:rPr>
        <w:t xml:space="preserve"> v </w:t>
      </w:r>
      <w:r w:rsidR="006B630F" w:rsidRPr="7B8D479D">
        <w:rPr>
          <w:rFonts w:ascii="Arial" w:hAnsi="Arial" w:cs="Arial"/>
          <w:sz w:val="20"/>
        </w:rPr>
        <w:t>nich uvede</w:t>
      </w:r>
      <w:r w:rsidR="00114FF5" w:rsidRPr="7B8D479D">
        <w:rPr>
          <w:rFonts w:ascii="Arial" w:hAnsi="Arial" w:cs="Arial"/>
          <w:sz w:val="20"/>
        </w:rPr>
        <w:t>né (zejm. povinnosti podle čl. 4 Všeobecných podmínek)</w:t>
      </w:r>
      <w:bookmarkEnd w:id="0"/>
      <w:r w:rsidR="00114FF5" w:rsidRPr="7B8D479D">
        <w:rPr>
          <w:rFonts w:ascii="Arial" w:hAnsi="Arial" w:cs="Arial"/>
          <w:sz w:val="20"/>
        </w:rPr>
        <w:t>,</w:t>
      </w:r>
      <w:r w:rsidRPr="7B8D479D">
        <w:rPr>
          <w:rFonts w:ascii="Arial" w:hAnsi="Arial" w:cs="Arial"/>
          <w:sz w:val="20"/>
        </w:rPr>
        <w:t xml:space="preserve"> </w:t>
      </w:r>
      <w:r w:rsidR="00B457A6" w:rsidRPr="7B8D479D">
        <w:rPr>
          <w:rFonts w:ascii="Arial" w:hAnsi="Arial" w:cs="Arial"/>
          <w:sz w:val="20"/>
        </w:rPr>
        <w:t xml:space="preserve">s výjimkou </w:t>
      </w:r>
      <w:r w:rsidR="006B630F" w:rsidRPr="7B8D479D">
        <w:rPr>
          <w:rFonts w:ascii="Arial" w:hAnsi="Arial" w:cs="Arial"/>
          <w:sz w:val="20"/>
        </w:rPr>
        <w:t>těch povinností</w:t>
      </w:r>
      <w:r w:rsidR="00B457A6" w:rsidRPr="7B8D479D">
        <w:rPr>
          <w:rFonts w:ascii="Arial" w:hAnsi="Arial" w:cs="Arial"/>
          <w:sz w:val="20"/>
        </w:rPr>
        <w:t>, z jejichž podstaty vyplývá, že se nemohou vztahovat na Dalšího účastníka</w:t>
      </w:r>
      <w:r w:rsidR="00024D0E" w:rsidRPr="7B8D479D">
        <w:rPr>
          <w:rFonts w:ascii="Arial" w:hAnsi="Arial" w:cs="Arial"/>
          <w:sz w:val="20"/>
        </w:rPr>
        <w:t>.</w:t>
      </w:r>
      <w:r w:rsidR="00FA2CF8" w:rsidRPr="7B8D479D">
        <w:rPr>
          <w:rFonts w:ascii="Arial" w:hAnsi="Arial" w:cs="Arial"/>
          <w:sz w:val="20"/>
        </w:rPr>
        <w:t xml:space="preserve"> </w:t>
      </w:r>
      <w:r w:rsidR="00114FF5" w:rsidRPr="7B8D479D">
        <w:rPr>
          <w:rFonts w:ascii="Arial" w:hAnsi="Arial" w:cs="Arial"/>
          <w:sz w:val="20"/>
        </w:rPr>
        <w:t xml:space="preserve">Další účastník se </w:t>
      </w:r>
      <w:r w:rsidR="0024516F" w:rsidRPr="7B8D479D">
        <w:rPr>
          <w:rFonts w:ascii="Arial" w:hAnsi="Arial" w:cs="Arial"/>
          <w:sz w:val="20"/>
        </w:rPr>
        <w:t xml:space="preserve">dále </w:t>
      </w:r>
      <w:r w:rsidR="00114FF5" w:rsidRPr="7B8D479D">
        <w:rPr>
          <w:rFonts w:ascii="Arial" w:hAnsi="Arial" w:cs="Arial"/>
          <w:sz w:val="20"/>
        </w:rPr>
        <w:t>zavazuje poskytovat veškerou potřebnou součinnost k zajištění dodržování</w:t>
      </w:r>
      <w:r w:rsidR="0024516F" w:rsidRPr="7B8D479D">
        <w:rPr>
          <w:rFonts w:ascii="Arial" w:hAnsi="Arial" w:cs="Arial"/>
          <w:sz w:val="20"/>
        </w:rPr>
        <w:t xml:space="preserve"> těchto povinností Hlavním příjemcem</w:t>
      </w:r>
      <w:r w:rsidR="00114FF5" w:rsidRPr="7B8D479D">
        <w:rPr>
          <w:rFonts w:ascii="Arial" w:hAnsi="Arial" w:cs="Arial"/>
          <w:sz w:val="20"/>
        </w:rPr>
        <w:t>.</w:t>
      </w:r>
    </w:p>
    <w:p w14:paraId="13454584" w14:textId="77777777" w:rsidR="00F85A97" w:rsidRPr="00D0034D" w:rsidRDefault="00F85A97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V případě rozporu Smlouvy a Smlouvy o poskytnutí podpory má přednost úprava dle Smlouvy o poskytnutí podpory. </w:t>
      </w:r>
    </w:p>
    <w:p w14:paraId="009AC675" w14:textId="77777777" w:rsidR="005F7441" w:rsidRPr="00114FF5" w:rsidRDefault="005F7441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sjednávají, že veškerá ujednání obsažená v této Smlouvě musí být vykládána a naplňována takovým způsobem, aby byly naplněny cíle Projektu nebo závazky, které má Hlavní příjemce vůči Poskytovateli. Naplňování cílů Projektu a závazků vůči Poskytovateli je společným zájmem obou Smluvních stran.</w:t>
      </w:r>
    </w:p>
    <w:p w14:paraId="7F314A31" w14:textId="77777777" w:rsidR="002D5253" w:rsidRPr="00E44C19" w:rsidRDefault="002D5253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se touto Smlouvou zavazují, že v rámci spolupráce na řešení Projektu budou provádět ve stanovených termínech a ve stanoveném rozsahu úkony jim určené ve schváleném návrhu Projektu a v Závazných parametrech, směřující k realizaci Projektu, popřípadě i další úkony nutné nebo potřebné pro realizaci Projektu.</w:t>
      </w:r>
    </w:p>
    <w:p w14:paraId="0008B042" w14:textId="77777777" w:rsidR="00AA74E8" w:rsidRDefault="00797D71" w:rsidP="7B8D479D">
      <w:pPr>
        <w:pStyle w:val="Zkladn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Smluvní strany jsou </w:t>
      </w:r>
      <w:r w:rsidR="00024D0E" w:rsidRPr="7B8D479D">
        <w:rPr>
          <w:rFonts w:ascii="Arial" w:hAnsi="Arial" w:cs="Arial"/>
          <w:sz w:val="20"/>
        </w:rPr>
        <w:t>povinn</w:t>
      </w:r>
      <w:r w:rsidRPr="7B8D479D">
        <w:rPr>
          <w:rFonts w:ascii="Arial" w:hAnsi="Arial" w:cs="Arial"/>
          <w:sz w:val="20"/>
        </w:rPr>
        <w:t>y</w:t>
      </w:r>
      <w:r w:rsidR="00024D0E" w:rsidRPr="7B8D479D">
        <w:rPr>
          <w:rFonts w:ascii="Arial" w:hAnsi="Arial" w:cs="Arial"/>
          <w:sz w:val="20"/>
        </w:rPr>
        <w:t xml:space="preserve"> řešit Projekt</w:t>
      </w:r>
      <w:r w:rsidR="00B457A6" w:rsidRPr="7B8D479D">
        <w:rPr>
          <w:rFonts w:ascii="Arial" w:hAnsi="Arial" w:cs="Arial"/>
          <w:sz w:val="20"/>
        </w:rPr>
        <w:t xml:space="preserve"> </w:t>
      </w:r>
      <w:r w:rsidR="00AA74E8" w:rsidRPr="7B8D479D">
        <w:rPr>
          <w:rFonts w:ascii="Arial" w:hAnsi="Arial" w:cs="Arial"/>
          <w:sz w:val="20"/>
        </w:rPr>
        <w:t>tak, aby bylo dosaženo účelu</w:t>
      </w:r>
      <w:r w:rsidR="002101B4" w:rsidRPr="7B8D479D">
        <w:rPr>
          <w:rFonts w:ascii="Arial" w:hAnsi="Arial" w:cs="Arial"/>
          <w:sz w:val="20"/>
        </w:rPr>
        <w:t xml:space="preserve"> podpory</w:t>
      </w:r>
      <w:r w:rsidR="00C552A2" w:rsidRPr="7B8D479D">
        <w:rPr>
          <w:rFonts w:ascii="Arial" w:hAnsi="Arial" w:cs="Arial"/>
          <w:sz w:val="20"/>
        </w:rPr>
        <w:t xml:space="preserve">, zejm. dosaženo všech výsledků deklarovaných v Závazných parametrech </w:t>
      </w:r>
      <w:r w:rsidR="00AA74E8" w:rsidRPr="7B8D479D">
        <w:rPr>
          <w:rFonts w:ascii="Arial" w:hAnsi="Arial" w:cs="Arial"/>
          <w:sz w:val="20"/>
        </w:rPr>
        <w:t>a splněny veškeré závazky z</w:t>
      </w:r>
      <w:r w:rsidR="000C2B21" w:rsidRPr="7B8D479D">
        <w:rPr>
          <w:rFonts w:ascii="Arial" w:hAnsi="Arial" w:cs="Arial"/>
          <w:sz w:val="20"/>
        </w:rPr>
        <w:t>e</w:t>
      </w:r>
      <w:r w:rsidR="00AA74E8" w:rsidRPr="7B8D479D">
        <w:rPr>
          <w:rFonts w:ascii="Arial" w:hAnsi="Arial" w:cs="Arial"/>
          <w:sz w:val="20"/>
        </w:rPr>
        <w:t xml:space="preserve"> Smlouvy</w:t>
      </w:r>
      <w:r w:rsidR="005656F7" w:rsidRPr="7B8D479D">
        <w:rPr>
          <w:rFonts w:ascii="Arial" w:hAnsi="Arial" w:cs="Arial"/>
          <w:sz w:val="20"/>
        </w:rPr>
        <w:t>, Smlouvy o poskytnutí podpory</w:t>
      </w:r>
      <w:r w:rsidR="00AA74E8" w:rsidRPr="7B8D479D">
        <w:rPr>
          <w:rFonts w:ascii="Arial" w:hAnsi="Arial" w:cs="Arial"/>
          <w:sz w:val="20"/>
        </w:rPr>
        <w:t xml:space="preserve"> a z</w:t>
      </w:r>
      <w:r w:rsidR="0086285A" w:rsidRPr="7B8D479D">
        <w:rPr>
          <w:rFonts w:ascii="Arial" w:hAnsi="Arial" w:cs="Arial"/>
          <w:sz w:val="20"/>
        </w:rPr>
        <w:t>e schváleného</w:t>
      </w:r>
      <w:r w:rsidR="00AA74E8" w:rsidRPr="7B8D479D">
        <w:rPr>
          <w:rFonts w:ascii="Arial" w:hAnsi="Arial" w:cs="Arial"/>
          <w:sz w:val="20"/>
        </w:rPr>
        <w:t> návrhu Projektu vyplývající.</w:t>
      </w:r>
      <w:r w:rsidR="00F44260" w:rsidRPr="7B8D479D">
        <w:rPr>
          <w:rFonts w:ascii="Arial" w:hAnsi="Arial" w:cs="Arial"/>
          <w:sz w:val="20"/>
        </w:rPr>
        <w:t xml:space="preserve"> </w:t>
      </w:r>
    </w:p>
    <w:p w14:paraId="3656B9AB" w14:textId="77777777" w:rsidR="00114FF5" w:rsidRDefault="00114FF5" w:rsidP="7B8D479D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</w:p>
    <w:p w14:paraId="3473A601" w14:textId="77777777" w:rsidR="00114FF5" w:rsidRPr="00BC0FC6" w:rsidRDefault="00114FF5" w:rsidP="7B8D479D">
      <w:pPr>
        <w:pStyle w:val="Zkladntext"/>
        <w:ind w:left="360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III.</w:t>
      </w:r>
    </w:p>
    <w:p w14:paraId="211FF1E5" w14:textId="77777777" w:rsidR="00114FF5" w:rsidRPr="00FD6782" w:rsidRDefault="00114FF5" w:rsidP="7B8D479D">
      <w:pPr>
        <w:pStyle w:val="Zkladntext"/>
        <w:spacing w:after="120"/>
        <w:ind w:left="360"/>
        <w:rPr>
          <w:rFonts w:ascii="Arial" w:hAnsi="Arial" w:cs="Arial"/>
          <w:sz w:val="20"/>
        </w:rPr>
      </w:pPr>
      <w:r w:rsidRPr="7B8D479D">
        <w:rPr>
          <w:rFonts w:ascii="Arial" w:hAnsi="Arial" w:cs="Arial"/>
          <w:b/>
          <w:bCs/>
          <w:sz w:val="20"/>
        </w:rPr>
        <w:t>Termín řešení Projektu, řešitelé</w:t>
      </w:r>
    </w:p>
    <w:p w14:paraId="63031754" w14:textId="77777777" w:rsidR="00114FF5" w:rsidRPr="00FD6782" w:rsidRDefault="00114FF5" w:rsidP="7B8D479D">
      <w:pPr>
        <w:pStyle w:val="Zkladntext"/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jsou povinny zahájit řešení Projektu v termínu uvedeném v Závazných parametrech řešení projektu, nejpozději však do 60 kalendářních dnů ode dne nabytí účinnosti Smlouvy o poskytnutí podpory.</w:t>
      </w:r>
    </w:p>
    <w:p w14:paraId="2713FD91" w14:textId="71989943" w:rsidR="00AA74E8" w:rsidRPr="00E44C19" w:rsidRDefault="0095210E" w:rsidP="7B8D479D">
      <w:pPr>
        <w:pStyle w:val="Zkladntext"/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jsou</w:t>
      </w:r>
      <w:r w:rsidR="00AA74E8" w:rsidRPr="7B8D479D">
        <w:rPr>
          <w:rFonts w:ascii="Arial" w:hAnsi="Arial" w:cs="Arial"/>
          <w:sz w:val="20"/>
        </w:rPr>
        <w:t xml:space="preserve"> povinn</w:t>
      </w:r>
      <w:r w:rsidRPr="7B8D479D">
        <w:rPr>
          <w:rFonts w:ascii="Arial" w:hAnsi="Arial" w:cs="Arial"/>
          <w:sz w:val="20"/>
        </w:rPr>
        <w:t>y</w:t>
      </w:r>
      <w:r w:rsidR="00AA74E8" w:rsidRPr="7B8D479D">
        <w:rPr>
          <w:rFonts w:ascii="Arial" w:hAnsi="Arial" w:cs="Arial"/>
          <w:sz w:val="20"/>
        </w:rPr>
        <w:t xml:space="preserve"> </w:t>
      </w:r>
      <w:r w:rsidR="000507D3" w:rsidRPr="7B8D479D">
        <w:rPr>
          <w:rFonts w:ascii="Arial" w:hAnsi="Arial" w:cs="Arial"/>
          <w:sz w:val="20"/>
        </w:rPr>
        <w:t xml:space="preserve">ukončit </w:t>
      </w:r>
      <w:r w:rsidR="00024D0E" w:rsidRPr="7B8D479D">
        <w:rPr>
          <w:rFonts w:ascii="Arial" w:hAnsi="Arial" w:cs="Arial"/>
          <w:sz w:val="20"/>
        </w:rPr>
        <w:t>ř</w:t>
      </w:r>
      <w:r w:rsidR="00AA74E8" w:rsidRPr="7B8D479D">
        <w:rPr>
          <w:rFonts w:ascii="Arial" w:hAnsi="Arial" w:cs="Arial"/>
          <w:sz w:val="20"/>
        </w:rPr>
        <w:t xml:space="preserve">ešení Projektu nejpozději do </w:t>
      </w:r>
      <w:r w:rsidR="4F476A11" w:rsidRPr="7B8D479D">
        <w:rPr>
          <w:rFonts w:ascii="Arial" w:hAnsi="Arial" w:cs="Arial"/>
          <w:sz w:val="20"/>
        </w:rPr>
        <w:t>31.12.2026</w:t>
      </w:r>
    </w:p>
    <w:p w14:paraId="3C104653" w14:textId="77777777" w:rsidR="00663DDF" w:rsidRDefault="00663DDF" w:rsidP="7B8D479D">
      <w:pPr>
        <w:pStyle w:val="Zkladntext"/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Smluvní strany se zavazují po celou dobu realizace projektu dodržovat následující podmínky: </w:t>
      </w:r>
    </w:p>
    <w:p w14:paraId="3117C6EB" w14:textId="77777777" w:rsidR="00663DDF" w:rsidRDefault="00663DDF" w:rsidP="7B8D479D">
      <w:pPr>
        <w:pStyle w:val="Zkladntext"/>
        <w:numPr>
          <w:ilvl w:val="1"/>
          <w:numId w:val="34"/>
        </w:numPr>
        <w:spacing w:after="120"/>
        <w:ind w:left="709" w:hanging="283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klíčovým členem řešitelského týmu (vyjma mentora) může být pouze začínající výzkumník, jak je tento pojem definován v Zadávací dokumentaci a Smlouvě o poskytnutí podpory (dále jen „začínající výzkumník“), </w:t>
      </w:r>
    </w:p>
    <w:p w14:paraId="11922550" w14:textId="77777777" w:rsidR="00663DDF" w:rsidRDefault="00663DDF" w:rsidP="7B8D479D">
      <w:pPr>
        <w:pStyle w:val="Zkladntext"/>
        <w:numPr>
          <w:ilvl w:val="1"/>
          <w:numId w:val="34"/>
        </w:numPr>
        <w:spacing w:after="120"/>
        <w:ind w:left="709" w:hanging="283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každá smluvní strana musí mít v řešitelském týmu alespoň jednoho začínajícího výzkumníka, </w:t>
      </w:r>
    </w:p>
    <w:p w14:paraId="5CD68AAA" w14:textId="77777777" w:rsidR="00663DDF" w:rsidRPr="00A27C44" w:rsidRDefault="00663DDF" w:rsidP="7B8D479D">
      <w:pPr>
        <w:pStyle w:val="Zkladntext"/>
        <w:numPr>
          <w:ilvl w:val="1"/>
          <w:numId w:val="34"/>
        </w:numPr>
        <w:spacing w:after="120"/>
        <w:ind w:left="709" w:hanging="283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usilovat o genderovou vyváženost řešitelského týmu.</w:t>
      </w:r>
    </w:p>
    <w:p w14:paraId="4170B742" w14:textId="48D3DED5" w:rsidR="00AA74E8" w:rsidRPr="006353F5" w:rsidRDefault="00663DDF" w:rsidP="7B8D479D">
      <w:pPr>
        <w:pStyle w:val="Zkladntext"/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Řešitelský tým Projektu tvoří na straně Příjemce </w:t>
      </w:r>
      <w:proofErr w:type="spellStart"/>
      <w:r w:rsidR="0090142A">
        <w:rPr>
          <w:rFonts w:ascii="Arial" w:hAnsi="Arial" w:cs="Arial"/>
          <w:sz w:val="20"/>
        </w:rPr>
        <w:t>xxxxxx</w:t>
      </w:r>
      <w:proofErr w:type="spellEnd"/>
      <w:r w:rsidR="3858667C" w:rsidRPr="7B8D479D">
        <w:rPr>
          <w:rFonts w:ascii="Arial" w:hAnsi="Arial" w:cs="Arial"/>
          <w:sz w:val="20"/>
        </w:rPr>
        <w:t>.</w:t>
      </w:r>
      <w:r w:rsidRPr="7B8D479D">
        <w:rPr>
          <w:rFonts w:ascii="Arial" w:hAnsi="Arial" w:cs="Arial"/>
          <w:sz w:val="20"/>
        </w:rPr>
        <w:t xml:space="preserve"> (hlavní řešitel Projektu) </w:t>
      </w:r>
      <w:r w:rsidR="00387EE6" w:rsidRPr="7B8D479D">
        <w:rPr>
          <w:rFonts w:ascii="Arial" w:hAnsi="Arial" w:cs="Arial"/>
          <w:sz w:val="20"/>
        </w:rPr>
        <w:t xml:space="preserve">a </w:t>
      </w:r>
      <w:proofErr w:type="spellStart"/>
      <w:r w:rsidR="0090142A">
        <w:rPr>
          <w:rFonts w:ascii="Arial" w:hAnsi="Arial" w:cs="Arial"/>
          <w:sz w:val="20"/>
        </w:rPr>
        <w:t>xxxxx</w:t>
      </w:r>
      <w:proofErr w:type="spellEnd"/>
      <w:r w:rsidRPr="7B8D479D">
        <w:rPr>
          <w:rFonts w:ascii="Arial" w:hAnsi="Arial" w:cs="Arial"/>
          <w:sz w:val="20"/>
        </w:rPr>
        <w:t xml:space="preserve">, na straně Dalšího účastníka projektu </w:t>
      </w:r>
      <w:proofErr w:type="spellStart"/>
      <w:r w:rsidR="0090142A">
        <w:rPr>
          <w:rFonts w:ascii="Arial" w:hAnsi="Arial" w:cs="Arial"/>
          <w:sz w:val="20"/>
        </w:rPr>
        <w:t>xxxxxx</w:t>
      </w:r>
      <w:proofErr w:type="spellEnd"/>
      <w:r w:rsidR="015979E0" w:rsidRPr="7B8D479D">
        <w:rPr>
          <w:rFonts w:ascii="Arial" w:hAnsi="Arial" w:cs="Arial"/>
          <w:sz w:val="20"/>
        </w:rPr>
        <w:t xml:space="preserve">. </w:t>
      </w:r>
      <w:r w:rsidRPr="7B8D479D">
        <w:rPr>
          <w:rFonts w:ascii="Arial" w:hAnsi="Arial" w:cs="Arial"/>
          <w:sz w:val="20"/>
        </w:rPr>
        <w:t>(další řešitel Projektu)</w:t>
      </w:r>
      <w:r w:rsidR="00387EE6" w:rsidRPr="7B8D479D">
        <w:rPr>
          <w:rFonts w:ascii="Arial" w:hAnsi="Arial" w:cs="Arial"/>
          <w:sz w:val="20"/>
        </w:rPr>
        <w:t>.</w:t>
      </w:r>
      <w:r w:rsidRPr="7B8D479D">
        <w:rPr>
          <w:rFonts w:ascii="Arial" w:hAnsi="Arial" w:cs="Arial"/>
          <w:sz w:val="20"/>
        </w:rPr>
        <w:t xml:space="preserve"> </w:t>
      </w:r>
    </w:p>
    <w:p w14:paraId="5DEE9825" w14:textId="77777777" w:rsidR="000E019B" w:rsidRPr="00E44C19" w:rsidRDefault="000E019B" w:rsidP="7B8D479D">
      <w:pPr>
        <w:pStyle w:val="Zkladntext"/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se zavazují k účasti na pravidelných pracovních schůzkách za účelem kontroly věcného a finančního plnění Projektu, které svolává hlavní řešitel</w:t>
      </w:r>
      <w:r w:rsidR="000C2B21" w:rsidRPr="7B8D479D">
        <w:rPr>
          <w:rFonts w:ascii="Arial" w:hAnsi="Arial" w:cs="Arial"/>
          <w:sz w:val="20"/>
        </w:rPr>
        <w:t>.</w:t>
      </w:r>
      <w:r w:rsidRPr="7B8D479D">
        <w:rPr>
          <w:rFonts w:ascii="Arial" w:hAnsi="Arial" w:cs="Arial"/>
          <w:sz w:val="20"/>
        </w:rPr>
        <w:t xml:space="preserve"> </w:t>
      </w:r>
      <w:r w:rsidR="000C2B21" w:rsidRPr="7B8D479D">
        <w:rPr>
          <w:rFonts w:ascii="Arial" w:hAnsi="Arial" w:cs="Arial"/>
          <w:sz w:val="20"/>
        </w:rPr>
        <w:t>S</w:t>
      </w:r>
      <w:r w:rsidRPr="7B8D479D">
        <w:rPr>
          <w:rFonts w:ascii="Arial" w:hAnsi="Arial" w:cs="Arial"/>
          <w:sz w:val="20"/>
        </w:rPr>
        <w:t>chůzky mohou být realizovány za pomocí komunikačních technologií. Schůzek se budou účastnit zejména hlavní řešitel a další řešitel</w:t>
      </w:r>
      <w:r w:rsidRPr="7B8D479D">
        <w:rPr>
          <w:rFonts w:ascii="Calibri" w:hAnsi="Calibri" w:cs="Calibri"/>
          <w:sz w:val="22"/>
          <w:szCs w:val="22"/>
        </w:rPr>
        <w:t xml:space="preserve">. </w:t>
      </w:r>
    </w:p>
    <w:p w14:paraId="45FB0818" w14:textId="77777777" w:rsidR="009715F9" w:rsidRPr="00E44C19" w:rsidRDefault="009715F9" w:rsidP="004B2853">
      <w:pPr>
        <w:pStyle w:val="Odstavecseseznamem"/>
        <w:rPr>
          <w:rFonts w:ascii="Arial" w:hAnsi="Arial" w:cs="Arial"/>
        </w:rPr>
      </w:pPr>
    </w:p>
    <w:p w14:paraId="24105628" w14:textId="3149AE33" w:rsidR="7B8D479D" w:rsidRDefault="7B8D479D">
      <w:r>
        <w:br w:type="page"/>
      </w:r>
    </w:p>
    <w:p w14:paraId="4C308417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lastRenderedPageBreak/>
        <w:t>Čl. I</w:t>
      </w:r>
      <w:r w:rsidR="00BA0C4F" w:rsidRPr="7B8D479D">
        <w:rPr>
          <w:rFonts w:ascii="Arial" w:hAnsi="Arial" w:cs="Arial"/>
          <w:sz w:val="20"/>
        </w:rPr>
        <w:t>V</w:t>
      </w:r>
      <w:r w:rsidRPr="7B8D479D">
        <w:rPr>
          <w:rFonts w:ascii="Arial" w:hAnsi="Arial" w:cs="Arial"/>
          <w:sz w:val="20"/>
        </w:rPr>
        <w:t>.</w:t>
      </w:r>
    </w:p>
    <w:p w14:paraId="156273B3" w14:textId="77777777" w:rsidR="00AA74E8" w:rsidRPr="00BC0FC6" w:rsidRDefault="003B0475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Poskytnutí účelové podpory</w:t>
      </w:r>
      <w:r w:rsidR="0086285A" w:rsidRPr="7B8D479D">
        <w:rPr>
          <w:rFonts w:ascii="Arial" w:hAnsi="Arial" w:cs="Arial"/>
          <w:b/>
          <w:bCs/>
          <w:sz w:val="20"/>
        </w:rPr>
        <w:t xml:space="preserve"> </w:t>
      </w:r>
    </w:p>
    <w:p w14:paraId="049F31CB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00C7EA7F" w14:textId="77777777" w:rsidR="00AA74E8" w:rsidRPr="00E44C19" w:rsidRDefault="00584E41" w:rsidP="7B8D479D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Hlavní p</w:t>
      </w:r>
      <w:r w:rsidR="00AA74E8" w:rsidRPr="7B8D479D">
        <w:rPr>
          <w:rFonts w:ascii="Arial" w:hAnsi="Arial" w:cs="Arial"/>
          <w:sz w:val="20"/>
        </w:rPr>
        <w:t xml:space="preserve">říjemce je povinen poskytnout </w:t>
      </w:r>
      <w:r w:rsidR="0086285A" w:rsidRPr="7B8D479D">
        <w:rPr>
          <w:rFonts w:ascii="Arial" w:hAnsi="Arial" w:cs="Arial"/>
          <w:sz w:val="20"/>
        </w:rPr>
        <w:t xml:space="preserve">Dalšímu účastníkovi </w:t>
      </w:r>
      <w:r w:rsidRPr="7B8D479D">
        <w:rPr>
          <w:rFonts w:ascii="Arial" w:hAnsi="Arial" w:cs="Arial"/>
          <w:sz w:val="20"/>
        </w:rPr>
        <w:t xml:space="preserve">část </w:t>
      </w:r>
      <w:r w:rsidR="00AA74E8" w:rsidRPr="7B8D479D">
        <w:rPr>
          <w:rFonts w:ascii="Arial" w:hAnsi="Arial" w:cs="Arial"/>
          <w:sz w:val="20"/>
        </w:rPr>
        <w:t>účelov</w:t>
      </w:r>
      <w:r w:rsidRPr="7B8D479D">
        <w:rPr>
          <w:rFonts w:ascii="Arial" w:hAnsi="Arial" w:cs="Arial"/>
          <w:sz w:val="20"/>
        </w:rPr>
        <w:t>é</w:t>
      </w:r>
      <w:r w:rsidR="00AA74E8" w:rsidRPr="7B8D479D">
        <w:rPr>
          <w:rFonts w:ascii="Arial" w:hAnsi="Arial" w:cs="Arial"/>
          <w:sz w:val="20"/>
        </w:rPr>
        <w:t xml:space="preserve"> podpor</w:t>
      </w:r>
      <w:r w:rsidRPr="7B8D479D">
        <w:rPr>
          <w:rFonts w:ascii="Arial" w:hAnsi="Arial" w:cs="Arial"/>
          <w:sz w:val="20"/>
        </w:rPr>
        <w:t>y na řešení Projektu poskytnuté Poskytovatelem (dále jen „Podpora“)</w:t>
      </w:r>
      <w:r w:rsidR="00AA74E8" w:rsidRPr="7B8D479D">
        <w:rPr>
          <w:rFonts w:ascii="Arial" w:hAnsi="Arial" w:cs="Arial"/>
          <w:sz w:val="20"/>
        </w:rPr>
        <w:t xml:space="preserve"> pro jednotlivé kalendářní roky </w:t>
      </w:r>
      <w:r w:rsidR="00024D0E" w:rsidRPr="7B8D479D">
        <w:rPr>
          <w:rFonts w:ascii="Arial" w:hAnsi="Arial" w:cs="Arial"/>
          <w:sz w:val="20"/>
        </w:rPr>
        <w:t>řešení</w:t>
      </w:r>
      <w:r w:rsidR="00AA74E8" w:rsidRPr="7B8D479D">
        <w:rPr>
          <w:rFonts w:ascii="Arial" w:hAnsi="Arial" w:cs="Arial"/>
          <w:sz w:val="20"/>
        </w:rPr>
        <w:t xml:space="preserve"> Projektu, a to ve výši </w:t>
      </w:r>
      <w:r w:rsidRPr="7B8D479D">
        <w:rPr>
          <w:rFonts w:ascii="Arial" w:hAnsi="Arial" w:cs="Arial"/>
          <w:sz w:val="20"/>
        </w:rPr>
        <w:t>uvedené v</w:t>
      </w:r>
      <w:r w:rsidR="00F858AF" w:rsidRPr="7B8D479D">
        <w:rPr>
          <w:rFonts w:ascii="Arial" w:hAnsi="Arial" w:cs="Arial"/>
          <w:sz w:val="20"/>
        </w:rPr>
        <w:t> </w:t>
      </w:r>
      <w:r w:rsidR="002B1599" w:rsidRPr="7B8D479D">
        <w:rPr>
          <w:rFonts w:ascii="Arial" w:hAnsi="Arial" w:cs="Arial"/>
          <w:sz w:val="20"/>
        </w:rPr>
        <w:t>Závazn</w:t>
      </w:r>
      <w:r w:rsidR="00024D0E" w:rsidRPr="7B8D479D">
        <w:rPr>
          <w:rFonts w:ascii="Arial" w:hAnsi="Arial" w:cs="Arial"/>
          <w:sz w:val="20"/>
        </w:rPr>
        <w:t>ých</w:t>
      </w:r>
      <w:r w:rsidR="002B1599" w:rsidRPr="7B8D479D">
        <w:rPr>
          <w:rFonts w:ascii="Arial" w:hAnsi="Arial" w:cs="Arial"/>
          <w:sz w:val="20"/>
        </w:rPr>
        <w:t xml:space="preserve"> parametr</w:t>
      </w:r>
      <w:r w:rsidR="00024D0E" w:rsidRPr="7B8D479D">
        <w:rPr>
          <w:rFonts w:ascii="Arial" w:hAnsi="Arial" w:cs="Arial"/>
          <w:sz w:val="20"/>
        </w:rPr>
        <w:t>ech</w:t>
      </w:r>
      <w:r w:rsidR="002B1599" w:rsidRPr="7B8D479D">
        <w:rPr>
          <w:rFonts w:ascii="Arial" w:hAnsi="Arial" w:cs="Arial"/>
          <w:sz w:val="20"/>
        </w:rPr>
        <w:t xml:space="preserve"> řešení projektu</w:t>
      </w:r>
      <w:r w:rsidR="00AA74E8" w:rsidRPr="7B8D479D">
        <w:rPr>
          <w:rFonts w:ascii="Arial" w:hAnsi="Arial" w:cs="Arial"/>
          <w:sz w:val="20"/>
        </w:rPr>
        <w:t>.</w:t>
      </w:r>
    </w:p>
    <w:p w14:paraId="3B76373D" w14:textId="77777777" w:rsidR="00B90FDD" w:rsidRDefault="00584E41" w:rsidP="7B8D479D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Hlavní p</w:t>
      </w:r>
      <w:r w:rsidR="00AA74E8" w:rsidRPr="7B8D479D">
        <w:rPr>
          <w:rFonts w:ascii="Arial" w:hAnsi="Arial" w:cs="Arial"/>
          <w:sz w:val="20"/>
        </w:rPr>
        <w:t xml:space="preserve">říjemce </w:t>
      </w:r>
      <w:r w:rsidRPr="7B8D479D">
        <w:rPr>
          <w:rFonts w:ascii="Arial" w:hAnsi="Arial" w:cs="Arial"/>
          <w:sz w:val="20"/>
        </w:rPr>
        <w:t xml:space="preserve">je </w:t>
      </w:r>
      <w:r w:rsidR="00AA74E8" w:rsidRPr="7B8D479D">
        <w:rPr>
          <w:rFonts w:ascii="Arial" w:hAnsi="Arial" w:cs="Arial"/>
          <w:sz w:val="20"/>
        </w:rPr>
        <w:t xml:space="preserve">povinen poskytnout </w:t>
      </w:r>
      <w:r w:rsidR="00422209" w:rsidRPr="7B8D479D">
        <w:rPr>
          <w:rFonts w:ascii="Arial" w:hAnsi="Arial" w:cs="Arial"/>
          <w:sz w:val="20"/>
        </w:rPr>
        <w:t xml:space="preserve">Dalšímu účastníkovi </w:t>
      </w:r>
      <w:r w:rsidRPr="7B8D479D">
        <w:rPr>
          <w:rFonts w:ascii="Arial" w:hAnsi="Arial" w:cs="Arial"/>
          <w:sz w:val="20"/>
        </w:rPr>
        <w:t>příslušnou část Podpory</w:t>
      </w:r>
      <w:r w:rsidR="00AA74E8" w:rsidRPr="7B8D479D">
        <w:rPr>
          <w:rFonts w:ascii="Arial" w:hAnsi="Arial" w:cs="Arial"/>
          <w:sz w:val="20"/>
        </w:rPr>
        <w:t xml:space="preserve"> </w:t>
      </w:r>
      <w:r w:rsidR="006335F7" w:rsidRPr="7B8D479D">
        <w:rPr>
          <w:rFonts w:ascii="Arial" w:hAnsi="Arial" w:cs="Arial"/>
          <w:sz w:val="20"/>
        </w:rPr>
        <w:t>vždy</w:t>
      </w:r>
      <w:r w:rsidR="00AA74E8" w:rsidRPr="7B8D479D">
        <w:rPr>
          <w:rFonts w:ascii="Arial" w:hAnsi="Arial" w:cs="Arial"/>
          <w:sz w:val="20"/>
        </w:rPr>
        <w:t xml:space="preserve"> nejpozději do 1</w:t>
      </w:r>
      <w:r w:rsidR="00AC6875" w:rsidRPr="7B8D479D">
        <w:rPr>
          <w:rFonts w:ascii="Arial" w:hAnsi="Arial" w:cs="Arial"/>
          <w:sz w:val="20"/>
        </w:rPr>
        <w:t>4</w:t>
      </w:r>
      <w:r w:rsidR="00AA74E8" w:rsidRPr="7B8D479D">
        <w:rPr>
          <w:rFonts w:ascii="Arial" w:hAnsi="Arial" w:cs="Arial"/>
          <w:sz w:val="20"/>
        </w:rPr>
        <w:t xml:space="preserve"> kalendářních dnů ode dne, kdy </w:t>
      </w:r>
      <w:r w:rsidRPr="7B8D479D">
        <w:rPr>
          <w:rFonts w:ascii="Arial" w:hAnsi="Arial" w:cs="Arial"/>
          <w:sz w:val="20"/>
        </w:rPr>
        <w:t>Hlavní p</w:t>
      </w:r>
      <w:r w:rsidR="00AA74E8" w:rsidRPr="7B8D479D">
        <w:rPr>
          <w:rFonts w:ascii="Arial" w:hAnsi="Arial" w:cs="Arial"/>
          <w:sz w:val="20"/>
        </w:rPr>
        <w:t xml:space="preserve">říjemce obdržel </w:t>
      </w:r>
      <w:r w:rsidRPr="7B8D479D">
        <w:rPr>
          <w:rFonts w:ascii="Arial" w:hAnsi="Arial" w:cs="Arial"/>
          <w:sz w:val="20"/>
        </w:rPr>
        <w:t>Podporu</w:t>
      </w:r>
      <w:r w:rsidR="00AA74E8" w:rsidRPr="7B8D479D">
        <w:rPr>
          <w:rFonts w:ascii="Arial" w:hAnsi="Arial" w:cs="Arial"/>
          <w:sz w:val="20"/>
        </w:rPr>
        <w:t xml:space="preserve"> od Poskytovatele</w:t>
      </w:r>
      <w:r w:rsidR="008207D1" w:rsidRPr="7B8D479D">
        <w:rPr>
          <w:rFonts w:ascii="Arial" w:hAnsi="Arial" w:cs="Arial"/>
          <w:sz w:val="20"/>
        </w:rPr>
        <w:t>, a to převodem na bankovní účet Dalšího účastníka</w:t>
      </w:r>
      <w:r w:rsidR="00AA74E8" w:rsidRPr="7B8D479D">
        <w:rPr>
          <w:rFonts w:ascii="Arial" w:hAnsi="Arial" w:cs="Arial"/>
          <w:sz w:val="20"/>
        </w:rPr>
        <w:t>.</w:t>
      </w:r>
    </w:p>
    <w:p w14:paraId="06877337" w14:textId="77777777" w:rsidR="00AA74E8" w:rsidRPr="00E44C19" w:rsidRDefault="00B90FDD" w:rsidP="7B8D479D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V případě porušení povinností Dalšího účastníka podle této Smlouvy nebo Smlouvy o poskytnutí podpory, je Hlavní příjemce oprávněn pozastavit poskytování Podpory, a to až do té doby, kdy Další účastník zjedná nápravu.</w:t>
      </w:r>
      <w:r w:rsidR="00AA74E8" w:rsidRPr="7B8D479D">
        <w:rPr>
          <w:rFonts w:ascii="Arial" w:hAnsi="Arial" w:cs="Arial"/>
          <w:sz w:val="20"/>
        </w:rPr>
        <w:t xml:space="preserve"> </w:t>
      </w:r>
    </w:p>
    <w:p w14:paraId="430E3871" w14:textId="77777777" w:rsidR="00AA74E8" w:rsidRPr="00E44C19" w:rsidRDefault="00C40C02" w:rsidP="7B8D479D">
      <w:pPr>
        <w:pStyle w:val="Zkladntext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V případě, že dojde k pozastavení </w:t>
      </w:r>
      <w:r w:rsidR="002D3725" w:rsidRPr="7B8D479D">
        <w:rPr>
          <w:rFonts w:ascii="Arial" w:hAnsi="Arial" w:cs="Arial"/>
          <w:sz w:val="20"/>
        </w:rPr>
        <w:t xml:space="preserve">poskytnutí příslušné části </w:t>
      </w:r>
      <w:r w:rsidR="00786B48" w:rsidRPr="7B8D479D">
        <w:rPr>
          <w:rFonts w:ascii="Arial" w:hAnsi="Arial" w:cs="Arial"/>
          <w:sz w:val="20"/>
        </w:rPr>
        <w:t>P</w:t>
      </w:r>
      <w:r w:rsidR="00024D0E" w:rsidRPr="7B8D479D">
        <w:rPr>
          <w:rFonts w:ascii="Arial" w:hAnsi="Arial" w:cs="Arial"/>
          <w:sz w:val="20"/>
        </w:rPr>
        <w:t xml:space="preserve">odpory </w:t>
      </w:r>
      <w:r w:rsidR="002D3725" w:rsidRPr="7B8D479D">
        <w:rPr>
          <w:rFonts w:ascii="Arial" w:hAnsi="Arial" w:cs="Arial"/>
          <w:sz w:val="20"/>
        </w:rPr>
        <w:t xml:space="preserve">Poskytovatelem z důvodu porušení povinností </w:t>
      </w:r>
      <w:r w:rsidR="00797D71" w:rsidRPr="7B8D479D">
        <w:rPr>
          <w:rFonts w:ascii="Arial" w:hAnsi="Arial" w:cs="Arial"/>
          <w:sz w:val="20"/>
        </w:rPr>
        <w:t xml:space="preserve">některé </w:t>
      </w:r>
      <w:r w:rsidR="007A418C" w:rsidRPr="7B8D479D">
        <w:rPr>
          <w:rFonts w:ascii="Arial" w:hAnsi="Arial" w:cs="Arial"/>
          <w:sz w:val="20"/>
        </w:rPr>
        <w:t>Smluvní strany</w:t>
      </w:r>
      <w:r w:rsidR="002D3725" w:rsidRPr="7B8D479D">
        <w:rPr>
          <w:rFonts w:ascii="Arial" w:hAnsi="Arial" w:cs="Arial"/>
          <w:sz w:val="20"/>
        </w:rPr>
        <w:t>, odpovídá</w:t>
      </w:r>
      <w:r w:rsidR="007A418C" w:rsidRPr="7B8D479D">
        <w:rPr>
          <w:rFonts w:ascii="Arial" w:hAnsi="Arial" w:cs="Arial"/>
          <w:sz w:val="20"/>
        </w:rPr>
        <w:t xml:space="preserve"> porušující</w:t>
      </w:r>
      <w:r w:rsidR="002D3725" w:rsidRPr="7B8D479D">
        <w:rPr>
          <w:rFonts w:ascii="Arial" w:hAnsi="Arial" w:cs="Arial"/>
          <w:sz w:val="20"/>
        </w:rPr>
        <w:t xml:space="preserve"> </w:t>
      </w:r>
      <w:r w:rsidR="007A418C" w:rsidRPr="7B8D479D">
        <w:rPr>
          <w:rFonts w:ascii="Arial" w:hAnsi="Arial" w:cs="Arial"/>
          <w:sz w:val="20"/>
        </w:rPr>
        <w:t>Smluvní strana druhé Smluvní straně</w:t>
      </w:r>
      <w:r w:rsidR="002D3725" w:rsidRPr="7B8D479D">
        <w:rPr>
          <w:rFonts w:ascii="Arial" w:hAnsi="Arial" w:cs="Arial"/>
          <w:sz w:val="20"/>
        </w:rPr>
        <w:t xml:space="preserve"> za způsobenou škodu. </w:t>
      </w:r>
    </w:p>
    <w:p w14:paraId="53128261" w14:textId="77777777" w:rsidR="003D6DF2" w:rsidRDefault="003D6DF2" w:rsidP="7B8D479D">
      <w:pPr>
        <w:pStyle w:val="Zkladntext"/>
        <w:rPr>
          <w:rFonts w:ascii="Arial" w:hAnsi="Arial" w:cs="Arial"/>
          <w:sz w:val="20"/>
        </w:rPr>
      </w:pPr>
    </w:p>
    <w:p w14:paraId="5066A7C6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V.</w:t>
      </w:r>
    </w:p>
    <w:p w14:paraId="0B5506C1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Uznané náklady Projektu</w:t>
      </w:r>
    </w:p>
    <w:p w14:paraId="62486C05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20DD1CE3" w14:textId="77777777" w:rsidR="00AA74E8" w:rsidRPr="00E44C19" w:rsidRDefault="00AA74E8" w:rsidP="7B8D479D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Uznanými náklady Projektu se rozumí </w:t>
      </w:r>
      <w:r w:rsidR="005A1727" w:rsidRPr="7B8D479D">
        <w:rPr>
          <w:rFonts w:ascii="Arial" w:hAnsi="Arial" w:cs="Arial"/>
          <w:sz w:val="20"/>
        </w:rPr>
        <w:t xml:space="preserve">způsobilé </w:t>
      </w:r>
      <w:r w:rsidRPr="7B8D479D">
        <w:rPr>
          <w:rFonts w:ascii="Arial" w:hAnsi="Arial" w:cs="Arial"/>
          <w:sz w:val="20"/>
        </w:rPr>
        <w:t xml:space="preserve">náklady </w:t>
      </w:r>
      <w:r w:rsidR="005A1727" w:rsidRPr="7B8D479D">
        <w:rPr>
          <w:rFonts w:ascii="Arial" w:hAnsi="Arial" w:cs="Arial"/>
          <w:sz w:val="20"/>
        </w:rPr>
        <w:t xml:space="preserve">vynaložené na činnosti uvedené v ust. § 2 odst. 2 písm. </w:t>
      </w:r>
      <w:r w:rsidR="00EF650E" w:rsidRPr="7B8D479D">
        <w:rPr>
          <w:rFonts w:ascii="Arial" w:hAnsi="Arial" w:cs="Arial"/>
          <w:sz w:val="20"/>
        </w:rPr>
        <w:t>m</w:t>
      </w:r>
      <w:r w:rsidR="005A1727" w:rsidRPr="7B8D479D">
        <w:rPr>
          <w:rFonts w:ascii="Arial" w:hAnsi="Arial" w:cs="Arial"/>
          <w:sz w:val="20"/>
        </w:rPr>
        <w:t>) Zákona,</w:t>
      </w:r>
      <w:r w:rsidRPr="7B8D479D">
        <w:rPr>
          <w:rFonts w:ascii="Arial" w:hAnsi="Arial" w:cs="Arial"/>
          <w:sz w:val="20"/>
        </w:rPr>
        <w:t xml:space="preserve"> které Poskytovatel schválil </w:t>
      </w:r>
      <w:r w:rsidR="005A1727" w:rsidRPr="7B8D479D">
        <w:rPr>
          <w:rFonts w:ascii="Arial" w:hAnsi="Arial" w:cs="Arial"/>
          <w:sz w:val="20"/>
        </w:rPr>
        <w:t>a které jsou zdůvodněné</w:t>
      </w:r>
      <w:r w:rsidRPr="7B8D479D">
        <w:rPr>
          <w:rFonts w:ascii="Arial" w:hAnsi="Arial" w:cs="Arial"/>
          <w:sz w:val="20"/>
        </w:rPr>
        <w:t>.</w:t>
      </w:r>
    </w:p>
    <w:p w14:paraId="35D6B48B" w14:textId="77777777" w:rsidR="00AA74E8" w:rsidRPr="00E44C19" w:rsidRDefault="00AA74E8" w:rsidP="7B8D479D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Výše </w:t>
      </w:r>
      <w:r w:rsidR="005A1727" w:rsidRPr="7B8D479D">
        <w:rPr>
          <w:rFonts w:ascii="Arial" w:hAnsi="Arial" w:cs="Arial"/>
          <w:sz w:val="20"/>
        </w:rPr>
        <w:t>způsobilých</w:t>
      </w:r>
      <w:r w:rsidRPr="7B8D479D">
        <w:rPr>
          <w:rFonts w:ascii="Arial" w:hAnsi="Arial" w:cs="Arial"/>
          <w:sz w:val="20"/>
        </w:rPr>
        <w:t xml:space="preserve"> nákladů na </w:t>
      </w:r>
      <w:r w:rsidR="00024D0E" w:rsidRPr="7B8D479D">
        <w:rPr>
          <w:rFonts w:ascii="Arial" w:hAnsi="Arial" w:cs="Arial"/>
          <w:sz w:val="20"/>
        </w:rPr>
        <w:t>ř</w:t>
      </w:r>
      <w:r w:rsidRPr="7B8D479D">
        <w:rPr>
          <w:rFonts w:ascii="Arial" w:hAnsi="Arial" w:cs="Arial"/>
          <w:sz w:val="20"/>
        </w:rPr>
        <w:t xml:space="preserve">ešení Projektu pro </w:t>
      </w:r>
      <w:r w:rsidR="005A1727" w:rsidRPr="7B8D479D">
        <w:rPr>
          <w:rFonts w:ascii="Arial" w:hAnsi="Arial" w:cs="Arial"/>
          <w:sz w:val="20"/>
        </w:rPr>
        <w:t xml:space="preserve">Dalšího účastníka </w:t>
      </w:r>
      <w:r w:rsidRPr="7B8D479D">
        <w:rPr>
          <w:rFonts w:ascii="Arial" w:hAnsi="Arial" w:cs="Arial"/>
          <w:sz w:val="20"/>
        </w:rPr>
        <w:t xml:space="preserve">je stanovena </w:t>
      </w:r>
      <w:r w:rsidR="00F858AF" w:rsidRPr="7B8D479D">
        <w:rPr>
          <w:rFonts w:ascii="Arial" w:hAnsi="Arial" w:cs="Arial"/>
          <w:sz w:val="20"/>
        </w:rPr>
        <w:t>v</w:t>
      </w:r>
      <w:r w:rsidR="00024D0E" w:rsidRPr="7B8D479D">
        <w:rPr>
          <w:rFonts w:ascii="Arial" w:hAnsi="Arial" w:cs="Arial"/>
          <w:sz w:val="20"/>
        </w:rPr>
        <w:t> Závazných parametrech řešení projektu</w:t>
      </w:r>
      <w:r w:rsidRPr="7B8D479D">
        <w:rPr>
          <w:rFonts w:ascii="Arial" w:hAnsi="Arial" w:cs="Arial"/>
          <w:sz w:val="20"/>
        </w:rPr>
        <w:t>.</w:t>
      </w:r>
    </w:p>
    <w:p w14:paraId="2BF7868C" w14:textId="77777777" w:rsidR="00AA74E8" w:rsidRPr="00BC0FC6" w:rsidRDefault="00AA74E8" w:rsidP="7B8D479D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O </w:t>
      </w:r>
      <w:r w:rsidR="005A1727" w:rsidRPr="7B8D479D">
        <w:rPr>
          <w:rFonts w:ascii="Arial" w:hAnsi="Arial" w:cs="Arial"/>
          <w:sz w:val="20"/>
        </w:rPr>
        <w:t>způsobilých</w:t>
      </w:r>
      <w:r w:rsidRPr="7B8D479D">
        <w:rPr>
          <w:rFonts w:ascii="Arial" w:hAnsi="Arial" w:cs="Arial"/>
          <w:sz w:val="20"/>
        </w:rPr>
        <w:t xml:space="preserve"> nákladech Projektu je </w:t>
      </w:r>
      <w:r w:rsidR="005A1727" w:rsidRPr="7B8D479D">
        <w:rPr>
          <w:rFonts w:ascii="Arial" w:hAnsi="Arial" w:cs="Arial"/>
          <w:sz w:val="20"/>
        </w:rPr>
        <w:t xml:space="preserve">Další účastník </w:t>
      </w:r>
      <w:r w:rsidRPr="7B8D479D">
        <w:rPr>
          <w:rFonts w:ascii="Arial" w:hAnsi="Arial" w:cs="Arial"/>
          <w:sz w:val="20"/>
        </w:rPr>
        <w:t>povinen vést oddělenou evidenci v souladu se zákonem č. 563/1991 Sb., o účetnictví, v</w:t>
      </w:r>
      <w:r w:rsidR="004051F4" w:rsidRPr="7B8D479D">
        <w:rPr>
          <w:rFonts w:ascii="Arial" w:hAnsi="Arial" w:cs="Arial"/>
          <w:sz w:val="20"/>
        </w:rPr>
        <w:t>e</w:t>
      </w:r>
      <w:r w:rsidRPr="7B8D479D">
        <w:rPr>
          <w:rFonts w:ascii="Arial" w:hAnsi="Arial" w:cs="Arial"/>
          <w:sz w:val="20"/>
        </w:rPr>
        <w:t> znění</w:t>
      </w:r>
      <w:r w:rsidR="004051F4" w:rsidRPr="7B8D479D">
        <w:rPr>
          <w:rFonts w:ascii="Arial" w:hAnsi="Arial" w:cs="Arial"/>
          <w:sz w:val="20"/>
        </w:rPr>
        <w:t xml:space="preserve"> pozdějších předpisů</w:t>
      </w:r>
      <w:r w:rsidRPr="7B8D479D">
        <w:rPr>
          <w:rFonts w:ascii="Arial" w:hAnsi="Arial" w:cs="Arial"/>
          <w:sz w:val="20"/>
        </w:rPr>
        <w:t>.</w:t>
      </w:r>
    </w:p>
    <w:p w14:paraId="4101652C" w14:textId="77777777" w:rsidR="00AA74E8" w:rsidRDefault="00AA74E8" w:rsidP="7B8D479D">
      <w:pPr>
        <w:pStyle w:val="Zkladntext"/>
        <w:jc w:val="both"/>
        <w:rPr>
          <w:rFonts w:ascii="Arial" w:hAnsi="Arial" w:cs="Arial"/>
          <w:sz w:val="20"/>
        </w:rPr>
      </w:pPr>
    </w:p>
    <w:p w14:paraId="573EFA5D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V</w:t>
      </w:r>
      <w:r w:rsidR="00FD2844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.</w:t>
      </w:r>
    </w:p>
    <w:p w14:paraId="478ED297" w14:textId="77777777" w:rsidR="00AA74E8" w:rsidRPr="00E44C19" w:rsidRDefault="00FA0810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Z</w:t>
      </w:r>
      <w:r w:rsidR="003B0475" w:rsidRPr="7B8D479D">
        <w:rPr>
          <w:rFonts w:ascii="Arial" w:hAnsi="Arial" w:cs="Arial"/>
          <w:b/>
          <w:bCs/>
          <w:sz w:val="20"/>
        </w:rPr>
        <w:t>právy o</w:t>
      </w:r>
      <w:r w:rsidR="00AA74E8" w:rsidRPr="7B8D479D">
        <w:rPr>
          <w:rFonts w:ascii="Arial" w:hAnsi="Arial" w:cs="Arial"/>
          <w:b/>
          <w:bCs/>
          <w:sz w:val="20"/>
        </w:rPr>
        <w:t xml:space="preserve"> Projektu</w:t>
      </w:r>
    </w:p>
    <w:p w14:paraId="4B99056E" w14:textId="77777777" w:rsidR="00AA74E8" w:rsidRPr="00E44C19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30377783" w14:textId="77777777" w:rsidR="00AA74E8" w:rsidRPr="00E44C19" w:rsidRDefault="00AA74E8" w:rsidP="7B8D479D">
      <w:pPr>
        <w:pStyle w:val="Zkladntex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Za účelem ověření a zhodnocení postupu spolupráce na řešení Projektu je </w:t>
      </w:r>
      <w:r w:rsidR="00504308" w:rsidRPr="7B8D479D">
        <w:rPr>
          <w:rFonts w:ascii="Arial" w:hAnsi="Arial" w:cs="Arial"/>
          <w:sz w:val="20"/>
        </w:rPr>
        <w:t>Hlavní příjemce</w:t>
      </w:r>
      <w:r w:rsidR="000F6570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>povinen předložit P</w:t>
      </w:r>
      <w:r w:rsidR="00504308" w:rsidRPr="7B8D479D">
        <w:rPr>
          <w:rFonts w:ascii="Arial" w:hAnsi="Arial" w:cs="Arial"/>
          <w:sz w:val="20"/>
        </w:rPr>
        <w:t>oskytovateli</w:t>
      </w:r>
      <w:r w:rsidRPr="7B8D479D">
        <w:rPr>
          <w:rFonts w:ascii="Arial" w:hAnsi="Arial" w:cs="Arial"/>
          <w:sz w:val="20"/>
        </w:rPr>
        <w:t>:</w:t>
      </w:r>
    </w:p>
    <w:p w14:paraId="5E7D92B2" w14:textId="77777777" w:rsidR="00AA74E8" w:rsidRPr="00E44C19" w:rsidRDefault="00AA74E8" w:rsidP="7B8D479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průběžné zprávy,</w:t>
      </w:r>
    </w:p>
    <w:p w14:paraId="6B6A63C4" w14:textId="77777777" w:rsidR="00AA74E8" w:rsidRPr="00E44C19" w:rsidRDefault="00AA74E8" w:rsidP="7B8D479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závěrečnou zprávu</w:t>
      </w:r>
      <w:r w:rsidR="00CA172E" w:rsidRPr="7B8D479D">
        <w:rPr>
          <w:rFonts w:ascii="Arial" w:hAnsi="Arial" w:cs="Arial"/>
          <w:sz w:val="20"/>
        </w:rPr>
        <w:t xml:space="preserve"> a implementační plán</w:t>
      </w:r>
      <w:r w:rsidRPr="7B8D479D">
        <w:rPr>
          <w:rFonts w:ascii="Arial" w:hAnsi="Arial" w:cs="Arial"/>
          <w:sz w:val="20"/>
        </w:rPr>
        <w:t>,</w:t>
      </w:r>
    </w:p>
    <w:p w14:paraId="4DA4DB5F" w14:textId="77777777" w:rsidR="006E7A64" w:rsidRDefault="00CA172E" w:rsidP="7B8D479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zprávu o implementaci výsledků</w:t>
      </w:r>
    </w:p>
    <w:p w14:paraId="51D1E155" w14:textId="77777777" w:rsidR="00FA0810" w:rsidRPr="00E44C19" w:rsidRDefault="006E7A64" w:rsidP="7B8D479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plán správy dat</w:t>
      </w:r>
      <w:r w:rsidR="008921D4" w:rsidRPr="7B8D479D">
        <w:rPr>
          <w:rFonts w:ascii="Arial" w:hAnsi="Arial" w:cs="Arial"/>
          <w:sz w:val="20"/>
        </w:rPr>
        <w:t>.</w:t>
      </w:r>
    </w:p>
    <w:p w14:paraId="1299C43A" w14:textId="77777777" w:rsidR="00062A8A" w:rsidRPr="00E44C19" w:rsidRDefault="00062A8A" w:rsidP="7B8D479D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14:paraId="564CAD82" w14:textId="77777777" w:rsidR="008921D4" w:rsidRPr="00E44C19" w:rsidRDefault="000F6570" w:rsidP="7B8D479D">
      <w:pPr>
        <w:pStyle w:val="Zkladntext"/>
        <w:numPr>
          <w:ilvl w:val="0"/>
          <w:numId w:val="7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Další účastník </w:t>
      </w:r>
      <w:r w:rsidR="00504308" w:rsidRPr="7B8D479D">
        <w:rPr>
          <w:rFonts w:ascii="Arial" w:hAnsi="Arial" w:cs="Arial"/>
          <w:sz w:val="20"/>
        </w:rPr>
        <w:t xml:space="preserve">se zavazuje předávat Hlavnímu příjemci </w:t>
      </w:r>
      <w:r w:rsidR="00FD2844" w:rsidRPr="7B8D479D">
        <w:rPr>
          <w:rFonts w:ascii="Arial" w:hAnsi="Arial" w:cs="Arial"/>
          <w:sz w:val="20"/>
        </w:rPr>
        <w:t xml:space="preserve">veškeré </w:t>
      </w:r>
      <w:r w:rsidR="00504308" w:rsidRPr="7B8D479D">
        <w:rPr>
          <w:rFonts w:ascii="Arial" w:hAnsi="Arial" w:cs="Arial"/>
          <w:sz w:val="20"/>
        </w:rPr>
        <w:t xml:space="preserve">podklady potřebné pro zpracování dokumentů dle odst. 1 za jím řešenou část Projektu, </w:t>
      </w:r>
      <w:r w:rsidR="00AA74E8" w:rsidRPr="7B8D479D">
        <w:rPr>
          <w:rFonts w:ascii="Arial" w:hAnsi="Arial" w:cs="Arial"/>
          <w:sz w:val="20"/>
        </w:rPr>
        <w:t xml:space="preserve">vždy nejpozději do </w:t>
      </w:r>
      <w:r w:rsidR="003C6261" w:rsidRPr="7B8D479D">
        <w:rPr>
          <w:rFonts w:ascii="Arial" w:hAnsi="Arial" w:cs="Arial"/>
          <w:sz w:val="20"/>
        </w:rPr>
        <w:t>10</w:t>
      </w:r>
      <w:r w:rsidR="00C8569A" w:rsidRPr="7B8D479D">
        <w:rPr>
          <w:rFonts w:ascii="Arial" w:hAnsi="Arial" w:cs="Arial"/>
          <w:sz w:val="20"/>
        </w:rPr>
        <w:t xml:space="preserve"> pracovních dnů před uplynutím lhůty stanovené</w:t>
      </w:r>
      <w:r w:rsidR="00504308" w:rsidRPr="7B8D479D">
        <w:rPr>
          <w:rFonts w:ascii="Arial" w:hAnsi="Arial" w:cs="Arial"/>
          <w:sz w:val="20"/>
        </w:rPr>
        <w:t xml:space="preserve"> </w:t>
      </w:r>
      <w:r w:rsidR="003C6261" w:rsidRPr="7B8D479D">
        <w:rPr>
          <w:rFonts w:ascii="Arial" w:hAnsi="Arial" w:cs="Arial"/>
          <w:sz w:val="20"/>
        </w:rPr>
        <w:t xml:space="preserve">Poskytovatelem </w:t>
      </w:r>
      <w:r w:rsidR="00504308" w:rsidRPr="7B8D479D">
        <w:rPr>
          <w:rFonts w:ascii="Arial" w:hAnsi="Arial" w:cs="Arial"/>
          <w:sz w:val="20"/>
        </w:rPr>
        <w:t>pro odevzdání daného dokumentu</w:t>
      </w:r>
      <w:r w:rsidR="003C6261" w:rsidRPr="7B8D479D">
        <w:rPr>
          <w:rFonts w:ascii="Arial" w:hAnsi="Arial" w:cs="Arial"/>
          <w:sz w:val="20"/>
        </w:rPr>
        <w:t>.</w:t>
      </w:r>
      <w:r w:rsidR="00FD2844" w:rsidRPr="7B8D479D">
        <w:rPr>
          <w:rFonts w:ascii="Arial" w:hAnsi="Arial" w:cs="Arial"/>
          <w:sz w:val="20"/>
        </w:rPr>
        <w:t xml:space="preserve"> Další účastník je povinen respektovat pokyny Poskytovatele a Hlavního příjemce týkající se obsahu a struktury </w:t>
      </w:r>
      <w:r w:rsidR="009174E2" w:rsidRPr="7B8D479D">
        <w:rPr>
          <w:rFonts w:ascii="Arial" w:hAnsi="Arial" w:cs="Arial"/>
          <w:sz w:val="20"/>
        </w:rPr>
        <w:t xml:space="preserve">požadovaných podkladů. Hlavní příjemce zodpovídá za zpracování souhrnného dokumentu za celý Projekt jeho předložení Poskytovateli. </w:t>
      </w:r>
    </w:p>
    <w:p w14:paraId="24CCD138" w14:textId="77777777" w:rsidR="004B2733" w:rsidRPr="00165883" w:rsidRDefault="004B2733" w:rsidP="7B8D479D">
      <w:pPr>
        <w:pStyle w:val="Zkladntext"/>
        <w:numPr>
          <w:ilvl w:val="0"/>
          <w:numId w:val="7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Další účastník je povinen předávat </w:t>
      </w:r>
      <w:r w:rsidR="00982952" w:rsidRPr="7B8D479D">
        <w:rPr>
          <w:rFonts w:ascii="Arial" w:hAnsi="Arial" w:cs="Arial"/>
          <w:sz w:val="20"/>
        </w:rPr>
        <w:t>Hlavnímu p</w:t>
      </w:r>
      <w:r w:rsidRPr="7B8D479D">
        <w:rPr>
          <w:rFonts w:ascii="Arial" w:hAnsi="Arial" w:cs="Arial"/>
          <w:sz w:val="20"/>
        </w:rPr>
        <w:t>říjemci informace o dostupnosti a způsobu šíření výsledků výzkumu a výzkumných dat Projektu, pokud byly vytvořeny za podpory z veřejných prostředků.</w:t>
      </w:r>
    </w:p>
    <w:p w14:paraId="014B23F4" w14:textId="77777777" w:rsidR="004B2733" w:rsidRPr="00165883" w:rsidRDefault="00982952" w:rsidP="7B8D479D">
      <w:pPr>
        <w:pStyle w:val="Zkladntext"/>
        <w:numPr>
          <w:ilvl w:val="0"/>
          <w:numId w:val="7"/>
        </w:numPr>
        <w:spacing w:after="120"/>
        <w:ind w:left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Další účastník </w:t>
      </w:r>
      <w:r w:rsidR="006E7A64" w:rsidRPr="7B8D479D">
        <w:rPr>
          <w:rFonts w:ascii="Arial" w:hAnsi="Arial" w:cs="Arial"/>
          <w:sz w:val="20"/>
        </w:rPr>
        <w:t>povinen pravidelně aktualizovat</w:t>
      </w:r>
      <w:r w:rsidRPr="7B8D479D">
        <w:rPr>
          <w:rFonts w:ascii="Arial" w:hAnsi="Arial" w:cs="Arial"/>
          <w:sz w:val="20"/>
        </w:rPr>
        <w:t xml:space="preserve"> </w:t>
      </w:r>
      <w:r w:rsidR="006E7A64" w:rsidRPr="7B8D479D">
        <w:rPr>
          <w:rFonts w:ascii="Arial" w:hAnsi="Arial" w:cs="Arial"/>
          <w:sz w:val="20"/>
        </w:rPr>
        <w:t>podklady pro vytvoření p</w:t>
      </w:r>
      <w:r w:rsidRPr="7B8D479D">
        <w:rPr>
          <w:rFonts w:ascii="Arial" w:hAnsi="Arial" w:cs="Arial"/>
          <w:sz w:val="20"/>
        </w:rPr>
        <w:t>lán</w:t>
      </w:r>
      <w:r w:rsidR="00FB7771" w:rsidRPr="7B8D479D">
        <w:rPr>
          <w:rFonts w:ascii="Arial" w:hAnsi="Arial" w:cs="Arial"/>
          <w:sz w:val="20"/>
        </w:rPr>
        <w:t>u</w:t>
      </w:r>
      <w:r w:rsidRPr="7B8D479D">
        <w:rPr>
          <w:rFonts w:ascii="Arial" w:hAnsi="Arial" w:cs="Arial"/>
          <w:sz w:val="20"/>
        </w:rPr>
        <w:t xml:space="preserve"> správy dat</w:t>
      </w:r>
      <w:r w:rsidR="00FB7771" w:rsidRPr="7B8D479D">
        <w:rPr>
          <w:rFonts w:ascii="Arial" w:hAnsi="Arial" w:cs="Arial"/>
          <w:sz w:val="20"/>
        </w:rPr>
        <w:t xml:space="preserve"> a</w:t>
      </w:r>
      <w:r w:rsidRPr="7B8D479D">
        <w:rPr>
          <w:rFonts w:ascii="Arial" w:hAnsi="Arial" w:cs="Arial"/>
          <w:sz w:val="20"/>
        </w:rPr>
        <w:t xml:space="preserve"> aktualizovanou verzi předkládat </w:t>
      </w:r>
      <w:r w:rsidR="003B0475" w:rsidRPr="7B8D479D">
        <w:rPr>
          <w:rFonts w:ascii="Arial" w:hAnsi="Arial" w:cs="Arial"/>
          <w:sz w:val="20"/>
        </w:rPr>
        <w:t>Hlavnímu příjemci spolu s podklady dle odst. 2.</w:t>
      </w:r>
    </w:p>
    <w:p w14:paraId="4DDBEF00" w14:textId="77777777" w:rsidR="0095210E" w:rsidRPr="00E44C19" w:rsidRDefault="0095210E" w:rsidP="7B8D479D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</w:p>
    <w:p w14:paraId="7DD943E7" w14:textId="18D6C25E" w:rsidR="7B8D479D" w:rsidRDefault="7B8D479D">
      <w:r>
        <w:br w:type="page"/>
      </w:r>
    </w:p>
    <w:p w14:paraId="2A699958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lastRenderedPageBreak/>
        <w:t>Čl. V</w:t>
      </w:r>
      <w:r w:rsidR="00F60D0B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I.</w:t>
      </w:r>
    </w:p>
    <w:p w14:paraId="74317A56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Práva ke hmotnému majetku</w:t>
      </w:r>
    </w:p>
    <w:p w14:paraId="3461D779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5068BD29" w14:textId="77777777" w:rsidR="00AA74E8" w:rsidRPr="00E44C19" w:rsidRDefault="00AA74E8" w:rsidP="7B8D479D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Vlastníkem hmotného majetku</w:t>
      </w:r>
      <w:r w:rsidR="001B25FC" w:rsidRPr="7B8D479D">
        <w:rPr>
          <w:rFonts w:ascii="Arial" w:hAnsi="Arial" w:cs="Arial"/>
          <w:sz w:val="20"/>
        </w:rPr>
        <w:t xml:space="preserve"> (infrastruktury)</w:t>
      </w:r>
      <w:r w:rsidRPr="7B8D479D">
        <w:rPr>
          <w:rFonts w:ascii="Arial" w:hAnsi="Arial" w:cs="Arial"/>
          <w:sz w:val="20"/>
        </w:rPr>
        <w:t>, nutného k </w:t>
      </w:r>
      <w:r w:rsidR="001D5E7F" w:rsidRPr="7B8D479D">
        <w:rPr>
          <w:rFonts w:ascii="Arial" w:hAnsi="Arial" w:cs="Arial"/>
          <w:sz w:val="20"/>
        </w:rPr>
        <w:t>ř</w:t>
      </w:r>
      <w:r w:rsidRPr="7B8D479D">
        <w:rPr>
          <w:rFonts w:ascii="Arial" w:hAnsi="Arial" w:cs="Arial"/>
          <w:sz w:val="20"/>
        </w:rPr>
        <w:t>ešení Projektu a pořízeného z </w:t>
      </w:r>
      <w:r w:rsidR="00F60D0B" w:rsidRPr="7B8D479D">
        <w:rPr>
          <w:rFonts w:ascii="Arial" w:hAnsi="Arial" w:cs="Arial"/>
          <w:sz w:val="20"/>
        </w:rPr>
        <w:t>P</w:t>
      </w:r>
      <w:r w:rsidR="001E0083" w:rsidRPr="7B8D479D">
        <w:rPr>
          <w:rFonts w:ascii="Arial" w:hAnsi="Arial" w:cs="Arial"/>
          <w:sz w:val="20"/>
        </w:rPr>
        <w:t xml:space="preserve">odpory </w:t>
      </w:r>
      <w:r w:rsidRPr="7B8D479D">
        <w:rPr>
          <w:rFonts w:ascii="Arial" w:hAnsi="Arial" w:cs="Arial"/>
          <w:sz w:val="20"/>
        </w:rPr>
        <w:t xml:space="preserve">je </w:t>
      </w:r>
      <w:r w:rsidR="001E0083" w:rsidRPr="7B8D479D">
        <w:rPr>
          <w:rFonts w:ascii="Arial" w:hAnsi="Arial" w:cs="Arial"/>
          <w:sz w:val="20"/>
        </w:rPr>
        <w:t xml:space="preserve">ta </w:t>
      </w:r>
      <w:r w:rsidR="002B1599" w:rsidRPr="7B8D479D">
        <w:rPr>
          <w:rFonts w:ascii="Arial" w:hAnsi="Arial" w:cs="Arial"/>
          <w:sz w:val="20"/>
        </w:rPr>
        <w:t>Smluvní</w:t>
      </w:r>
      <w:r w:rsidR="002B1599" w:rsidRPr="7B8D479D">
        <w:rPr>
          <w:rFonts w:ascii="Arial" w:hAnsi="Arial"/>
          <w:sz w:val="20"/>
        </w:rPr>
        <w:t xml:space="preserve"> strana</w:t>
      </w:r>
      <w:r w:rsidR="001E0083" w:rsidRPr="7B8D479D">
        <w:rPr>
          <w:rFonts w:ascii="Arial" w:hAnsi="Arial" w:cs="Arial"/>
          <w:sz w:val="20"/>
        </w:rPr>
        <w:t xml:space="preserve">, která majetek pořídila. Pokud došlo k pořízení hmotného majetku společně více </w:t>
      </w:r>
      <w:r w:rsidR="002B1599" w:rsidRPr="7B8D479D">
        <w:rPr>
          <w:rFonts w:ascii="Arial" w:hAnsi="Arial" w:cs="Arial"/>
          <w:sz w:val="20"/>
        </w:rPr>
        <w:t>Smluvními</w:t>
      </w:r>
      <w:r w:rsidR="002B1599" w:rsidRPr="7B8D479D">
        <w:rPr>
          <w:rFonts w:ascii="Arial" w:hAnsi="Arial"/>
          <w:sz w:val="20"/>
        </w:rPr>
        <w:t xml:space="preserve"> stranami, </w:t>
      </w:r>
      <w:r w:rsidR="001E0083" w:rsidRPr="7B8D479D">
        <w:rPr>
          <w:rFonts w:ascii="Arial" w:hAnsi="Arial" w:cs="Arial"/>
          <w:sz w:val="20"/>
        </w:rPr>
        <w:t xml:space="preserve">je předmětný hmotný majetek v podílovém spoluvlastnictví těchto </w:t>
      </w:r>
      <w:r w:rsidR="002B1599" w:rsidRPr="7B8D479D">
        <w:rPr>
          <w:rFonts w:ascii="Arial" w:hAnsi="Arial" w:cs="Arial"/>
          <w:sz w:val="20"/>
        </w:rPr>
        <w:t>Smluvních</w:t>
      </w:r>
      <w:r w:rsidR="002B1599" w:rsidRPr="7B8D479D">
        <w:rPr>
          <w:rFonts w:ascii="Arial" w:hAnsi="Arial"/>
          <w:sz w:val="20"/>
        </w:rPr>
        <w:t xml:space="preserve"> stran</w:t>
      </w:r>
      <w:r w:rsidR="001E0083" w:rsidRPr="7B8D479D">
        <w:rPr>
          <w:rFonts w:ascii="Arial" w:hAnsi="Arial" w:cs="Arial"/>
          <w:sz w:val="20"/>
        </w:rPr>
        <w:t>, přičemž jejich podíl na vlastnictví hmotného majetku se stanoví podle poměru finančních prostředků vynaložených na pořízení předmětného hmotného majetku.</w:t>
      </w:r>
    </w:p>
    <w:p w14:paraId="471ED50D" w14:textId="77777777" w:rsidR="00AA74E8" w:rsidRPr="00E44C19" w:rsidRDefault="00AA74E8" w:rsidP="7B8D479D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Po dobu realizace Projektu není </w:t>
      </w:r>
      <w:r w:rsidR="000F6570" w:rsidRPr="7B8D479D">
        <w:rPr>
          <w:rFonts w:ascii="Arial" w:hAnsi="Arial" w:cs="Arial"/>
          <w:sz w:val="20"/>
        </w:rPr>
        <w:t xml:space="preserve">Další účastník </w:t>
      </w:r>
      <w:r w:rsidR="00F60D0B" w:rsidRPr="7B8D479D">
        <w:rPr>
          <w:rFonts w:ascii="Arial" w:hAnsi="Arial" w:cs="Arial"/>
          <w:sz w:val="20"/>
        </w:rPr>
        <w:t>o</w:t>
      </w:r>
      <w:r w:rsidRPr="7B8D479D">
        <w:rPr>
          <w:rFonts w:ascii="Arial" w:hAnsi="Arial" w:cs="Arial"/>
          <w:sz w:val="20"/>
        </w:rPr>
        <w:t xml:space="preserve">právněn bez souhlasu Poskytovatele s hmotným majetkem podle </w:t>
      </w:r>
      <w:r w:rsidR="001002F0" w:rsidRPr="7B8D479D">
        <w:rPr>
          <w:rFonts w:ascii="Arial" w:hAnsi="Arial" w:cs="Arial"/>
          <w:sz w:val="20"/>
        </w:rPr>
        <w:t xml:space="preserve">odstavce </w:t>
      </w:r>
      <w:r w:rsidRPr="7B8D479D">
        <w:rPr>
          <w:rFonts w:ascii="Arial" w:hAnsi="Arial" w:cs="Arial"/>
          <w:sz w:val="20"/>
        </w:rPr>
        <w:t>1. tohoto článku disponovat ve prospěch třetí osoby, zejména pak není oprávněn tento hmotný majetek zcizit, převést, zatížit, pronajmout, půjčit či zapůjčit.</w:t>
      </w:r>
    </w:p>
    <w:p w14:paraId="69F35FEE" w14:textId="77777777" w:rsidR="006D1FBD" w:rsidRPr="00E44C19" w:rsidRDefault="006D1FBD" w:rsidP="7B8D479D">
      <w:pPr>
        <w:pStyle w:val="Zkladntext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Hmotný majetek podle odstavce 1 jsou Smluvní strany oprávněny využívat pro řešení Projektu bezplatně.</w:t>
      </w:r>
    </w:p>
    <w:p w14:paraId="3CF2D8B6" w14:textId="77777777" w:rsidR="00BC753A" w:rsidRDefault="00BC753A" w:rsidP="008A2391">
      <w:pPr>
        <w:pStyle w:val="Odstavecseseznamem"/>
        <w:rPr>
          <w:rFonts w:ascii="Arial" w:hAnsi="Arial" w:cs="Arial"/>
        </w:rPr>
      </w:pPr>
    </w:p>
    <w:p w14:paraId="0FB78278" w14:textId="77777777" w:rsidR="003D6DF2" w:rsidRDefault="003D6DF2" w:rsidP="008A2391">
      <w:pPr>
        <w:pStyle w:val="Odstavecseseznamem"/>
        <w:rPr>
          <w:rFonts w:ascii="Arial" w:hAnsi="Arial" w:cs="Arial"/>
        </w:rPr>
      </w:pPr>
    </w:p>
    <w:p w14:paraId="05957FEA" w14:textId="77777777" w:rsidR="00AA74E8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VI</w:t>
      </w:r>
      <w:r w:rsidR="00F60D0B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I.</w:t>
      </w:r>
    </w:p>
    <w:p w14:paraId="740E923E" w14:textId="77777777" w:rsidR="00CB2883" w:rsidRDefault="003C6261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V</w:t>
      </w:r>
      <w:r w:rsidR="00CB2883" w:rsidRPr="7B8D479D">
        <w:rPr>
          <w:rFonts w:ascii="Arial" w:hAnsi="Arial" w:cs="Arial"/>
          <w:b/>
          <w:bCs/>
          <w:sz w:val="20"/>
        </w:rPr>
        <w:t>nesen</w:t>
      </w:r>
      <w:r w:rsidRPr="7B8D479D">
        <w:rPr>
          <w:rFonts w:ascii="Arial" w:hAnsi="Arial" w:cs="Arial"/>
          <w:b/>
          <w:bCs/>
          <w:sz w:val="20"/>
        </w:rPr>
        <w:t>á</w:t>
      </w:r>
      <w:r w:rsidR="00CB2883" w:rsidRPr="7B8D479D">
        <w:rPr>
          <w:rFonts w:ascii="Arial" w:hAnsi="Arial" w:cs="Arial"/>
          <w:b/>
          <w:bCs/>
          <w:sz w:val="20"/>
        </w:rPr>
        <w:t xml:space="preserve"> práv</w:t>
      </w:r>
      <w:r w:rsidRPr="7B8D479D">
        <w:rPr>
          <w:rFonts w:ascii="Arial" w:hAnsi="Arial" w:cs="Arial"/>
          <w:b/>
          <w:bCs/>
          <w:sz w:val="20"/>
        </w:rPr>
        <w:t>a</w:t>
      </w:r>
    </w:p>
    <w:p w14:paraId="1FC39945" w14:textId="77777777" w:rsidR="00481214" w:rsidRDefault="00481214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615AF874" w14:textId="77777777" w:rsidR="00CB2883" w:rsidRPr="00E44C19" w:rsidRDefault="00CB2883" w:rsidP="7B8D479D">
      <w:pPr>
        <w:pStyle w:val="Zkladntext"/>
        <w:numPr>
          <w:ilvl w:val="0"/>
          <w:numId w:val="25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bookmarkStart w:id="1" w:name="_Hlk42149425"/>
      <w:r w:rsidRPr="7B8D479D">
        <w:rPr>
          <w:rFonts w:ascii="Arial" w:hAnsi="Arial" w:cs="Arial"/>
          <w:sz w:val="20"/>
        </w:rPr>
        <w:t xml:space="preserve">Za vnesená práva jsou považována taková </w:t>
      </w:r>
      <w:r w:rsidR="004051F4" w:rsidRPr="7B8D479D">
        <w:rPr>
          <w:rFonts w:ascii="Arial" w:hAnsi="Arial" w:cs="Arial"/>
          <w:sz w:val="20"/>
        </w:rPr>
        <w:t xml:space="preserve">práva </w:t>
      </w:r>
      <w:r w:rsidR="00481214" w:rsidRPr="7B8D479D">
        <w:rPr>
          <w:rFonts w:ascii="Arial" w:hAnsi="Arial" w:cs="Arial"/>
          <w:sz w:val="20"/>
        </w:rPr>
        <w:t xml:space="preserve">duševního </w:t>
      </w:r>
      <w:r w:rsidR="001A3221" w:rsidRPr="7B8D479D">
        <w:rPr>
          <w:rFonts w:ascii="Arial" w:hAnsi="Arial" w:cs="Arial"/>
          <w:sz w:val="20"/>
        </w:rPr>
        <w:t>vlas</w:t>
      </w:r>
      <w:r w:rsidR="00DA4903" w:rsidRPr="7B8D479D">
        <w:rPr>
          <w:rFonts w:ascii="Arial" w:hAnsi="Arial" w:cs="Arial"/>
          <w:sz w:val="20"/>
        </w:rPr>
        <w:t xml:space="preserve">tnictví </w:t>
      </w:r>
      <w:r w:rsidR="004051F4" w:rsidRPr="7B8D479D">
        <w:rPr>
          <w:rFonts w:ascii="Arial" w:hAnsi="Arial" w:cs="Arial"/>
          <w:sz w:val="20"/>
        </w:rPr>
        <w:t xml:space="preserve">(tj. autorská práva, práva průmyslového vlastnictví, </w:t>
      </w:r>
      <w:r w:rsidR="00DA4903" w:rsidRPr="7B8D479D">
        <w:rPr>
          <w:rFonts w:ascii="Arial" w:hAnsi="Arial" w:cs="Arial"/>
          <w:sz w:val="20"/>
        </w:rPr>
        <w:t>know-how,</w:t>
      </w:r>
      <w:r w:rsidR="004051F4" w:rsidRPr="7B8D479D">
        <w:rPr>
          <w:rFonts w:ascii="Arial" w:hAnsi="Arial" w:cs="Arial"/>
          <w:sz w:val="20"/>
        </w:rPr>
        <w:t xml:space="preserve"> obchodní tajemství apod.),</w:t>
      </w:r>
      <w:r w:rsidR="00DA4903" w:rsidRPr="7B8D479D">
        <w:rPr>
          <w:rFonts w:ascii="Arial" w:hAnsi="Arial" w:cs="Arial"/>
          <w:sz w:val="20"/>
        </w:rPr>
        <w:t xml:space="preserve"> která mají S</w:t>
      </w:r>
      <w:r w:rsidR="001A3221" w:rsidRPr="7B8D479D">
        <w:rPr>
          <w:rFonts w:ascii="Arial" w:hAnsi="Arial" w:cs="Arial"/>
          <w:sz w:val="20"/>
        </w:rPr>
        <w:t>mluvní strany v době uzavření této Smlouvy nebo je získají později nezávisle na řešení Projektu</w:t>
      </w:r>
      <w:r w:rsidR="004F4214" w:rsidRPr="7B8D479D">
        <w:rPr>
          <w:rFonts w:ascii="Arial" w:hAnsi="Arial" w:cs="Arial"/>
          <w:sz w:val="20"/>
        </w:rPr>
        <w:t xml:space="preserve"> a jsou pro řešení Projektu nezbytná</w:t>
      </w:r>
      <w:bookmarkEnd w:id="1"/>
      <w:r w:rsidR="001A3221" w:rsidRPr="7B8D479D">
        <w:rPr>
          <w:rFonts w:ascii="Arial" w:hAnsi="Arial" w:cs="Arial"/>
          <w:sz w:val="20"/>
        </w:rPr>
        <w:t xml:space="preserve">. </w:t>
      </w:r>
    </w:p>
    <w:p w14:paraId="00553645" w14:textId="77777777" w:rsidR="00CB2883" w:rsidRPr="00E44C19" w:rsidRDefault="00CB2883" w:rsidP="7B8D479D">
      <w:pPr>
        <w:pStyle w:val="Zkladntext"/>
        <w:numPr>
          <w:ilvl w:val="0"/>
          <w:numId w:val="25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bookmarkStart w:id="2" w:name="_Hlk42149449"/>
      <w:r w:rsidRPr="7B8D479D">
        <w:rPr>
          <w:rFonts w:ascii="Arial" w:hAnsi="Arial" w:cs="Arial"/>
          <w:sz w:val="20"/>
        </w:rPr>
        <w:t xml:space="preserve">Vnesená práva </w:t>
      </w:r>
      <w:r w:rsidR="004F4214" w:rsidRPr="7B8D479D">
        <w:rPr>
          <w:rFonts w:ascii="Arial" w:hAnsi="Arial" w:cs="Arial"/>
          <w:sz w:val="20"/>
        </w:rPr>
        <w:t xml:space="preserve">ostatních Smluvních stran </w:t>
      </w:r>
      <w:r w:rsidRPr="7B8D479D">
        <w:rPr>
          <w:rFonts w:ascii="Arial" w:hAnsi="Arial" w:cs="Arial"/>
          <w:sz w:val="20"/>
        </w:rPr>
        <w:t xml:space="preserve">mohou </w:t>
      </w:r>
      <w:r w:rsidR="00DA4903" w:rsidRPr="7B8D479D">
        <w:rPr>
          <w:rFonts w:ascii="Arial" w:hAnsi="Arial" w:cs="Arial"/>
          <w:sz w:val="20"/>
        </w:rPr>
        <w:t>Smluvní strany</w:t>
      </w:r>
      <w:r w:rsidR="001A3221" w:rsidRPr="7B8D479D">
        <w:rPr>
          <w:rFonts w:ascii="Arial" w:hAnsi="Arial" w:cs="Arial"/>
          <w:sz w:val="20"/>
        </w:rPr>
        <w:t xml:space="preserve"> užívat bezplatně pro potřeby</w:t>
      </w:r>
      <w:r w:rsidR="004051F4" w:rsidRPr="7B8D479D">
        <w:rPr>
          <w:rFonts w:ascii="Arial" w:hAnsi="Arial" w:cs="Arial"/>
          <w:sz w:val="20"/>
        </w:rPr>
        <w:t xml:space="preserve"> </w:t>
      </w:r>
      <w:r w:rsidR="00A70060" w:rsidRPr="7B8D479D">
        <w:rPr>
          <w:rFonts w:ascii="Arial" w:hAnsi="Arial" w:cs="Arial"/>
          <w:sz w:val="20"/>
        </w:rPr>
        <w:t xml:space="preserve">a po dobu </w:t>
      </w:r>
      <w:r w:rsidR="004051F4" w:rsidRPr="7B8D479D">
        <w:rPr>
          <w:rFonts w:ascii="Arial" w:hAnsi="Arial" w:cs="Arial"/>
          <w:sz w:val="20"/>
        </w:rPr>
        <w:t>řešení</w:t>
      </w:r>
      <w:r w:rsidR="001A3221" w:rsidRPr="7B8D479D">
        <w:rPr>
          <w:rFonts w:ascii="Arial" w:hAnsi="Arial" w:cs="Arial"/>
          <w:sz w:val="20"/>
        </w:rPr>
        <w:t xml:space="preserve"> P</w:t>
      </w:r>
      <w:r w:rsidRPr="7B8D479D">
        <w:rPr>
          <w:rFonts w:ascii="Arial" w:hAnsi="Arial" w:cs="Arial"/>
          <w:sz w:val="20"/>
        </w:rPr>
        <w:t xml:space="preserve">rojektu. K jiným účelům mohou </w:t>
      </w:r>
      <w:r w:rsidR="00DA4903" w:rsidRPr="7B8D479D">
        <w:rPr>
          <w:rFonts w:ascii="Arial" w:hAnsi="Arial" w:cs="Arial"/>
          <w:sz w:val="20"/>
        </w:rPr>
        <w:t>Smluvní strany</w:t>
      </w:r>
      <w:r w:rsidRPr="7B8D479D">
        <w:rPr>
          <w:rFonts w:ascii="Arial" w:hAnsi="Arial" w:cs="Arial"/>
          <w:sz w:val="20"/>
        </w:rPr>
        <w:t xml:space="preserve"> užívat vnesená práva </w:t>
      </w:r>
      <w:r w:rsidR="004F4214" w:rsidRPr="7B8D479D">
        <w:rPr>
          <w:rFonts w:ascii="Arial" w:hAnsi="Arial" w:cs="Arial"/>
          <w:sz w:val="20"/>
        </w:rPr>
        <w:t xml:space="preserve">ostatních Smluvních stran </w:t>
      </w:r>
      <w:r w:rsidRPr="7B8D479D">
        <w:rPr>
          <w:rFonts w:ascii="Arial" w:hAnsi="Arial" w:cs="Arial"/>
          <w:sz w:val="20"/>
        </w:rPr>
        <w:t xml:space="preserve">pouze na základě předchozí písemné licenční smlouvy </w:t>
      </w:r>
      <w:r w:rsidR="00F60D0B" w:rsidRPr="7B8D479D">
        <w:rPr>
          <w:rFonts w:ascii="Arial" w:hAnsi="Arial" w:cs="Arial"/>
          <w:sz w:val="20"/>
        </w:rPr>
        <w:t xml:space="preserve">uzavřené </w:t>
      </w:r>
      <w:r w:rsidRPr="7B8D479D">
        <w:rPr>
          <w:rFonts w:ascii="Arial" w:hAnsi="Arial" w:cs="Arial"/>
          <w:sz w:val="20"/>
        </w:rPr>
        <w:t>za běžných tržních podmínek</w:t>
      </w:r>
      <w:bookmarkEnd w:id="2"/>
      <w:r w:rsidRPr="7B8D479D">
        <w:rPr>
          <w:rFonts w:ascii="Arial" w:hAnsi="Arial" w:cs="Arial"/>
          <w:sz w:val="20"/>
        </w:rPr>
        <w:t xml:space="preserve">. </w:t>
      </w:r>
    </w:p>
    <w:p w14:paraId="654FE5ED" w14:textId="77777777" w:rsidR="00CB2883" w:rsidRPr="00A53545" w:rsidRDefault="00DA4903" w:rsidP="7B8D479D">
      <w:pPr>
        <w:pStyle w:val="Zkladntext"/>
        <w:numPr>
          <w:ilvl w:val="0"/>
          <w:numId w:val="25"/>
        </w:numPr>
        <w:spacing w:after="120"/>
        <w:ind w:left="425" w:hanging="425"/>
        <w:jc w:val="both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sz w:val="20"/>
        </w:rPr>
        <w:t>Smluvní strany</w:t>
      </w:r>
      <w:r w:rsidR="00CB2883" w:rsidRPr="7B8D479D">
        <w:rPr>
          <w:rFonts w:ascii="Arial" w:hAnsi="Arial" w:cs="Arial"/>
          <w:sz w:val="20"/>
        </w:rPr>
        <w:t xml:space="preserve"> nesmí vnesená práva </w:t>
      </w:r>
      <w:r w:rsidR="004F4214" w:rsidRPr="7B8D479D">
        <w:rPr>
          <w:rFonts w:ascii="Arial" w:hAnsi="Arial" w:cs="Arial"/>
          <w:sz w:val="20"/>
        </w:rPr>
        <w:t xml:space="preserve">ostatních Smluvních stran </w:t>
      </w:r>
      <w:r w:rsidR="00CB2883" w:rsidRPr="7B8D479D">
        <w:rPr>
          <w:rFonts w:ascii="Arial" w:hAnsi="Arial" w:cs="Arial"/>
          <w:sz w:val="20"/>
        </w:rPr>
        <w:t>poskytnout třetím osobám.</w:t>
      </w:r>
    </w:p>
    <w:p w14:paraId="0562CB0E" w14:textId="77777777" w:rsidR="00DC3852" w:rsidRDefault="00DC3852" w:rsidP="7B8D479D">
      <w:pPr>
        <w:pStyle w:val="Odstavecseseznamem"/>
        <w:rPr>
          <w:rFonts w:ascii="Arial" w:hAnsi="Arial" w:cs="Arial"/>
          <w:b/>
          <w:bCs/>
        </w:rPr>
      </w:pPr>
    </w:p>
    <w:p w14:paraId="34CE0A41" w14:textId="77777777" w:rsidR="00C04212" w:rsidRDefault="00C04212" w:rsidP="7B8D479D">
      <w:pPr>
        <w:pStyle w:val="Odstavecseseznamem"/>
        <w:rPr>
          <w:rFonts w:ascii="Arial" w:hAnsi="Arial" w:cs="Arial"/>
          <w:b/>
          <w:bCs/>
        </w:rPr>
      </w:pPr>
    </w:p>
    <w:p w14:paraId="758CEDFF" w14:textId="77777777" w:rsidR="00CB2883" w:rsidRPr="001A3221" w:rsidRDefault="001A3221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I</w:t>
      </w:r>
      <w:r w:rsidR="00F60D0B" w:rsidRPr="7B8D479D">
        <w:rPr>
          <w:rFonts w:ascii="Arial" w:hAnsi="Arial" w:cs="Arial"/>
          <w:sz w:val="20"/>
        </w:rPr>
        <w:t>X</w:t>
      </w:r>
      <w:r w:rsidRPr="7B8D479D">
        <w:rPr>
          <w:rFonts w:ascii="Arial" w:hAnsi="Arial" w:cs="Arial"/>
          <w:sz w:val="20"/>
        </w:rPr>
        <w:t xml:space="preserve">. </w:t>
      </w:r>
    </w:p>
    <w:p w14:paraId="7050E223" w14:textId="77777777" w:rsidR="00AA74E8" w:rsidRPr="001002F0" w:rsidRDefault="00AA74E8" w:rsidP="7B8D479D">
      <w:pPr>
        <w:pStyle w:val="Zkladntext"/>
        <w:rPr>
          <w:rFonts w:ascii="Arial" w:hAnsi="Arial" w:cs="Arial"/>
          <w:b/>
          <w:bCs/>
          <w:i/>
          <w:iCs/>
          <w:sz w:val="20"/>
        </w:rPr>
      </w:pPr>
      <w:r w:rsidRPr="7B8D479D">
        <w:rPr>
          <w:rFonts w:ascii="Arial" w:hAnsi="Arial" w:cs="Arial"/>
          <w:b/>
          <w:bCs/>
          <w:sz w:val="20"/>
        </w:rPr>
        <w:t xml:space="preserve">Práva k </w:t>
      </w:r>
      <w:r w:rsidR="001002F0" w:rsidRPr="7B8D479D">
        <w:rPr>
          <w:rFonts w:ascii="Arial" w:hAnsi="Arial" w:cs="Arial"/>
          <w:b/>
          <w:bCs/>
          <w:sz w:val="20"/>
        </w:rPr>
        <w:t>v</w:t>
      </w:r>
      <w:r w:rsidRPr="7B8D479D">
        <w:rPr>
          <w:rFonts w:ascii="Arial" w:hAnsi="Arial" w:cs="Arial"/>
          <w:b/>
          <w:bCs/>
          <w:sz w:val="20"/>
        </w:rPr>
        <w:t>ýsledkům Projektu</w:t>
      </w:r>
    </w:p>
    <w:p w14:paraId="62EBF3C5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2CF85E5A" w14:textId="77777777" w:rsidR="005B3666" w:rsidRPr="00E44C19" w:rsidRDefault="005B3666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Výsledkem </w:t>
      </w:r>
      <w:r w:rsidR="004051F4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>rojektu se pro účely této Smlouvy rozumí výsled</w:t>
      </w:r>
      <w:r w:rsidR="004051F4" w:rsidRPr="7B8D479D">
        <w:rPr>
          <w:rFonts w:ascii="Arial" w:hAnsi="Arial" w:cs="Arial"/>
          <w:sz w:val="20"/>
        </w:rPr>
        <w:t>e</w:t>
      </w:r>
      <w:r w:rsidRPr="7B8D479D">
        <w:rPr>
          <w:rFonts w:ascii="Arial" w:hAnsi="Arial" w:cs="Arial"/>
          <w:sz w:val="20"/>
        </w:rPr>
        <w:t xml:space="preserve">k podle ust. § 2 odst. 2 písm. </w:t>
      </w:r>
      <w:r w:rsidR="003C2D32" w:rsidRPr="7B8D479D">
        <w:rPr>
          <w:rFonts w:ascii="Arial" w:hAnsi="Arial" w:cs="Arial"/>
          <w:sz w:val="20"/>
        </w:rPr>
        <w:t>k</w:t>
      </w:r>
      <w:r w:rsidRPr="7B8D479D">
        <w:rPr>
          <w:rFonts w:ascii="Arial" w:hAnsi="Arial" w:cs="Arial"/>
          <w:sz w:val="20"/>
        </w:rPr>
        <w:t>) Zákona, vznikl</w:t>
      </w:r>
      <w:r w:rsidR="004051F4" w:rsidRPr="7B8D479D">
        <w:rPr>
          <w:rFonts w:ascii="Arial" w:hAnsi="Arial" w:cs="Arial"/>
          <w:sz w:val="20"/>
        </w:rPr>
        <w:t>ý</w:t>
      </w:r>
      <w:r w:rsidRPr="7B8D479D">
        <w:rPr>
          <w:rFonts w:ascii="Arial" w:hAnsi="Arial" w:cs="Arial"/>
          <w:sz w:val="20"/>
        </w:rPr>
        <w:t xml:space="preserve"> samostatnou činností </w:t>
      </w:r>
      <w:r w:rsidR="00F60D0B" w:rsidRPr="7B8D479D">
        <w:rPr>
          <w:rFonts w:ascii="Arial" w:hAnsi="Arial" w:cs="Arial"/>
          <w:sz w:val="20"/>
        </w:rPr>
        <w:t>Hlavního p</w:t>
      </w:r>
      <w:r w:rsidRPr="7B8D479D">
        <w:rPr>
          <w:rFonts w:ascii="Arial" w:hAnsi="Arial" w:cs="Arial"/>
          <w:sz w:val="20"/>
        </w:rPr>
        <w:t xml:space="preserve">říjemce nebo Dalšího účastníka nebo společným spolupůsobením </w:t>
      </w:r>
      <w:r w:rsidR="00036CE3" w:rsidRPr="7B8D479D">
        <w:rPr>
          <w:rFonts w:ascii="Arial" w:hAnsi="Arial" w:cs="Arial"/>
          <w:sz w:val="20"/>
        </w:rPr>
        <w:t>Smluvních stran</w:t>
      </w:r>
      <w:r w:rsidRPr="7B8D479D">
        <w:rPr>
          <w:rFonts w:ascii="Arial" w:hAnsi="Arial" w:cs="Arial"/>
          <w:sz w:val="20"/>
        </w:rPr>
        <w:t xml:space="preserve"> v rámci řešení Projektu (dále jen „Výsledek </w:t>
      </w:r>
      <w:r w:rsidR="004051F4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>rojektu“).</w:t>
      </w:r>
    </w:p>
    <w:p w14:paraId="1C4B0DCF" w14:textId="77777777" w:rsidR="001F6723" w:rsidRPr="00E44C19" w:rsidRDefault="005B3666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Vlastníkem práv k Výsledk</w:t>
      </w:r>
      <w:r w:rsidR="004051F4" w:rsidRPr="7B8D479D">
        <w:rPr>
          <w:rFonts w:ascii="Arial" w:hAnsi="Arial" w:cs="Arial"/>
          <w:sz w:val="20"/>
        </w:rPr>
        <w:t>u</w:t>
      </w:r>
      <w:r w:rsidRPr="7B8D479D">
        <w:rPr>
          <w:rFonts w:ascii="Arial" w:hAnsi="Arial" w:cs="Arial"/>
          <w:sz w:val="20"/>
        </w:rPr>
        <w:t xml:space="preserve"> </w:t>
      </w:r>
      <w:r w:rsidR="004051F4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 xml:space="preserve">rojektu je </w:t>
      </w:r>
      <w:r w:rsidR="00F60D0B" w:rsidRPr="7B8D479D">
        <w:rPr>
          <w:rFonts w:ascii="Arial" w:hAnsi="Arial" w:cs="Arial"/>
          <w:sz w:val="20"/>
        </w:rPr>
        <w:t xml:space="preserve">Smluvní strana, která </w:t>
      </w:r>
      <w:r w:rsidR="001F6723" w:rsidRPr="7B8D479D">
        <w:rPr>
          <w:rFonts w:ascii="Arial" w:hAnsi="Arial" w:cs="Arial"/>
          <w:sz w:val="20"/>
        </w:rPr>
        <w:t>Výsled</w:t>
      </w:r>
      <w:r w:rsidR="00F60D0B" w:rsidRPr="7B8D479D">
        <w:rPr>
          <w:rFonts w:ascii="Arial" w:hAnsi="Arial" w:cs="Arial"/>
          <w:sz w:val="20"/>
        </w:rPr>
        <w:t>e</w:t>
      </w:r>
      <w:r w:rsidR="001F6723" w:rsidRPr="7B8D479D">
        <w:rPr>
          <w:rFonts w:ascii="Arial" w:hAnsi="Arial" w:cs="Arial"/>
          <w:sz w:val="20"/>
        </w:rPr>
        <w:t xml:space="preserve">k </w:t>
      </w:r>
      <w:r w:rsidR="004051F4" w:rsidRPr="7B8D479D">
        <w:rPr>
          <w:rFonts w:ascii="Arial" w:hAnsi="Arial" w:cs="Arial"/>
          <w:sz w:val="20"/>
        </w:rPr>
        <w:t>p</w:t>
      </w:r>
      <w:r w:rsidR="001F6723" w:rsidRPr="7B8D479D">
        <w:rPr>
          <w:rFonts w:ascii="Arial" w:hAnsi="Arial" w:cs="Arial"/>
          <w:sz w:val="20"/>
        </w:rPr>
        <w:t xml:space="preserve">rojektu </w:t>
      </w:r>
      <w:r w:rsidR="00F60D0B" w:rsidRPr="7B8D479D">
        <w:rPr>
          <w:rFonts w:ascii="Arial" w:hAnsi="Arial" w:cs="Arial"/>
          <w:sz w:val="20"/>
        </w:rPr>
        <w:t>vytvořila</w:t>
      </w:r>
      <w:r w:rsidR="001F6723" w:rsidRPr="7B8D479D">
        <w:rPr>
          <w:rFonts w:ascii="Arial" w:hAnsi="Arial" w:cs="Arial"/>
          <w:sz w:val="20"/>
        </w:rPr>
        <w:t>. Pokud došlo k </w:t>
      </w:r>
      <w:r w:rsidR="00F60D0B" w:rsidRPr="7B8D479D">
        <w:rPr>
          <w:rFonts w:ascii="Arial" w:hAnsi="Arial" w:cs="Arial"/>
          <w:sz w:val="20"/>
        </w:rPr>
        <w:t>vytvoření</w:t>
      </w:r>
      <w:r w:rsidR="001F6723" w:rsidRPr="7B8D479D">
        <w:rPr>
          <w:rFonts w:ascii="Arial" w:hAnsi="Arial" w:cs="Arial"/>
          <w:sz w:val="20"/>
        </w:rPr>
        <w:t xml:space="preserve"> Výsledku </w:t>
      </w:r>
      <w:r w:rsidR="004051F4" w:rsidRPr="7B8D479D">
        <w:rPr>
          <w:rFonts w:ascii="Arial" w:hAnsi="Arial" w:cs="Arial"/>
          <w:sz w:val="20"/>
        </w:rPr>
        <w:t>p</w:t>
      </w:r>
      <w:r w:rsidR="001F6723" w:rsidRPr="7B8D479D">
        <w:rPr>
          <w:rFonts w:ascii="Arial" w:hAnsi="Arial" w:cs="Arial"/>
          <w:sz w:val="20"/>
        </w:rPr>
        <w:t xml:space="preserve">rojektu společně </w:t>
      </w:r>
      <w:r w:rsidR="002C0B5D" w:rsidRPr="7B8D479D">
        <w:rPr>
          <w:rFonts w:ascii="Arial" w:hAnsi="Arial" w:cs="Arial"/>
          <w:sz w:val="20"/>
        </w:rPr>
        <w:t xml:space="preserve">více </w:t>
      </w:r>
      <w:r w:rsidR="002808CA" w:rsidRPr="7B8D479D">
        <w:rPr>
          <w:rFonts w:ascii="Arial" w:hAnsi="Arial" w:cs="Arial"/>
          <w:sz w:val="20"/>
        </w:rPr>
        <w:t>S</w:t>
      </w:r>
      <w:r w:rsidR="002C0B5D" w:rsidRPr="7B8D479D">
        <w:rPr>
          <w:rFonts w:ascii="Arial" w:hAnsi="Arial" w:cs="Arial"/>
          <w:sz w:val="20"/>
        </w:rPr>
        <w:t>mluvními stranami</w:t>
      </w:r>
      <w:r w:rsidR="001F6723" w:rsidRPr="7B8D479D">
        <w:rPr>
          <w:rFonts w:ascii="Arial" w:hAnsi="Arial" w:cs="Arial"/>
          <w:sz w:val="20"/>
        </w:rPr>
        <w:t xml:space="preserve">, je předmětný Výsledek </w:t>
      </w:r>
      <w:r w:rsidR="004051F4" w:rsidRPr="7B8D479D">
        <w:rPr>
          <w:rFonts w:ascii="Arial" w:hAnsi="Arial" w:cs="Arial"/>
          <w:sz w:val="20"/>
        </w:rPr>
        <w:t>p</w:t>
      </w:r>
      <w:r w:rsidR="001F6723" w:rsidRPr="7B8D479D">
        <w:rPr>
          <w:rFonts w:ascii="Arial" w:hAnsi="Arial" w:cs="Arial"/>
          <w:sz w:val="20"/>
        </w:rPr>
        <w:t xml:space="preserve">rojektu v podílovém spoluvlastnictví </w:t>
      </w:r>
      <w:bookmarkStart w:id="3" w:name="_Hlk71284221"/>
      <w:r w:rsidR="002C0B5D" w:rsidRPr="7B8D479D">
        <w:rPr>
          <w:rFonts w:ascii="Arial" w:hAnsi="Arial" w:cs="Arial"/>
          <w:sz w:val="20"/>
        </w:rPr>
        <w:t>příslušných Smluvních stran</w:t>
      </w:r>
      <w:r w:rsidR="001F6723" w:rsidRPr="7B8D479D">
        <w:rPr>
          <w:rFonts w:ascii="Arial" w:hAnsi="Arial" w:cs="Arial"/>
          <w:sz w:val="20"/>
        </w:rPr>
        <w:t xml:space="preserve">, </w:t>
      </w:r>
      <w:r w:rsidR="0095210E" w:rsidRPr="7B8D479D">
        <w:rPr>
          <w:rFonts w:ascii="Arial" w:hAnsi="Arial" w:cs="Arial"/>
          <w:sz w:val="20"/>
        </w:rPr>
        <w:t>přičemž jejich podíl se stanoví podle poměru</w:t>
      </w:r>
      <w:r w:rsidR="00D631A8" w:rsidRPr="7B8D479D">
        <w:rPr>
          <w:rFonts w:ascii="Arial" w:hAnsi="Arial" w:cs="Arial"/>
          <w:sz w:val="20"/>
        </w:rPr>
        <w:t xml:space="preserve">, v jakém se na vytvoření </w:t>
      </w:r>
      <w:r w:rsidR="00190DB2" w:rsidRPr="7B8D479D">
        <w:rPr>
          <w:rFonts w:ascii="Arial" w:hAnsi="Arial" w:cs="Arial"/>
          <w:sz w:val="20"/>
        </w:rPr>
        <w:t>Výsledku</w:t>
      </w:r>
      <w:r w:rsidR="00D631A8" w:rsidRPr="7B8D479D">
        <w:rPr>
          <w:rFonts w:ascii="Arial" w:hAnsi="Arial" w:cs="Arial"/>
          <w:sz w:val="20"/>
        </w:rPr>
        <w:t xml:space="preserve"> </w:t>
      </w:r>
      <w:r w:rsidR="00190DB2" w:rsidRPr="7B8D479D">
        <w:rPr>
          <w:rFonts w:ascii="Arial" w:hAnsi="Arial" w:cs="Arial"/>
          <w:sz w:val="20"/>
        </w:rPr>
        <w:t xml:space="preserve">projektu tvůrčí prací </w:t>
      </w:r>
      <w:r w:rsidR="00D631A8" w:rsidRPr="7B8D479D">
        <w:rPr>
          <w:rFonts w:ascii="Arial" w:hAnsi="Arial" w:cs="Arial"/>
          <w:sz w:val="20"/>
        </w:rPr>
        <w:t>podíleli pracovníci každé z</w:t>
      </w:r>
      <w:r w:rsidR="00190DB2" w:rsidRPr="7B8D479D">
        <w:rPr>
          <w:rFonts w:ascii="Arial" w:hAnsi="Arial" w:cs="Arial"/>
          <w:sz w:val="20"/>
        </w:rPr>
        <w:t xml:space="preserve"> příslušných </w:t>
      </w:r>
      <w:r w:rsidR="00D631A8" w:rsidRPr="7B8D479D">
        <w:rPr>
          <w:rFonts w:ascii="Arial" w:hAnsi="Arial" w:cs="Arial"/>
          <w:sz w:val="20"/>
        </w:rPr>
        <w:t>Smluvních stran</w:t>
      </w:r>
      <w:bookmarkEnd w:id="3"/>
      <w:r w:rsidR="001F6723" w:rsidRPr="7B8D479D">
        <w:rPr>
          <w:rFonts w:ascii="Arial" w:hAnsi="Arial" w:cs="Arial"/>
          <w:sz w:val="20"/>
        </w:rPr>
        <w:t xml:space="preserve">. Pokud není možné určit míru tvůrčích příspěvků na dosažení </w:t>
      </w:r>
      <w:r w:rsidR="00625268" w:rsidRPr="7B8D479D">
        <w:rPr>
          <w:rFonts w:ascii="Arial" w:hAnsi="Arial" w:cs="Arial"/>
          <w:sz w:val="20"/>
        </w:rPr>
        <w:t>V</w:t>
      </w:r>
      <w:r w:rsidR="001F6723" w:rsidRPr="7B8D479D">
        <w:rPr>
          <w:rFonts w:ascii="Arial" w:hAnsi="Arial" w:cs="Arial"/>
          <w:sz w:val="20"/>
        </w:rPr>
        <w:t xml:space="preserve">ýsledku </w:t>
      </w:r>
      <w:r w:rsidR="004051F4" w:rsidRPr="7B8D479D">
        <w:rPr>
          <w:rFonts w:ascii="Arial" w:hAnsi="Arial" w:cs="Arial"/>
          <w:sz w:val="20"/>
        </w:rPr>
        <w:t>p</w:t>
      </w:r>
      <w:r w:rsidR="001F6723" w:rsidRPr="7B8D479D">
        <w:rPr>
          <w:rFonts w:ascii="Arial" w:hAnsi="Arial" w:cs="Arial"/>
          <w:sz w:val="20"/>
        </w:rPr>
        <w:t>rojektu</w:t>
      </w:r>
      <w:r w:rsidR="00E50586" w:rsidRPr="7B8D479D">
        <w:rPr>
          <w:rFonts w:ascii="Arial" w:hAnsi="Arial" w:cs="Arial"/>
          <w:sz w:val="20"/>
        </w:rPr>
        <w:t xml:space="preserve"> a Smluvní strany</w:t>
      </w:r>
      <w:r w:rsidR="001F6723" w:rsidRPr="7B8D479D">
        <w:rPr>
          <w:rFonts w:ascii="Arial" w:hAnsi="Arial" w:cs="Arial"/>
          <w:sz w:val="20"/>
        </w:rPr>
        <w:t xml:space="preserve"> </w:t>
      </w:r>
      <w:r w:rsidR="00E50586" w:rsidRPr="7B8D479D">
        <w:rPr>
          <w:rFonts w:ascii="Arial" w:hAnsi="Arial" w:cs="Arial"/>
          <w:sz w:val="20"/>
        </w:rPr>
        <w:t xml:space="preserve">se nedohodly jinak, </w:t>
      </w:r>
      <w:r w:rsidR="001F6723" w:rsidRPr="7B8D479D">
        <w:rPr>
          <w:rFonts w:ascii="Arial" w:hAnsi="Arial" w:cs="Arial"/>
          <w:sz w:val="20"/>
        </w:rPr>
        <w:t xml:space="preserve">je spoluvlastnický podíl Smluvních stran na Výsledku </w:t>
      </w:r>
      <w:r w:rsidR="004051F4" w:rsidRPr="7B8D479D">
        <w:rPr>
          <w:rFonts w:ascii="Arial" w:hAnsi="Arial" w:cs="Arial"/>
          <w:sz w:val="20"/>
        </w:rPr>
        <w:t>p</w:t>
      </w:r>
      <w:r w:rsidR="001F6723" w:rsidRPr="7B8D479D">
        <w:rPr>
          <w:rFonts w:ascii="Arial" w:hAnsi="Arial" w:cs="Arial"/>
          <w:sz w:val="20"/>
        </w:rPr>
        <w:t>rojektu stejný.</w:t>
      </w:r>
      <w:r w:rsidR="001B39A6" w:rsidRPr="7B8D479D">
        <w:rPr>
          <w:rFonts w:ascii="Arial" w:hAnsi="Arial" w:cs="Arial"/>
          <w:sz w:val="20"/>
        </w:rPr>
        <w:t xml:space="preserve"> </w:t>
      </w:r>
      <w:r w:rsidR="00BE0EBE" w:rsidRPr="7B8D479D">
        <w:rPr>
          <w:rFonts w:ascii="Arial" w:hAnsi="Arial" w:cs="Arial"/>
          <w:sz w:val="20"/>
        </w:rPr>
        <w:t xml:space="preserve">Při stanovení spoluvlastnického podílu se dále úměrně přihlíží k poměru nákladů jednotlivých </w:t>
      </w:r>
      <w:r w:rsidR="00625268" w:rsidRPr="7B8D479D">
        <w:rPr>
          <w:rFonts w:ascii="Arial" w:hAnsi="Arial" w:cs="Arial"/>
          <w:sz w:val="20"/>
        </w:rPr>
        <w:t>S</w:t>
      </w:r>
      <w:r w:rsidR="00BE0EBE" w:rsidRPr="7B8D479D">
        <w:rPr>
          <w:rFonts w:ascii="Arial" w:hAnsi="Arial" w:cs="Arial"/>
          <w:sz w:val="20"/>
        </w:rPr>
        <w:t xml:space="preserve">mluvních stran </w:t>
      </w:r>
      <w:r w:rsidR="0095210E" w:rsidRPr="7B8D479D">
        <w:rPr>
          <w:rFonts w:ascii="Arial" w:hAnsi="Arial" w:cs="Arial"/>
          <w:sz w:val="20"/>
        </w:rPr>
        <w:t xml:space="preserve">na řešení Projektu </w:t>
      </w:r>
      <w:r w:rsidR="00BE0EBE" w:rsidRPr="7B8D479D">
        <w:rPr>
          <w:rFonts w:ascii="Arial" w:hAnsi="Arial" w:cs="Arial"/>
          <w:sz w:val="20"/>
        </w:rPr>
        <w:t>tak, aby nedocházelo k zakázané nepřímé veřejné podpoře.</w:t>
      </w:r>
    </w:p>
    <w:p w14:paraId="57071364" w14:textId="77777777" w:rsidR="00DE2932" w:rsidRDefault="005B3666" w:rsidP="001F27A0">
      <w:pPr>
        <w:pStyle w:val="Tlotextu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t>Výsled</w:t>
      </w:r>
      <w:r w:rsidR="004051F4" w:rsidRPr="7B8D479D">
        <w:rPr>
          <w:rFonts w:ascii="Arial" w:hAnsi="Arial" w:cs="Arial"/>
          <w:sz w:val="20"/>
          <w:szCs w:val="20"/>
        </w:rPr>
        <w:t>e</w:t>
      </w:r>
      <w:r w:rsidRPr="7B8D479D">
        <w:rPr>
          <w:rFonts w:ascii="Arial" w:hAnsi="Arial" w:cs="Arial"/>
          <w:sz w:val="20"/>
          <w:szCs w:val="20"/>
        </w:rPr>
        <w:t xml:space="preserve">k </w:t>
      </w:r>
      <w:r w:rsidR="004051F4" w:rsidRPr="7B8D479D">
        <w:rPr>
          <w:rFonts w:ascii="Arial" w:hAnsi="Arial" w:cs="Arial"/>
          <w:sz w:val="20"/>
          <w:szCs w:val="20"/>
        </w:rPr>
        <w:t>p</w:t>
      </w:r>
      <w:r w:rsidRPr="7B8D479D">
        <w:rPr>
          <w:rFonts w:ascii="Arial" w:hAnsi="Arial" w:cs="Arial"/>
          <w:sz w:val="20"/>
          <w:szCs w:val="20"/>
        </w:rPr>
        <w:t>rojektu, kter</w:t>
      </w:r>
      <w:r w:rsidR="004051F4" w:rsidRPr="7B8D479D">
        <w:rPr>
          <w:rFonts w:ascii="Arial" w:hAnsi="Arial" w:cs="Arial"/>
          <w:sz w:val="20"/>
          <w:szCs w:val="20"/>
        </w:rPr>
        <w:t>ý</w:t>
      </w:r>
      <w:r w:rsidRPr="7B8D479D">
        <w:rPr>
          <w:rFonts w:ascii="Arial" w:hAnsi="Arial" w:cs="Arial"/>
          <w:sz w:val="20"/>
          <w:szCs w:val="20"/>
        </w:rPr>
        <w:t xml:space="preserve"> patří pouze jedné ze </w:t>
      </w:r>
      <w:r w:rsidR="00625268" w:rsidRPr="7B8D479D">
        <w:rPr>
          <w:rFonts w:ascii="Arial" w:hAnsi="Arial" w:cs="Arial"/>
          <w:sz w:val="20"/>
          <w:szCs w:val="20"/>
        </w:rPr>
        <w:t>S</w:t>
      </w:r>
      <w:r w:rsidRPr="7B8D479D">
        <w:rPr>
          <w:rFonts w:ascii="Arial" w:hAnsi="Arial" w:cs="Arial"/>
          <w:sz w:val="20"/>
          <w:szCs w:val="20"/>
        </w:rPr>
        <w:t xml:space="preserve">mluvních stran, může tato </w:t>
      </w:r>
      <w:r w:rsidR="00625268" w:rsidRPr="7B8D479D">
        <w:rPr>
          <w:rFonts w:ascii="Arial" w:hAnsi="Arial" w:cs="Arial"/>
          <w:sz w:val="20"/>
          <w:szCs w:val="20"/>
        </w:rPr>
        <w:t>S</w:t>
      </w:r>
      <w:r w:rsidRPr="7B8D479D">
        <w:rPr>
          <w:rFonts w:ascii="Arial" w:hAnsi="Arial" w:cs="Arial"/>
          <w:sz w:val="20"/>
          <w:szCs w:val="20"/>
        </w:rPr>
        <w:t>mluvní strana užívat bez omezení. Výsled</w:t>
      </w:r>
      <w:r w:rsidR="004051F4" w:rsidRPr="7B8D479D">
        <w:rPr>
          <w:rFonts w:ascii="Arial" w:hAnsi="Arial" w:cs="Arial"/>
          <w:sz w:val="20"/>
          <w:szCs w:val="20"/>
        </w:rPr>
        <w:t>e</w:t>
      </w:r>
      <w:r w:rsidRPr="7B8D479D">
        <w:rPr>
          <w:rFonts w:ascii="Arial" w:hAnsi="Arial" w:cs="Arial"/>
          <w:sz w:val="20"/>
          <w:szCs w:val="20"/>
        </w:rPr>
        <w:t xml:space="preserve">k </w:t>
      </w:r>
      <w:r w:rsidR="004051F4" w:rsidRPr="7B8D479D">
        <w:rPr>
          <w:rFonts w:ascii="Arial" w:hAnsi="Arial" w:cs="Arial"/>
          <w:sz w:val="20"/>
          <w:szCs w:val="20"/>
        </w:rPr>
        <w:t>p</w:t>
      </w:r>
      <w:r w:rsidRPr="7B8D479D">
        <w:rPr>
          <w:rFonts w:ascii="Arial" w:hAnsi="Arial" w:cs="Arial"/>
          <w:sz w:val="20"/>
          <w:szCs w:val="20"/>
        </w:rPr>
        <w:t>rojektu, kter</w:t>
      </w:r>
      <w:r w:rsidR="004051F4" w:rsidRPr="7B8D479D">
        <w:rPr>
          <w:rFonts w:ascii="Arial" w:hAnsi="Arial" w:cs="Arial"/>
          <w:sz w:val="20"/>
          <w:szCs w:val="20"/>
        </w:rPr>
        <w:t>ý</w:t>
      </w:r>
      <w:r w:rsidRPr="7B8D479D">
        <w:rPr>
          <w:rFonts w:ascii="Arial" w:hAnsi="Arial" w:cs="Arial"/>
          <w:sz w:val="20"/>
          <w:szCs w:val="20"/>
        </w:rPr>
        <w:t xml:space="preserve"> mají </w:t>
      </w:r>
      <w:r w:rsidR="00625268" w:rsidRPr="7B8D479D">
        <w:rPr>
          <w:rFonts w:ascii="Arial" w:hAnsi="Arial" w:cs="Arial"/>
          <w:sz w:val="20"/>
          <w:szCs w:val="20"/>
        </w:rPr>
        <w:t>S</w:t>
      </w:r>
      <w:r w:rsidRPr="7B8D479D">
        <w:rPr>
          <w:rFonts w:ascii="Arial" w:hAnsi="Arial" w:cs="Arial"/>
          <w:sz w:val="20"/>
          <w:szCs w:val="20"/>
        </w:rPr>
        <w:t xml:space="preserve">mluvní strany ve spoluvlastnictví, může </w:t>
      </w:r>
      <w:r w:rsidR="00864C1B" w:rsidRPr="7B8D479D">
        <w:rPr>
          <w:rFonts w:ascii="Arial" w:hAnsi="Arial" w:cs="Arial"/>
          <w:sz w:val="20"/>
          <w:szCs w:val="20"/>
        </w:rPr>
        <w:t xml:space="preserve">každý ze spoluvlastníků užívat nekomerčně bez omezení a komerčně pouze poté, co budou předem písemně dohodnuty podmínky takového užití. Komerčním užitím Výsledku projektu se rozumí jeho užití v rámci stávajícího či nového výrobku, technologie či služby a jejich uplatnění na trhu nebo použití pro koncepci a poskytování služby. </w:t>
      </w:r>
    </w:p>
    <w:p w14:paraId="6EF1E3BF" w14:textId="77777777" w:rsidR="005B3666" w:rsidRDefault="00ED649A" w:rsidP="001F27A0">
      <w:pPr>
        <w:pStyle w:val="Tlotextu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t>P</w:t>
      </w:r>
      <w:r w:rsidR="00F116BA" w:rsidRPr="7B8D479D">
        <w:rPr>
          <w:rFonts w:ascii="Arial" w:hAnsi="Arial" w:cs="Arial"/>
          <w:sz w:val="20"/>
          <w:szCs w:val="20"/>
        </w:rPr>
        <w:t>oskytnutí Výsledk</w:t>
      </w:r>
      <w:r w:rsidR="004051F4" w:rsidRPr="7B8D479D">
        <w:rPr>
          <w:rFonts w:ascii="Arial" w:hAnsi="Arial" w:cs="Arial"/>
          <w:sz w:val="20"/>
          <w:szCs w:val="20"/>
        </w:rPr>
        <w:t>u</w:t>
      </w:r>
      <w:r w:rsidR="00F116BA" w:rsidRPr="7B8D479D">
        <w:rPr>
          <w:rFonts w:ascii="Arial" w:hAnsi="Arial" w:cs="Arial"/>
          <w:sz w:val="20"/>
          <w:szCs w:val="20"/>
        </w:rPr>
        <w:t xml:space="preserve"> </w:t>
      </w:r>
      <w:r w:rsidR="004051F4" w:rsidRPr="7B8D479D">
        <w:rPr>
          <w:rFonts w:ascii="Arial" w:hAnsi="Arial" w:cs="Arial"/>
          <w:sz w:val="20"/>
          <w:szCs w:val="20"/>
        </w:rPr>
        <w:t>p</w:t>
      </w:r>
      <w:r w:rsidR="00F116BA" w:rsidRPr="7B8D479D">
        <w:rPr>
          <w:rFonts w:ascii="Arial" w:hAnsi="Arial" w:cs="Arial"/>
          <w:sz w:val="20"/>
          <w:szCs w:val="20"/>
        </w:rPr>
        <w:t xml:space="preserve">rojektu </w:t>
      </w:r>
      <w:r w:rsidR="004051F4" w:rsidRPr="7B8D479D">
        <w:rPr>
          <w:rFonts w:ascii="Arial" w:hAnsi="Arial" w:cs="Arial"/>
          <w:sz w:val="20"/>
          <w:szCs w:val="20"/>
        </w:rPr>
        <w:t xml:space="preserve">ve spoluvlastnictví Smluvních stran </w:t>
      </w:r>
      <w:r w:rsidR="00F116BA" w:rsidRPr="7B8D479D">
        <w:rPr>
          <w:rFonts w:ascii="Arial" w:hAnsi="Arial" w:cs="Arial"/>
          <w:sz w:val="20"/>
          <w:szCs w:val="20"/>
        </w:rPr>
        <w:t xml:space="preserve">třetím osobám je možné pouze na základě písemné dohody </w:t>
      </w:r>
      <w:r w:rsidRPr="7B8D479D">
        <w:rPr>
          <w:rFonts w:ascii="Arial" w:hAnsi="Arial" w:cs="Arial"/>
          <w:sz w:val="20"/>
          <w:szCs w:val="20"/>
        </w:rPr>
        <w:t xml:space="preserve">uzavřené všemi spoluvlastníky předmětného Výsledku </w:t>
      </w:r>
      <w:r w:rsidR="004051F4" w:rsidRPr="7B8D479D">
        <w:rPr>
          <w:rFonts w:ascii="Arial" w:hAnsi="Arial" w:cs="Arial"/>
          <w:sz w:val="20"/>
          <w:szCs w:val="20"/>
        </w:rPr>
        <w:t>p</w:t>
      </w:r>
      <w:r w:rsidRPr="7B8D479D">
        <w:rPr>
          <w:rFonts w:ascii="Arial" w:hAnsi="Arial" w:cs="Arial"/>
          <w:sz w:val="20"/>
          <w:szCs w:val="20"/>
        </w:rPr>
        <w:t>rojektu</w:t>
      </w:r>
      <w:r w:rsidR="00EB726C" w:rsidRPr="7B8D479D">
        <w:rPr>
          <w:rFonts w:ascii="Arial" w:hAnsi="Arial" w:cs="Arial"/>
          <w:sz w:val="20"/>
          <w:szCs w:val="20"/>
        </w:rPr>
        <w:t>.</w:t>
      </w:r>
      <w:r w:rsidR="00190DB2" w:rsidRPr="7B8D479D">
        <w:rPr>
          <w:rFonts w:ascii="Arial" w:hAnsi="Arial" w:cs="Arial"/>
          <w:sz w:val="20"/>
          <w:szCs w:val="20"/>
        </w:rPr>
        <w:t xml:space="preserve"> </w:t>
      </w:r>
      <w:bookmarkStart w:id="4" w:name="_Hlk71284345"/>
      <w:r w:rsidR="007429A8" w:rsidRPr="7B8D479D">
        <w:rPr>
          <w:rFonts w:ascii="Arial" w:hAnsi="Arial" w:cs="Arial"/>
          <w:sz w:val="20"/>
          <w:szCs w:val="20"/>
        </w:rPr>
        <w:t>S</w:t>
      </w:r>
      <w:r w:rsidR="00190DB2" w:rsidRPr="7B8D479D">
        <w:rPr>
          <w:rFonts w:ascii="Arial" w:hAnsi="Arial" w:cs="Arial"/>
          <w:sz w:val="20"/>
          <w:szCs w:val="20"/>
        </w:rPr>
        <w:t>poluvlastník</w:t>
      </w:r>
      <w:r w:rsidR="007429A8" w:rsidRPr="7B8D479D">
        <w:rPr>
          <w:rFonts w:ascii="Arial" w:hAnsi="Arial" w:cs="Arial"/>
          <w:sz w:val="20"/>
          <w:szCs w:val="20"/>
        </w:rPr>
        <w:t xml:space="preserve"> může </w:t>
      </w:r>
      <w:r w:rsidR="00190DB2" w:rsidRPr="7B8D479D">
        <w:rPr>
          <w:rFonts w:ascii="Arial" w:hAnsi="Arial" w:cs="Arial"/>
          <w:sz w:val="20"/>
          <w:szCs w:val="20"/>
        </w:rPr>
        <w:t xml:space="preserve">převést svůj podíl na </w:t>
      </w:r>
      <w:r w:rsidR="00DE2932" w:rsidRPr="7B8D479D">
        <w:rPr>
          <w:rFonts w:ascii="Arial" w:hAnsi="Arial" w:cs="Arial"/>
          <w:sz w:val="20"/>
          <w:szCs w:val="20"/>
        </w:rPr>
        <w:t>V</w:t>
      </w:r>
      <w:r w:rsidR="007429A8" w:rsidRPr="7B8D479D">
        <w:rPr>
          <w:rFonts w:ascii="Arial" w:hAnsi="Arial" w:cs="Arial"/>
          <w:sz w:val="20"/>
          <w:szCs w:val="20"/>
        </w:rPr>
        <w:t>ýsledku</w:t>
      </w:r>
      <w:r w:rsidR="00DE2932" w:rsidRPr="7B8D479D">
        <w:rPr>
          <w:rFonts w:ascii="Arial" w:hAnsi="Arial" w:cs="Arial"/>
          <w:sz w:val="20"/>
          <w:szCs w:val="20"/>
        </w:rPr>
        <w:t xml:space="preserve"> projektu</w:t>
      </w:r>
      <w:r w:rsidR="007429A8" w:rsidRPr="7B8D479D">
        <w:rPr>
          <w:rFonts w:ascii="Arial" w:hAnsi="Arial" w:cs="Arial"/>
          <w:sz w:val="20"/>
          <w:szCs w:val="20"/>
        </w:rPr>
        <w:t xml:space="preserve"> na </w:t>
      </w:r>
      <w:r w:rsidR="00190DB2" w:rsidRPr="7B8D479D">
        <w:rPr>
          <w:rFonts w:ascii="Arial" w:hAnsi="Arial" w:cs="Arial"/>
          <w:sz w:val="20"/>
          <w:szCs w:val="20"/>
        </w:rPr>
        <w:t xml:space="preserve">třetí osobu jen v případě, že žádný </w:t>
      </w:r>
      <w:r w:rsidR="007429A8" w:rsidRPr="7B8D479D">
        <w:rPr>
          <w:rFonts w:ascii="Arial" w:hAnsi="Arial" w:cs="Arial"/>
          <w:sz w:val="20"/>
          <w:szCs w:val="20"/>
        </w:rPr>
        <w:t>z ostatních spoluvlastníků</w:t>
      </w:r>
      <w:r w:rsidR="00190DB2" w:rsidRPr="7B8D479D">
        <w:rPr>
          <w:rFonts w:ascii="Arial" w:hAnsi="Arial" w:cs="Arial"/>
          <w:sz w:val="20"/>
          <w:szCs w:val="20"/>
        </w:rPr>
        <w:t xml:space="preserve"> nepřijme ve lhůtě jednoho měsíce písemnou nabídku převodu </w:t>
      </w:r>
      <w:r w:rsidR="00085811" w:rsidRPr="7B8D479D">
        <w:rPr>
          <w:rFonts w:ascii="Arial" w:hAnsi="Arial" w:cs="Arial"/>
          <w:sz w:val="20"/>
          <w:szCs w:val="20"/>
        </w:rPr>
        <w:t xml:space="preserve">učiněnou </w:t>
      </w:r>
      <w:r w:rsidR="00190DB2" w:rsidRPr="7B8D479D">
        <w:rPr>
          <w:rFonts w:ascii="Arial" w:hAnsi="Arial" w:cs="Arial"/>
          <w:sz w:val="20"/>
          <w:szCs w:val="20"/>
        </w:rPr>
        <w:t>za stejných podmínek, za jakých je podíl nabízen třetí osobě.</w:t>
      </w:r>
      <w:bookmarkEnd w:id="4"/>
    </w:p>
    <w:p w14:paraId="2FD6AA65" w14:textId="77777777" w:rsidR="008479AF" w:rsidRPr="00E44C19" w:rsidRDefault="008479AF" w:rsidP="001F27A0">
      <w:pPr>
        <w:pStyle w:val="Tlotextu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lastRenderedPageBreak/>
        <w:t>Výsledky projektu ve výhradním vlastnictví jiné Smluvní strany mohou Smluvní strany užívat bezplatně výhradně pro potřeby řešení Projektu a po dobu řešení projektu.</w:t>
      </w:r>
    </w:p>
    <w:p w14:paraId="288256B5" w14:textId="77777777" w:rsidR="00E50586" w:rsidRPr="00E44C19" w:rsidRDefault="00E50586" w:rsidP="001F27A0">
      <w:pPr>
        <w:pStyle w:val="Tlotextu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" w:name="_Hlk71284448"/>
      <w:r w:rsidRPr="7B8D479D">
        <w:rPr>
          <w:rFonts w:ascii="Arial" w:hAnsi="Arial" w:cs="Arial"/>
          <w:color w:val="000000" w:themeColor="text1"/>
          <w:sz w:val="20"/>
          <w:szCs w:val="20"/>
        </w:rPr>
        <w:t>Smluvní strany mají právo na nevýhradní licenci za tržních podmínek k vneseným právům a/nebo Výsledkům projektu ve vlastnictví jiné Smluvní strany, pokud je nezbytně potřebují pro využití vlastních Výsledků projektu, protože bez nich by bylo užití vlastních Výsledků projektu technicky nebo právně nemožné. O licenci je třeba požádat do dvou let od skončení Projektu</w:t>
      </w:r>
      <w:bookmarkEnd w:id="5"/>
      <w:r w:rsidRPr="7B8D47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7E8E38" w14:textId="77777777" w:rsidR="0079093B" w:rsidRPr="00E44C19" w:rsidRDefault="001F6723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Smluvní strany jsou povinny zajistit Výsledkům </w:t>
      </w:r>
      <w:r w:rsidR="004051F4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>rojektu adekvátní ochranu podle předpisů práva duševního vlastnictví</w:t>
      </w:r>
      <w:bookmarkStart w:id="6" w:name="_Hlk71284471"/>
      <w:r w:rsidRPr="7B8D479D">
        <w:rPr>
          <w:rFonts w:ascii="Arial" w:hAnsi="Arial" w:cs="Arial"/>
          <w:sz w:val="20"/>
        </w:rPr>
        <w:t>.</w:t>
      </w:r>
      <w:r w:rsidR="00190DB2" w:rsidRPr="7B8D479D">
        <w:rPr>
          <w:rFonts w:ascii="Arial" w:hAnsi="Arial" w:cs="Arial"/>
          <w:sz w:val="20"/>
        </w:rPr>
        <w:t xml:space="preserve"> Smluvní strany jsou si vzájemně nápomocny při přípravě podání přihlášek, a to i zahraničních. Smluvní strany se v poměru jejich spoluvlastnických podílů podílejí na nákladech spojených s podáním přihlášek a vedením příslušných řízení na ochranu Výsledků projekt</w:t>
      </w:r>
      <w:bookmarkEnd w:id="6"/>
      <w:r w:rsidR="00190DB2" w:rsidRPr="7B8D479D">
        <w:rPr>
          <w:rFonts w:ascii="Arial" w:hAnsi="Arial" w:cs="Arial"/>
          <w:sz w:val="20"/>
        </w:rPr>
        <w:t>u.</w:t>
      </w:r>
    </w:p>
    <w:p w14:paraId="65A4C933" w14:textId="77777777" w:rsidR="00417D13" w:rsidRDefault="00417D13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se zavazují v souladu s</w:t>
      </w:r>
      <w:r w:rsidR="00EB29D7" w:rsidRPr="7B8D479D">
        <w:rPr>
          <w:rFonts w:ascii="Arial" w:hAnsi="Arial" w:cs="Arial"/>
          <w:sz w:val="20"/>
        </w:rPr>
        <w:t> ustanovením čl. 1</w:t>
      </w:r>
      <w:r w:rsidR="00F943C0" w:rsidRPr="7B8D479D">
        <w:rPr>
          <w:rFonts w:ascii="Arial" w:hAnsi="Arial" w:cs="Arial"/>
          <w:sz w:val="20"/>
        </w:rPr>
        <w:t>4</w:t>
      </w:r>
      <w:r w:rsidR="00EB29D7" w:rsidRPr="7B8D479D">
        <w:rPr>
          <w:rFonts w:ascii="Arial" w:hAnsi="Arial" w:cs="Arial"/>
          <w:sz w:val="20"/>
        </w:rPr>
        <w:t xml:space="preserve"> Všeobecných podmínek</w:t>
      </w:r>
      <w:r w:rsidRPr="7B8D479D">
        <w:rPr>
          <w:rFonts w:ascii="Arial" w:hAnsi="Arial" w:cs="Arial"/>
          <w:sz w:val="20"/>
        </w:rPr>
        <w:t xml:space="preserve"> uzavřít smlouvu o využití Výsledků </w:t>
      </w:r>
      <w:r w:rsidR="004051F4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>rojektu</w:t>
      </w:r>
      <w:r w:rsidR="000E07D9" w:rsidRPr="7B8D479D">
        <w:rPr>
          <w:rFonts w:ascii="Arial" w:hAnsi="Arial" w:cs="Arial"/>
          <w:sz w:val="20"/>
        </w:rPr>
        <w:t xml:space="preserve">. </w:t>
      </w:r>
    </w:p>
    <w:p w14:paraId="24B6E573" w14:textId="77777777" w:rsidR="00E50586" w:rsidRDefault="00E50586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bookmarkStart w:id="7" w:name="_Hlk71284564"/>
      <w:r w:rsidRPr="7B8D479D">
        <w:rPr>
          <w:rFonts w:ascii="Arial" w:hAnsi="Arial" w:cs="Arial"/>
          <w:sz w:val="20"/>
        </w:rPr>
        <w:t>Pokud se Smluvní strany nedohodnou písemně jinak, uplatní se ustanovení tohoto článku obdobně na nároky k Výsledkům projektu v případě předčasného ukončení Smlouvy</w:t>
      </w:r>
      <w:bookmarkEnd w:id="7"/>
      <w:r w:rsidRPr="7B8D479D">
        <w:rPr>
          <w:rFonts w:ascii="Arial" w:hAnsi="Arial" w:cs="Arial"/>
          <w:sz w:val="20"/>
        </w:rPr>
        <w:t>.</w:t>
      </w:r>
    </w:p>
    <w:p w14:paraId="739E070D" w14:textId="77777777" w:rsidR="00A70060" w:rsidRPr="006E7A64" w:rsidRDefault="00A22398" w:rsidP="7B8D479D">
      <w:pPr>
        <w:pStyle w:val="Zkladntex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Smluvní strany se zavazují </w:t>
      </w:r>
      <w:r w:rsidR="00663DDF" w:rsidRPr="7B8D479D">
        <w:rPr>
          <w:rFonts w:ascii="Arial" w:hAnsi="Arial" w:cs="Arial"/>
          <w:sz w:val="20"/>
        </w:rPr>
        <w:t xml:space="preserve">uložit </w:t>
      </w:r>
      <w:r w:rsidR="00663DDF" w:rsidRPr="7B8D479D">
        <w:rPr>
          <w:rFonts w:ascii="Arial" w:hAnsi="Arial" w:cs="Arial"/>
          <w:color w:val="000000" w:themeColor="text1"/>
          <w:sz w:val="20"/>
        </w:rPr>
        <w:t xml:space="preserve">výsledky uvedené v čl. 4 odst. 9 Smlouvy o poskytnutí podpory do repozitáře a umožnit k nim otevřený přístup </w:t>
      </w:r>
      <w:r w:rsidRPr="7B8D479D">
        <w:rPr>
          <w:rFonts w:ascii="Arial" w:hAnsi="Arial" w:cs="Arial"/>
          <w:color w:val="000000" w:themeColor="text1"/>
          <w:sz w:val="20"/>
        </w:rPr>
        <w:t xml:space="preserve">textu </w:t>
      </w:r>
      <w:r w:rsidR="006E7A64" w:rsidRPr="7B8D479D">
        <w:rPr>
          <w:rFonts w:ascii="Arial" w:hAnsi="Arial" w:cs="Arial"/>
          <w:color w:val="000000" w:themeColor="text1"/>
          <w:sz w:val="20"/>
        </w:rPr>
        <w:t>způsobem a za podmínek stanovených v čl. 4 odst. 9 Smlouvy o poskytnutí podpory</w:t>
      </w:r>
      <w:r w:rsidRPr="7B8D479D">
        <w:rPr>
          <w:rFonts w:ascii="Arial" w:hAnsi="Arial" w:cs="Arial"/>
          <w:color w:val="000000" w:themeColor="text1"/>
          <w:sz w:val="20"/>
        </w:rPr>
        <w:t>. Smluvní strany jsou dále povinny zajistit k výsledkům dle tohoto odstavce a souvisejícím výzkumným datům a bibliografickým informacím (metadatům) dlouhodobý bezplatný on-line přístup pro jakéhokoliv uživatele a opatřit je perzistentním identifikátorem.</w:t>
      </w:r>
    </w:p>
    <w:p w14:paraId="3C73D5CE" w14:textId="77777777" w:rsidR="00A22398" w:rsidRPr="006E7A64" w:rsidRDefault="00A22398" w:rsidP="7B8D479D">
      <w:pPr>
        <w:pStyle w:val="Zkladntext"/>
        <w:numPr>
          <w:ilvl w:val="0"/>
          <w:numId w:val="10"/>
        </w:numPr>
        <w:spacing w:after="120"/>
        <w:jc w:val="both"/>
        <w:rPr>
          <w:rFonts w:ascii="Arial" w:hAnsi="Arial" w:cs="Arial"/>
          <w:color w:val="000000"/>
          <w:sz w:val="20"/>
        </w:rPr>
      </w:pPr>
      <w:r w:rsidRPr="7B8D479D">
        <w:rPr>
          <w:rFonts w:ascii="Arial" w:hAnsi="Arial" w:cs="Arial"/>
          <w:color w:val="000000" w:themeColor="text1"/>
          <w:sz w:val="20"/>
        </w:rPr>
        <w:t>Smluvní strany nejsou povinny zpřístupnit výzkumná data, pokud by jejich zpřístupněním došlo k nepřiměřenému zásahu do práva na ochranu duševního vlastnictví, práva na ochranu soukromí a osobních údajů či práva na ochranu obchodního tajemství, bezpečnosti státu nebo jiných oprávněných zájmů příjemce (např. v případě možnosti obchodního využití).</w:t>
      </w:r>
      <w:r w:rsidR="006E7A64" w:rsidRPr="7B8D479D">
        <w:rPr>
          <w:rFonts w:ascii="Arial" w:hAnsi="Arial" w:cs="Arial"/>
          <w:color w:val="000000" w:themeColor="text1"/>
          <w:sz w:val="20"/>
        </w:rPr>
        <w:t xml:space="preserve"> Nezveřejnění dat, popř. omezení přístupu, musí Smluvní strany uvést a odůvodnit v Plánu správy dat.</w:t>
      </w:r>
    </w:p>
    <w:p w14:paraId="728ABCB9" w14:textId="77777777" w:rsidR="00F116BA" w:rsidRPr="00E44C19" w:rsidRDefault="00F116BA" w:rsidP="001F27A0">
      <w:pPr>
        <w:pStyle w:val="Default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t xml:space="preserve">Další účastník ručí za to, že jím vytvořené Výsledky </w:t>
      </w:r>
      <w:r w:rsidR="00944F53" w:rsidRPr="7B8D479D">
        <w:rPr>
          <w:rFonts w:ascii="Arial" w:hAnsi="Arial" w:cs="Arial"/>
          <w:sz w:val="20"/>
          <w:szCs w:val="20"/>
        </w:rPr>
        <w:t>p</w:t>
      </w:r>
      <w:r w:rsidRPr="7B8D479D">
        <w:rPr>
          <w:rFonts w:ascii="Arial" w:hAnsi="Arial" w:cs="Arial"/>
          <w:sz w:val="20"/>
          <w:szCs w:val="20"/>
        </w:rPr>
        <w:t xml:space="preserve">rojektu nezasahují do práv k předmětům duševního vlastnictví nebo jiných práv třetích osob, a to pro jakékoliv využití </w:t>
      </w:r>
      <w:r w:rsidR="004051F4" w:rsidRPr="7B8D479D">
        <w:rPr>
          <w:rFonts w:ascii="Arial" w:hAnsi="Arial" w:cs="Arial"/>
          <w:sz w:val="20"/>
          <w:szCs w:val="20"/>
        </w:rPr>
        <w:t>V</w:t>
      </w:r>
      <w:r w:rsidRPr="7B8D479D">
        <w:rPr>
          <w:rFonts w:ascii="Arial" w:hAnsi="Arial" w:cs="Arial"/>
          <w:sz w:val="20"/>
          <w:szCs w:val="20"/>
        </w:rPr>
        <w:t xml:space="preserve">ýsledků projektu v České republice i v zahraničí. </w:t>
      </w:r>
    </w:p>
    <w:p w14:paraId="6D98A12B" w14:textId="77777777" w:rsidR="00A22398" w:rsidRPr="00DB0D4E" w:rsidRDefault="00A22398" w:rsidP="00A223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72CFFC3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Čl. </w:t>
      </w:r>
      <w:r w:rsidR="001A3221" w:rsidRPr="7B8D479D">
        <w:rPr>
          <w:rFonts w:ascii="Arial" w:hAnsi="Arial" w:cs="Arial"/>
          <w:sz w:val="20"/>
        </w:rPr>
        <w:t>X</w:t>
      </w:r>
      <w:r w:rsidRPr="7B8D479D">
        <w:rPr>
          <w:rFonts w:ascii="Arial" w:hAnsi="Arial" w:cs="Arial"/>
          <w:sz w:val="20"/>
        </w:rPr>
        <w:t>.</w:t>
      </w:r>
    </w:p>
    <w:p w14:paraId="27993F5A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Poskytování informací</w:t>
      </w:r>
    </w:p>
    <w:p w14:paraId="2946DB82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1C9E67E3" w14:textId="77777777" w:rsidR="00AA74E8" w:rsidRPr="00E44C19" w:rsidRDefault="009176B5" w:rsidP="7B8D479D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</w:t>
      </w:r>
      <w:r w:rsidR="00944F53" w:rsidRPr="7B8D479D">
        <w:rPr>
          <w:rFonts w:ascii="Arial" w:hAnsi="Arial" w:cs="Arial"/>
          <w:sz w:val="20"/>
        </w:rPr>
        <w:t>y</w:t>
      </w:r>
      <w:r w:rsidRPr="7B8D479D">
        <w:rPr>
          <w:rFonts w:ascii="Arial" w:hAnsi="Arial" w:cs="Arial"/>
          <w:sz w:val="20"/>
        </w:rPr>
        <w:t xml:space="preserve"> j</w:t>
      </w:r>
      <w:r w:rsidR="00944F53" w:rsidRPr="7B8D479D">
        <w:rPr>
          <w:rFonts w:ascii="Arial" w:hAnsi="Arial" w:cs="Arial"/>
          <w:sz w:val="20"/>
        </w:rPr>
        <w:t>sou</w:t>
      </w:r>
      <w:r w:rsidRPr="7B8D479D">
        <w:rPr>
          <w:rFonts w:ascii="Arial" w:hAnsi="Arial" w:cs="Arial"/>
          <w:sz w:val="20"/>
        </w:rPr>
        <w:t xml:space="preserve"> povinn</w:t>
      </w:r>
      <w:r w:rsidR="00944F53" w:rsidRPr="7B8D479D">
        <w:rPr>
          <w:rFonts w:ascii="Arial" w:hAnsi="Arial" w:cs="Arial"/>
          <w:sz w:val="20"/>
        </w:rPr>
        <w:t>y vzájemně si</w:t>
      </w:r>
      <w:r w:rsidRPr="7B8D479D">
        <w:rPr>
          <w:rFonts w:ascii="Arial" w:hAnsi="Arial" w:cs="Arial"/>
          <w:sz w:val="20"/>
        </w:rPr>
        <w:t xml:space="preserve"> poskytovat </w:t>
      </w:r>
      <w:r w:rsidR="00AA74E8" w:rsidRPr="7B8D479D">
        <w:rPr>
          <w:rFonts w:ascii="Arial" w:hAnsi="Arial" w:cs="Arial"/>
          <w:sz w:val="20"/>
        </w:rPr>
        <w:t>v písemné podobě a v</w:t>
      </w:r>
      <w:r w:rsidR="00944F53" w:rsidRPr="7B8D479D">
        <w:rPr>
          <w:rFonts w:ascii="Arial" w:hAnsi="Arial" w:cs="Arial"/>
          <w:sz w:val="20"/>
        </w:rPr>
        <w:t xml:space="preserve"> předepsané</w:t>
      </w:r>
      <w:r w:rsidR="00AA74E8" w:rsidRPr="7B8D479D">
        <w:rPr>
          <w:rFonts w:ascii="Arial" w:hAnsi="Arial" w:cs="Arial"/>
          <w:sz w:val="20"/>
        </w:rPr>
        <w:t xml:space="preserve"> formě úplné, pravdivé a včasné informace o</w:t>
      </w:r>
      <w:r w:rsidRPr="7B8D479D">
        <w:rPr>
          <w:rFonts w:ascii="Arial" w:hAnsi="Arial" w:cs="Arial"/>
          <w:sz w:val="20"/>
        </w:rPr>
        <w:t xml:space="preserve"> j</w:t>
      </w:r>
      <w:r w:rsidR="00944F53" w:rsidRPr="7B8D479D">
        <w:rPr>
          <w:rFonts w:ascii="Arial" w:hAnsi="Arial" w:cs="Arial"/>
          <w:sz w:val="20"/>
        </w:rPr>
        <w:t>imi</w:t>
      </w:r>
      <w:r w:rsidRPr="7B8D479D">
        <w:rPr>
          <w:rFonts w:ascii="Arial" w:hAnsi="Arial" w:cs="Arial"/>
          <w:sz w:val="20"/>
        </w:rPr>
        <w:t xml:space="preserve"> </w:t>
      </w:r>
      <w:r w:rsidR="00944F53" w:rsidRPr="7B8D479D">
        <w:rPr>
          <w:rFonts w:ascii="Arial" w:hAnsi="Arial" w:cs="Arial"/>
          <w:sz w:val="20"/>
        </w:rPr>
        <w:t>řešen</w:t>
      </w:r>
      <w:r w:rsidRPr="7B8D479D">
        <w:rPr>
          <w:rFonts w:ascii="Arial" w:hAnsi="Arial" w:cs="Arial"/>
          <w:sz w:val="20"/>
        </w:rPr>
        <w:t>é</w:t>
      </w:r>
      <w:r w:rsidR="00944F53" w:rsidRPr="7B8D479D">
        <w:rPr>
          <w:rFonts w:ascii="Arial" w:hAnsi="Arial" w:cs="Arial"/>
          <w:sz w:val="20"/>
        </w:rPr>
        <w:t xml:space="preserve"> části</w:t>
      </w:r>
      <w:r w:rsidR="00AA74E8" w:rsidRPr="7B8D479D">
        <w:rPr>
          <w:rFonts w:ascii="Arial" w:hAnsi="Arial" w:cs="Arial"/>
          <w:sz w:val="20"/>
        </w:rPr>
        <w:t xml:space="preserve"> Projektu, zejména pak informace a údaje o získaných poznatcích a jiných Výsledcích </w:t>
      </w:r>
      <w:r w:rsidR="00944F53" w:rsidRPr="7B8D479D">
        <w:rPr>
          <w:rFonts w:ascii="Arial" w:hAnsi="Arial" w:cs="Arial"/>
          <w:sz w:val="20"/>
        </w:rPr>
        <w:t>p</w:t>
      </w:r>
      <w:r w:rsidR="00AA74E8" w:rsidRPr="7B8D479D">
        <w:rPr>
          <w:rFonts w:ascii="Arial" w:hAnsi="Arial" w:cs="Arial"/>
          <w:sz w:val="20"/>
        </w:rPr>
        <w:t>rojektu</w:t>
      </w:r>
      <w:r w:rsidR="00DD4152" w:rsidRPr="7B8D479D">
        <w:rPr>
          <w:rFonts w:ascii="Arial" w:hAnsi="Arial" w:cs="Arial"/>
          <w:sz w:val="20"/>
        </w:rPr>
        <w:t>.</w:t>
      </w:r>
    </w:p>
    <w:p w14:paraId="23494CBB" w14:textId="77777777" w:rsidR="00AA74E8" w:rsidRPr="00E44C19" w:rsidRDefault="00DD4152" w:rsidP="7B8D479D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Zveřejněním </w:t>
      </w:r>
      <w:r w:rsidR="001117F9" w:rsidRPr="7B8D479D">
        <w:rPr>
          <w:rFonts w:ascii="Arial" w:hAnsi="Arial" w:cs="Arial"/>
          <w:sz w:val="20"/>
        </w:rPr>
        <w:t xml:space="preserve">informací o Projektu nebo o Výsledcích </w:t>
      </w:r>
      <w:r w:rsidR="00944F53" w:rsidRPr="7B8D479D">
        <w:rPr>
          <w:rFonts w:ascii="Arial" w:hAnsi="Arial" w:cs="Arial"/>
          <w:sz w:val="20"/>
        </w:rPr>
        <w:t>p</w:t>
      </w:r>
      <w:r w:rsidR="001117F9" w:rsidRPr="7B8D479D">
        <w:rPr>
          <w:rFonts w:ascii="Arial" w:hAnsi="Arial" w:cs="Arial"/>
          <w:sz w:val="20"/>
        </w:rPr>
        <w:t xml:space="preserve">rojektu </w:t>
      </w:r>
      <w:r w:rsidRPr="7B8D479D">
        <w:rPr>
          <w:rFonts w:ascii="Arial" w:hAnsi="Arial" w:cs="Arial"/>
          <w:sz w:val="20"/>
        </w:rPr>
        <w:t xml:space="preserve">nesmí být </w:t>
      </w:r>
      <w:r w:rsidR="00ED57EC" w:rsidRPr="7B8D479D">
        <w:rPr>
          <w:rFonts w:ascii="Arial" w:hAnsi="Arial" w:cs="Arial"/>
          <w:sz w:val="20"/>
        </w:rPr>
        <w:t xml:space="preserve">ohroženy cíle </w:t>
      </w:r>
      <w:r w:rsidR="00457ABA" w:rsidRPr="7B8D479D">
        <w:rPr>
          <w:rFonts w:ascii="Arial" w:hAnsi="Arial" w:cs="Arial"/>
          <w:sz w:val="20"/>
        </w:rPr>
        <w:t>P</w:t>
      </w:r>
      <w:r w:rsidR="00ED57EC" w:rsidRPr="7B8D479D">
        <w:rPr>
          <w:rFonts w:ascii="Arial" w:hAnsi="Arial" w:cs="Arial"/>
          <w:sz w:val="20"/>
        </w:rPr>
        <w:t xml:space="preserve">rojektu ani </w:t>
      </w:r>
      <w:r w:rsidRPr="7B8D479D">
        <w:rPr>
          <w:rFonts w:ascii="Arial" w:hAnsi="Arial" w:cs="Arial"/>
          <w:sz w:val="20"/>
        </w:rPr>
        <w:t xml:space="preserve">dotčena </w:t>
      </w:r>
      <w:r w:rsidR="00DE5C40" w:rsidRPr="7B8D479D">
        <w:rPr>
          <w:rFonts w:ascii="Arial" w:hAnsi="Arial" w:cs="Arial"/>
          <w:sz w:val="20"/>
        </w:rPr>
        <w:t xml:space="preserve">nebo ohrožena </w:t>
      </w:r>
      <w:r w:rsidRPr="7B8D479D">
        <w:rPr>
          <w:rFonts w:ascii="Arial" w:hAnsi="Arial" w:cs="Arial"/>
          <w:sz w:val="20"/>
        </w:rPr>
        <w:t xml:space="preserve">ochrana Výsledků </w:t>
      </w:r>
      <w:r w:rsidR="00944F53" w:rsidRPr="7B8D479D">
        <w:rPr>
          <w:rFonts w:ascii="Arial" w:hAnsi="Arial" w:cs="Arial"/>
          <w:sz w:val="20"/>
        </w:rPr>
        <w:t>p</w:t>
      </w:r>
      <w:r w:rsidRPr="7B8D479D">
        <w:rPr>
          <w:rFonts w:ascii="Arial" w:hAnsi="Arial" w:cs="Arial"/>
          <w:sz w:val="20"/>
        </w:rPr>
        <w:t xml:space="preserve">rojektu, jinak </w:t>
      </w:r>
      <w:r w:rsidR="001117F9" w:rsidRPr="7B8D479D">
        <w:rPr>
          <w:rFonts w:ascii="Arial" w:hAnsi="Arial" w:cs="Arial"/>
          <w:sz w:val="20"/>
        </w:rPr>
        <w:t>porušující Smluvní strana</w:t>
      </w:r>
      <w:r w:rsidRPr="7B8D479D">
        <w:rPr>
          <w:rFonts w:ascii="Arial" w:hAnsi="Arial" w:cs="Arial"/>
          <w:sz w:val="20"/>
        </w:rPr>
        <w:t xml:space="preserve"> odpovídá</w:t>
      </w:r>
      <w:r w:rsidR="001117F9" w:rsidRPr="7B8D479D">
        <w:rPr>
          <w:rFonts w:ascii="Arial" w:hAnsi="Arial" w:cs="Arial"/>
          <w:sz w:val="20"/>
        </w:rPr>
        <w:t xml:space="preserve"> </w:t>
      </w:r>
      <w:r w:rsidR="008479AF" w:rsidRPr="7B8D479D">
        <w:rPr>
          <w:rFonts w:ascii="Arial" w:hAnsi="Arial" w:cs="Arial"/>
          <w:sz w:val="20"/>
        </w:rPr>
        <w:t xml:space="preserve">dotčené </w:t>
      </w:r>
      <w:r w:rsidR="001117F9" w:rsidRPr="7B8D479D">
        <w:rPr>
          <w:rFonts w:ascii="Arial" w:hAnsi="Arial" w:cs="Arial"/>
          <w:sz w:val="20"/>
        </w:rPr>
        <w:t xml:space="preserve">Smluvní straně </w:t>
      </w:r>
      <w:r w:rsidRPr="7B8D479D">
        <w:rPr>
          <w:rFonts w:ascii="Arial" w:hAnsi="Arial" w:cs="Arial"/>
          <w:sz w:val="20"/>
        </w:rPr>
        <w:t>za způsobenou škodu.</w:t>
      </w:r>
    </w:p>
    <w:p w14:paraId="3A8627E6" w14:textId="77777777" w:rsidR="00CB65E8" w:rsidRPr="00D0482A" w:rsidRDefault="00CB65E8" w:rsidP="7B8D479D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Nedohodnou-li se Smluvní strany v konkrétním případě jinak, jsou veškeré informace, které získá jedna Smluvní strana od </w:t>
      </w:r>
      <w:r w:rsidR="008479AF" w:rsidRPr="7B8D479D">
        <w:rPr>
          <w:rFonts w:ascii="Arial" w:hAnsi="Arial" w:cs="Arial"/>
          <w:sz w:val="20"/>
        </w:rPr>
        <w:t xml:space="preserve">jiné </w:t>
      </w:r>
      <w:r w:rsidRPr="7B8D479D">
        <w:rPr>
          <w:rFonts w:ascii="Arial" w:hAnsi="Arial" w:cs="Arial"/>
          <w:sz w:val="20"/>
        </w:rPr>
        <w:t>Smluvní strany v rámci řešení Projektu a které nejsou obecně známé, považovány za důvěrné a Smluvní strana</w:t>
      </w:r>
      <w:r w:rsidR="00DA4903" w:rsidRPr="7B8D479D">
        <w:rPr>
          <w:rFonts w:ascii="Arial" w:hAnsi="Arial" w:cs="Arial"/>
          <w:sz w:val="20"/>
        </w:rPr>
        <w:t xml:space="preserve">, která </w:t>
      </w:r>
      <w:r w:rsidRPr="7B8D479D">
        <w:rPr>
          <w:rFonts w:ascii="Arial" w:hAnsi="Arial" w:cs="Arial"/>
          <w:sz w:val="20"/>
        </w:rPr>
        <w:t>získala</w:t>
      </w:r>
      <w:r w:rsidR="00DA4903" w:rsidRPr="7B8D479D">
        <w:rPr>
          <w:rFonts w:ascii="Arial" w:hAnsi="Arial" w:cs="Arial"/>
          <w:sz w:val="20"/>
        </w:rPr>
        <w:t xml:space="preserve"> důvěrné informace,</w:t>
      </w:r>
      <w:r w:rsidRPr="7B8D479D"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 w:rsidRPr="7B8D479D">
        <w:rPr>
          <w:rFonts w:ascii="Arial" w:hAnsi="Arial" w:cs="Arial"/>
          <w:sz w:val="20"/>
        </w:rPr>
        <w:t>,</w:t>
      </w:r>
      <w:r w:rsidRPr="7B8D479D">
        <w:rPr>
          <w:rFonts w:ascii="Arial" w:hAnsi="Arial" w:cs="Arial"/>
          <w:sz w:val="20"/>
        </w:rPr>
        <w:t xml:space="preserve"> a nesdělit je třetí straně. Smluvní strana, které byly důvěrné informace poskytnuty</w:t>
      </w:r>
      <w:r w:rsidR="004F4214" w:rsidRPr="7B8D479D">
        <w:rPr>
          <w:rFonts w:ascii="Arial" w:hAnsi="Arial" w:cs="Arial"/>
          <w:sz w:val="20"/>
        </w:rPr>
        <w:t>,</w:t>
      </w:r>
      <w:r w:rsidRPr="7B8D479D">
        <w:rPr>
          <w:rFonts w:ascii="Arial" w:hAnsi="Arial" w:cs="Arial"/>
          <w:sz w:val="20"/>
        </w:rPr>
        <w:t xml:space="preserve"> je smí sdělit pouze svým zaměstnancům a jiným osobám, které jsou pověřeny činnostmi v rámci řešení Projektu a které tato Smluvní strana zavázala k mlčenlivosti. Smluvní strana, které byly poskytnuty důvěrné informace, nesmí tyto informace použít za jiným účelem než k řešení Projektu. </w:t>
      </w:r>
      <w:r w:rsidR="00541901" w:rsidRPr="7B8D479D">
        <w:rPr>
          <w:rFonts w:ascii="Arial" w:hAnsi="Arial" w:cs="Arial"/>
          <w:sz w:val="20"/>
        </w:rPr>
        <w:t>Toto ustanovení platí i po ukončení účinnosti Smlouvy.</w:t>
      </w:r>
      <w:r w:rsidR="00D0482A" w:rsidRPr="7B8D479D">
        <w:rPr>
          <w:rFonts w:ascii="Arial" w:hAnsi="Arial" w:cs="Arial"/>
          <w:sz w:val="20"/>
        </w:rPr>
        <w:t xml:space="preserve"> V případě předání důvěrné informace v písemné podobě musí </w:t>
      </w:r>
      <w:r w:rsidR="00E848BE" w:rsidRPr="7B8D479D">
        <w:rPr>
          <w:rFonts w:ascii="Arial" w:hAnsi="Arial" w:cs="Arial"/>
          <w:sz w:val="20"/>
        </w:rPr>
        <w:t xml:space="preserve">být </w:t>
      </w:r>
      <w:r w:rsidR="00D0482A" w:rsidRPr="7B8D479D">
        <w:rPr>
          <w:rFonts w:ascii="Arial" w:hAnsi="Arial" w:cs="Arial"/>
          <w:sz w:val="20"/>
        </w:rPr>
        <w:t>předávaný dokument viditelně označen jako důvěrný. V případě předání důvěrné informace ústně musí být přijímající strana informována o důvěrné povaze informace při jejím předání a tato skutečnost pak musí být potvrzena písemně nejpozději do 3 dnů od předání. Smluvní strany jsou dále povinny nakládat s</w:t>
      </w:r>
      <w:r w:rsidR="005675EF" w:rsidRPr="7B8D479D">
        <w:rPr>
          <w:rFonts w:ascii="Arial" w:hAnsi="Arial" w:cs="Arial"/>
          <w:sz w:val="20"/>
        </w:rPr>
        <w:t xml:space="preserve"> veškerý</w:t>
      </w:r>
      <w:r w:rsidR="00D0482A" w:rsidRPr="7B8D479D">
        <w:rPr>
          <w:rFonts w:ascii="Arial" w:hAnsi="Arial" w:cs="Arial"/>
          <w:sz w:val="20"/>
        </w:rPr>
        <w:t>mi</w:t>
      </w:r>
      <w:r w:rsidR="005675EF" w:rsidRPr="7B8D479D">
        <w:rPr>
          <w:rFonts w:ascii="Arial" w:hAnsi="Arial" w:cs="Arial"/>
          <w:sz w:val="20"/>
        </w:rPr>
        <w:t xml:space="preserve"> další</w:t>
      </w:r>
      <w:r w:rsidR="00D0482A" w:rsidRPr="7B8D479D">
        <w:rPr>
          <w:rFonts w:ascii="Arial" w:hAnsi="Arial" w:cs="Arial"/>
          <w:sz w:val="20"/>
        </w:rPr>
        <w:t>mi skutečnostmi</w:t>
      </w:r>
      <w:r w:rsidR="005675EF" w:rsidRPr="7B8D479D">
        <w:rPr>
          <w:rFonts w:ascii="Arial" w:hAnsi="Arial" w:cs="Arial"/>
          <w:sz w:val="20"/>
        </w:rPr>
        <w:t>, které se vztahují k </w:t>
      </w:r>
      <w:r w:rsidR="004A1F1F" w:rsidRPr="7B8D479D">
        <w:rPr>
          <w:rFonts w:ascii="Arial" w:hAnsi="Arial" w:cs="Arial"/>
          <w:sz w:val="20"/>
        </w:rPr>
        <w:t>P</w:t>
      </w:r>
      <w:r w:rsidR="005675EF" w:rsidRPr="7B8D479D">
        <w:rPr>
          <w:rFonts w:ascii="Arial" w:hAnsi="Arial" w:cs="Arial"/>
          <w:sz w:val="20"/>
        </w:rPr>
        <w:t xml:space="preserve">rojektu, tak, aby nebyly ohroženy výsledky a cíle </w:t>
      </w:r>
      <w:r w:rsidR="004A1F1F" w:rsidRPr="7B8D479D">
        <w:rPr>
          <w:rFonts w:ascii="Arial" w:hAnsi="Arial" w:cs="Arial"/>
          <w:sz w:val="20"/>
        </w:rPr>
        <w:t>P</w:t>
      </w:r>
      <w:r w:rsidR="005675EF" w:rsidRPr="7B8D479D">
        <w:rPr>
          <w:rFonts w:ascii="Arial" w:hAnsi="Arial" w:cs="Arial"/>
          <w:sz w:val="20"/>
        </w:rPr>
        <w:t>rojektu</w:t>
      </w:r>
      <w:r w:rsidR="00D0482A" w:rsidRPr="7B8D479D">
        <w:rPr>
          <w:rFonts w:ascii="Arial" w:hAnsi="Arial" w:cs="Arial"/>
          <w:sz w:val="20"/>
        </w:rPr>
        <w:t>.</w:t>
      </w:r>
    </w:p>
    <w:p w14:paraId="6EE7F142" w14:textId="0E8FF6D9" w:rsidR="7B8D479D" w:rsidRDefault="7B8D479D" w:rsidP="7B8D479D">
      <w:pPr>
        <w:ind w:left="360"/>
        <w:jc w:val="both"/>
        <w:rPr>
          <w:rFonts w:ascii="Arial" w:hAnsi="Arial" w:cs="Arial"/>
        </w:rPr>
      </w:pPr>
    </w:p>
    <w:p w14:paraId="31D15568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X</w:t>
      </w:r>
      <w:r w:rsidR="00AE535F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.</w:t>
      </w:r>
    </w:p>
    <w:p w14:paraId="7E51F68B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Kontrola Projektu</w:t>
      </w:r>
    </w:p>
    <w:p w14:paraId="110FFD37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7D888A04" w14:textId="77777777" w:rsidR="00AA74E8" w:rsidRPr="00E44C19" w:rsidRDefault="00034A96" w:rsidP="7B8D479D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Hlavní p</w:t>
      </w:r>
      <w:r w:rsidR="00AA74E8" w:rsidRPr="7B8D479D">
        <w:rPr>
          <w:rFonts w:ascii="Arial" w:hAnsi="Arial" w:cs="Arial"/>
          <w:sz w:val="20"/>
        </w:rPr>
        <w:t xml:space="preserve">říjemce je oprávněn kdykoliv v průběhu </w:t>
      </w:r>
      <w:r w:rsidR="00944F53" w:rsidRPr="7B8D479D">
        <w:rPr>
          <w:rFonts w:ascii="Arial" w:hAnsi="Arial" w:cs="Arial"/>
          <w:sz w:val="20"/>
        </w:rPr>
        <w:t>ř</w:t>
      </w:r>
      <w:r w:rsidR="00AA74E8" w:rsidRPr="7B8D479D">
        <w:rPr>
          <w:rFonts w:ascii="Arial" w:hAnsi="Arial" w:cs="Arial"/>
          <w:sz w:val="20"/>
        </w:rPr>
        <w:t xml:space="preserve">ešení Projektu nebo i po </w:t>
      </w:r>
      <w:r w:rsidR="00944F53" w:rsidRPr="7B8D479D">
        <w:rPr>
          <w:rFonts w:ascii="Arial" w:hAnsi="Arial" w:cs="Arial"/>
          <w:sz w:val="20"/>
        </w:rPr>
        <w:t xml:space="preserve">dobu </w:t>
      </w:r>
      <w:r w:rsidR="000766C3" w:rsidRPr="7B8D479D">
        <w:rPr>
          <w:rFonts w:ascii="Arial" w:hAnsi="Arial" w:cs="Arial"/>
          <w:sz w:val="20"/>
        </w:rPr>
        <w:t xml:space="preserve">dvou </w:t>
      </w:r>
      <w:r w:rsidR="00944F53" w:rsidRPr="7B8D479D">
        <w:rPr>
          <w:rFonts w:ascii="Arial" w:hAnsi="Arial" w:cs="Arial"/>
          <w:sz w:val="20"/>
        </w:rPr>
        <w:t>let od</w:t>
      </w:r>
      <w:r w:rsidR="000766C3">
        <w:t xml:space="preserve"> </w:t>
      </w:r>
      <w:r w:rsidR="000766C3" w:rsidRPr="7B8D479D">
        <w:rPr>
          <w:rFonts w:ascii="Arial" w:hAnsi="Arial" w:cs="Arial"/>
          <w:sz w:val="20"/>
        </w:rPr>
        <w:t xml:space="preserve">ukončení </w:t>
      </w:r>
      <w:r w:rsidR="00E81C16" w:rsidRPr="7B8D479D">
        <w:rPr>
          <w:rFonts w:ascii="Arial" w:hAnsi="Arial" w:cs="Arial"/>
          <w:sz w:val="20"/>
        </w:rPr>
        <w:t xml:space="preserve">účinnosti </w:t>
      </w:r>
      <w:r w:rsidR="000766C3" w:rsidRPr="7B8D479D">
        <w:rPr>
          <w:rFonts w:ascii="Arial" w:hAnsi="Arial" w:cs="Arial"/>
          <w:sz w:val="20"/>
        </w:rPr>
        <w:t>Smlouvy o poskytnutí podpory</w:t>
      </w:r>
      <w:r w:rsidR="00944F53" w:rsidRPr="7B8D479D">
        <w:rPr>
          <w:rFonts w:ascii="Arial" w:hAnsi="Arial" w:cs="Arial"/>
          <w:sz w:val="20"/>
        </w:rPr>
        <w:t xml:space="preserve"> </w:t>
      </w:r>
      <w:r w:rsidR="00AA74E8" w:rsidRPr="7B8D479D">
        <w:rPr>
          <w:rFonts w:ascii="Arial" w:hAnsi="Arial" w:cs="Arial"/>
          <w:sz w:val="20"/>
        </w:rPr>
        <w:t xml:space="preserve">provádět </w:t>
      </w:r>
      <w:r w:rsidR="00AE535F" w:rsidRPr="7B8D479D">
        <w:rPr>
          <w:rFonts w:ascii="Arial" w:hAnsi="Arial" w:cs="Arial"/>
          <w:sz w:val="20"/>
        </w:rPr>
        <w:t xml:space="preserve">u Dalšího účastníka </w:t>
      </w:r>
      <w:r w:rsidR="00AA74E8" w:rsidRPr="7B8D479D">
        <w:rPr>
          <w:rFonts w:ascii="Arial" w:hAnsi="Arial" w:cs="Arial"/>
          <w:sz w:val="20"/>
        </w:rPr>
        <w:t>kontrolu hospodaření</w:t>
      </w:r>
      <w:r w:rsidR="00AE535F" w:rsidRPr="7B8D479D">
        <w:rPr>
          <w:rFonts w:ascii="Arial" w:hAnsi="Arial" w:cs="Arial"/>
          <w:sz w:val="20"/>
        </w:rPr>
        <w:t> s Podporou</w:t>
      </w:r>
      <w:r w:rsidR="00AA74E8" w:rsidRPr="7B8D479D">
        <w:rPr>
          <w:rFonts w:ascii="Arial" w:hAnsi="Arial" w:cs="Arial"/>
          <w:sz w:val="20"/>
        </w:rPr>
        <w:t>, komplexní kontrolu Výsledk</w:t>
      </w:r>
      <w:r w:rsidR="00976CDC" w:rsidRPr="7B8D479D">
        <w:rPr>
          <w:rFonts w:ascii="Arial" w:hAnsi="Arial" w:cs="Arial"/>
          <w:sz w:val="20"/>
        </w:rPr>
        <w:t>ů</w:t>
      </w:r>
      <w:r w:rsidR="00AA74E8" w:rsidRPr="7B8D479D">
        <w:rPr>
          <w:rFonts w:ascii="Arial" w:hAnsi="Arial" w:cs="Arial"/>
          <w:sz w:val="20"/>
        </w:rPr>
        <w:t xml:space="preserve"> </w:t>
      </w:r>
      <w:r w:rsidR="00C37376" w:rsidRPr="7B8D479D">
        <w:rPr>
          <w:rFonts w:ascii="Arial" w:hAnsi="Arial" w:cs="Arial"/>
          <w:sz w:val="20"/>
        </w:rPr>
        <w:t>p</w:t>
      </w:r>
      <w:r w:rsidR="00AA74E8" w:rsidRPr="7B8D479D">
        <w:rPr>
          <w:rFonts w:ascii="Arial" w:hAnsi="Arial" w:cs="Arial"/>
          <w:sz w:val="20"/>
        </w:rPr>
        <w:t xml:space="preserve">rojektu, kontrolu plnění cílů Projektu, včetně kontroly účelnosti čerpání a využití </w:t>
      </w:r>
      <w:r w:rsidR="00AE535F" w:rsidRPr="7B8D479D">
        <w:rPr>
          <w:rFonts w:ascii="Arial" w:hAnsi="Arial" w:cs="Arial"/>
          <w:sz w:val="20"/>
        </w:rPr>
        <w:t>Podpory</w:t>
      </w:r>
      <w:r w:rsidR="00AA74E8" w:rsidRPr="7B8D479D">
        <w:rPr>
          <w:rFonts w:ascii="Arial" w:hAnsi="Arial" w:cs="Arial"/>
          <w:sz w:val="20"/>
        </w:rPr>
        <w:t xml:space="preserve">, </w:t>
      </w:r>
      <w:r w:rsidR="00DE5C40" w:rsidRPr="7B8D479D">
        <w:rPr>
          <w:rFonts w:ascii="Arial" w:hAnsi="Arial" w:cs="Arial"/>
          <w:sz w:val="20"/>
        </w:rPr>
        <w:t>způsobilých</w:t>
      </w:r>
      <w:r w:rsidR="00AA74E8" w:rsidRPr="7B8D479D">
        <w:rPr>
          <w:rFonts w:ascii="Arial" w:hAnsi="Arial" w:cs="Arial"/>
          <w:sz w:val="20"/>
        </w:rPr>
        <w:t xml:space="preserve"> nákladů a finanční kontrolu, přičemž </w:t>
      </w:r>
      <w:r w:rsidR="00DE5C40" w:rsidRPr="7B8D479D">
        <w:rPr>
          <w:rFonts w:ascii="Arial" w:hAnsi="Arial" w:cs="Arial"/>
          <w:sz w:val="20"/>
        </w:rPr>
        <w:t xml:space="preserve">Další účastník </w:t>
      </w:r>
      <w:r w:rsidR="00AA74E8" w:rsidRPr="7B8D479D">
        <w:rPr>
          <w:rFonts w:ascii="Arial" w:hAnsi="Arial" w:cs="Arial"/>
          <w:sz w:val="20"/>
        </w:rPr>
        <w:t xml:space="preserve">je povinen provádění kontrol </w:t>
      </w:r>
      <w:r w:rsidRPr="7B8D479D">
        <w:rPr>
          <w:rFonts w:ascii="Arial" w:hAnsi="Arial" w:cs="Arial"/>
          <w:sz w:val="20"/>
        </w:rPr>
        <w:t>Hlavnímu p</w:t>
      </w:r>
      <w:r w:rsidR="00AA74E8" w:rsidRPr="7B8D479D">
        <w:rPr>
          <w:rFonts w:ascii="Arial" w:hAnsi="Arial" w:cs="Arial"/>
          <w:sz w:val="20"/>
        </w:rPr>
        <w:t>říjemci umožnit</w:t>
      </w:r>
      <w:r w:rsidR="008479AF" w:rsidRPr="7B8D479D">
        <w:rPr>
          <w:rFonts w:ascii="Arial" w:hAnsi="Arial" w:cs="Arial"/>
          <w:sz w:val="20"/>
        </w:rPr>
        <w:t xml:space="preserve"> a poskytnut mu potřebnou součinnost</w:t>
      </w:r>
      <w:r w:rsidR="00AA74E8" w:rsidRPr="7B8D479D">
        <w:rPr>
          <w:rFonts w:ascii="Arial" w:hAnsi="Arial" w:cs="Arial"/>
          <w:sz w:val="20"/>
        </w:rPr>
        <w:t>.</w:t>
      </w:r>
    </w:p>
    <w:p w14:paraId="1AB96FB3" w14:textId="77777777" w:rsidR="00AA74E8" w:rsidRPr="00E44C19" w:rsidRDefault="00034A96" w:rsidP="7B8D479D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Na výzvu</w:t>
      </w:r>
      <w:r w:rsidR="00AA74E8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>Hlavního p</w:t>
      </w:r>
      <w:r w:rsidR="00AA74E8" w:rsidRPr="7B8D479D">
        <w:rPr>
          <w:rFonts w:ascii="Arial" w:hAnsi="Arial" w:cs="Arial"/>
          <w:sz w:val="20"/>
        </w:rPr>
        <w:t xml:space="preserve">říjemce je </w:t>
      </w:r>
      <w:r w:rsidR="00DE5C40" w:rsidRPr="7B8D479D">
        <w:rPr>
          <w:rFonts w:ascii="Arial" w:hAnsi="Arial" w:cs="Arial"/>
          <w:sz w:val="20"/>
        </w:rPr>
        <w:t xml:space="preserve">Další účastník </w:t>
      </w:r>
      <w:r w:rsidR="00AA74E8" w:rsidRPr="7B8D479D">
        <w:rPr>
          <w:rFonts w:ascii="Arial" w:hAnsi="Arial" w:cs="Arial"/>
          <w:sz w:val="20"/>
        </w:rPr>
        <w:t xml:space="preserve">povinen informovat </w:t>
      </w:r>
      <w:r w:rsidRPr="7B8D479D">
        <w:rPr>
          <w:rFonts w:ascii="Arial" w:hAnsi="Arial" w:cs="Arial"/>
          <w:sz w:val="20"/>
        </w:rPr>
        <w:t xml:space="preserve">o průběhu řešení Projektu, o </w:t>
      </w:r>
      <w:r w:rsidR="00AA74E8" w:rsidRPr="7B8D479D">
        <w:rPr>
          <w:rFonts w:ascii="Arial" w:hAnsi="Arial" w:cs="Arial"/>
          <w:sz w:val="20"/>
        </w:rPr>
        <w:t>skutečnost</w:t>
      </w:r>
      <w:r w:rsidRPr="7B8D479D">
        <w:rPr>
          <w:rFonts w:ascii="Arial" w:hAnsi="Arial" w:cs="Arial"/>
          <w:sz w:val="20"/>
        </w:rPr>
        <w:t>ech</w:t>
      </w:r>
      <w:r w:rsidR="00AA74E8" w:rsidRPr="7B8D479D">
        <w:rPr>
          <w:rFonts w:ascii="Arial" w:hAnsi="Arial" w:cs="Arial"/>
          <w:sz w:val="20"/>
        </w:rPr>
        <w:t>, kter</w:t>
      </w:r>
      <w:r w:rsidRPr="7B8D479D">
        <w:rPr>
          <w:rFonts w:ascii="Arial" w:hAnsi="Arial" w:cs="Arial"/>
          <w:sz w:val="20"/>
        </w:rPr>
        <w:t>é</w:t>
      </w:r>
      <w:r w:rsidR="00AA74E8" w:rsidRPr="7B8D479D">
        <w:rPr>
          <w:rFonts w:ascii="Arial" w:hAnsi="Arial" w:cs="Arial"/>
          <w:sz w:val="20"/>
        </w:rPr>
        <w:t xml:space="preserve"> by mohl</w:t>
      </w:r>
      <w:r w:rsidRPr="7B8D479D">
        <w:rPr>
          <w:rFonts w:ascii="Arial" w:hAnsi="Arial" w:cs="Arial"/>
          <w:sz w:val="20"/>
        </w:rPr>
        <w:t>y</w:t>
      </w:r>
      <w:r w:rsidR="00AA74E8" w:rsidRPr="7B8D479D">
        <w:rPr>
          <w:rFonts w:ascii="Arial" w:hAnsi="Arial" w:cs="Arial"/>
          <w:sz w:val="20"/>
        </w:rPr>
        <w:t xml:space="preserve"> ovlivnit </w:t>
      </w:r>
      <w:r w:rsidR="00944F53" w:rsidRPr="7B8D479D">
        <w:rPr>
          <w:rFonts w:ascii="Arial" w:hAnsi="Arial" w:cs="Arial"/>
          <w:sz w:val="20"/>
        </w:rPr>
        <w:t xml:space="preserve">řešení </w:t>
      </w:r>
      <w:r w:rsidR="00AA74E8" w:rsidRPr="7B8D479D">
        <w:rPr>
          <w:rFonts w:ascii="Arial" w:hAnsi="Arial" w:cs="Arial"/>
          <w:sz w:val="20"/>
        </w:rPr>
        <w:t xml:space="preserve">Projektu, </w:t>
      </w:r>
      <w:r w:rsidR="00A83FCE" w:rsidRPr="7B8D479D">
        <w:rPr>
          <w:rFonts w:ascii="Arial" w:hAnsi="Arial" w:cs="Arial"/>
          <w:sz w:val="20"/>
        </w:rPr>
        <w:t>o průběhu realizace implementačního plánu</w:t>
      </w:r>
      <w:r w:rsidRPr="7B8D479D">
        <w:rPr>
          <w:rFonts w:ascii="Arial" w:hAnsi="Arial" w:cs="Arial"/>
          <w:sz w:val="20"/>
        </w:rPr>
        <w:t xml:space="preserve"> a</w:t>
      </w:r>
      <w:r w:rsidR="00A83FCE" w:rsidRPr="7B8D479D">
        <w:rPr>
          <w:rFonts w:ascii="Arial" w:hAnsi="Arial" w:cs="Arial"/>
          <w:sz w:val="20"/>
        </w:rPr>
        <w:t xml:space="preserve"> </w:t>
      </w:r>
      <w:r w:rsidR="00AA74E8" w:rsidRPr="7B8D479D">
        <w:rPr>
          <w:rFonts w:ascii="Arial" w:hAnsi="Arial" w:cs="Arial"/>
          <w:sz w:val="20"/>
        </w:rPr>
        <w:t xml:space="preserve">informovat Příjemce o smlouvách </w:t>
      </w:r>
      <w:r w:rsidR="008479AF" w:rsidRPr="7B8D479D">
        <w:rPr>
          <w:rFonts w:ascii="Arial" w:hAnsi="Arial" w:cs="Arial"/>
          <w:sz w:val="20"/>
        </w:rPr>
        <w:t xml:space="preserve">uzavřených </w:t>
      </w:r>
      <w:r w:rsidR="00AA74E8" w:rsidRPr="7B8D479D">
        <w:rPr>
          <w:rFonts w:ascii="Arial" w:hAnsi="Arial" w:cs="Arial"/>
          <w:sz w:val="20"/>
        </w:rPr>
        <w:t xml:space="preserve">s dodavateli </w:t>
      </w:r>
      <w:r w:rsidR="008B76EB" w:rsidRPr="7B8D479D">
        <w:rPr>
          <w:rFonts w:ascii="Arial" w:hAnsi="Arial" w:cs="Arial"/>
          <w:sz w:val="20"/>
        </w:rPr>
        <w:t xml:space="preserve">v přímé souvislosti s Projektem </w:t>
      </w:r>
      <w:r w:rsidR="00AA74E8" w:rsidRPr="7B8D479D">
        <w:rPr>
          <w:rFonts w:ascii="Arial" w:hAnsi="Arial" w:cs="Arial"/>
          <w:sz w:val="20"/>
        </w:rPr>
        <w:t xml:space="preserve">a o obsahu jejich plnění, přičemž </w:t>
      </w:r>
      <w:r w:rsidR="00DE5C40" w:rsidRPr="7B8D479D">
        <w:rPr>
          <w:rFonts w:ascii="Arial" w:hAnsi="Arial" w:cs="Arial"/>
          <w:sz w:val="20"/>
        </w:rPr>
        <w:t xml:space="preserve">Další účastník </w:t>
      </w:r>
      <w:r w:rsidR="00AA74E8" w:rsidRPr="7B8D479D">
        <w:rPr>
          <w:rFonts w:ascii="Arial" w:hAnsi="Arial" w:cs="Arial"/>
          <w:sz w:val="20"/>
        </w:rPr>
        <w:t>je povinen originály takovýchto smluv uchovávat.</w:t>
      </w:r>
      <w:r w:rsidR="00A83FCE" w:rsidRPr="7B8D479D">
        <w:rPr>
          <w:rFonts w:ascii="Arial" w:hAnsi="Arial" w:cs="Arial"/>
          <w:sz w:val="20"/>
        </w:rPr>
        <w:t xml:space="preserve"> </w:t>
      </w:r>
    </w:p>
    <w:p w14:paraId="21F5C970" w14:textId="77777777" w:rsidR="00AA74E8" w:rsidRDefault="00AE535F" w:rsidP="7B8D479D">
      <w:pPr>
        <w:pStyle w:val="Zkladntex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Účetní e</w:t>
      </w:r>
      <w:r w:rsidR="00AA74E8" w:rsidRPr="7B8D479D">
        <w:rPr>
          <w:rFonts w:ascii="Arial" w:hAnsi="Arial" w:cs="Arial"/>
          <w:sz w:val="20"/>
        </w:rPr>
        <w:t>videnci</w:t>
      </w:r>
      <w:r w:rsidRPr="7B8D479D">
        <w:rPr>
          <w:rFonts w:ascii="Arial" w:hAnsi="Arial" w:cs="Arial"/>
          <w:sz w:val="20"/>
        </w:rPr>
        <w:t xml:space="preserve"> a veškeré další doklady o čerpání a použití Podpory týkající se Projektu </w:t>
      </w:r>
      <w:r w:rsidR="00AA74E8" w:rsidRPr="7B8D479D">
        <w:rPr>
          <w:rFonts w:ascii="Arial" w:hAnsi="Arial" w:cs="Arial"/>
          <w:sz w:val="20"/>
        </w:rPr>
        <w:t xml:space="preserve">je </w:t>
      </w:r>
      <w:r w:rsidR="00DE5C40" w:rsidRPr="7B8D479D">
        <w:rPr>
          <w:rFonts w:ascii="Arial" w:hAnsi="Arial" w:cs="Arial"/>
          <w:sz w:val="20"/>
        </w:rPr>
        <w:t xml:space="preserve">Další účastník </w:t>
      </w:r>
      <w:r w:rsidR="00AA74E8" w:rsidRPr="7B8D479D">
        <w:rPr>
          <w:rFonts w:ascii="Arial" w:hAnsi="Arial" w:cs="Arial"/>
          <w:sz w:val="20"/>
        </w:rPr>
        <w:t xml:space="preserve">povinen uchovávat po dobu </w:t>
      </w:r>
      <w:r w:rsidR="00927F86" w:rsidRPr="7B8D479D">
        <w:rPr>
          <w:rFonts w:ascii="Arial" w:hAnsi="Arial" w:cs="Arial"/>
          <w:sz w:val="20"/>
        </w:rPr>
        <w:t>deseti</w:t>
      </w:r>
      <w:r w:rsidR="00AA74E8" w:rsidRPr="7B8D479D">
        <w:rPr>
          <w:rFonts w:ascii="Arial" w:hAnsi="Arial" w:cs="Arial"/>
          <w:sz w:val="20"/>
        </w:rPr>
        <w:t xml:space="preserve"> let ode dne ukončení účinnosti této Smlouvy.</w:t>
      </w:r>
    </w:p>
    <w:p w14:paraId="3AA8F766" w14:textId="77777777" w:rsidR="008C4CB0" w:rsidRPr="00E44C19" w:rsidRDefault="008C4CB0" w:rsidP="7B8D479D">
      <w:pPr>
        <w:pStyle w:val="Zkladntex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Další účastník bere na vědomí, že Poskytovatel má k Dalšímu účastníkovi stejná práva týkající se kontroly průběhu řešení Projektu, včetně kontroly využití Podpory, jako má vůči Hlavnímu příjemci.</w:t>
      </w:r>
    </w:p>
    <w:p w14:paraId="576029ED" w14:textId="77777777" w:rsidR="008C4CB0" w:rsidRDefault="008C4CB0" w:rsidP="7B8D479D">
      <w:pPr>
        <w:pStyle w:val="Zkladntex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Za účelem naplnění odst. 4 je Další účastník povinen zejména umožnit Poskytovateli provedení takové kontroly a za tím účelem předávat Poskytovateli či Hlavnímu příjemci veškeré Poskytovatelem požadované dokumenty a informace týkající se jím řešené části Projektu nebo další informace a dokumenty, o jejichž předání Poskytovatel požádá, a to ve lhůtě a ve formě stanovené Poskytovatelem.</w:t>
      </w:r>
    </w:p>
    <w:p w14:paraId="23ECB727" w14:textId="77777777" w:rsidR="00B90FDD" w:rsidRPr="008C4CB0" w:rsidRDefault="00B90FDD" w:rsidP="7B8D479D">
      <w:pPr>
        <w:pStyle w:val="Zkladntex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Další účastník je povinen přijmout opatření k odstranění nedostatků zjištěných při veřejnosprávní kontrole bez zbytečného odkladu, nejpozději však ve lhůtě stanovené kontrolním orgánem, a o přijatých opatřeních informovat Hlavního příjemce, přičemž Hlavní příjemce si vyhrazuje právo kontroly </w:t>
      </w:r>
      <w:r w:rsidR="00034A96" w:rsidRPr="7B8D479D">
        <w:rPr>
          <w:rFonts w:ascii="Arial" w:hAnsi="Arial" w:cs="Arial"/>
          <w:sz w:val="20"/>
        </w:rPr>
        <w:t>realizace</w:t>
      </w:r>
      <w:r w:rsidRPr="7B8D479D">
        <w:rPr>
          <w:rFonts w:ascii="Arial" w:hAnsi="Arial" w:cs="Arial"/>
          <w:sz w:val="20"/>
        </w:rPr>
        <w:t xml:space="preserve"> opatření k nápravě.</w:t>
      </w:r>
    </w:p>
    <w:p w14:paraId="6B699379" w14:textId="77777777" w:rsidR="008C4CB0" w:rsidRPr="00E44C19" w:rsidRDefault="008C4CB0" w:rsidP="7B8D479D">
      <w:pPr>
        <w:pStyle w:val="Zkladntext"/>
        <w:spacing w:after="120"/>
        <w:ind w:left="357"/>
        <w:jc w:val="both"/>
        <w:rPr>
          <w:rFonts w:ascii="Arial" w:hAnsi="Arial" w:cs="Arial"/>
          <w:sz w:val="20"/>
        </w:rPr>
      </w:pPr>
    </w:p>
    <w:p w14:paraId="6574D78A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X</w:t>
      </w:r>
      <w:r w:rsidR="008C4CB0" w:rsidRPr="7B8D479D">
        <w:rPr>
          <w:rFonts w:ascii="Arial" w:hAnsi="Arial" w:cs="Arial"/>
          <w:sz w:val="20"/>
        </w:rPr>
        <w:t>I</w:t>
      </w:r>
      <w:r w:rsidR="001A3221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.</w:t>
      </w:r>
    </w:p>
    <w:p w14:paraId="3D65E302" w14:textId="77777777" w:rsidR="00AA74E8" w:rsidRPr="00E44C19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 xml:space="preserve">Další povinnosti </w:t>
      </w:r>
      <w:r w:rsidR="00DE5C40" w:rsidRPr="7B8D479D">
        <w:rPr>
          <w:rFonts w:ascii="Arial" w:hAnsi="Arial" w:cs="Arial"/>
          <w:b/>
          <w:bCs/>
          <w:sz w:val="20"/>
        </w:rPr>
        <w:t xml:space="preserve">Dalšího účastníka </w:t>
      </w:r>
    </w:p>
    <w:p w14:paraId="3FE9F23F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126400FF" w14:textId="77777777" w:rsidR="00B90FDD" w:rsidRPr="00E44C19" w:rsidRDefault="002B1599" w:rsidP="00B90FDD">
      <w:pPr>
        <w:pStyle w:val="Defaul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t xml:space="preserve">V případě povinností, které nejsou upraveny v této Smlouvě, se postupuje dle Smlouvy o poskytnutí podpory. </w:t>
      </w:r>
      <w:r w:rsidR="00C424E8" w:rsidRPr="7B8D479D">
        <w:rPr>
          <w:rFonts w:ascii="Arial" w:hAnsi="Arial" w:cs="Arial"/>
          <w:sz w:val="20"/>
          <w:szCs w:val="20"/>
        </w:rPr>
        <w:t>Další účastník</w:t>
      </w:r>
      <w:r w:rsidR="00062A8A" w:rsidRPr="7B8D479D">
        <w:rPr>
          <w:rFonts w:ascii="Arial" w:hAnsi="Arial" w:cs="Arial"/>
          <w:sz w:val="20"/>
          <w:szCs w:val="20"/>
        </w:rPr>
        <w:t xml:space="preserve"> </w:t>
      </w:r>
      <w:r w:rsidR="00C424E8" w:rsidRPr="7B8D479D">
        <w:rPr>
          <w:rFonts w:ascii="Arial" w:hAnsi="Arial" w:cs="Arial"/>
          <w:sz w:val="20"/>
          <w:szCs w:val="20"/>
        </w:rPr>
        <w:t xml:space="preserve">je povinen dodržovat veškeré povinnosti </w:t>
      </w:r>
      <w:r w:rsidR="008C4CB0" w:rsidRPr="7B8D479D">
        <w:rPr>
          <w:rFonts w:ascii="Arial" w:hAnsi="Arial" w:cs="Arial"/>
          <w:sz w:val="20"/>
          <w:szCs w:val="20"/>
        </w:rPr>
        <w:t>Hlavního p</w:t>
      </w:r>
      <w:r w:rsidR="00C424E8" w:rsidRPr="7B8D479D">
        <w:rPr>
          <w:rFonts w:ascii="Arial" w:hAnsi="Arial" w:cs="Arial"/>
          <w:sz w:val="20"/>
          <w:szCs w:val="20"/>
        </w:rPr>
        <w:t xml:space="preserve">říjemce, jakož i povinnosti Dalšího účastníka, které vyplývají z ustanovení Smlouvy o poskytnutí podpory s výjimkou ustanovení, z jejichž podstaty vyplývá, že se nemohou vztahovat na Dalšího účastníka. </w:t>
      </w:r>
    </w:p>
    <w:p w14:paraId="2C4B79C3" w14:textId="77777777" w:rsidR="00B90FDD" w:rsidRPr="00FD2CAD" w:rsidRDefault="00B90FDD" w:rsidP="00B90FDD">
      <w:pPr>
        <w:pStyle w:val="Default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7B8D479D">
        <w:rPr>
          <w:rFonts w:ascii="Arial" w:hAnsi="Arial" w:cs="Arial"/>
          <w:sz w:val="20"/>
          <w:szCs w:val="20"/>
        </w:rPr>
        <w:t>Další účastník je povinen jednotlivé části Podpory finančně vypořádat a současně vrátit nevyčerpané části Podpory v souladu s platnými právními předpisy, které stanoví termíny a zásady finančního vypořádání vztahů se státním rozpočtem. Pokud nedojde k čerpání celé poskytnuté Podpory v průběhu řešení Projektu, je Další účastník povinen vrátit nevyčerpanou část Podpory zpět Hlavnímu příjemci, a to do 7 kalendářních dnů poté, co se dozví, že tuto část Podpory z jakéhokoliv důvodu v průběhu řešení Projektu nevyužije nebo poté, co byl Poskytovatelem či Hlavním příjemcem k jejímu vrácení vyzván. Nevyčerpanou část Podpory je Další účastník povinen vrátit nejpozději do 15. prosince kalendářního roku, v němž bylo ukončeno řešení Projektu nebo do 10 kalendářních dnů poté, co byl k jejímu vrácení vyzván. Nejvýše 5 % z nevyčerpané části Podpory poskytnuté v posledním kalendářním roce řešení Projektu je Další účastník povinen vrátit nejpozději do 7. února kalendářního roku následujícího po ukončení řešení Projektu.</w:t>
      </w:r>
    </w:p>
    <w:p w14:paraId="18107752" w14:textId="77777777" w:rsidR="008275B4" w:rsidRPr="00E44C19" w:rsidRDefault="008275B4" w:rsidP="7B8D479D">
      <w:pPr>
        <w:pStyle w:val="Zkladntext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Další účastník se zavazuje spolupracovat na implementačním plánu k Výsledkům projektu.</w:t>
      </w:r>
    </w:p>
    <w:p w14:paraId="1F72F646" w14:textId="77777777" w:rsidR="008479AF" w:rsidRPr="000E07D9" w:rsidRDefault="008479AF" w:rsidP="00FD2CAD">
      <w:pPr>
        <w:pStyle w:val="Defaul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43B4AD11" w14:textId="0F376594" w:rsidR="7B8D479D" w:rsidRDefault="7B8D479D">
      <w:r>
        <w:br w:type="page"/>
      </w:r>
    </w:p>
    <w:p w14:paraId="2EBD0E2E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lastRenderedPageBreak/>
        <w:t>Čl. X</w:t>
      </w:r>
      <w:r w:rsidR="001A3221" w:rsidRPr="7B8D479D">
        <w:rPr>
          <w:rFonts w:ascii="Arial" w:hAnsi="Arial" w:cs="Arial"/>
          <w:sz w:val="20"/>
        </w:rPr>
        <w:t>I</w:t>
      </w:r>
      <w:r w:rsidR="00B90FDD" w:rsidRPr="7B8D479D">
        <w:rPr>
          <w:rFonts w:ascii="Arial" w:hAnsi="Arial" w:cs="Arial"/>
          <w:sz w:val="20"/>
        </w:rPr>
        <w:t>I</w:t>
      </w:r>
      <w:r w:rsidRPr="7B8D479D">
        <w:rPr>
          <w:rFonts w:ascii="Arial" w:hAnsi="Arial" w:cs="Arial"/>
          <w:sz w:val="20"/>
        </w:rPr>
        <w:t>I.</w:t>
      </w:r>
    </w:p>
    <w:p w14:paraId="6295595F" w14:textId="77777777" w:rsidR="00AA74E8" w:rsidRPr="00BC0FC6" w:rsidRDefault="00785B2D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Vrácení podpory, s</w:t>
      </w:r>
      <w:r w:rsidR="00AA74E8" w:rsidRPr="7B8D479D">
        <w:rPr>
          <w:rFonts w:ascii="Arial" w:hAnsi="Arial" w:cs="Arial"/>
          <w:b/>
          <w:bCs/>
          <w:sz w:val="20"/>
        </w:rPr>
        <w:t>ankce</w:t>
      </w:r>
      <w:r w:rsidR="008479AF" w:rsidRPr="7B8D479D">
        <w:rPr>
          <w:rFonts w:ascii="Arial" w:hAnsi="Arial" w:cs="Arial"/>
          <w:b/>
          <w:bCs/>
          <w:sz w:val="20"/>
        </w:rPr>
        <w:t>, náhrada škody</w:t>
      </w:r>
    </w:p>
    <w:p w14:paraId="08CE6F91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02C4A6DB" w14:textId="77777777" w:rsidR="004440A5" w:rsidRPr="00E44C19" w:rsidRDefault="004440A5" w:rsidP="7B8D479D">
      <w:pPr>
        <w:pStyle w:val="Zkladntext"/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</w:rPr>
      </w:pPr>
      <w:bookmarkStart w:id="8" w:name="_Hlk87510794"/>
      <w:r w:rsidRPr="7B8D479D">
        <w:rPr>
          <w:rFonts w:ascii="Arial" w:hAnsi="Arial" w:cs="Arial"/>
          <w:sz w:val="20"/>
        </w:rPr>
        <w:t>V případě, že Poskytovatel či příslušný správní orgán bude vyžadovat vrácení Podpory, stanoví povinnost odvodu nebo uplatní sankce z</w:t>
      </w:r>
      <w:r w:rsidR="006C41CB" w:rsidRPr="7B8D479D">
        <w:rPr>
          <w:rFonts w:ascii="Arial" w:hAnsi="Arial" w:cs="Arial"/>
          <w:sz w:val="20"/>
        </w:rPr>
        <w:t> </w:t>
      </w:r>
      <w:r w:rsidRPr="7B8D479D">
        <w:rPr>
          <w:rFonts w:ascii="Arial" w:hAnsi="Arial" w:cs="Arial"/>
          <w:sz w:val="20"/>
        </w:rPr>
        <w:t>důvodu</w:t>
      </w:r>
      <w:r w:rsidR="006C41CB" w:rsidRPr="7B8D479D">
        <w:rPr>
          <w:rFonts w:ascii="Arial" w:hAnsi="Arial" w:cs="Arial"/>
          <w:sz w:val="20"/>
        </w:rPr>
        <w:t>, resp. pro porušení povinnosti</w:t>
      </w:r>
      <w:r w:rsidRPr="7B8D479D">
        <w:rPr>
          <w:rFonts w:ascii="Arial" w:hAnsi="Arial" w:cs="Arial"/>
          <w:sz w:val="20"/>
        </w:rPr>
        <w:t xml:space="preserve"> na straně Dalšího účastníka, je Další účastník povinen vrátit Hlavnímu příjemci dotčenou část Podpory či uhradit finanční částku ve výši odpovídající výši stanovené sankce či odvodu, a to do 10 dnů od doručení písemné výzvy k úhradě. Před zasláním výzvy k úhradě je Hlavní příjemce povinen umožnit Dalšímu účastníkovi vznést odůvodněné námitky, resp. použít jiné obranné prostředky, proti takovému vracení Podpory, povinnosti odvodu či uplatnění sankce u Poskytovatele nebo jiného správního orgánu, a poskytnout Dalšímu účastníkovi k obraně potřebnou součinnost.</w:t>
      </w:r>
      <w:r>
        <w:t xml:space="preserve"> </w:t>
      </w:r>
      <w:r w:rsidRPr="7B8D479D">
        <w:rPr>
          <w:rFonts w:ascii="Arial" w:hAnsi="Arial" w:cs="Arial"/>
          <w:sz w:val="20"/>
        </w:rPr>
        <w:t>Pro vyloučení pochybností se uvádí, že zejména opravné prostředky mimořádné, resp. opravné prostředky, kterými se neodkládá vykonatelnost příslušného rozhodnutí, neodkládají povinnost Dalšího účastníka k úhradě.</w:t>
      </w:r>
      <w:r w:rsidR="005C00BD" w:rsidRPr="7B8D479D">
        <w:rPr>
          <w:rFonts w:ascii="Arial" w:hAnsi="Arial" w:cs="Arial"/>
          <w:sz w:val="20"/>
        </w:rPr>
        <w:t xml:space="preserve"> </w:t>
      </w:r>
    </w:p>
    <w:p w14:paraId="2260A6BD" w14:textId="77777777" w:rsidR="00DE5C40" w:rsidRPr="00FD2CAD" w:rsidRDefault="00AA74E8" w:rsidP="7B8D479D">
      <w:pPr>
        <w:pStyle w:val="Zkladntext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Poruší-li </w:t>
      </w:r>
      <w:r w:rsidR="004440A5" w:rsidRPr="7B8D479D">
        <w:rPr>
          <w:rFonts w:ascii="Arial" w:hAnsi="Arial" w:cs="Arial"/>
          <w:sz w:val="20"/>
        </w:rPr>
        <w:t>Hlavní p</w:t>
      </w:r>
      <w:r w:rsidRPr="7B8D479D">
        <w:rPr>
          <w:rFonts w:ascii="Arial" w:hAnsi="Arial" w:cs="Arial"/>
          <w:sz w:val="20"/>
        </w:rPr>
        <w:t xml:space="preserve">říjemce povinnost poskytnout </w:t>
      </w:r>
      <w:r w:rsidR="00DE5C40" w:rsidRPr="7B8D479D">
        <w:rPr>
          <w:rFonts w:ascii="Arial" w:hAnsi="Arial" w:cs="Arial"/>
          <w:sz w:val="20"/>
        </w:rPr>
        <w:t xml:space="preserve">Dalšímu účastníkovi </w:t>
      </w:r>
      <w:r w:rsidR="005C00BD" w:rsidRPr="7B8D479D">
        <w:rPr>
          <w:rFonts w:ascii="Arial" w:hAnsi="Arial" w:cs="Arial"/>
          <w:sz w:val="20"/>
        </w:rPr>
        <w:t>stanovenou část Podpory nebo ji poskytne</w:t>
      </w:r>
      <w:r w:rsidRPr="7B8D479D">
        <w:rPr>
          <w:rFonts w:ascii="Arial" w:hAnsi="Arial" w:cs="Arial"/>
          <w:sz w:val="20"/>
        </w:rPr>
        <w:t xml:space="preserve"> opožděně, je povinen uhradit </w:t>
      </w:r>
      <w:r w:rsidR="00DE5C40" w:rsidRPr="7B8D479D">
        <w:rPr>
          <w:rFonts w:ascii="Arial" w:hAnsi="Arial" w:cs="Arial"/>
          <w:sz w:val="20"/>
        </w:rPr>
        <w:t xml:space="preserve">Dalšímu účastníkovi </w:t>
      </w:r>
      <w:r w:rsidRPr="7B8D479D">
        <w:rPr>
          <w:rFonts w:ascii="Arial" w:hAnsi="Arial" w:cs="Arial"/>
          <w:sz w:val="20"/>
        </w:rPr>
        <w:t xml:space="preserve">smluvní pokutu ve výši </w:t>
      </w:r>
      <w:r w:rsidR="00A27908" w:rsidRPr="7B8D479D">
        <w:rPr>
          <w:rFonts w:ascii="Arial" w:hAnsi="Arial" w:cs="Arial"/>
          <w:sz w:val="20"/>
        </w:rPr>
        <w:t>1</w:t>
      </w:r>
      <w:r w:rsidRPr="7B8D479D">
        <w:rPr>
          <w:rFonts w:ascii="Arial" w:hAnsi="Arial" w:cs="Arial"/>
          <w:sz w:val="20"/>
        </w:rPr>
        <w:t xml:space="preserve"> promile za každý den prodlení z částky, která měla být </w:t>
      </w:r>
      <w:r w:rsidR="00DE5C40" w:rsidRPr="7B8D479D">
        <w:rPr>
          <w:rFonts w:ascii="Arial" w:hAnsi="Arial" w:cs="Arial"/>
          <w:sz w:val="20"/>
        </w:rPr>
        <w:t xml:space="preserve">Dalšímu účastníkovi </w:t>
      </w:r>
      <w:r w:rsidRPr="7B8D479D">
        <w:rPr>
          <w:rFonts w:ascii="Arial" w:hAnsi="Arial" w:cs="Arial"/>
          <w:sz w:val="20"/>
        </w:rPr>
        <w:t>poskytnuta.</w:t>
      </w:r>
    </w:p>
    <w:p w14:paraId="628BC792" w14:textId="77777777" w:rsidR="00311EB1" w:rsidRPr="00E44C19" w:rsidRDefault="00311EB1" w:rsidP="7B8D479D">
      <w:pPr>
        <w:pStyle w:val="Zkladntext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V případě uplatnění smluvní pokuty má oprávněná Smluvní strana nárok požadovat po porušující Smluvní straně náhradu škody jen v té výši, o kterou vzniklá škoda vyjádřená v penězích převyšuje částku smluvní pokuty.  </w:t>
      </w:r>
      <w:r w:rsidR="00563BFA" w:rsidRPr="7B8D479D">
        <w:rPr>
          <w:rFonts w:ascii="Arial" w:hAnsi="Arial" w:cs="Arial"/>
          <w:sz w:val="20"/>
        </w:rPr>
        <w:t>Hradí se pouze přímé škody, žádná ze smluvních stran nemá nárok na náhradu za jiné škody, včetně následných škod, ušlého zisku a zvláštních, nepřímých nebo náhodných škod.</w:t>
      </w:r>
    </w:p>
    <w:bookmarkEnd w:id="8"/>
    <w:p w14:paraId="61CDCEAD" w14:textId="77777777" w:rsidR="00AA74E8" w:rsidRPr="00BC0FC6" w:rsidRDefault="00AA74E8" w:rsidP="7B8D479D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BB9E253" w14:textId="77777777" w:rsidR="00B878D3" w:rsidRDefault="00B878D3" w:rsidP="7B8D479D">
      <w:pPr>
        <w:pStyle w:val="Zkladntext"/>
        <w:rPr>
          <w:rFonts w:ascii="Arial" w:hAnsi="Arial" w:cs="Arial"/>
          <w:sz w:val="20"/>
        </w:rPr>
      </w:pPr>
    </w:p>
    <w:p w14:paraId="27C1E8F8" w14:textId="77777777" w:rsidR="00AA74E8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XI</w:t>
      </w:r>
      <w:r w:rsidR="001A3221" w:rsidRPr="7B8D479D">
        <w:rPr>
          <w:rFonts w:ascii="Arial" w:hAnsi="Arial" w:cs="Arial"/>
          <w:sz w:val="20"/>
        </w:rPr>
        <w:t>V</w:t>
      </w:r>
      <w:r w:rsidRPr="7B8D479D">
        <w:rPr>
          <w:rFonts w:ascii="Arial" w:hAnsi="Arial" w:cs="Arial"/>
          <w:sz w:val="20"/>
        </w:rPr>
        <w:t>.</w:t>
      </w:r>
    </w:p>
    <w:p w14:paraId="4CBF7367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Doba trvání Smlouvy</w:t>
      </w:r>
    </w:p>
    <w:p w14:paraId="23DE523C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</w:p>
    <w:p w14:paraId="1A6A2564" w14:textId="77777777" w:rsidR="00AA74E8" w:rsidRPr="00E44C19" w:rsidRDefault="00AA74E8" w:rsidP="7B8D479D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Tato Smlouva je uzavírána na dobu určitou</w:t>
      </w:r>
      <w:r w:rsidR="006E09A2" w:rsidRPr="7B8D479D">
        <w:rPr>
          <w:rFonts w:ascii="Arial" w:hAnsi="Arial" w:cs="Arial"/>
          <w:sz w:val="20"/>
        </w:rPr>
        <w:t xml:space="preserve">. Platnost </w:t>
      </w:r>
      <w:r w:rsidR="009B05D1" w:rsidRPr="7B8D479D">
        <w:rPr>
          <w:rFonts w:ascii="Arial" w:hAnsi="Arial" w:cs="Arial"/>
          <w:sz w:val="20"/>
        </w:rPr>
        <w:t>S</w:t>
      </w:r>
      <w:r w:rsidR="006E09A2" w:rsidRPr="7B8D479D">
        <w:rPr>
          <w:rFonts w:ascii="Arial" w:hAnsi="Arial" w:cs="Arial"/>
          <w:sz w:val="20"/>
        </w:rPr>
        <w:t xml:space="preserve">mlouvy je ukončena po třech letech od ukončení </w:t>
      </w:r>
      <w:r w:rsidR="00457ABA" w:rsidRPr="7B8D479D">
        <w:rPr>
          <w:rFonts w:ascii="Arial" w:hAnsi="Arial" w:cs="Arial"/>
          <w:sz w:val="20"/>
        </w:rPr>
        <w:t>P</w:t>
      </w:r>
      <w:r w:rsidR="006E09A2" w:rsidRPr="7B8D479D">
        <w:rPr>
          <w:rFonts w:ascii="Arial" w:hAnsi="Arial" w:cs="Arial"/>
          <w:sz w:val="20"/>
        </w:rPr>
        <w:t xml:space="preserve">rojektu, pokud se </w:t>
      </w:r>
      <w:r w:rsidR="000D2F96" w:rsidRPr="7B8D479D">
        <w:rPr>
          <w:rFonts w:ascii="Arial" w:hAnsi="Arial" w:cs="Arial"/>
          <w:sz w:val="20"/>
        </w:rPr>
        <w:t>S</w:t>
      </w:r>
      <w:r w:rsidR="006E09A2" w:rsidRPr="7B8D479D">
        <w:rPr>
          <w:rFonts w:ascii="Arial" w:hAnsi="Arial" w:cs="Arial"/>
          <w:sz w:val="20"/>
        </w:rPr>
        <w:t xml:space="preserve">mluvní strany nedohodnou na jejím prodloužení. </w:t>
      </w:r>
      <w:r w:rsidR="00EB726C" w:rsidRPr="7B8D479D">
        <w:rPr>
          <w:rFonts w:ascii="Arial" w:hAnsi="Arial" w:cs="Arial"/>
          <w:sz w:val="20"/>
        </w:rPr>
        <w:t xml:space="preserve">Povinnost dle čl. </w:t>
      </w:r>
      <w:r w:rsidR="00C81C79" w:rsidRPr="7B8D479D">
        <w:rPr>
          <w:rFonts w:ascii="Arial" w:hAnsi="Arial" w:cs="Arial"/>
          <w:sz w:val="20"/>
        </w:rPr>
        <w:t>4 odst. 2 písm. e) Všeobecných podmínek platí po dobu 3 let od dosažení Výsledků projektu i po ukončení trvání Smlouvy</w:t>
      </w:r>
      <w:r w:rsidR="00732AF9" w:rsidRPr="7B8D479D">
        <w:rPr>
          <w:rFonts w:ascii="Arial" w:hAnsi="Arial" w:cs="Arial"/>
          <w:sz w:val="20"/>
        </w:rPr>
        <w:t xml:space="preserve"> o poskytnutí podpory</w:t>
      </w:r>
      <w:r w:rsidR="00C81C79" w:rsidRPr="7B8D479D">
        <w:rPr>
          <w:rFonts w:ascii="Arial" w:hAnsi="Arial" w:cs="Arial"/>
          <w:sz w:val="20"/>
        </w:rPr>
        <w:t xml:space="preserve">, povinnost dle čl. 4 odst. 2 písm. g) Všeobecných podmínek platí po dobu 2 let </w:t>
      </w:r>
      <w:r w:rsidR="00EB726C" w:rsidRPr="7B8D479D">
        <w:rPr>
          <w:rFonts w:ascii="Arial" w:hAnsi="Arial" w:cs="Arial"/>
          <w:sz w:val="20"/>
        </w:rPr>
        <w:t>od kon</w:t>
      </w:r>
      <w:r w:rsidR="000315CF" w:rsidRPr="7B8D479D">
        <w:rPr>
          <w:rFonts w:ascii="Arial" w:hAnsi="Arial" w:cs="Arial"/>
          <w:sz w:val="20"/>
        </w:rPr>
        <w:t>ce účinnosti</w:t>
      </w:r>
      <w:r w:rsidR="00EB726C" w:rsidRPr="7B8D479D">
        <w:rPr>
          <w:rFonts w:ascii="Arial" w:hAnsi="Arial" w:cs="Arial"/>
          <w:sz w:val="20"/>
        </w:rPr>
        <w:t xml:space="preserve"> </w:t>
      </w:r>
      <w:r w:rsidR="00DA2BDF" w:rsidRPr="7B8D479D">
        <w:rPr>
          <w:rFonts w:ascii="Arial" w:hAnsi="Arial" w:cs="Arial"/>
          <w:sz w:val="20"/>
        </w:rPr>
        <w:t>S</w:t>
      </w:r>
      <w:r w:rsidR="00EB726C" w:rsidRPr="7B8D479D">
        <w:rPr>
          <w:rFonts w:ascii="Arial" w:hAnsi="Arial" w:cs="Arial"/>
          <w:sz w:val="20"/>
        </w:rPr>
        <w:t>mlouvy</w:t>
      </w:r>
      <w:r w:rsidR="000315CF" w:rsidRPr="7B8D479D">
        <w:rPr>
          <w:rFonts w:ascii="Arial" w:hAnsi="Arial" w:cs="Arial"/>
          <w:sz w:val="20"/>
        </w:rPr>
        <w:t xml:space="preserve"> o poskytnutí podpory</w:t>
      </w:r>
      <w:r w:rsidR="00EB726C" w:rsidRPr="7B8D479D">
        <w:rPr>
          <w:rFonts w:ascii="Arial" w:hAnsi="Arial" w:cs="Arial"/>
          <w:sz w:val="20"/>
        </w:rPr>
        <w:t xml:space="preserve">. </w:t>
      </w:r>
    </w:p>
    <w:p w14:paraId="3CA9C285" w14:textId="77777777" w:rsidR="001274AF" w:rsidRPr="00E44C19" w:rsidRDefault="00732AF9" w:rsidP="7B8D479D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Platnost smlouvy je dále ukončena dnem ukončení platnosti </w:t>
      </w:r>
      <w:r w:rsidR="006C41CB" w:rsidRPr="7B8D479D">
        <w:rPr>
          <w:rFonts w:ascii="Arial" w:hAnsi="Arial" w:cs="Arial"/>
          <w:sz w:val="20"/>
        </w:rPr>
        <w:t>S</w:t>
      </w:r>
      <w:r w:rsidRPr="7B8D479D">
        <w:rPr>
          <w:rFonts w:ascii="Arial" w:hAnsi="Arial" w:cs="Arial"/>
          <w:sz w:val="20"/>
        </w:rPr>
        <w:t>mlouvy o poskytnutí podpory, v platnosti zůstávají ta ustanovení Smlouvy, u nichž je zřejmé, že bylo úmyslem Smluvních stran, aby zůstaly v platnosti a účinnosti i po skončení Smlouvy.</w:t>
      </w:r>
    </w:p>
    <w:p w14:paraId="28D38D0D" w14:textId="77777777" w:rsidR="001258E2" w:rsidRPr="00E44C19" w:rsidRDefault="00E3145E" w:rsidP="7B8D479D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Každá ze Smluvních stran je </w:t>
      </w:r>
      <w:bookmarkStart w:id="9" w:name="_Hlk42149645"/>
      <w:r w:rsidR="00AA74E8" w:rsidRPr="7B8D479D">
        <w:rPr>
          <w:rFonts w:ascii="Arial" w:hAnsi="Arial" w:cs="Arial"/>
          <w:sz w:val="20"/>
        </w:rPr>
        <w:t>oprávněn</w:t>
      </w:r>
      <w:r w:rsidRPr="7B8D479D">
        <w:rPr>
          <w:rFonts w:ascii="Arial" w:hAnsi="Arial" w:cs="Arial"/>
          <w:sz w:val="20"/>
        </w:rPr>
        <w:t>a</w:t>
      </w:r>
      <w:r w:rsidR="00AA74E8" w:rsidRPr="7B8D479D">
        <w:rPr>
          <w:rFonts w:ascii="Arial" w:hAnsi="Arial" w:cs="Arial"/>
          <w:sz w:val="20"/>
        </w:rPr>
        <w:t xml:space="preserve"> </w:t>
      </w:r>
      <w:r w:rsidR="00732AF9" w:rsidRPr="7B8D479D">
        <w:rPr>
          <w:rFonts w:ascii="Arial" w:hAnsi="Arial" w:cs="Arial"/>
          <w:sz w:val="20"/>
        </w:rPr>
        <w:t xml:space="preserve">odstoupit </w:t>
      </w:r>
      <w:r w:rsidR="00AA74E8" w:rsidRPr="7B8D479D">
        <w:rPr>
          <w:rFonts w:ascii="Arial" w:hAnsi="Arial" w:cs="Arial"/>
          <w:sz w:val="20"/>
        </w:rPr>
        <w:t>od této Smlouvy,</w:t>
      </w:r>
      <w:r w:rsidR="00732AF9" w:rsidRPr="7B8D479D">
        <w:rPr>
          <w:rFonts w:ascii="Arial" w:hAnsi="Arial" w:cs="Arial"/>
          <w:sz w:val="20"/>
        </w:rPr>
        <w:t xml:space="preserve"> pokud</w:t>
      </w:r>
      <w:r w:rsidR="00AA74E8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>druhá smluvní strana</w:t>
      </w:r>
      <w:r w:rsidR="00AA74E8" w:rsidRPr="7B8D479D">
        <w:rPr>
          <w:rFonts w:ascii="Arial" w:hAnsi="Arial" w:cs="Arial"/>
          <w:sz w:val="20"/>
        </w:rPr>
        <w:t xml:space="preserve"> </w:t>
      </w:r>
      <w:bookmarkEnd w:id="9"/>
      <w:r w:rsidRPr="7B8D479D">
        <w:rPr>
          <w:rFonts w:ascii="Arial" w:hAnsi="Arial" w:cs="Arial"/>
          <w:sz w:val="20"/>
        </w:rPr>
        <w:t xml:space="preserve">přes písemnou výzvu </w:t>
      </w:r>
      <w:bookmarkStart w:id="10" w:name="_Hlk22281623"/>
      <w:r w:rsidR="002945D4" w:rsidRPr="7B8D479D">
        <w:rPr>
          <w:rFonts w:ascii="Arial" w:hAnsi="Arial" w:cs="Arial"/>
          <w:sz w:val="20"/>
        </w:rPr>
        <w:t>nesplní některou</w:t>
      </w:r>
      <w:r w:rsidR="00955A6F" w:rsidRPr="7B8D479D">
        <w:rPr>
          <w:rFonts w:ascii="Arial" w:hAnsi="Arial" w:cs="Arial"/>
          <w:sz w:val="20"/>
        </w:rPr>
        <w:t xml:space="preserve"> svou povinnost z této Smlouvy</w:t>
      </w:r>
      <w:r w:rsidR="00DC3D4A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>či ze Smlouvy o poskytnutí podpory</w:t>
      </w:r>
      <w:r w:rsidR="001258E2" w:rsidRPr="7B8D479D">
        <w:rPr>
          <w:rFonts w:ascii="Arial" w:hAnsi="Arial" w:cs="Arial"/>
          <w:sz w:val="20"/>
        </w:rPr>
        <w:t xml:space="preserve"> ani v dodatečné lhůtě k</w:t>
      </w:r>
      <w:r w:rsidR="006E5E39" w:rsidRPr="7B8D479D">
        <w:rPr>
          <w:rFonts w:ascii="Arial" w:hAnsi="Arial" w:cs="Arial"/>
          <w:sz w:val="20"/>
        </w:rPr>
        <w:t> </w:t>
      </w:r>
      <w:r w:rsidR="001258E2" w:rsidRPr="7B8D479D">
        <w:rPr>
          <w:rFonts w:ascii="Arial" w:hAnsi="Arial" w:cs="Arial"/>
          <w:sz w:val="20"/>
        </w:rPr>
        <w:t>nápravě</w:t>
      </w:r>
      <w:r w:rsidR="006E5E39" w:rsidRPr="7B8D479D">
        <w:rPr>
          <w:rFonts w:ascii="Arial" w:hAnsi="Arial" w:cs="Arial"/>
          <w:sz w:val="20"/>
        </w:rPr>
        <w:t>.</w:t>
      </w:r>
      <w:r w:rsidR="00DC3D4A" w:rsidRPr="7B8D479D">
        <w:rPr>
          <w:rFonts w:ascii="Arial" w:hAnsi="Arial" w:cs="Arial"/>
          <w:sz w:val="20"/>
        </w:rPr>
        <w:t xml:space="preserve"> </w:t>
      </w:r>
      <w:bookmarkEnd w:id="10"/>
    </w:p>
    <w:p w14:paraId="213A14FC" w14:textId="77777777" w:rsidR="00AA74E8" w:rsidRPr="00E44C19" w:rsidRDefault="00AA74E8" w:rsidP="7B8D479D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Odstoupení od Smlouvy nabývá účinnosti, jakmile bylo doručeno </w:t>
      </w:r>
      <w:r w:rsidR="00250424" w:rsidRPr="7B8D479D">
        <w:rPr>
          <w:rFonts w:ascii="Arial" w:hAnsi="Arial" w:cs="Arial"/>
          <w:sz w:val="20"/>
        </w:rPr>
        <w:t xml:space="preserve">druhé </w:t>
      </w:r>
      <w:r w:rsidR="00CA172E" w:rsidRPr="7B8D479D">
        <w:rPr>
          <w:rFonts w:ascii="Arial" w:hAnsi="Arial" w:cs="Arial"/>
          <w:sz w:val="20"/>
        </w:rPr>
        <w:t>S</w:t>
      </w:r>
      <w:r w:rsidRPr="7B8D479D">
        <w:rPr>
          <w:rFonts w:ascii="Arial" w:hAnsi="Arial" w:cs="Arial"/>
          <w:sz w:val="20"/>
        </w:rPr>
        <w:t>mluvní stran</w:t>
      </w:r>
      <w:r w:rsidR="00250424" w:rsidRPr="7B8D479D">
        <w:rPr>
          <w:rFonts w:ascii="Arial" w:hAnsi="Arial" w:cs="Arial"/>
          <w:sz w:val="20"/>
        </w:rPr>
        <w:t>ě</w:t>
      </w:r>
      <w:r w:rsidRPr="7B8D479D">
        <w:rPr>
          <w:rFonts w:ascii="Arial" w:hAnsi="Arial" w:cs="Arial"/>
          <w:sz w:val="20"/>
        </w:rPr>
        <w:t>.</w:t>
      </w:r>
    </w:p>
    <w:p w14:paraId="5F94335B" w14:textId="77777777" w:rsidR="00AA74E8" w:rsidRPr="00E44C19" w:rsidRDefault="00AA74E8" w:rsidP="7B8D479D">
      <w:pPr>
        <w:pStyle w:val="Zkladntext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Při </w:t>
      </w:r>
      <w:r w:rsidR="006E5E39" w:rsidRPr="7B8D479D">
        <w:rPr>
          <w:rFonts w:ascii="Arial" w:hAnsi="Arial" w:cs="Arial"/>
          <w:sz w:val="20"/>
        </w:rPr>
        <w:t>ukončení</w:t>
      </w:r>
      <w:r w:rsidRPr="7B8D479D">
        <w:rPr>
          <w:rFonts w:ascii="Arial" w:hAnsi="Arial" w:cs="Arial"/>
          <w:sz w:val="20"/>
        </w:rPr>
        <w:t xml:space="preserve"> Smlouvy je </w:t>
      </w:r>
      <w:r w:rsidR="006B0522" w:rsidRPr="7B8D479D">
        <w:rPr>
          <w:rFonts w:ascii="Arial" w:hAnsi="Arial" w:cs="Arial"/>
          <w:sz w:val="20"/>
        </w:rPr>
        <w:t xml:space="preserve">Další účastník </w:t>
      </w:r>
      <w:r w:rsidRPr="7B8D479D">
        <w:rPr>
          <w:rFonts w:ascii="Arial" w:hAnsi="Arial" w:cs="Arial"/>
          <w:sz w:val="20"/>
        </w:rPr>
        <w:t xml:space="preserve">povinen vrátit Příjemci </w:t>
      </w:r>
      <w:r w:rsidR="006E5E39" w:rsidRPr="7B8D479D">
        <w:rPr>
          <w:rFonts w:ascii="Arial" w:hAnsi="Arial" w:cs="Arial"/>
          <w:sz w:val="20"/>
        </w:rPr>
        <w:t>nevyčerpanou Podporu, případné vrácení vyčerpané Podpory, úhrada sankce či odvodu se řídí čl. XIII. Smlouvy.</w:t>
      </w:r>
    </w:p>
    <w:p w14:paraId="52E56223" w14:textId="77777777" w:rsidR="006013B1" w:rsidRPr="00BC0FC6" w:rsidRDefault="006013B1" w:rsidP="7B8D479D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F58E0B8" w14:textId="77777777" w:rsidR="00AA74E8" w:rsidRPr="00BC0FC6" w:rsidRDefault="00AA74E8" w:rsidP="7B8D479D">
      <w:pPr>
        <w:pStyle w:val="Zkladntex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Čl. XV.</w:t>
      </w:r>
    </w:p>
    <w:p w14:paraId="43A86AC9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  <w:r w:rsidRPr="7B8D479D">
        <w:rPr>
          <w:rFonts w:ascii="Arial" w:hAnsi="Arial" w:cs="Arial"/>
          <w:b/>
          <w:bCs/>
          <w:sz w:val="20"/>
        </w:rPr>
        <w:t>Závěrečná ustanovení</w:t>
      </w:r>
    </w:p>
    <w:p w14:paraId="07547A01" w14:textId="77777777" w:rsidR="00AA74E8" w:rsidRPr="00BC0FC6" w:rsidRDefault="00AA74E8" w:rsidP="7B8D479D">
      <w:pPr>
        <w:pStyle w:val="Zkladntext"/>
        <w:rPr>
          <w:rFonts w:ascii="Arial" w:hAnsi="Arial" w:cs="Arial"/>
          <w:b/>
          <w:bCs/>
          <w:sz w:val="20"/>
        </w:rPr>
      </w:pPr>
    </w:p>
    <w:p w14:paraId="455A695E" w14:textId="77777777" w:rsidR="00AA74E8" w:rsidRPr="00E44C19" w:rsidRDefault="00AA74E8" w:rsidP="7B8D479D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Tato Smlouva se řídí právním řádem České republiky.</w:t>
      </w:r>
      <w:r w:rsidR="009715F9" w:rsidRPr="7B8D479D">
        <w:rPr>
          <w:rFonts w:ascii="Arial" w:hAnsi="Arial" w:cs="Arial"/>
          <w:sz w:val="20"/>
        </w:rPr>
        <w:t xml:space="preserve"> </w:t>
      </w:r>
      <w:r w:rsidRPr="7B8D479D">
        <w:rPr>
          <w:rFonts w:ascii="Arial" w:hAnsi="Arial" w:cs="Arial"/>
          <w:sz w:val="20"/>
        </w:rPr>
        <w:t xml:space="preserve">Smluvní vztahy touto Smlouvu výslovně neupravené se řídí příslušnými ustanoveními Zákona a dále pak zákonem č. </w:t>
      </w:r>
      <w:r w:rsidR="00542C21" w:rsidRPr="7B8D479D">
        <w:rPr>
          <w:rFonts w:ascii="Arial" w:hAnsi="Arial" w:cs="Arial"/>
          <w:sz w:val="20"/>
        </w:rPr>
        <w:t xml:space="preserve">89/2012 </w:t>
      </w:r>
      <w:r w:rsidRPr="7B8D479D">
        <w:rPr>
          <w:rFonts w:ascii="Arial" w:hAnsi="Arial" w:cs="Arial"/>
          <w:sz w:val="20"/>
        </w:rPr>
        <w:t xml:space="preserve">Sb., </w:t>
      </w:r>
      <w:r w:rsidR="00542C21" w:rsidRPr="7B8D479D">
        <w:rPr>
          <w:rFonts w:ascii="Arial" w:hAnsi="Arial" w:cs="Arial"/>
          <w:sz w:val="20"/>
        </w:rPr>
        <w:t xml:space="preserve">občanský </w:t>
      </w:r>
      <w:r w:rsidRPr="7B8D479D">
        <w:rPr>
          <w:rFonts w:ascii="Arial" w:hAnsi="Arial" w:cs="Arial"/>
          <w:sz w:val="20"/>
        </w:rPr>
        <w:t xml:space="preserve">zákoník, </w:t>
      </w:r>
      <w:r w:rsidR="000D2F96" w:rsidRPr="7B8D479D">
        <w:rPr>
          <w:rFonts w:ascii="Arial" w:hAnsi="Arial" w:cs="Arial"/>
          <w:sz w:val="20"/>
        </w:rPr>
        <w:t xml:space="preserve">ve znění pozdějších předpisů, </w:t>
      </w:r>
      <w:r w:rsidR="006B0522" w:rsidRPr="7B8D479D">
        <w:rPr>
          <w:rFonts w:ascii="Arial" w:hAnsi="Arial" w:cs="Arial"/>
          <w:sz w:val="20"/>
        </w:rPr>
        <w:t>a d</w:t>
      </w:r>
      <w:r w:rsidRPr="7B8D479D">
        <w:rPr>
          <w:rFonts w:ascii="Arial" w:hAnsi="Arial" w:cs="Arial"/>
          <w:sz w:val="20"/>
        </w:rPr>
        <w:t>alšími příslušnými právními předpisy.</w:t>
      </w:r>
    </w:p>
    <w:p w14:paraId="34140110" w14:textId="77777777" w:rsidR="00AA74E8" w:rsidRPr="00E44C19" w:rsidRDefault="00AA74E8" w:rsidP="7B8D479D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Spory </w:t>
      </w:r>
      <w:r w:rsidR="002D6B26" w:rsidRPr="7B8D479D">
        <w:rPr>
          <w:rFonts w:ascii="Arial" w:hAnsi="Arial" w:cs="Arial"/>
          <w:sz w:val="20"/>
        </w:rPr>
        <w:t xml:space="preserve">Smluvních </w:t>
      </w:r>
      <w:r w:rsidRPr="7B8D479D">
        <w:rPr>
          <w:rFonts w:ascii="Arial" w:hAnsi="Arial" w:cs="Arial"/>
          <w:sz w:val="20"/>
        </w:rPr>
        <w:t>stran vznikající z této Smlouvy a v souvislosti s ní budou řešeny formou občanského soudního řízení</w:t>
      </w:r>
      <w:r w:rsidR="00D650C7" w:rsidRPr="7B8D479D">
        <w:rPr>
          <w:rFonts w:ascii="Arial" w:hAnsi="Arial" w:cs="Arial"/>
          <w:sz w:val="20"/>
        </w:rPr>
        <w:t xml:space="preserve"> u míst</w:t>
      </w:r>
      <w:r w:rsidR="0030752C" w:rsidRPr="7B8D479D">
        <w:rPr>
          <w:rFonts w:ascii="Arial" w:hAnsi="Arial" w:cs="Arial"/>
          <w:sz w:val="20"/>
        </w:rPr>
        <w:t>n</w:t>
      </w:r>
      <w:r w:rsidR="00D650C7" w:rsidRPr="7B8D479D">
        <w:rPr>
          <w:rFonts w:ascii="Arial" w:hAnsi="Arial" w:cs="Arial"/>
          <w:sz w:val="20"/>
        </w:rPr>
        <w:t>ě a věcně příslušného soudu.</w:t>
      </w:r>
    </w:p>
    <w:p w14:paraId="651E0642" w14:textId="77777777" w:rsidR="00AA74E8" w:rsidRPr="00E44C19" w:rsidRDefault="00AA74E8" w:rsidP="7B8D479D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Tato Smlouva nabývá platnosti dnem jejího podpisu </w:t>
      </w:r>
      <w:r w:rsidR="008479AF" w:rsidRPr="7B8D479D">
        <w:rPr>
          <w:rFonts w:ascii="Arial" w:hAnsi="Arial" w:cs="Arial"/>
          <w:sz w:val="20"/>
        </w:rPr>
        <w:t>všemi</w:t>
      </w:r>
      <w:r w:rsidRPr="7B8D479D">
        <w:rPr>
          <w:rFonts w:ascii="Arial" w:hAnsi="Arial" w:cs="Arial"/>
          <w:sz w:val="20"/>
        </w:rPr>
        <w:t xml:space="preserve"> Smluvními stranami</w:t>
      </w:r>
      <w:r w:rsidR="00E05A8C" w:rsidRPr="7B8D479D">
        <w:rPr>
          <w:rFonts w:ascii="Arial" w:hAnsi="Arial" w:cs="Arial"/>
          <w:sz w:val="20"/>
        </w:rPr>
        <w:t xml:space="preserve"> a účinnosti dnem </w:t>
      </w:r>
      <w:r w:rsidR="000D2F96" w:rsidRPr="7B8D479D">
        <w:rPr>
          <w:rFonts w:ascii="Arial" w:hAnsi="Arial" w:cs="Arial"/>
          <w:sz w:val="20"/>
        </w:rPr>
        <w:t>u</w:t>
      </w:r>
      <w:r w:rsidR="00E05A8C" w:rsidRPr="7B8D479D">
        <w:rPr>
          <w:rFonts w:ascii="Arial" w:hAnsi="Arial" w:cs="Arial"/>
          <w:sz w:val="20"/>
        </w:rPr>
        <w:t>veřejnění v registru smluv dle zákona č. 340/2015 Sb., ve znění pozdějších předpisů</w:t>
      </w:r>
      <w:r w:rsidRPr="7B8D479D">
        <w:rPr>
          <w:rFonts w:ascii="Arial" w:hAnsi="Arial" w:cs="Arial"/>
          <w:sz w:val="20"/>
        </w:rPr>
        <w:t>.</w:t>
      </w:r>
      <w:r w:rsidR="00E05A8C" w:rsidRPr="7B8D479D">
        <w:rPr>
          <w:rFonts w:ascii="Arial" w:hAnsi="Arial" w:cs="Arial"/>
          <w:sz w:val="20"/>
        </w:rPr>
        <w:t xml:space="preserve"> Smluvní strany se d</w:t>
      </w:r>
      <w:r w:rsidR="00861F30" w:rsidRPr="7B8D479D">
        <w:rPr>
          <w:rFonts w:ascii="Arial" w:hAnsi="Arial" w:cs="Arial"/>
          <w:sz w:val="20"/>
        </w:rPr>
        <w:t xml:space="preserve">ohodly, že smlouvu uveřejní </w:t>
      </w:r>
      <w:r w:rsidR="006E5E39" w:rsidRPr="7B8D479D">
        <w:rPr>
          <w:rFonts w:ascii="Arial" w:hAnsi="Arial" w:cs="Arial"/>
          <w:sz w:val="20"/>
        </w:rPr>
        <w:t>Hlavní p</w:t>
      </w:r>
      <w:r w:rsidR="001A465A" w:rsidRPr="7B8D479D">
        <w:rPr>
          <w:rFonts w:ascii="Arial" w:hAnsi="Arial" w:cs="Arial"/>
          <w:sz w:val="20"/>
        </w:rPr>
        <w:t>říjemce, </w:t>
      </w:r>
      <w:r w:rsidR="00E50586" w:rsidRPr="7B8D479D">
        <w:rPr>
          <w:rFonts w:ascii="Arial" w:hAnsi="Arial" w:cs="Arial"/>
          <w:sz w:val="20"/>
        </w:rPr>
        <w:t xml:space="preserve">za účelem uveřejnění musí být tato Smlouva předána </w:t>
      </w:r>
      <w:r w:rsidR="00AC0FA1" w:rsidRPr="7B8D479D">
        <w:rPr>
          <w:rFonts w:ascii="Arial" w:hAnsi="Arial" w:cs="Arial"/>
          <w:sz w:val="20"/>
        </w:rPr>
        <w:t xml:space="preserve">této smluvní straně </w:t>
      </w:r>
      <w:r w:rsidR="00E50586" w:rsidRPr="7B8D479D">
        <w:rPr>
          <w:rFonts w:ascii="Arial" w:hAnsi="Arial" w:cs="Arial"/>
          <w:sz w:val="20"/>
        </w:rPr>
        <w:t>bez zbytečného odkladu po jejím podpisu poslední Smluvní stranou.</w:t>
      </w:r>
    </w:p>
    <w:p w14:paraId="22314D32" w14:textId="77777777" w:rsidR="00AA74E8" w:rsidRPr="00E44C19" w:rsidRDefault="00AA74E8" w:rsidP="7B8D479D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lastRenderedPageBreak/>
        <w:t>Změny a doplňky této Smlouvy mohou být prováděny pouze dohodou Smluvních stran, a to formou písemných číslovaných dodatků k této Smlouvě.</w:t>
      </w:r>
    </w:p>
    <w:p w14:paraId="70F76E2A" w14:textId="77777777" w:rsidR="00AA74E8" w:rsidRPr="00E44C19" w:rsidRDefault="00F82A64" w:rsidP="7B8D479D">
      <w:pPr>
        <w:pStyle w:val="Zkladntext2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0"/>
        </w:rPr>
      </w:pPr>
      <w:bookmarkStart w:id="11" w:name="_Hlk87510925"/>
      <w:r w:rsidRPr="7B8D479D">
        <w:rPr>
          <w:rFonts w:ascii="Arial" w:hAnsi="Arial" w:cs="Arial"/>
          <w:sz w:val="20"/>
        </w:rPr>
        <w:t>Pokud je tato smlouva uzavírána elektronickými prostředky, je vyhotovena v jednom originále</w:t>
      </w:r>
      <w:r w:rsidR="00F648F7" w:rsidRPr="7B8D479D">
        <w:rPr>
          <w:rFonts w:ascii="Arial" w:hAnsi="Arial" w:cs="Arial"/>
          <w:sz w:val="20"/>
        </w:rPr>
        <w:t>, na kterém jsou zaznamenány elektronické podpisy zástupců smluvních stran (ve formě kvalifikovaných elektronických podpisů či zaručených elektronických podpisů založených na kvalifikovaném certifikátu). Podepsanou elektronickou verzi obdrží obě smluvní strany</w:t>
      </w:r>
      <w:r w:rsidRPr="7B8D479D">
        <w:rPr>
          <w:rFonts w:ascii="Arial" w:hAnsi="Arial" w:cs="Arial"/>
          <w:sz w:val="20"/>
        </w:rPr>
        <w:t>. Pokud je tato smlouva uzavírána v listinné formě, je</w:t>
      </w:r>
      <w:bookmarkEnd w:id="11"/>
      <w:r w:rsidRPr="7B8D479D">
        <w:rPr>
          <w:rFonts w:ascii="Arial" w:hAnsi="Arial" w:cs="Arial"/>
          <w:sz w:val="20"/>
        </w:rPr>
        <w:t xml:space="preserve"> </w:t>
      </w:r>
      <w:r w:rsidR="00AA74E8" w:rsidRPr="7B8D479D">
        <w:rPr>
          <w:rFonts w:ascii="Arial" w:hAnsi="Arial" w:cs="Arial"/>
          <w:sz w:val="20"/>
        </w:rPr>
        <w:t xml:space="preserve">vyhotovena ve </w:t>
      </w:r>
      <w:r w:rsidR="005A4807" w:rsidRPr="7B8D479D">
        <w:rPr>
          <w:rFonts w:ascii="Arial" w:hAnsi="Arial" w:cs="Arial"/>
          <w:sz w:val="20"/>
        </w:rPr>
        <w:t>dvou</w:t>
      </w:r>
      <w:r w:rsidR="00250424" w:rsidRPr="7B8D479D">
        <w:rPr>
          <w:rFonts w:ascii="Arial" w:hAnsi="Arial" w:cs="Arial"/>
          <w:sz w:val="20"/>
        </w:rPr>
        <w:t xml:space="preserve"> </w:t>
      </w:r>
      <w:r w:rsidR="00AC0FA1" w:rsidRPr="7B8D479D">
        <w:rPr>
          <w:rFonts w:ascii="Arial" w:hAnsi="Arial" w:cs="Arial"/>
          <w:sz w:val="20"/>
        </w:rPr>
        <w:t>stejnopisech</w:t>
      </w:r>
      <w:r w:rsidR="00AA74E8" w:rsidRPr="7B8D479D">
        <w:rPr>
          <w:rFonts w:ascii="Arial" w:hAnsi="Arial" w:cs="Arial"/>
          <w:sz w:val="20"/>
        </w:rPr>
        <w:t xml:space="preserve">, z nichž každá Smluvní strana obdrží </w:t>
      </w:r>
      <w:r w:rsidR="00AC0FA1" w:rsidRPr="7B8D479D">
        <w:rPr>
          <w:rFonts w:ascii="Arial" w:hAnsi="Arial" w:cs="Arial"/>
          <w:sz w:val="20"/>
        </w:rPr>
        <w:t xml:space="preserve">po jednom </w:t>
      </w:r>
      <w:r w:rsidR="00AA74E8" w:rsidRPr="7B8D479D">
        <w:rPr>
          <w:rFonts w:ascii="Arial" w:hAnsi="Arial" w:cs="Arial"/>
          <w:sz w:val="20"/>
        </w:rPr>
        <w:t>vyhotovení.</w:t>
      </w:r>
      <w:r w:rsidR="00F648F7">
        <w:t xml:space="preserve"> </w:t>
      </w:r>
    </w:p>
    <w:p w14:paraId="58D582E3" w14:textId="77777777" w:rsidR="00AA74E8" w:rsidRDefault="00AA74E8" w:rsidP="7B8D479D">
      <w:pPr>
        <w:pStyle w:val="Zkladntext2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>Smluvní strany prohlašují, že si Smlouvu přečetly a s jejím obsahem, který vyjadřuje jejich pravou vůli prostou omylů</w:t>
      </w:r>
      <w:r w:rsidR="00547E95" w:rsidRPr="7B8D479D">
        <w:rPr>
          <w:rFonts w:ascii="Arial" w:hAnsi="Arial" w:cs="Arial"/>
          <w:sz w:val="20"/>
        </w:rPr>
        <w:t>,</w:t>
      </w:r>
      <w:r w:rsidRPr="7B8D479D">
        <w:rPr>
          <w:rFonts w:ascii="Arial" w:hAnsi="Arial" w:cs="Arial"/>
          <w:sz w:val="20"/>
        </w:rPr>
        <w:t xml:space="preserve"> souhlasí. Zároveň prohlašují, že tato Smlouva není uzavírána v tísni nebo za nápadně nevýhodných podmínek, na důkaz čehož připojují své podpisy.</w:t>
      </w:r>
    </w:p>
    <w:p w14:paraId="5043CB0F" w14:textId="77777777" w:rsidR="00EF23D7" w:rsidRPr="00E44C19" w:rsidRDefault="00EF23D7" w:rsidP="7B8D479D">
      <w:pPr>
        <w:pStyle w:val="Zkladntext2"/>
        <w:spacing w:after="120"/>
        <w:rPr>
          <w:rFonts w:ascii="Arial" w:hAnsi="Arial" w:cs="Arial"/>
          <w:sz w:val="20"/>
        </w:rPr>
      </w:pPr>
    </w:p>
    <w:p w14:paraId="07459315" w14:textId="77777777" w:rsidR="00AA74E8" w:rsidRPr="00BC0FC6" w:rsidRDefault="00AA74E8" w:rsidP="7B8D479D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74E8" w:rsidRPr="001F27A0" w14:paraId="0967A246" w14:textId="77777777" w:rsidTr="7B8D479D">
        <w:tc>
          <w:tcPr>
            <w:tcW w:w="4606" w:type="dxa"/>
          </w:tcPr>
          <w:p w14:paraId="5656E3E6" w14:textId="5C93A0F8" w:rsidR="00AA74E8" w:rsidRPr="001F27A0" w:rsidRDefault="00AA74E8" w:rsidP="7B8D479D">
            <w:pPr>
              <w:pStyle w:val="Zkladntext2"/>
              <w:rPr>
                <w:rFonts w:ascii="Arial" w:hAnsi="Arial" w:cs="Arial"/>
                <w:sz w:val="20"/>
              </w:rPr>
            </w:pPr>
            <w:r w:rsidRPr="7B8D479D">
              <w:rPr>
                <w:rFonts w:ascii="Arial" w:hAnsi="Arial" w:cs="Arial"/>
                <w:sz w:val="20"/>
              </w:rPr>
              <w:t>V </w:t>
            </w:r>
            <w:r w:rsidR="1D84749B" w:rsidRPr="7B8D479D">
              <w:rPr>
                <w:rFonts w:ascii="Arial" w:hAnsi="Arial" w:cs="Arial"/>
                <w:sz w:val="20"/>
              </w:rPr>
              <w:t>Plzni</w:t>
            </w:r>
            <w:r w:rsidRPr="7B8D479D">
              <w:rPr>
                <w:rFonts w:ascii="Arial" w:hAnsi="Arial" w:cs="Arial"/>
                <w:sz w:val="20"/>
              </w:rPr>
              <w:t xml:space="preserve"> dne </w:t>
            </w:r>
          </w:p>
          <w:p w14:paraId="6537F28F" w14:textId="77777777" w:rsidR="00AA74E8" w:rsidRPr="001F27A0" w:rsidRDefault="00AA74E8" w:rsidP="7B8D479D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47B31C9" w14:textId="77777777" w:rsidR="00AA74E8" w:rsidRPr="001F27A0" w:rsidRDefault="63662522" w:rsidP="7B8D479D">
            <w:pPr>
              <w:pStyle w:val="Zkladntext2"/>
              <w:rPr>
                <w:rFonts w:ascii="Arial" w:hAnsi="Arial" w:cs="Arial"/>
                <w:sz w:val="20"/>
              </w:rPr>
            </w:pPr>
            <w:r w:rsidRPr="7B8D479D">
              <w:rPr>
                <w:rFonts w:ascii="Arial" w:hAnsi="Arial" w:cs="Arial"/>
                <w:sz w:val="20"/>
              </w:rPr>
              <w:t>Hlavní p</w:t>
            </w:r>
            <w:r w:rsidR="14C84DF9" w:rsidRPr="7B8D479D">
              <w:rPr>
                <w:rFonts w:ascii="Arial" w:hAnsi="Arial" w:cs="Arial"/>
                <w:sz w:val="20"/>
              </w:rPr>
              <w:t>říjemce:</w:t>
            </w:r>
          </w:p>
          <w:p w14:paraId="6DFB9E20" w14:textId="77777777" w:rsidR="00AA74E8" w:rsidRPr="001F27A0" w:rsidRDefault="00AA74E8" w:rsidP="7B8D479D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0DF9E56" w14:textId="77777777" w:rsidR="003F75BF" w:rsidRPr="001F27A0" w:rsidRDefault="003F75BF" w:rsidP="7B8D479D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4E871BC" w14:textId="77777777" w:rsidR="00AA74E8" w:rsidRDefault="00AA74E8" w:rsidP="7B8D479D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44A5D23" w14:textId="77777777" w:rsidR="00C17987" w:rsidRPr="001F27A0" w:rsidRDefault="00C17987" w:rsidP="7B8D479D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38610EB" w14:textId="77777777" w:rsidR="00AA74E8" w:rsidRPr="001F27A0" w:rsidRDefault="00AA74E8" w:rsidP="7B8D479D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14:paraId="7EB32581" w14:textId="031876D6" w:rsidR="00AA74E8" w:rsidRPr="001F27A0" w:rsidRDefault="5D2D3059" w:rsidP="7B8D479D">
            <w:pPr>
              <w:pStyle w:val="Zkladntext2"/>
              <w:rPr>
                <w:rFonts w:ascii="Arial" w:hAnsi="Arial" w:cs="Arial"/>
                <w:sz w:val="20"/>
              </w:rPr>
            </w:pPr>
            <w:r w:rsidRPr="7B8D479D">
              <w:rPr>
                <w:rFonts w:ascii="Arial" w:hAnsi="Arial" w:cs="Arial"/>
                <w:sz w:val="20"/>
              </w:rPr>
              <w:t>V </w:t>
            </w:r>
            <w:r w:rsidR="0A640703" w:rsidRPr="7B8D479D">
              <w:rPr>
                <w:rFonts w:ascii="Arial" w:hAnsi="Arial" w:cs="Arial"/>
                <w:sz w:val="20"/>
              </w:rPr>
              <w:t>Plzni d</w:t>
            </w:r>
            <w:r w:rsidRPr="7B8D479D">
              <w:rPr>
                <w:rFonts w:ascii="Arial" w:hAnsi="Arial" w:cs="Arial"/>
                <w:sz w:val="20"/>
              </w:rPr>
              <w:t xml:space="preserve">ne </w:t>
            </w:r>
          </w:p>
          <w:p w14:paraId="637805D2" w14:textId="77777777" w:rsidR="00AA74E8" w:rsidRPr="001F27A0" w:rsidRDefault="00AA74E8" w:rsidP="7B8D479D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DBF30AF" w14:textId="77777777" w:rsidR="00AA74E8" w:rsidRPr="001F27A0" w:rsidRDefault="14C84DF9" w:rsidP="7B8D479D">
            <w:pPr>
              <w:pStyle w:val="Zkladntext2"/>
              <w:rPr>
                <w:rFonts w:ascii="Arial" w:hAnsi="Arial" w:cs="Arial"/>
                <w:sz w:val="20"/>
              </w:rPr>
            </w:pPr>
            <w:r w:rsidRPr="7B8D479D">
              <w:rPr>
                <w:rFonts w:ascii="Arial" w:hAnsi="Arial" w:cs="Arial"/>
                <w:sz w:val="20"/>
              </w:rPr>
              <w:t>Další účastník</w:t>
            </w:r>
            <w:r w:rsidR="00C17987" w:rsidRPr="7B8D479D">
              <w:rPr>
                <w:rFonts w:ascii="Arial" w:hAnsi="Arial" w:cs="Arial"/>
                <w:sz w:val="20"/>
              </w:rPr>
              <w:t>:</w:t>
            </w:r>
          </w:p>
          <w:p w14:paraId="463F29E8" w14:textId="77777777" w:rsidR="00AA74E8" w:rsidRPr="001F27A0" w:rsidRDefault="00AA74E8" w:rsidP="7B8D479D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B7B4B86" w14:textId="77777777" w:rsidR="00C17987" w:rsidRDefault="00C17987" w:rsidP="7B8D479D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A0FF5F2" w14:textId="77777777" w:rsidR="003F75BF" w:rsidRPr="001F27A0" w:rsidRDefault="003F75BF" w:rsidP="7B8D479D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630AD66" w14:textId="77777777" w:rsidR="00AA74E8" w:rsidRPr="001F27A0" w:rsidRDefault="00AA74E8" w:rsidP="7B8D479D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1829076" w14:textId="77777777" w:rsidR="00AA74E8" w:rsidRPr="001F27A0" w:rsidRDefault="00AA74E8" w:rsidP="7B8D479D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353F5" w:rsidRPr="001F27A0" w14:paraId="2F0DDD35" w14:textId="77777777" w:rsidTr="7B8D479D">
        <w:trPr>
          <w:gridAfter w:val="1"/>
          <w:wAfter w:w="4606" w:type="dxa"/>
        </w:trPr>
        <w:tc>
          <w:tcPr>
            <w:tcW w:w="4606" w:type="dxa"/>
          </w:tcPr>
          <w:p w14:paraId="6658C2B0" w14:textId="77777777" w:rsidR="006353F5" w:rsidRPr="001F27A0" w:rsidRDefault="0054389D" w:rsidP="7B8D479D">
            <w:pPr>
              <w:pStyle w:val="Zkladntext2"/>
              <w:jc w:val="center"/>
              <w:rPr>
                <w:rFonts w:ascii="Arial" w:hAnsi="Arial" w:cs="Arial"/>
                <w:sz w:val="20"/>
              </w:rPr>
            </w:pPr>
            <w:r w:rsidRPr="001F27A0">
              <w:rPr>
                <w:rFonts w:ascii="Arial" w:hAnsi="Arial" w:cs="Arial"/>
                <w:sz w:val="20"/>
              </w:rPr>
              <w:tab/>
            </w:r>
            <w:r w:rsidRPr="001F27A0">
              <w:rPr>
                <w:rFonts w:ascii="Arial" w:hAnsi="Arial" w:cs="Arial"/>
                <w:sz w:val="20"/>
              </w:rPr>
              <w:tab/>
            </w:r>
            <w:r w:rsidR="00C17987" w:rsidRPr="7B8D479D">
              <w:rPr>
                <w:rFonts w:ascii="Arial" w:hAnsi="Arial" w:cs="Arial"/>
                <w:sz w:val="20"/>
              </w:rPr>
              <w:t xml:space="preserve">          </w:t>
            </w:r>
          </w:p>
        </w:tc>
      </w:tr>
    </w:tbl>
    <w:p w14:paraId="54F9AE05" w14:textId="77777777" w:rsidR="0054389D" w:rsidRPr="001F27A0" w:rsidRDefault="00C17987" w:rsidP="7B8D479D">
      <w:pPr>
        <w:pStyle w:val="Zkladntext"/>
        <w:jc w:val="left"/>
        <w:rPr>
          <w:rFonts w:ascii="Arial" w:hAnsi="Arial" w:cs="Arial"/>
          <w:sz w:val="20"/>
        </w:rPr>
      </w:pPr>
      <w:r w:rsidRPr="7B8D479D">
        <w:rPr>
          <w:rFonts w:ascii="Arial" w:hAnsi="Arial" w:cs="Arial"/>
          <w:sz w:val="20"/>
        </w:rPr>
        <w:t xml:space="preserve">   </w:t>
      </w:r>
    </w:p>
    <w:sectPr w:rsidR="0054389D" w:rsidRPr="001F27A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EE71" w14:textId="77777777" w:rsidR="00CF5D17" w:rsidRDefault="00CF5D17">
      <w:r>
        <w:separator/>
      </w:r>
    </w:p>
  </w:endnote>
  <w:endnote w:type="continuationSeparator" w:id="0">
    <w:p w14:paraId="543D264E" w14:textId="77777777" w:rsidR="00CF5D17" w:rsidRDefault="00CF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B62F1B3" w14:textId="77777777" w:rsidR="009E5FFE" w:rsidRDefault="009E5FF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22F8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367D">
      <w:rPr>
        <w:rStyle w:val="slostrnky"/>
        <w:noProof/>
      </w:rPr>
      <w:t>9</w:t>
    </w:r>
    <w:r>
      <w:rPr>
        <w:rStyle w:val="slostrnky"/>
      </w:rPr>
      <w:fldChar w:fldCharType="end"/>
    </w:r>
  </w:p>
  <w:p w14:paraId="2DBF0D7D" w14:textId="77777777" w:rsidR="009E5FFE" w:rsidRDefault="009E5FF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B2DA" w14:textId="77777777" w:rsidR="00CF5D17" w:rsidRDefault="00CF5D17">
      <w:r>
        <w:separator/>
      </w:r>
    </w:p>
  </w:footnote>
  <w:footnote w:type="continuationSeparator" w:id="0">
    <w:p w14:paraId="690BE6CE" w14:textId="77777777" w:rsidR="00CF5D17" w:rsidRDefault="00CF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A7BA"/>
    <w:multiLevelType w:val="hybridMultilevel"/>
    <w:tmpl w:val="1C0443E4"/>
    <w:lvl w:ilvl="0" w:tplc="DEE8FFEA">
      <w:start w:val="1"/>
      <w:numFmt w:val="decimal"/>
      <w:lvlText w:val="%1."/>
      <w:lvlJc w:val="left"/>
      <w:pPr>
        <w:ind w:left="720" w:hanging="360"/>
      </w:pPr>
    </w:lvl>
    <w:lvl w:ilvl="1" w:tplc="64B600E4">
      <w:start w:val="1"/>
      <w:numFmt w:val="lowerLetter"/>
      <w:lvlText w:val="%2."/>
      <w:lvlJc w:val="left"/>
      <w:pPr>
        <w:ind w:left="1440" w:hanging="360"/>
      </w:pPr>
    </w:lvl>
    <w:lvl w:ilvl="2" w:tplc="7218612A">
      <w:start w:val="1"/>
      <w:numFmt w:val="lowerRoman"/>
      <w:lvlText w:val="%3."/>
      <w:lvlJc w:val="right"/>
      <w:pPr>
        <w:ind w:left="2160" w:hanging="180"/>
      </w:pPr>
    </w:lvl>
    <w:lvl w:ilvl="3" w:tplc="E9F882C2">
      <w:start w:val="1"/>
      <w:numFmt w:val="decimal"/>
      <w:lvlText w:val="%4."/>
      <w:lvlJc w:val="left"/>
      <w:pPr>
        <w:ind w:left="2880" w:hanging="360"/>
      </w:pPr>
    </w:lvl>
    <w:lvl w:ilvl="4" w:tplc="BE985EBC">
      <w:start w:val="1"/>
      <w:numFmt w:val="lowerLetter"/>
      <w:lvlText w:val="%5."/>
      <w:lvlJc w:val="left"/>
      <w:pPr>
        <w:ind w:left="3600" w:hanging="360"/>
      </w:pPr>
    </w:lvl>
    <w:lvl w:ilvl="5" w:tplc="ABB613D6">
      <w:start w:val="1"/>
      <w:numFmt w:val="lowerRoman"/>
      <w:lvlText w:val="%6."/>
      <w:lvlJc w:val="right"/>
      <w:pPr>
        <w:ind w:left="4320" w:hanging="180"/>
      </w:pPr>
    </w:lvl>
    <w:lvl w:ilvl="6" w:tplc="3A66E47A">
      <w:start w:val="1"/>
      <w:numFmt w:val="decimal"/>
      <w:lvlText w:val="%7."/>
      <w:lvlJc w:val="left"/>
      <w:pPr>
        <w:ind w:left="5040" w:hanging="360"/>
      </w:pPr>
    </w:lvl>
    <w:lvl w:ilvl="7" w:tplc="C4D49C5E">
      <w:start w:val="1"/>
      <w:numFmt w:val="lowerLetter"/>
      <w:lvlText w:val="%8."/>
      <w:lvlJc w:val="left"/>
      <w:pPr>
        <w:ind w:left="5760" w:hanging="360"/>
      </w:pPr>
    </w:lvl>
    <w:lvl w:ilvl="8" w:tplc="3F9A4E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9AB4"/>
    <w:multiLevelType w:val="hybridMultilevel"/>
    <w:tmpl w:val="F73450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F668A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731BF7"/>
    <w:multiLevelType w:val="hybridMultilevel"/>
    <w:tmpl w:val="022A7C2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65D424D"/>
    <w:multiLevelType w:val="hybridMultilevel"/>
    <w:tmpl w:val="8512867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B22645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FA259A3"/>
    <w:multiLevelType w:val="hybridMultilevel"/>
    <w:tmpl w:val="F29BEC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2" w15:restartNumberingAfterBreak="0">
    <w:nsid w:val="79C434D7"/>
    <w:multiLevelType w:val="hybridMultilevel"/>
    <w:tmpl w:val="924A9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81517"/>
    <w:multiLevelType w:val="hybridMultilevel"/>
    <w:tmpl w:val="6038A3D6"/>
    <w:lvl w:ilvl="0" w:tplc="1CF2D1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D17AC600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92752570">
    <w:abstractNumId w:val="0"/>
  </w:num>
  <w:num w:numId="2" w16cid:durableId="370493848">
    <w:abstractNumId w:val="31"/>
  </w:num>
  <w:num w:numId="3" w16cid:durableId="90009436">
    <w:abstractNumId w:val="20"/>
  </w:num>
  <w:num w:numId="4" w16cid:durableId="2023239754">
    <w:abstractNumId w:val="21"/>
  </w:num>
  <w:num w:numId="5" w16cid:durableId="1206064470">
    <w:abstractNumId w:val="30"/>
  </w:num>
  <w:num w:numId="6" w16cid:durableId="792596960">
    <w:abstractNumId w:val="6"/>
  </w:num>
  <w:num w:numId="7" w16cid:durableId="1812823714">
    <w:abstractNumId w:val="8"/>
  </w:num>
  <w:num w:numId="8" w16cid:durableId="1756317935">
    <w:abstractNumId w:val="19"/>
  </w:num>
  <w:num w:numId="9" w16cid:durableId="1114246352">
    <w:abstractNumId w:val="29"/>
  </w:num>
  <w:num w:numId="10" w16cid:durableId="1078403300">
    <w:abstractNumId w:val="27"/>
  </w:num>
  <w:num w:numId="11" w16cid:durableId="364670829">
    <w:abstractNumId w:val="28"/>
  </w:num>
  <w:num w:numId="12" w16cid:durableId="1939825632">
    <w:abstractNumId w:val="4"/>
  </w:num>
  <w:num w:numId="13" w16cid:durableId="1538350148">
    <w:abstractNumId w:val="17"/>
  </w:num>
  <w:num w:numId="14" w16cid:durableId="1514882442">
    <w:abstractNumId w:val="18"/>
  </w:num>
  <w:num w:numId="15" w16cid:durableId="2122335640">
    <w:abstractNumId w:val="24"/>
  </w:num>
  <w:num w:numId="16" w16cid:durableId="174393376">
    <w:abstractNumId w:val="13"/>
  </w:num>
  <w:num w:numId="17" w16cid:durableId="1579679963">
    <w:abstractNumId w:val="7"/>
  </w:num>
  <w:num w:numId="18" w16cid:durableId="193812137">
    <w:abstractNumId w:val="10"/>
  </w:num>
  <w:num w:numId="19" w16cid:durableId="1242329006">
    <w:abstractNumId w:val="23"/>
  </w:num>
  <w:num w:numId="20" w16cid:durableId="897127319">
    <w:abstractNumId w:val="15"/>
  </w:num>
  <w:num w:numId="21" w16cid:durableId="1221867843">
    <w:abstractNumId w:val="26"/>
  </w:num>
  <w:num w:numId="22" w16cid:durableId="1878084895">
    <w:abstractNumId w:val="9"/>
  </w:num>
  <w:num w:numId="23" w16cid:durableId="1749112233">
    <w:abstractNumId w:val="16"/>
  </w:num>
  <w:num w:numId="24" w16cid:durableId="113836481">
    <w:abstractNumId w:val="11"/>
  </w:num>
  <w:num w:numId="25" w16cid:durableId="2022581963">
    <w:abstractNumId w:val="2"/>
  </w:num>
  <w:num w:numId="26" w16cid:durableId="2021539303">
    <w:abstractNumId w:val="1"/>
  </w:num>
  <w:num w:numId="27" w16cid:durableId="55708665">
    <w:abstractNumId w:val="32"/>
  </w:num>
  <w:num w:numId="28" w16cid:durableId="2005009113">
    <w:abstractNumId w:val="22"/>
  </w:num>
  <w:num w:numId="29" w16cid:durableId="1578783713">
    <w:abstractNumId w:val="25"/>
  </w:num>
  <w:num w:numId="30" w16cid:durableId="858547576">
    <w:abstractNumId w:val="3"/>
  </w:num>
  <w:num w:numId="31" w16cid:durableId="1950046766">
    <w:abstractNumId w:val="5"/>
  </w:num>
  <w:num w:numId="32" w16cid:durableId="1595242115">
    <w:abstractNumId w:val="33"/>
  </w:num>
  <w:num w:numId="33" w16cid:durableId="1140802934">
    <w:abstractNumId w:val="12"/>
  </w:num>
  <w:num w:numId="34" w16cid:durableId="1979726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1F"/>
    <w:rsid w:val="00010036"/>
    <w:rsid w:val="000115CD"/>
    <w:rsid w:val="000117EA"/>
    <w:rsid w:val="0001646B"/>
    <w:rsid w:val="00024D0E"/>
    <w:rsid w:val="000315CF"/>
    <w:rsid w:val="00034A96"/>
    <w:rsid w:val="00036CE3"/>
    <w:rsid w:val="00042E68"/>
    <w:rsid w:val="000507D3"/>
    <w:rsid w:val="00053CF4"/>
    <w:rsid w:val="00062A8A"/>
    <w:rsid w:val="00063368"/>
    <w:rsid w:val="00071B16"/>
    <w:rsid w:val="000766C3"/>
    <w:rsid w:val="000770AD"/>
    <w:rsid w:val="00083E73"/>
    <w:rsid w:val="00085811"/>
    <w:rsid w:val="000A70C6"/>
    <w:rsid w:val="000B2D8F"/>
    <w:rsid w:val="000B6CA8"/>
    <w:rsid w:val="000C035A"/>
    <w:rsid w:val="000C2B21"/>
    <w:rsid w:val="000C4C04"/>
    <w:rsid w:val="000D28D3"/>
    <w:rsid w:val="000D2F96"/>
    <w:rsid w:val="000E019B"/>
    <w:rsid w:val="000E07D9"/>
    <w:rsid w:val="000F1243"/>
    <w:rsid w:val="000F4C76"/>
    <w:rsid w:val="000F6570"/>
    <w:rsid w:val="001002F0"/>
    <w:rsid w:val="00100C07"/>
    <w:rsid w:val="00103777"/>
    <w:rsid w:val="001077C1"/>
    <w:rsid w:val="001117F9"/>
    <w:rsid w:val="00114FF5"/>
    <w:rsid w:val="00115418"/>
    <w:rsid w:val="00120FCE"/>
    <w:rsid w:val="001258E2"/>
    <w:rsid w:val="001274AF"/>
    <w:rsid w:val="00127E86"/>
    <w:rsid w:val="00131CA0"/>
    <w:rsid w:val="001470CC"/>
    <w:rsid w:val="00156FDD"/>
    <w:rsid w:val="00162C2E"/>
    <w:rsid w:val="00165883"/>
    <w:rsid w:val="001723EF"/>
    <w:rsid w:val="00182850"/>
    <w:rsid w:val="00187BB5"/>
    <w:rsid w:val="00190DB2"/>
    <w:rsid w:val="0019377A"/>
    <w:rsid w:val="001A3221"/>
    <w:rsid w:val="001A465A"/>
    <w:rsid w:val="001A5ECA"/>
    <w:rsid w:val="001A6F42"/>
    <w:rsid w:val="001B25FC"/>
    <w:rsid w:val="001B39A6"/>
    <w:rsid w:val="001B3A4C"/>
    <w:rsid w:val="001B7F66"/>
    <w:rsid w:val="001D0CBC"/>
    <w:rsid w:val="001D4488"/>
    <w:rsid w:val="001D5E7F"/>
    <w:rsid w:val="001E0083"/>
    <w:rsid w:val="001E08A1"/>
    <w:rsid w:val="001E1B76"/>
    <w:rsid w:val="001F27A0"/>
    <w:rsid w:val="001F5595"/>
    <w:rsid w:val="001F6723"/>
    <w:rsid w:val="002035B6"/>
    <w:rsid w:val="002037AF"/>
    <w:rsid w:val="002042CF"/>
    <w:rsid w:val="00206838"/>
    <w:rsid w:val="002101B4"/>
    <w:rsid w:val="00217008"/>
    <w:rsid w:val="00235956"/>
    <w:rsid w:val="002401CB"/>
    <w:rsid w:val="0024269C"/>
    <w:rsid w:val="0024516F"/>
    <w:rsid w:val="00246A27"/>
    <w:rsid w:val="00250424"/>
    <w:rsid w:val="00260EEC"/>
    <w:rsid w:val="00262559"/>
    <w:rsid w:val="00274F27"/>
    <w:rsid w:val="002808CA"/>
    <w:rsid w:val="00282389"/>
    <w:rsid w:val="002945D4"/>
    <w:rsid w:val="002B1599"/>
    <w:rsid w:val="002B488C"/>
    <w:rsid w:val="002B7693"/>
    <w:rsid w:val="002C04D0"/>
    <w:rsid w:val="002C0B5D"/>
    <w:rsid w:val="002C1CBE"/>
    <w:rsid w:val="002D1ADB"/>
    <w:rsid w:val="002D3725"/>
    <w:rsid w:val="002D5253"/>
    <w:rsid w:val="002D5934"/>
    <w:rsid w:val="002D6B26"/>
    <w:rsid w:val="002D7238"/>
    <w:rsid w:val="002D7842"/>
    <w:rsid w:val="002E19BA"/>
    <w:rsid w:val="002F3571"/>
    <w:rsid w:val="002F3A87"/>
    <w:rsid w:val="00300058"/>
    <w:rsid w:val="00301E6F"/>
    <w:rsid w:val="003036AF"/>
    <w:rsid w:val="0030752C"/>
    <w:rsid w:val="00311EB1"/>
    <w:rsid w:val="00320CA7"/>
    <w:rsid w:val="00324BEF"/>
    <w:rsid w:val="00326D04"/>
    <w:rsid w:val="00344592"/>
    <w:rsid w:val="00350E22"/>
    <w:rsid w:val="00350F4E"/>
    <w:rsid w:val="00362513"/>
    <w:rsid w:val="0036335C"/>
    <w:rsid w:val="00374144"/>
    <w:rsid w:val="00374B44"/>
    <w:rsid w:val="0038396A"/>
    <w:rsid w:val="00384CE0"/>
    <w:rsid w:val="00387EE6"/>
    <w:rsid w:val="00390E1E"/>
    <w:rsid w:val="00393BBC"/>
    <w:rsid w:val="003A1155"/>
    <w:rsid w:val="003A6529"/>
    <w:rsid w:val="003B0475"/>
    <w:rsid w:val="003B3DD1"/>
    <w:rsid w:val="003B3E25"/>
    <w:rsid w:val="003B5240"/>
    <w:rsid w:val="003B6E73"/>
    <w:rsid w:val="003B7B84"/>
    <w:rsid w:val="003C051E"/>
    <w:rsid w:val="003C2D32"/>
    <w:rsid w:val="003C6261"/>
    <w:rsid w:val="003D6DF2"/>
    <w:rsid w:val="003F1B79"/>
    <w:rsid w:val="003F75BF"/>
    <w:rsid w:val="00403BE7"/>
    <w:rsid w:val="004048DF"/>
    <w:rsid w:val="004051F4"/>
    <w:rsid w:val="00405C96"/>
    <w:rsid w:val="00405DF0"/>
    <w:rsid w:val="00413AFB"/>
    <w:rsid w:val="004147F1"/>
    <w:rsid w:val="00417D13"/>
    <w:rsid w:val="00422209"/>
    <w:rsid w:val="0042344A"/>
    <w:rsid w:val="004235AA"/>
    <w:rsid w:val="00424A5B"/>
    <w:rsid w:val="00434C18"/>
    <w:rsid w:val="00435CE6"/>
    <w:rsid w:val="00436E8E"/>
    <w:rsid w:val="004410F4"/>
    <w:rsid w:val="004440A5"/>
    <w:rsid w:val="004575A9"/>
    <w:rsid w:val="00457ABA"/>
    <w:rsid w:val="004708EB"/>
    <w:rsid w:val="00481214"/>
    <w:rsid w:val="004834E9"/>
    <w:rsid w:val="0048386D"/>
    <w:rsid w:val="00487C72"/>
    <w:rsid w:val="004905A7"/>
    <w:rsid w:val="004910E2"/>
    <w:rsid w:val="00497812"/>
    <w:rsid w:val="004A1F1F"/>
    <w:rsid w:val="004A71CE"/>
    <w:rsid w:val="004A7CE1"/>
    <w:rsid w:val="004B2733"/>
    <w:rsid w:val="004B2853"/>
    <w:rsid w:val="004B5B58"/>
    <w:rsid w:val="004D0CD7"/>
    <w:rsid w:val="004D59B7"/>
    <w:rsid w:val="004D7691"/>
    <w:rsid w:val="004D7FF6"/>
    <w:rsid w:val="004E1AD2"/>
    <w:rsid w:val="004F201F"/>
    <w:rsid w:val="004F3F45"/>
    <w:rsid w:val="004F4214"/>
    <w:rsid w:val="0050190D"/>
    <w:rsid w:val="00504308"/>
    <w:rsid w:val="00510D73"/>
    <w:rsid w:val="0052407A"/>
    <w:rsid w:val="00524299"/>
    <w:rsid w:val="00530D29"/>
    <w:rsid w:val="005319BD"/>
    <w:rsid w:val="00532985"/>
    <w:rsid w:val="00541901"/>
    <w:rsid w:val="00542A00"/>
    <w:rsid w:val="00542C21"/>
    <w:rsid w:val="0054389D"/>
    <w:rsid w:val="00547E95"/>
    <w:rsid w:val="00551460"/>
    <w:rsid w:val="00563BFA"/>
    <w:rsid w:val="005656F7"/>
    <w:rsid w:val="005675EF"/>
    <w:rsid w:val="00570A30"/>
    <w:rsid w:val="00584C75"/>
    <w:rsid w:val="00584E41"/>
    <w:rsid w:val="00585674"/>
    <w:rsid w:val="00596948"/>
    <w:rsid w:val="005A1727"/>
    <w:rsid w:val="005A4807"/>
    <w:rsid w:val="005B3666"/>
    <w:rsid w:val="005C00BD"/>
    <w:rsid w:val="005C4AD7"/>
    <w:rsid w:val="005C770B"/>
    <w:rsid w:val="005F60E1"/>
    <w:rsid w:val="005F7441"/>
    <w:rsid w:val="006013B1"/>
    <w:rsid w:val="00602616"/>
    <w:rsid w:val="006063D3"/>
    <w:rsid w:val="006067C3"/>
    <w:rsid w:val="00612DEA"/>
    <w:rsid w:val="00615E1D"/>
    <w:rsid w:val="00625268"/>
    <w:rsid w:val="00633368"/>
    <w:rsid w:val="006335F7"/>
    <w:rsid w:val="00634A35"/>
    <w:rsid w:val="006353F5"/>
    <w:rsid w:val="00643A42"/>
    <w:rsid w:val="00655783"/>
    <w:rsid w:val="00662344"/>
    <w:rsid w:val="00663DDF"/>
    <w:rsid w:val="006667D1"/>
    <w:rsid w:val="006702CE"/>
    <w:rsid w:val="00671859"/>
    <w:rsid w:val="00674B85"/>
    <w:rsid w:val="006862DF"/>
    <w:rsid w:val="00692DA6"/>
    <w:rsid w:val="006B0522"/>
    <w:rsid w:val="006B62AC"/>
    <w:rsid w:val="006B630F"/>
    <w:rsid w:val="006C1BB3"/>
    <w:rsid w:val="006C41CB"/>
    <w:rsid w:val="006C4B6D"/>
    <w:rsid w:val="006C4DF7"/>
    <w:rsid w:val="006D1054"/>
    <w:rsid w:val="006D1FBD"/>
    <w:rsid w:val="006D4276"/>
    <w:rsid w:val="006D6966"/>
    <w:rsid w:val="006E09A2"/>
    <w:rsid w:val="006E34DA"/>
    <w:rsid w:val="006E5E39"/>
    <w:rsid w:val="006E741B"/>
    <w:rsid w:val="006E7A64"/>
    <w:rsid w:val="00713823"/>
    <w:rsid w:val="00715E59"/>
    <w:rsid w:val="00720F20"/>
    <w:rsid w:val="00732AF9"/>
    <w:rsid w:val="0074170A"/>
    <w:rsid w:val="007429A8"/>
    <w:rsid w:val="00745EB8"/>
    <w:rsid w:val="0075747C"/>
    <w:rsid w:val="00763585"/>
    <w:rsid w:val="007671BA"/>
    <w:rsid w:val="00771D26"/>
    <w:rsid w:val="00775CCF"/>
    <w:rsid w:val="00775F3E"/>
    <w:rsid w:val="00784D0A"/>
    <w:rsid w:val="00785B2D"/>
    <w:rsid w:val="00786B48"/>
    <w:rsid w:val="00790325"/>
    <w:rsid w:val="0079093B"/>
    <w:rsid w:val="00797D71"/>
    <w:rsid w:val="007A418C"/>
    <w:rsid w:val="007A7170"/>
    <w:rsid w:val="007B0B55"/>
    <w:rsid w:val="007B13D9"/>
    <w:rsid w:val="007B52F0"/>
    <w:rsid w:val="007C1BDD"/>
    <w:rsid w:val="007C4821"/>
    <w:rsid w:val="007C5D24"/>
    <w:rsid w:val="007D1228"/>
    <w:rsid w:val="00802244"/>
    <w:rsid w:val="0080295E"/>
    <w:rsid w:val="008158C9"/>
    <w:rsid w:val="00816AF6"/>
    <w:rsid w:val="008207D1"/>
    <w:rsid w:val="008275B4"/>
    <w:rsid w:val="00831D1E"/>
    <w:rsid w:val="00834DE1"/>
    <w:rsid w:val="008352EB"/>
    <w:rsid w:val="00835839"/>
    <w:rsid w:val="00835BB8"/>
    <w:rsid w:val="008479AF"/>
    <w:rsid w:val="00854925"/>
    <w:rsid w:val="0085785D"/>
    <w:rsid w:val="00861F30"/>
    <w:rsid w:val="0086285A"/>
    <w:rsid w:val="00864C1B"/>
    <w:rsid w:val="008735CE"/>
    <w:rsid w:val="00877B65"/>
    <w:rsid w:val="00881EFA"/>
    <w:rsid w:val="008822FD"/>
    <w:rsid w:val="0088330F"/>
    <w:rsid w:val="008878AB"/>
    <w:rsid w:val="00890DC6"/>
    <w:rsid w:val="008921D4"/>
    <w:rsid w:val="008A05BC"/>
    <w:rsid w:val="008A11E3"/>
    <w:rsid w:val="008A2391"/>
    <w:rsid w:val="008A247A"/>
    <w:rsid w:val="008B0C25"/>
    <w:rsid w:val="008B76EB"/>
    <w:rsid w:val="008C4CB0"/>
    <w:rsid w:val="008D323A"/>
    <w:rsid w:val="008D6115"/>
    <w:rsid w:val="008D6A93"/>
    <w:rsid w:val="008E16B0"/>
    <w:rsid w:val="008E1F8D"/>
    <w:rsid w:val="008E44D2"/>
    <w:rsid w:val="008E5989"/>
    <w:rsid w:val="008F4099"/>
    <w:rsid w:val="0090142A"/>
    <w:rsid w:val="0091678D"/>
    <w:rsid w:val="009174E2"/>
    <w:rsid w:val="009176B5"/>
    <w:rsid w:val="0092077A"/>
    <w:rsid w:val="00927F86"/>
    <w:rsid w:val="009365F2"/>
    <w:rsid w:val="00937F69"/>
    <w:rsid w:val="00943A60"/>
    <w:rsid w:val="00944F53"/>
    <w:rsid w:val="00950EC2"/>
    <w:rsid w:val="0095210E"/>
    <w:rsid w:val="00955A6F"/>
    <w:rsid w:val="00960790"/>
    <w:rsid w:val="00960F24"/>
    <w:rsid w:val="00963570"/>
    <w:rsid w:val="00963A29"/>
    <w:rsid w:val="00963E5E"/>
    <w:rsid w:val="00965A22"/>
    <w:rsid w:val="009715F9"/>
    <w:rsid w:val="00976CDC"/>
    <w:rsid w:val="00982952"/>
    <w:rsid w:val="00985BAC"/>
    <w:rsid w:val="009909F6"/>
    <w:rsid w:val="009916B4"/>
    <w:rsid w:val="009A1DDC"/>
    <w:rsid w:val="009A42A5"/>
    <w:rsid w:val="009A47BA"/>
    <w:rsid w:val="009B05D1"/>
    <w:rsid w:val="009B0C2E"/>
    <w:rsid w:val="009B5305"/>
    <w:rsid w:val="009B6419"/>
    <w:rsid w:val="009C17D9"/>
    <w:rsid w:val="009C1C61"/>
    <w:rsid w:val="009C32B8"/>
    <w:rsid w:val="009D2469"/>
    <w:rsid w:val="009E1A81"/>
    <w:rsid w:val="009E21D3"/>
    <w:rsid w:val="009E5FFE"/>
    <w:rsid w:val="009F1CA0"/>
    <w:rsid w:val="009F4F28"/>
    <w:rsid w:val="00A031D4"/>
    <w:rsid w:val="00A03674"/>
    <w:rsid w:val="00A0635C"/>
    <w:rsid w:val="00A06665"/>
    <w:rsid w:val="00A07016"/>
    <w:rsid w:val="00A10C5A"/>
    <w:rsid w:val="00A1124F"/>
    <w:rsid w:val="00A1407A"/>
    <w:rsid w:val="00A22398"/>
    <w:rsid w:val="00A27908"/>
    <w:rsid w:val="00A31719"/>
    <w:rsid w:val="00A41DB9"/>
    <w:rsid w:val="00A4612F"/>
    <w:rsid w:val="00A529A4"/>
    <w:rsid w:val="00A52D9C"/>
    <w:rsid w:val="00A53545"/>
    <w:rsid w:val="00A57CB2"/>
    <w:rsid w:val="00A61DC4"/>
    <w:rsid w:val="00A70060"/>
    <w:rsid w:val="00A74F4A"/>
    <w:rsid w:val="00A83FCE"/>
    <w:rsid w:val="00A863AF"/>
    <w:rsid w:val="00AA1E80"/>
    <w:rsid w:val="00AA4F55"/>
    <w:rsid w:val="00AA74E8"/>
    <w:rsid w:val="00AB1ABF"/>
    <w:rsid w:val="00AB41BA"/>
    <w:rsid w:val="00AB7C8C"/>
    <w:rsid w:val="00AC0FA1"/>
    <w:rsid w:val="00AC6875"/>
    <w:rsid w:val="00AC6AD6"/>
    <w:rsid w:val="00AD12A4"/>
    <w:rsid w:val="00AE535F"/>
    <w:rsid w:val="00AF205D"/>
    <w:rsid w:val="00AF4AF7"/>
    <w:rsid w:val="00B02AF2"/>
    <w:rsid w:val="00B03153"/>
    <w:rsid w:val="00B037AC"/>
    <w:rsid w:val="00B05D23"/>
    <w:rsid w:val="00B07442"/>
    <w:rsid w:val="00B169BE"/>
    <w:rsid w:val="00B31572"/>
    <w:rsid w:val="00B358E7"/>
    <w:rsid w:val="00B4377E"/>
    <w:rsid w:val="00B457A6"/>
    <w:rsid w:val="00B47337"/>
    <w:rsid w:val="00B63B5C"/>
    <w:rsid w:val="00B65010"/>
    <w:rsid w:val="00B74E33"/>
    <w:rsid w:val="00B764A2"/>
    <w:rsid w:val="00B82D8F"/>
    <w:rsid w:val="00B83172"/>
    <w:rsid w:val="00B833BC"/>
    <w:rsid w:val="00B878D3"/>
    <w:rsid w:val="00B90FDD"/>
    <w:rsid w:val="00B948AD"/>
    <w:rsid w:val="00BA0C4F"/>
    <w:rsid w:val="00BA3FDC"/>
    <w:rsid w:val="00BC0FC6"/>
    <w:rsid w:val="00BC438C"/>
    <w:rsid w:val="00BC4CA3"/>
    <w:rsid w:val="00BC753A"/>
    <w:rsid w:val="00BE0EBE"/>
    <w:rsid w:val="00BE2D23"/>
    <w:rsid w:val="00C01D1C"/>
    <w:rsid w:val="00C04212"/>
    <w:rsid w:val="00C04BC8"/>
    <w:rsid w:val="00C059CC"/>
    <w:rsid w:val="00C0673B"/>
    <w:rsid w:val="00C15B1A"/>
    <w:rsid w:val="00C17987"/>
    <w:rsid w:val="00C25525"/>
    <w:rsid w:val="00C26FF9"/>
    <w:rsid w:val="00C3466F"/>
    <w:rsid w:val="00C37376"/>
    <w:rsid w:val="00C40504"/>
    <w:rsid w:val="00C40C02"/>
    <w:rsid w:val="00C424E8"/>
    <w:rsid w:val="00C42E64"/>
    <w:rsid w:val="00C47F96"/>
    <w:rsid w:val="00C552A2"/>
    <w:rsid w:val="00C55D99"/>
    <w:rsid w:val="00C61F34"/>
    <w:rsid w:val="00C70D1D"/>
    <w:rsid w:val="00C76A4B"/>
    <w:rsid w:val="00C81C79"/>
    <w:rsid w:val="00C8569A"/>
    <w:rsid w:val="00C936F2"/>
    <w:rsid w:val="00C9521A"/>
    <w:rsid w:val="00CA172E"/>
    <w:rsid w:val="00CA3154"/>
    <w:rsid w:val="00CA44F4"/>
    <w:rsid w:val="00CA7CB5"/>
    <w:rsid w:val="00CB2883"/>
    <w:rsid w:val="00CB35EE"/>
    <w:rsid w:val="00CB65E8"/>
    <w:rsid w:val="00CC3896"/>
    <w:rsid w:val="00CC743C"/>
    <w:rsid w:val="00CD73FC"/>
    <w:rsid w:val="00CD7944"/>
    <w:rsid w:val="00CE357B"/>
    <w:rsid w:val="00CE4985"/>
    <w:rsid w:val="00CE51F4"/>
    <w:rsid w:val="00CF3AAD"/>
    <w:rsid w:val="00CF45BD"/>
    <w:rsid w:val="00CF5D17"/>
    <w:rsid w:val="00D0034D"/>
    <w:rsid w:val="00D0482A"/>
    <w:rsid w:val="00D1172A"/>
    <w:rsid w:val="00D13D9C"/>
    <w:rsid w:val="00D16C54"/>
    <w:rsid w:val="00D2166D"/>
    <w:rsid w:val="00D3072C"/>
    <w:rsid w:val="00D37B47"/>
    <w:rsid w:val="00D411DF"/>
    <w:rsid w:val="00D4165F"/>
    <w:rsid w:val="00D424AC"/>
    <w:rsid w:val="00D52138"/>
    <w:rsid w:val="00D56E27"/>
    <w:rsid w:val="00D631A8"/>
    <w:rsid w:val="00D64D38"/>
    <w:rsid w:val="00D650C7"/>
    <w:rsid w:val="00D77531"/>
    <w:rsid w:val="00D80479"/>
    <w:rsid w:val="00D86F96"/>
    <w:rsid w:val="00D940B6"/>
    <w:rsid w:val="00DA2BDF"/>
    <w:rsid w:val="00DA4903"/>
    <w:rsid w:val="00DB0D4E"/>
    <w:rsid w:val="00DB148A"/>
    <w:rsid w:val="00DC0AC7"/>
    <w:rsid w:val="00DC3852"/>
    <w:rsid w:val="00DC3C0C"/>
    <w:rsid w:val="00DC3D4A"/>
    <w:rsid w:val="00DD4152"/>
    <w:rsid w:val="00DD70B6"/>
    <w:rsid w:val="00DE2932"/>
    <w:rsid w:val="00DE509E"/>
    <w:rsid w:val="00DE5747"/>
    <w:rsid w:val="00DE5C40"/>
    <w:rsid w:val="00DF4D30"/>
    <w:rsid w:val="00DF7C53"/>
    <w:rsid w:val="00E0075A"/>
    <w:rsid w:val="00E02C01"/>
    <w:rsid w:val="00E05A8C"/>
    <w:rsid w:val="00E1324C"/>
    <w:rsid w:val="00E138C7"/>
    <w:rsid w:val="00E1667F"/>
    <w:rsid w:val="00E173A0"/>
    <w:rsid w:val="00E21F49"/>
    <w:rsid w:val="00E3145E"/>
    <w:rsid w:val="00E321FF"/>
    <w:rsid w:val="00E35E5D"/>
    <w:rsid w:val="00E3623A"/>
    <w:rsid w:val="00E36A82"/>
    <w:rsid w:val="00E43E17"/>
    <w:rsid w:val="00E44C19"/>
    <w:rsid w:val="00E47380"/>
    <w:rsid w:val="00E503AE"/>
    <w:rsid w:val="00E50586"/>
    <w:rsid w:val="00E65C24"/>
    <w:rsid w:val="00E72717"/>
    <w:rsid w:val="00E76939"/>
    <w:rsid w:val="00E775C0"/>
    <w:rsid w:val="00E81C16"/>
    <w:rsid w:val="00E848BE"/>
    <w:rsid w:val="00EA02D1"/>
    <w:rsid w:val="00EA4306"/>
    <w:rsid w:val="00EA6D3E"/>
    <w:rsid w:val="00EB29D7"/>
    <w:rsid w:val="00EB6A6A"/>
    <w:rsid w:val="00EB726C"/>
    <w:rsid w:val="00EB7AA4"/>
    <w:rsid w:val="00ED45EE"/>
    <w:rsid w:val="00ED57EC"/>
    <w:rsid w:val="00ED649A"/>
    <w:rsid w:val="00EE6328"/>
    <w:rsid w:val="00EE6E8F"/>
    <w:rsid w:val="00EF1FAC"/>
    <w:rsid w:val="00EF23D7"/>
    <w:rsid w:val="00EF650E"/>
    <w:rsid w:val="00EF78C4"/>
    <w:rsid w:val="00F00B29"/>
    <w:rsid w:val="00F054E8"/>
    <w:rsid w:val="00F116BA"/>
    <w:rsid w:val="00F1367D"/>
    <w:rsid w:val="00F36EE9"/>
    <w:rsid w:val="00F36FCC"/>
    <w:rsid w:val="00F44260"/>
    <w:rsid w:val="00F46828"/>
    <w:rsid w:val="00F55BAC"/>
    <w:rsid w:val="00F56F81"/>
    <w:rsid w:val="00F60D0B"/>
    <w:rsid w:val="00F648F7"/>
    <w:rsid w:val="00F64FCE"/>
    <w:rsid w:val="00F6545B"/>
    <w:rsid w:val="00F71416"/>
    <w:rsid w:val="00F7253C"/>
    <w:rsid w:val="00F761A5"/>
    <w:rsid w:val="00F80F2B"/>
    <w:rsid w:val="00F82A64"/>
    <w:rsid w:val="00F82C5D"/>
    <w:rsid w:val="00F84F92"/>
    <w:rsid w:val="00F858AF"/>
    <w:rsid w:val="00F85A97"/>
    <w:rsid w:val="00F9248B"/>
    <w:rsid w:val="00F943C0"/>
    <w:rsid w:val="00F96026"/>
    <w:rsid w:val="00FA0810"/>
    <w:rsid w:val="00FA2CF8"/>
    <w:rsid w:val="00FA380C"/>
    <w:rsid w:val="00FA725C"/>
    <w:rsid w:val="00FB10BB"/>
    <w:rsid w:val="00FB7771"/>
    <w:rsid w:val="00FC188F"/>
    <w:rsid w:val="00FC4891"/>
    <w:rsid w:val="00FC59C8"/>
    <w:rsid w:val="00FC5E16"/>
    <w:rsid w:val="00FD2844"/>
    <w:rsid w:val="00FD2CAD"/>
    <w:rsid w:val="00FD5B5D"/>
    <w:rsid w:val="00FD6782"/>
    <w:rsid w:val="00FE2783"/>
    <w:rsid w:val="00FE3B64"/>
    <w:rsid w:val="00FE536A"/>
    <w:rsid w:val="00FE5A23"/>
    <w:rsid w:val="00FF68FB"/>
    <w:rsid w:val="015979E0"/>
    <w:rsid w:val="06EF53D1"/>
    <w:rsid w:val="0A640703"/>
    <w:rsid w:val="0E5F8E01"/>
    <w:rsid w:val="14C84DF9"/>
    <w:rsid w:val="1D84749B"/>
    <w:rsid w:val="20596FAE"/>
    <w:rsid w:val="22269063"/>
    <w:rsid w:val="24BD92C5"/>
    <w:rsid w:val="269434E9"/>
    <w:rsid w:val="2A5974FB"/>
    <w:rsid w:val="3858667C"/>
    <w:rsid w:val="38B12CEA"/>
    <w:rsid w:val="39F4E0B3"/>
    <w:rsid w:val="3F079D41"/>
    <w:rsid w:val="40244694"/>
    <w:rsid w:val="456510A0"/>
    <w:rsid w:val="4820683B"/>
    <w:rsid w:val="4B0A2E05"/>
    <w:rsid w:val="4D037A14"/>
    <w:rsid w:val="4F476A11"/>
    <w:rsid w:val="54152E2C"/>
    <w:rsid w:val="556ACFD3"/>
    <w:rsid w:val="587A779B"/>
    <w:rsid w:val="59B17055"/>
    <w:rsid w:val="5D2D3059"/>
    <w:rsid w:val="60956E34"/>
    <w:rsid w:val="62898A27"/>
    <w:rsid w:val="62C48B9D"/>
    <w:rsid w:val="63662522"/>
    <w:rsid w:val="65402355"/>
    <w:rsid w:val="673B0AC2"/>
    <w:rsid w:val="686C7AB8"/>
    <w:rsid w:val="6AF081AD"/>
    <w:rsid w:val="71F0942C"/>
    <w:rsid w:val="76FD648F"/>
    <w:rsid w:val="7B8D479D"/>
    <w:rsid w:val="7C858E4A"/>
    <w:rsid w:val="7E8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C9999"/>
  <w15:chartTrackingRefBased/>
  <w15:docId w15:val="{A5A3CA04-9E23-4D39-B243-3AE49B40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cs-CZ" w:eastAsia="cs-CZ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BE0EBE"/>
    <w:rPr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31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0D7198B880E4AA1C15A1001072984" ma:contentTypeVersion="10" ma:contentTypeDescription="Vytvoří nový dokument" ma:contentTypeScope="" ma:versionID="00e361a176e194b0c98b627dbb898469">
  <xsd:schema xmlns:xsd="http://www.w3.org/2001/XMLSchema" xmlns:xs="http://www.w3.org/2001/XMLSchema" xmlns:p="http://schemas.microsoft.com/office/2006/metadata/properties" xmlns:ns2="99d3911e-732d-4ddd-bce1-e6f3225780dc" targetNamespace="http://schemas.microsoft.com/office/2006/metadata/properties" ma:root="true" ma:fieldsID="9191cc2bcf3906a00a689d3fa550fe3d" ns2:_="">
    <xsd:import namespace="99d3911e-732d-4ddd-bce1-e6f322578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3911e-732d-4ddd-bce1-e6f322578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66dd95e-189b-4c9d-8167-2cb8a30dc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25DCD-0966-4734-B294-C3A8E383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3911e-732d-4ddd-bce1-e6f322578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B700C-E092-4EF5-B27E-B935CD9D4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3504</Words>
  <Characters>20675</Characters>
  <Application>Microsoft Office Word</Application>
  <DocSecurity>0</DocSecurity>
  <Lines>172</Lines>
  <Paragraphs>48</Paragraphs>
  <ScaleCrop>false</ScaleCrop>
  <Company>Západočeská univerzita v Plzni</Company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subject/>
  <dc:creator>Mgr. Jitka GAMMONS</dc:creator>
  <cp:keywords/>
  <cp:lastModifiedBy>Blanka Grebeňová</cp:lastModifiedBy>
  <cp:revision>2</cp:revision>
  <cp:lastPrinted>2024-05-14T19:57:00Z</cp:lastPrinted>
  <dcterms:created xsi:type="dcterms:W3CDTF">2025-01-27T12:59:00Z</dcterms:created>
  <dcterms:modified xsi:type="dcterms:W3CDTF">2025-01-27T12:59:00Z</dcterms:modified>
</cp:coreProperties>
</file>