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F4FE3" w14:textId="7B8A16DD" w:rsidR="00091E0A" w:rsidRPr="008246BB" w:rsidRDefault="00772425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8246BB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CC197C" wp14:editId="5ACCBD6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0621361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09010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24E36086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41FABCB0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NOSEK, s.r.o.</w:t>
                            </w:r>
                          </w:p>
                          <w:p w14:paraId="4B258045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Jílovská 16</w:t>
                            </w:r>
                          </w:p>
                          <w:p w14:paraId="78B6AE6E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Psáry</w:t>
                            </w:r>
                          </w:p>
                          <w:p w14:paraId="134EAA39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252 44</w:t>
                            </w:r>
                          </w:p>
                          <w:p w14:paraId="4BE514B6" w14:textId="77777777" w:rsidR="00091E0A" w:rsidRDefault="00091E0A">
                            <w:pPr>
                              <w:ind w:left="284"/>
                            </w:pPr>
                          </w:p>
                          <w:p w14:paraId="2E587950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IČ:25758977 </w:t>
                            </w:r>
                          </w:p>
                          <w:p w14:paraId="1332BAD2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CC19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01409010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24E36086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41FABCB0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NOSEK, s.r.o.</w:t>
                      </w:r>
                    </w:p>
                    <w:p w14:paraId="4B258045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Jílovská 16</w:t>
                      </w:r>
                    </w:p>
                    <w:p w14:paraId="78B6AE6E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Psáry</w:t>
                      </w:r>
                    </w:p>
                    <w:p w14:paraId="134EAA39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252 44</w:t>
                      </w:r>
                    </w:p>
                    <w:p w14:paraId="4BE514B6" w14:textId="77777777" w:rsidR="00091E0A" w:rsidRDefault="00091E0A">
                      <w:pPr>
                        <w:ind w:left="284"/>
                      </w:pPr>
                    </w:p>
                    <w:p w14:paraId="2E587950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IČ:25758977 </w:t>
                      </w:r>
                    </w:p>
                    <w:p w14:paraId="1332BAD2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8246BB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2FE8A529" w14:textId="77777777" w:rsidR="00091E0A" w:rsidRPr="008246BB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0B14ECBD" w14:textId="77777777" w:rsidR="00091E0A" w:rsidRPr="008246BB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3CCAD624" w14:textId="77777777" w:rsidR="00091E0A" w:rsidRPr="008246BB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4C8607DB" w14:textId="77777777" w:rsidR="00091E0A" w:rsidRPr="008246BB" w:rsidRDefault="00091E0A">
      <w:pPr>
        <w:tabs>
          <w:tab w:val="left" w:pos="7330"/>
        </w:tabs>
        <w:rPr>
          <w:b/>
        </w:rPr>
      </w:pPr>
      <w:proofErr w:type="spellStart"/>
      <w:r w:rsidRPr="008246BB">
        <w:rPr>
          <w:b/>
        </w:rPr>
        <w:t>Spr</w:t>
      </w:r>
      <w:proofErr w:type="spellEnd"/>
      <w:r w:rsidRPr="008246BB">
        <w:rPr>
          <w:b/>
        </w:rPr>
        <w:t xml:space="preserve">. č.: </w:t>
      </w:r>
    </w:p>
    <w:p w14:paraId="4CE84229" w14:textId="77777777" w:rsidR="00091E0A" w:rsidRPr="008246BB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053F046D" w14:textId="77777777" w:rsidR="00091E0A" w:rsidRPr="008246BB" w:rsidRDefault="00091E0A">
      <w:pPr>
        <w:tabs>
          <w:tab w:val="left" w:pos="7330"/>
        </w:tabs>
        <w:rPr>
          <w:b/>
        </w:rPr>
      </w:pPr>
      <w:r w:rsidRPr="008246BB">
        <w:rPr>
          <w:b/>
        </w:rPr>
        <w:t>Č.j.: 2025 / OBJ / 50</w:t>
      </w:r>
    </w:p>
    <w:p w14:paraId="5D9981CB" w14:textId="77777777" w:rsidR="00091E0A" w:rsidRPr="008246BB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8246BB">
        <w:rPr>
          <w:rStyle w:val="Siln"/>
          <w:b w:val="0"/>
          <w:sz w:val="16"/>
          <w:szCs w:val="16"/>
        </w:rPr>
        <w:t>PŘI FAKTURACI VŽDY UVÁDĚJTE</w:t>
      </w:r>
    </w:p>
    <w:p w14:paraId="65152B6D" w14:textId="77777777" w:rsidR="00091E0A" w:rsidRPr="008246BB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8246BB">
        <w:rPr>
          <w:rStyle w:val="Siln"/>
          <w:b w:val="0"/>
          <w:sz w:val="16"/>
          <w:szCs w:val="16"/>
        </w:rPr>
        <w:t xml:space="preserve"> ČÍSLO NAŠÍ OBJEDNÁVKY</w:t>
      </w:r>
    </w:p>
    <w:p w14:paraId="782FD6E7" w14:textId="77777777" w:rsidR="00091E0A" w:rsidRPr="008246BB" w:rsidRDefault="00091E0A">
      <w:pPr>
        <w:tabs>
          <w:tab w:val="center" w:pos="4989"/>
          <w:tab w:val="left" w:pos="6660"/>
        </w:tabs>
      </w:pPr>
    </w:p>
    <w:p w14:paraId="5E5441BE" w14:textId="313884B3" w:rsidR="002C70C2" w:rsidRPr="008246BB" w:rsidRDefault="002C70C2">
      <w:pPr>
        <w:tabs>
          <w:tab w:val="center" w:pos="4989"/>
          <w:tab w:val="left" w:pos="6660"/>
        </w:tabs>
      </w:pPr>
      <w:r w:rsidRPr="008246BB">
        <w:t xml:space="preserve">Vyřizuje: </w:t>
      </w:r>
      <w:r w:rsidR="00772425" w:rsidRPr="008246BB">
        <w:rPr>
          <w:highlight w:val="black"/>
        </w:rPr>
        <w:t>XXXXXXXXXXX</w:t>
      </w:r>
    </w:p>
    <w:p w14:paraId="616B1088" w14:textId="77777777" w:rsidR="00091E0A" w:rsidRPr="008246BB" w:rsidRDefault="00091E0A">
      <w:pPr>
        <w:tabs>
          <w:tab w:val="center" w:pos="4989"/>
          <w:tab w:val="left" w:pos="6660"/>
        </w:tabs>
      </w:pPr>
    </w:p>
    <w:p w14:paraId="63660A92" w14:textId="77777777" w:rsidR="00091E0A" w:rsidRPr="008246BB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5CB062B9" w14:textId="77777777" w:rsidR="00091E0A" w:rsidRPr="008246BB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75C82B52" w14:textId="77777777" w:rsidR="00091E0A" w:rsidRPr="008246BB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1B32DA02" w14:textId="77777777" w:rsidR="00091E0A" w:rsidRPr="008246BB" w:rsidRDefault="00215F0E" w:rsidP="00215F0E">
      <w:pPr>
        <w:tabs>
          <w:tab w:val="center" w:pos="4989"/>
          <w:tab w:val="left" w:pos="6660"/>
        </w:tabs>
      </w:pPr>
      <w:r w:rsidRPr="008246BB">
        <w:tab/>
        <w:t xml:space="preserve">                                      </w:t>
      </w:r>
    </w:p>
    <w:p w14:paraId="08E243E4" w14:textId="1EDF5184" w:rsidR="00091E0A" w:rsidRPr="008246BB" w:rsidRDefault="00215F0E">
      <w:r w:rsidRPr="008246BB">
        <w:tab/>
      </w:r>
      <w:r w:rsidRPr="008246BB">
        <w:tab/>
      </w:r>
      <w:r w:rsidRPr="008246BB">
        <w:tab/>
      </w:r>
      <w:r w:rsidRPr="008246BB">
        <w:tab/>
      </w:r>
      <w:r w:rsidRPr="008246BB">
        <w:tab/>
      </w:r>
      <w:r w:rsidRPr="008246BB">
        <w:tab/>
      </w:r>
      <w:r w:rsidRPr="008246BB">
        <w:tab/>
      </w:r>
      <w:r w:rsidRPr="008246BB">
        <w:tab/>
      </w:r>
      <w:r w:rsidRPr="008246BB">
        <w:tab/>
      </w:r>
      <w:r w:rsidRPr="008246BB">
        <w:tab/>
        <w:t xml:space="preserve">      Brno </w:t>
      </w:r>
      <w:r w:rsidR="00772425" w:rsidRPr="008246BB">
        <w:t>17. 1. 2025</w:t>
      </w:r>
    </w:p>
    <w:p w14:paraId="6B53280A" w14:textId="77777777" w:rsidR="00091E0A" w:rsidRPr="008246BB" w:rsidRDefault="00091E0A"/>
    <w:p w14:paraId="7033F9E5" w14:textId="77777777" w:rsidR="00091E0A" w:rsidRPr="008246BB" w:rsidRDefault="00091E0A">
      <w:pPr>
        <w:pStyle w:val="Zhlav"/>
        <w:jc w:val="center"/>
        <w:rPr>
          <w:b/>
          <w:bCs/>
          <w:iCs/>
        </w:rPr>
      </w:pPr>
      <w:r w:rsidRPr="008246BB">
        <w:rPr>
          <w:b/>
          <w:bCs/>
          <w:iCs/>
          <w:sz w:val="36"/>
          <w:szCs w:val="36"/>
        </w:rPr>
        <w:t>Objednávka</w:t>
      </w:r>
      <w:r w:rsidRPr="008246BB">
        <w:rPr>
          <w:b/>
          <w:bCs/>
          <w:iCs/>
        </w:rPr>
        <w:t xml:space="preserve"> </w:t>
      </w:r>
    </w:p>
    <w:p w14:paraId="1506C68C" w14:textId="77777777" w:rsidR="00091E0A" w:rsidRPr="008246BB" w:rsidRDefault="00091E0A"/>
    <w:p w14:paraId="3FFBA22E" w14:textId="77777777" w:rsidR="00091E0A" w:rsidRPr="008246BB" w:rsidRDefault="00091E0A">
      <w:r w:rsidRPr="008246BB">
        <w:t>Objednáváme u Vás opravu klik u dveří v areálu Nejvyššího soudu (historická budova Burešova) dle nabídky číslo 10 ze dne 16.1.2025, platba na fakturu (min. splatnost 14dní).</w:t>
      </w:r>
    </w:p>
    <w:p w14:paraId="338996D4" w14:textId="77777777" w:rsidR="00091E0A" w:rsidRPr="008246BB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8246BB" w14:paraId="1B6BB8B2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06C0DDF" w14:textId="77777777" w:rsidR="003938BE" w:rsidRPr="008246BB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8246BB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C5CE919" w14:textId="77777777" w:rsidR="003938BE" w:rsidRPr="008246BB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8246BB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36729B0" w14:textId="77777777" w:rsidR="003938BE" w:rsidRPr="008246BB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8246BB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7B73B54" w14:textId="77777777" w:rsidR="003938BE" w:rsidRPr="008246BB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8246BB">
              <w:rPr>
                <w:b/>
                <w:bCs/>
              </w:rPr>
              <w:t>Maximální cena</w:t>
            </w:r>
          </w:p>
        </w:tc>
      </w:tr>
      <w:tr w:rsidR="003938BE" w:rsidRPr="008246BB" w14:paraId="74FBB486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E993A77" w14:textId="77777777" w:rsidR="003938BE" w:rsidRPr="008246BB" w:rsidRDefault="003938BE" w:rsidP="006455DB">
            <w:pPr>
              <w:tabs>
                <w:tab w:val="left" w:pos="6290"/>
              </w:tabs>
              <w:jc w:val="center"/>
            </w:pPr>
            <w:r w:rsidRPr="008246BB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764AABE" w14:textId="77777777" w:rsidR="003938BE" w:rsidRPr="008246BB" w:rsidRDefault="003938BE" w:rsidP="006455DB">
            <w:pPr>
              <w:tabs>
                <w:tab w:val="left" w:pos="6290"/>
              </w:tabs>
            </w:pPr>
            <w:r w:rsidRPr="008246BB">
              <w:t xml:space="preserve">20 </w:t>
            </w:r>
            <w:proofErr w:type="gramStart"/>
            <w:r w:rsidRPr="008246BB">
              <w:t>ks - historická</w:t>
            </w:r>
            <w:proofErr w:type="gramEnd"/>
            <w:r w:rsidRPr="008246BB">
              <w:t xml:space="preserve"> klika bílá mosaz LESK, šroubovací rozety pod kliky, rozeta FAB na viditelné vruty + šrouby potřebné k montáži.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BF707C0" w14:textId="77777777" w:rsidR="003938BE" w:rsidRPr="008246BB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EF12A97" w14:textId="77777777" w:rsidR="003938BE" w:rsidRPr="008246BB" w:rsidRDefault="003938BE" w:rsidP="006455DB">
            <w:pPr>
              <w:jc w:val="center"/>
            </w:pPr>
            <w:r w:rsidRPr="008246BB">
              <w:t>159720,00</w:t>
            </w:r>
          </w:p>
        </w:tc>
      </w:tr>
    </w:tbl>
    <w:p w14:paraId="7749786E" w14:textId="77777777" w:rsidR="003938BE" w:rsidRPr="008246BB" w:rsidRDefault="003938BE" w:rsidP="006455DB">
      <w:pPr>
        <w:tabs>
          <w:tab w:val="left" w:pos="6290"/>
        </w:tabs>
      </w:pPr>
    </w:p>
    <w:p w14:paraId="589E08A0" w14:textId="77777777" w:rsidR="00091E0A" w:rsidRPr="008246BB" w:rsidRDefault="00091E0A" w:rsidP="006455DB">
      <w:pPr>
        <w:tabs>
          <w:tab w:val="left" w:pos="6290"/>
        </w:tabs>
      </w:pPr>
    </w:p>
    <w:p w14:paraId="41BDB4EC" w14:textId="77777777" w:rsidR="00091E0A" w:rsidRPr="008246BB" w:rsidRDefault="00091E0A" w:rsidP="006455DB">
      <w:pPr>
        <w:tabs>
          <w:tab w:val="left" w:pos="6290"/>
        </w:tabs>
      </w:pPr>
    </w:p>
    <w:p w14:paraId="25D29090" w14:textId="77777777" w:rsidR="00091E0A" w:rsidRPr="008246BB" w:rsidRDefault="00091E0A" w:rsidP="006455DB">
      <w:pPr>
        <w:tabs>
          <w:tab w:val="left" w:pos="6290"/>
        </w:tabs>
      </w:pPr>
    </w:p>
    <w:p w14:paraId="1A009B16" w14:textId="77777777" w:rsidR="00091E0A" w:rsidRPr="008246BB" w:rsidRDefault="00091E0A" w:rsidP="006455DB">
      <w:pPr>
        <w:tabs>
          <w:tab w:val="left" w:pos="6290"/>
        </w:tabs>
      </w:pPr>
    </w:p>
    <w:p w14:paraId="244A6C5E" w14:textId="77777777" w:rsidR="00091E0A" w:rsidRPr="008246BB" w:rsidRDefault="00091E0A" w:rsidP="006455DB">
      <w:pPr>
        <w:tabs>
          <w:tab w:val="left" w:pos="6290"/>
        </w:tabs>
      </w:pPr>
      <w:r w:rsidRPr="008246BB">
        <w:tab/>
      </w:r>
    </w:p>
    <w:p w14:paraId="562C0FAA" w14:textId="77777777" w:rsidR="00091E0A" w:rsidRPr="008246BB" w:rsidRDefault="00087E31" w:rsidP="006455DB">
      <w:pPr>
        <w:tabs>
          <w:tab w:val="left" w:pos="6290"/>
        </w:tabs>
        <w:rPr>
          <w:snapToGrid w:val="0"/>
        </w:rPr>
      </w:pPr>
      <w:r w:rsidRPr="008246BB">
        <w:rPr>
          <w:snapToGrid w:val="0"/>
        </w:rPr>
        <w:t>Termín dodání do</w:t>
      </w:r>
      <w:r w:rsidR="00091E0A" w:rsidRPr="008246BB">
        <w:rPr>
          <w:snapToGrid w:val="0"/>
        </w:rPr>
        <w:t>: 30.06.2025</w:t>
      </w:r>
    </w:p>
    <w:p w14:paraId="7361CB77" w14:textId="77777777" w:rsidR="00091E0A" w:rsidRPr="008246BB" w:rsidRDefault="00091E0A" w:rsidP="006455DB">
      <w:pPr>
        <w:tabs>
          <w:tab w:val="left" w:pos="6290"/>
        </w:tabs>
      </w:pPr>
    </w:p>
    <w:p w14:paraId="09C784DA" w14:textId="77777777" w:rsidR="00091E0A" w:rsidRPr="008246BB" w:rsidRDefault="00812490">
      <w:pPr>
        <w:ind w:left="5664" w:firstLine="708"/>
      </w:pPr>
      <w:r w:rsidRPr="008246BB">
        <w:t xml:space="preserve">        Ing. Roman Krupica</w:t>
      </w:r>
    </w:p>
    <w:p w14:paraId="464052F9" w14:textId="77777777" w:rsidR="00091E0A" w:rsidRPr="008246BB" w:rsidRDefault="00812490" w:rsidP="00812490">
      <w:pPr>
        <w:ind w:left="4956" w:firstLine="708"/>
      </w:pPr>
      <w:r w:rsidRPr="008246BB">
        <w:t xml:space="preserve">                      </w:t>
      </w:r>
      <w:r w:rsidR="00091E0A" w:rsidRPr="008246BB">
        <w:t xml:space="preserve">ředitel správy NS </w:t>
      </w:r>
    </w:p>
    <w:p w14:paraId="2CBBE1A4" w14:textId="77777777" w:rsidR="0053560B" w:rsidRPr="008246BB" w:rsidRDefault="0053560B"/>
    <w:sectPr w:rsidR="0053560B" w:rsidRPr="008246BB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B3B4A" w14:textId="77777777" w:rsidR="00091E0A" w:rsidRDefault="00091E0A">
      <w:r>
        <w:separator/>
      </w:r>
    </w:p>
  </w:endnote>
  <w:endnote w:type="continuationSeparator" w:id="0">
    <w:p w14:paraId="19A13973" w14:textId="77777777"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4D86E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>Nejvy</w:t>
    </w:r>
    <w:r>
      <w:rPr>
        <w:rFonts w:asciiTheme="minorHAnsi" w:hAnsiTheme="minorHAnsi" w:hint="eastAsia"/>
        <w:spacing w:val="20"/>
        <w:sz w:val="16"/>
        <w:szCs w:val="16"/>
      </w:rPr>
      <w:t>šší</w:t>
    </w:r>
    <w:r>
      <w:rPr>
        <w:rFonts w:asciiTheme="minorHAnsi" w:hAnsiTheme="minorHAnsi"/>
        <w:spacing w:val="20"/>
        <w:sz w:val="16"/>
        <w:szCs w:val="16"/>
      </w:rPr>
      <w:t xml:space="preserve"> soud, Bure</w:t>
    </w:r>
    <w:r>
      <w:rPr>
        <w:rFonts w:asciiTheme="minorHAnsi" w:hAnsiTheme="minorHAnsi" w:hint="eastAsia"/>
        <w:spacing w:val="20"/>
        <w:sz w:val="16"/>
        <w:szCs w:val="16"/>
      </w:rPr>
      <w:t>š</w:t>
    </w:r>
    <w:r>
      <w:rPr>
        <w:rFonts w:asciiTheme="minorHAnsi" w:hAnsiTheme="minorHAnsi"/>
        <w:spacing w:val="20"/>
        <w:sz w:val="16"/>
        <w:szCs w:val="16"/>
      </w:rPr>
      <w:t xml:space="preserve">ova 20, 657 37 Brno, </w:t>
    </w:r>
    <w:r>
      <w:rPr>
        <w:rFonts w:asciiTheme="minorHAnsi" w:hAnsiTheme="minorHAnsi" w:hint="eastAsia"/>
        <w:spacing w:val="20"/>
        <w:sz w:val="16"/>
        <w:szCs w:val="16"/>
      </w:rPr>
      <w:t>Č</w:t>
    </w:r>
    <w:r>
      <w:rPr>
        <w:rFonts w:asciiTheme="minorHAnsi" w:hAnsiTheme="minorHAnsi"/>
        <w:spacing w:val="20"/>
        <w:sz w:val="16"/>
        <w:szCs w:val="16"/>
      </w:rPr>
      <w:t>esk</w:t>
    </w:r>
    <w:r>
      <w:rPr>
        <w:rFonts w:asciiTheme="minorHAnsi" w:hAnsiTheme="minorHAnsi" w:hint="eastAsia"/>
        <w:spacing w:val="20"/>
        <w:sz w:val="16"/>
        <w:szCs w:val="16"/>
      </w:rPr>
      <w:t>á</w:t>
    </w:r>
    <w:r>
      <w:rPr>
        <w:rFonts w:asciiTheme="minorHAnsi" w:hAnsiTheme="minorHAnsi"/>
        <w:spacing w:val="20"/>
        <w:sz w:val="16"/>
        <w:szCs w:val="16"/>
      </w:rPr>
      <w:t xml:space="preserve"> republika, tel.: +420 541 593 111, fax: +420 541 213 </w:t>
    </w:r>
    <w:proofErr w:type="gramStart"/>
    <w:r>
      <w:rPr>
        <w:rFonts w:asciiTheme="minorHAnsi" w:hAnsiTheme="minorHAnsi"/>
        <w:spacing w:val="20"/>
        <w:sz w:val="16"/>
        <w:szCs w:val="16"/>
      </w:rPr>
      <w:t xml:space="preserve">493,   </w:t>
    </w:r>
    <w:proofErr w:type="gramEnd"/>
    <w:r>
      <w:rPr>
        <w:rFonts w:asciiTheme="minorHAnsi" w:hAnsiTheme="minorHAnsi"/>
        <w:spacing w:val="20"/>
        <w:sz w:val="16"/>
        <w:szCs w:val="16"/>
      </w:rPr>
      <w:t>I</w:t>
    </w:r>
    <w:r>
      <w:rPr>
        <w:rFonts w:asciiTheme="minorHAnsi" w:hAnsiTheme="minorHAnsi" w:hint="eastAsia"/>
        <w:spacing w:val="20"/>
        <w:sz w:val="16"/>
        <w:szCs w:val="16"/>
      </w:rPr>
      <w:t>Č</w:t>
    </w:r>
    <w:r>
      <w:rPr>
        <w:rFonts w:asciiTheme="minorHAnsi" w:hAnsiTheme="minorHAnsi"/>
        <w:spacing w:val="20"/>
        <w:sz w:val="16"/>
        <w:szCs w:val="16"/>
      </w:rPr>
      <w:t xml:space="preserve">O: 48510190, </w:t>
    </w:r>
    <w:r>
      <w:rPr>
        <w:rFonts w:asciiTheme="minorHAnsi" w:hAnsiTheme="minorHAnsi" w:hint="eastAsia"/>
        <w:spacing w:val="20"/>
        <w:sz w:val="16"/>
        <w:szCs w:val="16"/>
      </w:rPr>
      <w:t>č</w:t>
    </w:r>
    <w:r>
      <w:rPr>
        <w:rFonts w:asciiTheme="minorHAnsi" w:hAnsiTheme="minorHAnsi"/>
        <w:spacing w:val="20"/>
        <w:sz w:val="16"/>
        <w:szCs w:val="16"/>
      </w:rPr>
      <w:t xml:space="preserve">. </w:t>
    </w:r>
    <w:r>
      <w:rPr>
        <w:rFonts w:asciiTheme="minorHAnsi" w:hAnsiTheme="minorHAnsi" w:hint="eastAsia"/>
        <w:spacing w:val="20"/>
        <w:sz w:val="16"/>
        <w:szCs w:val="16"/>
      </w:rPr>
      <w:t>úč</w:t>
    </w:r>
    <w:r>
      <w:rPr>
        <w:rFonts w:asciiTheme="minorHAnsi" w:hAnsiTheme="minorHAnsi"/>
        <w:spacing w:val="20"/>
        <w:sz w:val="16"/>
        <w:szCs w:val="16"/>
      </w:rPr>
      <w:t xml:space="preserve">tu: 32723641/0710 </w:t>
    </w:r>
    <w:r>
      <w:rPr>
        <w:rFonts w:asciiTheme="minorHAnsi" w:hAnsiTheme="minorHAnsi" w:hint="eastAsia"/>
        <w:spacing w:val="20"/>
        <w:sz w:val="16"/>
        <w:szCs w:val="16"/>
      </w:rPr>
      <w:t>Č</w:t>
    </w:r>
    <w:r>
      <w:rPr>
        <w:rFonts w:asciiTheme="minorHAnsi" w:hAnsiTheme="minorHAnsi"/>
        <w:spacing w:val="20"/>
        <w:sz w:val="16"/>
        <w:szCs w:val="16"/>
      </w:rPr>
      <w:t xml:space="preserve">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AADDE" w14:textId="77777777" w:rsidR="00091E0A" w:rsidRDefault="00091E0A">
      <w:r>
        <w:separator/>
      </w:r>
    </w:p>
  </w:footnote>
  <w:footnote w:type="continuationSeparator" w:id="0">
    <w:p w14:paraId="5A1E1DA9" w14:textId="77777777"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22241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</w:t>
    </w:r>
    <w:r>
      <w:rPr>
        <w:rFonts w:asciiTheme="minorHAnsi" w:hAnsiTheme="minorHAnsi" w:hint="eastAsia"/>
        <w:bCs/>
        <w:iCs/>
        <w:smallCaps/>
        <w:spacing w:val="20"/>
        <w:sz w:val="40"/>
        <w:szCs w:val="40"/>
      </w:rPr>
      <w:t>ŠŠÍ</w:t>
    </w:r>
    <w:r>
      <w:rPr>
        <w:rFonts w:asciiTheme="minorHAnsi" w:hAnsiTheme="minorHAnsi"/>
        <w:bCs/>
        <w:iCs/>
        <w:smallCaps/>
        <w:spacing w:val="20"/>
        <w:sz w:val="40"/>
        <w:szCs w:val="40"/>
      </w:rPr>
      <w:t xml:space="preserve"> SOUD</w:t>
    </w:r>
  </w:p>
  <w:p w14:paraId="6258D008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</w:t>
    </w:r>
    <w:r>
      <w:rPr>
        <w:rFonts w:asciiTheme="minorHAnsi" w:hAnsiTheme="minorHAnsi" w:hint="eastAsia"/>
        <w:bCs/>
        <w:iCs/>
        <w:spacing w:val="20"/>
        <w:sz w:val="22"/>
        <w:szCs w:val="22"/>
      </w:rPr>
      <w:t>Á</w:t>
    </w:r>
    <w:r>
      <w:rPr>
        <w:rFonts w:asciiTheme="minorHAnsi" w:hAnsiTheme="minorHAnsi"/>
        <w:bCs/>
        <w:iCs/>
        <w:spacing w:val="20"/>
        <w:sz w:val="22"/>
        <w:szCs w:val="22"/>
      </w:rPr>
      <w:t>VA SOUDU</w:t>
    </w:r>
  </w:p>
  <w:p w14:paraId="0431BA7F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887202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2D1AB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772425"/>
    <w:rsid w:val="00812490"/>
    <w:rsid w:val="008246BB"/>
    <w:rsid w:val="008D0AB3"/>
    <w:rsid w:val="009B4AA6"/>
    <w:rsid w:val="00A03D50"/>
    <w:rsid w:val="00A41DE5"/>
    <w:rsid w:val="00A76C40"/>
    <w:rsid w:val="00B569B3"/>
    <w:rsid w:val="00BB3FDD"/>
    <w:rsid w:val="00CA7389"/>
    <w:rsid w:val="00CE3DFD"/>
    <w:rsid w:val="00D430CE"/>
    <w:rsid w:val="00D96BDD"/>
    <w:rsid w:val="00DB14E5"/>
    <w:rsid w:val="00E055F2"/>
    <w:rsid w:val="00E1530C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4C2FF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24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619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2025-01-27T12:40:00Z</dcterms:created>
  <dcterms:modified xsi:type="dcterms:W3CDTF">2025-01-27T12:40:00Z</dcterms:modified>
</cp:coreProperties>
</file>