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5CA6F" w14:textId="77777777" w:rsidR="00745D4E" w:rsidRDefault="00B25867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4013CD4E" w14:textId="77777777" w:rsidR="00745D4E" w:rsidRDefault="00B25867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15.01.2025 15:55:02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2B80007" w14:textId="77777777" w:rsidR="00745D4E" w:rsidRDefault="00B25867">
      <w:pPr>
        <w:spacing w:after="116"/>
        <w:ind w:left="51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77E5EC73" w14:textId="77777777" w:rsidR="00745D4E" w:rsidRDefault="00B25867">
      <w:pPr>
        <w:tabs>
          <w:tab w:val="center" w:pos="1985"/>
          <w:tab w:val="center" w:pos="810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565890 Vrbice</w:t>
      </w:r>
    </w:p>
    <w:p w14:paraId="4AACE4CC" w14:textId="77777777" w:rsidR="00745D4E" w:rsidRDefault="00B25867">
      <w:pPr>
        <w:spacing w:after="4"/>
        <w:ind w:left="1370" w:right="2176" w:hanging="133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785946 Vrbice u Roudnice nad 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 Labem</w:t>
      </w:r>
    </w:p>
    <w:p w14:paraId="65D24B09" w14:textId="77777777" w:rsidR="00745D4E" w:rsidRDefault="00B25867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</w:t>
      </w:r>
      <w:r>
        <w:rPr>
          <w:rFonts w:ascii="Courier New" w:eastAsia="Courier New" w:hAnsi="Courier New" w:cs="Courier New"/>
          <w:b/>
          <w:sz w:val="20"/>
        </w:rPr>
        <w:t xml:space="preserve">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8"/>
        <w:gridCol w:w="396"/>
        <w:gridCol w:w="1644"/>
        <w:gridCol w:w="1313"/>
        <w:gridCol w:w="229"/>
        <w:gridCol w:w="322"/>
        <w:gridCol w:w="49"/>
      </w:tblGrid>
      <w:tr w:rsidR="00745D4E" w14:paraId="6D91CBB2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F958BCF" w14:textId="77777777" w:rsidR="00745D4E" w:rsidRDefault="00B25867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721617C" w14:textId="77777777" w:rsidR="00745D4E" w:rsidRDefault="00B25867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6A5B15C" w14:textId="77777777" w:rsidR="00745D4E" w:rsidRDefault="00B25867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745D4E" w14:paraId="3AD86C39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D404B20" w14:textId="77777777" w:rsidR="00745D4E" w:rsidRDefault="00B25867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768ECDFC" w14:textId="77777777" w:rsidR="00745D4E" w:rsidRDefault="00B25867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5F8121B3" w14:textId="77777777" w:rsidR="00745D4E" w:rsidRDefault="00B25867">
            <w:pPr>
              <w:spacing w:after="5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77F6B241" w14:textId="77777777" w:rsidR="00745D4E" w:rsidRDefault="00B25867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4E216CD6" w14:textId="77777777" w:rsidR="00745D4E" w:rsidRDefault="00B25867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73592614" w14:textId="77777777" w:rsidR="00745D4E" w:rsidRDefault="00B25867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3E16D363" w14:textId="77777777" w:rsidR="00745D4E" w:rsidRDefault="00B25867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CB85C34" w14:textId="77777777" w:rsidR="00745D4E" w:rsidRDefault="00B25867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17B5E533" w14:textId="77777777" w:rsidR="00745D4E" w:rsidRDefault="00B25867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82692BF" w14:textId="77777777" w:rsidR="00745D4E" w:rsidRDefault="00745D4E"/>
        </w:tc>
      </w:tr>
      <w:tr w:rsidR="00745D4E" w14:paraId="20D6897E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BBCA173" w14:textId="77777777" w:rsidR="00745D4E" w:rsidRDefault="00B25867">
            <w:pPr>
              <w:spacing w:after="34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2E8A6AFB" w14:textId="77777777" w:rsidR="00745D4E" w:rsidRDefault="00B25867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0F36ED7D" w14:textId="77777777" w:rsidR="00745D4E" w:rsidRDefault="00B25867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94180C4" w14:textId="77777777" w:rsidR="00745D4E" w:rsidRDefault="00B25867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0F5CD6C" w14:textId="77777777" w:rsidR="00745D4E" w:rsidRDefault="00745D4E"/>
        </w:tc>
      </w:tr>
      <w:tr w:rsidR="00745D4E" w14:paraId="1A59D235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1" w:type="dxa"/>
          <w:trHeight w:val="945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616577EB" w14:textId="77777777" w:rsidR="00745D4E" w:rsidRDefault="00B25867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200/20</w:t>
            </w:r>
          </w:p>
          <w:p w14:paraId="0CB667B6" w14:textId="77777777" w:rsidR="00745D4E" w:rsidRDefault="00B25867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319/12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4CB575D3" w14:textId="77777777" w:rsidR="00745D4E" w:rsidRDefault="00B25867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303 orná půda</w:t>
            </w:r>
          </w:p>
          <w:p w14:paraId="68760F25" w14:textId="77777777" w:rsidR="00745D4E" w:rsidRDefault="00B25867">
            <w:pPr>
              <w:spacing w:after="0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2052 orná půda</w:t>
            </w:r>
          </w:p>
        </w:tc>
        <w:tc>
          <w:tcPr>
            <w:tcW w:w="3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2FE313" w14:textId="77777777" w:rsidR="00745D4E" w:rsidRDefault="00B25867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C270135" w14:textId="77777777" w:rsidR="00745D4E" w:rsidRDefault="00B25867">
            <w:pPr>
              <w:spacing w:after="0"/>
              <w:ind w:right="120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4F6615A9" w14:textId="77777777" w:rsidR="00745D4E" w:rsidRDefault="00B25867">
            <w:pPr>
              <w:spacing w:after="0"/>
              <w:ind w:right="1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745D4E" w14:paraId="7D4DBD84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2E1FE9E" w14:textId="77777777" w:rsidR="00745D4E" w:rsidRDefault="00B25867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2F1B231" w14:textId="77777777" w:rsidR="00745D4E" w:rsidRDefault="00745D4E"/>
        </w:tc>
      </w:tr>
      <w:tr w:rsidR="00745D4E" w14:paraId="65149098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A6C7F3E" w14:textId="77777777" w:rsidR="00745D4E" w:rsidRDefault="00B25867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F5A44F8" w14:textId="77777777" w:rsidR="00745D4E" w:rsidRDefault="00B25867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60FC0164" w14:textId="77777777" w:rsidR="00745D4E" w:rsidRDefault="00B25867">
      <w:pPr>
        <w:spacing w:after="0" w:line="364" w:lineRule="auto"/>
        <w:ind w:left="175" w:right="6711" w:hanging="14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3ECE41EE" w14:textId="77777777" w:rsidR="00745D4E" w:rsidRDefault="00B25867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6AD7F8EA" wp14:editId="7A750AF0">
                <wp:extent cx="7020052" cy="1"/>
                <wp:effectExtent l="0" t="0" r="0" b="0"/>
                <wp:docPr id="2613" name="Group 2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13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9C410D2" w14:textId="77777777" w:rsidR="00745D4E" w:rsidRDefault="00B25867">
      <w:pPr>
        <w:numPr>
          <w:ilvl w:val="0"/>
          <w:numId w:val="1"/>
        </w:numPr>
        <w:spacing w:after="4"/>
        <w:ind w:hanging="249"/>
      </w:pP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41C5F519" w14:textId="77777777" w:rsidR="00745D4E" w:rsidRDefault="00B25867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62588B62" w14:textId="77777777" w:rsidR="00745D4E" w:rsidRDefault="00B25867">
      <w:pPr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200/20, Parcela: 319/12</w:t>
      </w:r>
    </w:p>
    <w:p w14:paraId="79E81D7E" w14:textId="77777777" w:rsidR="00745D4E" w:rsidRDefault="00B25867">
      <w:pPr>
        <w:numPr>
          <w:ilvl w:val="0"/>
          <w:numId w:val="1"/>
        </w:numPr>
        <w:spacing w:after="4"/>
        <w:ind w:hanging="249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58C06462" w14:textId="77777777" w:rsidR="00745D4E" w:rsidRDefault="00B25867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67D7D5F2" w14:textId="77777777" w:rsidR="00745D4E" w:rsidRDefault="00B25867">
      <w:pPr>
        <w:spacing w:after="4"/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200/20, Parcela: 319/12</w:t>
      </w:r>
    </w:p>
    <w:p w14:paraId="5E3796A7" w14:textId="77777777" w:rsidR="00745D4E" w:rsidRDefault="00B25867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7731829C" wp14:editId="416C8A64">
                <wp:extent cx="7020052" cy="37465"/>
                <wp:effectExtent l="0" t="0" r="0" b="0"/>
                <wp:docPr id="2615" name="Group 2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465"/>
                          <a:chOff x="0" y="0"/>
                          <a:chExt cx="7020052" cy="37465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37465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15" style="width:552.76pt;height:2.95001pt;mso-position-horizontal-relative:char;mso-position-vertical-relative:line" coordsize="70200,374">
                <v:shape id="Shape 9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99" style="position:absolute;width:70200;height:0;left:0;top:37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59B7A88" w14:textId="77777777" w:rsidR="00745D4E" w:rsidRDefault="00B25867">
      <w:pPr>
        <w:spacing w:after="1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08B88289" w14:textId="77777777" w:rsidR="00745D4E" w:rsidRDefault="00B25867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7C05F192" wp14:editId="0B1166AD">
                <wp:extent cx="7020052" cy="38100"/>
                <wp:effectExtent l="0" t="0" r="0" b="0"/>
                <wp:docPr id="2612" name="Group 2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12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9746E0E" w14:textId="77777777" w:rsidR="00745D4E" w:rsidRDefault="00B25867">
      <w:pPr>
        <w:tabs>
          <w:tab w:val="center" w:pos="2893"/>
        </w:tabs>
        <w:spacing w:after="309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72AECFF9" w14:textId="77777777" w:rsidR="00745D4E" w:rsidRDefault="00B25867">
      <w:pPr>
        <w:spacing w:after="4" w:line="368" w:lineRule="auto"/>
        <w:ind w:left="133" w:right="220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ze dne 9.9.1997.</w:t>
      </w:r>
    </w:p>
    <w:p w14:paraId="376D68D6" w14:textId="77777777" w:rsidR="00745D4E" w:rsidRDefault="00B25867">
      <w:pPr>
        <w:tabs>
          <w:tab w:val="center" w:pos="7074"/>
          <w:tab w:val="right" w:pos="1107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POLVZ:287/1997</w:t>
      </w:r>
      <w:r>
        <w:rPr>
          <w:rFonts w:ascii="Courier New" w:eastAsia="Courier New" w:hAnsi="Courier New" w:cs="Courier New"/>
          <w:b/>
          <w:sz w:val="20"/>
        </w:rPr>
        <w:tab/>
        <w:t>Z-23800287/1997-506</w:t>
      </w:r>
    </w:p>
    <w:p w14:paraId="7B5BAA70" w14:textId="77777777" w:rsidR="00745D4E" w:rsidRDefault="00B25867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RČ/</w:t>
      </w:r>
      <w:r>
        <w:rPr>
          <w:rFonts w:ascii="Courier New" w:eastAsia="Courier New" w:hAnsi="Courier New" w:cs="Courier New"/>
          <w:i/>
          <w:sz w:val="20"/>
        </w:rPr>
        <w:t xml:space="preserve">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06A67C95" w14:textId="77777777" w:rsidR="00745D4E" w:rsidRDefault="00B25867">
      <w:pPr>
        <w:spacing w:after="4"/>
        <w:ind w:left="14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3C061734" w14:textId="77777777" w:rsidR="00745D4E" w:rsidRDefault="00B25867">
      <w:pPr>
        <w:spacing w:after="45"/>
        <w:ind w:left="364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50B4ECC6" w14:textId="77777777" w:rsidR="00745D4E" w:rsidRDefault="00B25867">
      <w:pPr>
        <w:spacing w:after="44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47EC3B53" w14:textId="77777777" w:rsidR="00745D4E" w:rsidRDefault="00B25867">
      <w:pPr>
        <w:spacing w:after="150"/>
        <w:ind w:left="1025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4CACBF5C" w14:textId="77777777" w:rsidR="00745D4E" w:rsidRDefault="00B25867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359CBF68" wp14:editId="5967DA56">
                <wp:extent cx="7020052" cy="28448"/>
                <wp:effectExtent l="0" t="0" r="0" b="0"/>
                <wp:docPr id="2614" name="Group 2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14" style="width:552.76pt;height:2.23999pt;mso-position-horizontal-relative:char;mso-position-vertical-relative:line" coordsize="70200,284">
                <v:shape id="Shape 5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5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A360EF5" w14:textId="77777777" w:rsidR="00745D4E" w:rsidRDefault="00B25867">
      <w:pPr>
        <w:tabs>
          <w:tab w:val="center" w:pos="4446"/>
        </w:tabs>
        <w:spacing w:after="213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p w14:paraId="26E87B03" w14:textId="77777777" w:rsidR="00745D4E" w:rsidRDefault="00B25867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030021E" wp14:editId="4CCDE974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611" name="Group 2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11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 xml:space="preserve">Katastrální </w:t>
      </w:r>
      <w:r>
        <w:rPr>
          <w:rFonts w:ascii="Courier New" w:eastAsia="Courier New" w:hAnsi="Courier New" w:cs="Courier New"/>
          <w:sz w:val="16"/>
        </w:rPr>
        <w:t>úřad pro Ústecký kraj, Katastrální pracoviště Litoměřice, kód: 506. strana 1</w:t>
      </w:r>
    </w:p>
    <w:p w14:paraId="3FC3E9CC" w14:textId="77777777" w:rsidR="00745D4E" w:rsidRDefault="00B25867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59ED0A6E" w14:textId="77777777" w:rsidR="00745D4E" w:rsidRDefault="00B25867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15.01.2025 15:55:02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5B5F733" w14:textId="77777777" w:rsidR="00745D4E" w:rsidRDefault="00B25867">
      <w:pPr>
        <w:tabs>
          <w:tab w:val="center" w:pos="1985"/>
          <w:tab w:val="center" w:pos="810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565890 Vrbice</w:t>
      </w:r>
    </w:p>
    <w:p w14:paraId="60D9462D" w14:textId="77777777" w:rsidR="00745D4E" w:rsidRDefault="00B25867">
      <w:pPr>
        <w:spacing w:after="4"/>
        <w:ind w:left="1370" w:right="2176" w:hanging="133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785946 Vrbice u Roudnice nad 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 Labem</w:t>
      </w:r>
    </w:p>
    <w:p w14:paraId="0A6626DC" w14:textId="77777777" w:rsidR="00745D4E" w:rsidRDefault="00B25867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2415"/>
        <w:gridCol w:w="3210"/>
      </w:tblGrid>
      <w:tr w:rsidR="00745D4E" w14:paraId="520B78C4" w14:textId="77777777">
        <w:trPr>
          <w:trHeight w:val="317"/>
        </w:trPr>
        <w:tc>
          <w:tcPr>
            <w:tcW w:w="54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ED78BA" w14:textId="77777777" w:rsidR="00745D4E" w:rsidRDefault="00B25867">
            <w:pPr>
              <w:spacing w:after="0"/>
              <w:ind w:left="85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3D30E4" w14:textId="77777777" w:rsidR="00745D4E" w:rsidRDefault="00B25867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8972F2" w14:textId="77777777" w:rsidR="00745D4E" w:rsidRDefault="00B25867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745D4E" w14:paraId="4907DD9D" w14:textId="77777777">
        <w:trPr>
          <w:trHeight w:val="778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D24E2A7" w14:textId="77777777" w:rsidR="00745D4E" w:rsidRDefault="00B25867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200/20</w:t>
            </w:r>
          </w:p>
          <w:p w14:paraId="2B17E647" w14:textId="77777777" w:rsidR="00745D4E" w:rsidRDefault="00B25867">
            <w:pPr>
              <w:spacing w:after="0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319/12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EEA01D1" w14:textId="77777777" w:rsidR="00745D4E" w:rsidRDefault="00B2586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02548878" w14:textId="77777777" w:rsidR="00745D4E" w:rsidRDefault="00B25867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15800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0041966" w14:textId="77777777" w:rsidR="00745D4E" w:rsidRDefault="00B25867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303</w:t>
            </w:r>
          </w:p>
          <w:p w14:paraId="384EFB34" w14:textId="77777777" w:rsidR="00745D4E" w:rsidRDefault="00B25867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2052</w:t>
            </w:r>
          </w:p>
        </w:tc>
      </w:tr>
    </w:tbl>
    <w:p w14:paraId="4DCDB663" w14:textId="77777777" w:rsidR="00745D4E" w:rsidRDefault="00B25867">
      <w:pPr>
        <w:spacing w:after="49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67DAD273" w14:textId="77777777" w:rsidR="00745D4E" w:rsidRDefault="00B25867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50C8617D" w14:textId="77777777" w:rsidR="00745D4E" w:rsidRDefault="00B25867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15.01.2025  16</w:t>
      </w:r>
      <w:proofErr w:type="gramEnd"/>
      <w:r>
        <w:rPr>
          <w:rFonts w:ascii="Courier New" w:eastAsia="Courier New" w:hAnsi="Courier New" w:cs="Courier New"/>
          <w:i/>
          <w:sz w:val="20"/>
        </w:rPr>
        <w:t>:01:16</w:t>
      </w:r>
    </w:p>
    <w:p w14:paraId="3250DED7" w14:textId="77777777" w:rsidR="00745D4E" w:rsidRDefault="00B25867">
      <w:pPr>
        <w:spacing w:after="96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katastrální - </w:t>
      </w:r>
      <w:r>
        <w:rPr>
          <w:rFonts w:ascii="Courier New" w:eastAsia="Courier New" w:hAnsi="Courier New" w:cs="Courier New"/>
          <w:i/>
          <w:sz w:val="20"/>
        </w:rPr>
        <w:t>SCD</w:t>
      </w:r>
      <w:proofErr w:type="gramEnd"/>
    </w:p>
    <w:p w14:paraId="63819D31" w14:textId="77777777" w:rsidR="00745D4E" w:rsidRDefault="00B25867">
      <w:pPr>
        <w:spacing w:after="9580" w:line="233" w:lineRule="auto"/>
        <w:ind w:left="33" w:right="-15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7E785EC0" w14:textId="77777777" w:rsidR="00745D4E" w:rsidRDefault="00B25867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81D598" wp14:editId="19EBF0E7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225" name="Group 2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3" name="Shape 13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25" style="width:552.76pt;height:7.87402e-05pt;position:absolute;z-index:3;mso-position-horizontal-relative:text;mso-position-horizontal:absolute;margin-left:-0.6pt;mso-position-vertical-relative:text;margin-top:0.10022pt;" coordsize="70200,0">
                <v:shape id="Shape 13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</w:t>
      </w:r>
      <w:r>
        <w:rPr>
          <w:rFonts w:ascii="Courier New" w:eastAsia="Courier New" w:hAnsi="Courier New" w:cs="Courier New"/>
          <w:i/>
          <w:sz w:val="16"/>
        </w:rPr>
        <w:t xml:space="preserve">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745D4E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A52DA"/>
    <w:multiLevelType w:val="hybridMultilevel"/>
    <w:tmpl w:val="81947268"/>
    <w:lvl w:ilvl="0" w:tplc="606ECB2A">
      <w:start w:val="1"/>
      <w:numFmt w:val="bullet"/>
      <w:lvlText w:val="o"/>
      <w:lvlJc w:val="left"/>
      <w:pPr>
        <w:ind w:left="40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AE4B1C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7EDB80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3EB166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289ED6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AAA9A96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7032A6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5C5A24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A6C5CA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4680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D4E"/>
    <w:rsid w:val="00745D4E"/>
    <w:rsid w:val="00B2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84B1"/>
  <w15:docId w15:val="{F48CA604-51CD-4E20-A5CA-0700A5AF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2526</Characters>
  <Application>Microsoft Office Word</Application>
  <DocSecurity>0</DocSecurity>
  <Lines>21</Lines>
  <Paragraphs>5</Paragraphs>
  <ScaleCrop>false</ScaleCrop>
  <Company>Státní pozemkový úřad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258361909011.pdf</dc:title>
  <dc:subject/>
  <dc:creator>Oracle Reports</dc:creator>
  <cp:keywords/>
  <cp:lastModifiedBy>Bendová Pavlína</cp:lastModifiedBy>
  <cp:revision>2</cp:revision>
  <dcterms:created xsi:type="dcterms:W3CDTF">2025-01-15T15:08:00Z</dcterms:created>
  <dcterms:modified xsi:type="dcterms:W3CDTF">2025-01-15T15:08:00Z</dcterms:modified>
</cp:coreProperties>
</file>