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BD78" w14:textId="77777777" w:rsidR="00F33B66" w:rsidRDefault="0068209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7C16C60" w14:textId="77777777" w:rsidR="00F33B66" w:rsidRDefault="0068209B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15:55:02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267792A" w14:textId="77777777" w:rsidR="00F33B66" w:rsidRDefault="0068209B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6A01561" w14:textId="77777777" w:rsidR="00F33B66" w:rsidRDefault="0068209B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1660EAE7" w14:textId="77777777" w:rsidR="00F33B66" w:rsidRDefault="0068209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785920 Mastířovice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F207065" w14:textId="77777777" w:rsidR="00F33B66" w:rsidRDefault="0068209B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</w:t>
      </w:r>
      <w:r>
        <w:rPr>
          <w:rFonts w:ascii="Courier New" w:eastAsia="Courier New" w:hAnsi="Courier New" w:cs="Courier New"/>
          <w:b/>
          <w:sz w:val="20"/>
        </w:rPr>
        <w:t>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33B66" w14:paraId="278B9AF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848951" w14:textId="77777777" w:rsidR="00F33B66" w:rsidRDefault="0068209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994ABDD" w14:textId="77777777" w:rsidR="00F33B66" w:rsidRDefault="0068209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92030C" w14:textId="77777777" w:rsidR="00F33B66" w:rsidRDefault="0068209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33B66" w14:paraId="4E5F2E8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C47A4D" w14:textId="77777777" w:rsidR="00F33B66" w:rsidRDefault="0068209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994B8E2" w14:textId="77777777" w:rsidR="00F33B66" w:rsidRDefault="0068209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98598EF" w14:textId="77777777" w:rsidR="00F33B66" w:rsidRDefault="0068209B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548D2B4" w14:textId="77777777" w:rsidR="00F33B66" w:rsidRDefault="0068209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5C820F9" w14:textId="77777777" w:rsidR="00F33B66" w:rsidRDefault="0068209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9A5EBA4" w14:textId="77777777" w:rsidR="00F33B66" w:rsidRDefault="0068209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D4DBDBA" w14:textId="77777777" w:rsidR="00F33B66" w:rsidRDefault="0068209B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748FE4" w14:textId="77777777" w:rsidR="00F33B66" w:rsidRDefault="0068209B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4C0F977" w14:textId="77777777" w:rsidR="00F33B66" w:rsidRDefault="0068209B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2F29B1" w14:textId="77777777" w:rsidR="00F33B66" w:rsidRDefault="00F33B66"/>
        </w:tc>
      </w:tr>
      <w:tr w:rsidR="00F33B66" w14:paraId="24875A1E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882ECF" w14:textId="77777777" w:rsidR="00F33B66" w:rsidRDefault="0068209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7787F28" w14:textId="77777777" w:rsidR="00F33B66" w:rsidRDefault="0068209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4B31812" w14:textId="77777777" w:rsidR="00F33B66" w:rsidRDefault="0068209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5AF2BA7" w14:textId="77777777" w:rsidR="00F33B66" w:rsidRDefault="0068209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2A7997" w14:textId="77777777" w:rsidR="00F33B66" w:rsidRDefault="00F33B66"/>
        </w:tc>
      </w:tr>
    </w:tbl>
    <w:p w14:paraId="7798F694" w14:textId="77777777" w:rsidR="00F33B66" w:rsidRDefault="0068209B">
      <w:pPr>
        <w:tabs>
          <w:tab w:val="center" w:pos="989"/>
          <w:tab w:val="center" w:pos="389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123/14</w:t>
      </w:r>
      <w:r>
        <w:rPr>
          <w:rFonts w:ascii="Courier New" w:eastAsia="Courier New" w:hAnsi="Courier New" w:cs="Courier New"/>
          <w:b/>
          <w:sz w:val="20"/>
        </w:rPr>
        <w:tab/>
        <w:t xml:space="preserve">463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238891F" w14:textId="77777777" w:rsidR="00F33B66" w:rsidRDefault="0068209B">
      <w:pPr>
        <w:spacing w:after="16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33B66" w14:paraId="3CFC39A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F13FC2" w14:textId="77777777" w:rsidR="00F33B66" w:rsidRDefault="0068209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27B29D" w14:textId="77777777" w:rsidR="00F33B66" w:rsidRDefault="00F33B66"/>
        </w:tc>
      </w:tr>
      <w:tr w:rsidR="00F33B66" w14:paraId="5E825A6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3BB46C" w14:textId="77777777" w:rsidR="00F33B66" w:rsidRDefault="0068209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857265" w14:textId="77777777" w:rsidR="00F33B66" w:rsidRDefault="0068209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9D29607" w14:textId="77777777" w:rsidR="00F33B66" w:rsidRDefault="0068209B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ED2735E" w14:textId="77777777" w:rsidR="00F33B66" w:rsidRDefault="0068209B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60BB90F" wp14:editId="4AC753E8">
                <wp:extent cx="7020052" cy="1"/>
                <wp:effectExtent l="0" t="0" r="0" b="0"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" style="width:552.76pt;height:7.87402e-05pt;mso-position-horizontal-relative:char;mso-position-vertical-relative:line" coordsize="70200,0">
                <v:shape id="Shape 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A0BB68" w14:textId="77777777" w:rsidR="00F33B66" w:rsidRDefault="0068209B">
      <w:pPr>
        <w:numPr>
          <w:ilvl w:val="0"/>
          <w:numId w:val="1"/>
        </w:numPr>
        <w:spacing w:after="16"/>
        <w:ind w:left="39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634271F3" w14:textId="77777777" w:rsidR="00F33B66" w:rsidRDefault="0068209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71A6A12" w14:textId="77777777" w:rsidR="00F33B66" w:rsidRDefault="0068209B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123/14</w:t>
      </w:r>
    </w:p>
    <w:p w14:paraId="1B63F282" w14:textId="77777777" w:rsidR="00F33B66" w:rsidRDefault="0068209B">
      <w:pPr>
        <w:numPr>
          <w:ilvl w:val="0"/>
          <w:numId w:val="1"/>
        </w:numPr>
        <w:spacing w:after="16"/>
        <w:ind w:left="39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45B2104" w14:textId="77777777" w:rsidR="00F33B66" w:rsidRDefault="0068209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70E94B6" w14:textId="77777777" w:rsidR="00F33B66" w:rsidRDefault="0068209B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123/14</w:t>
      </w:r>
    </w:p>
    <w:p w14:paraId="256BC011" w14:textId="77777777" w:rsidR="00F33B66" w:rsidRDefault="0068209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5BEAD4DB" wp14:editId="5AF4ACC6">
                <wp:extent cx="7020052" cy="37592"/>
                <wp:effectExtent l="0" t="0" r="0" b="0"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0" style="width:552.76pt;height:2.95999pt;mso-position-horizontal-relative:char;mso-position-vertical-relative:line" coordsize="70200,375">
                <v:shape id="Shape 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B41DA0" w14:textId="77777777" w:rsidR="00F33B66" w:rsidRDefault="0068209B">
      <w:pPr>
        <w:spacing w:after="1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5E1479C" w14:textId="77777777" w:rsidR="00F33B66" w:rsidRDefault="0068209B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7951240" wp14:editId="2CEA17CA">
                <wp:extent cx="7020052" cy="38100"/>
                <wp:effectExtent l="0" t="0" r="0" b="0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850643" w14:textId="77777777" w:rsidR="00F33B66" w:rsidRDefault="0068209B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04E02F8" w14:textId="77777777" w:rsidR="00F33B66" w:rsidRDefault="0068209B">
      <w:pPr>
        <w:spacing w:after="16" w:line="368" w:lineRule="auto"/>
        <w:ind w:left="131" w:right="20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5.11.1997.</w:t>
      </w:r>
    </w:p>
    <w:p w14:paraId="6BD4BAA2" w14:textId="77777777" w:rsidR="00F33B66" w:rsidRDefault="0068209B">
      <w:pPr>
        <w:tabs>
          <w:tab w:val="center" w:pos="7013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POLVZ:91/1997</w:t>
      </w:r>
      <w:r>
        <w:rPr>
          <w:rFonts w:ascii="Courier New" w:eastAsia="Courier New" w:hAnsi="Courier New" w:cs="Courier New"/>
          <w:b/>
          <w:sz w:val="20"/>
        </w:rPr>
        <w:tab/>
        <w:t>Z-12000091/1997-506</w:t>
      </w:r>
    </w:p>
    <w:p w14:paraId="5B08D12F" w14:textId="77777777" w:rsidR="00F33B66" w:rsidRDefault="0068209B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C4DED7C" w14:textId="77777777" w:rsidR="00F33B66" w:rsidRDefault="0068209B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</w:t>
      </w:r>
      <w:r>
        <w:rPr>
          <w:rFonts w:ascii="Courier New" w:eastAsia="Courier New" w:hAnsi="Courier New" w:cs="Courier New"/>
          <w:b/>
          <w:sz w:val="20"/>
        </w:rPr>
        <w:t xml:space="preserve">k.č.503/2012Sb.) Státní pozemkový </w:t>
      </w:r>
    </w:p>
    <w:p w14:paraId="549CA016" w14:textId="77777777" w:rsidR="00F33B66" w:rsidRDefault="0068209B">
      <w:pPr>
        <w:spacing w:after="45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7B65784" w14:textId="77777777" w:rsidR="00F33B66" w:rsidRDefault="0068209B">
      <w:pPr>
        <w:spacing w:after="43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9482F88" w14:textId="77777777" w:rsidR="00F33B66" w:rsidRDefault="0068209B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154404E" w14:textId="77777777" w:rsidR="00F33B66" w:rsidRDefault="0068209B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B9F61A6" wp14:editId="1C71D8CD">
                <wp:extent cx="7020052" cy="28448"/>
                <wp:effectExtent l="0" t="0" r="0" b="0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" style="width:552.76pt;height:2.23999pt;mso-position-horizontal-relative:char;mso-position-vertical-relative:line" coordsize="70200,284">
                <v:shape id="Shape 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33F09D" w14:textId="77777777" w:rsidR="00F33B66" w:rsidRDefault="0068209B">
      <w:pPr>
        <w:tabs>
          <w:tab w:val="center" w:pos="4445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0BA28FAE" w14:textId="77777777" w:rsidR="00F33B66" w:rsidRDefault="0068209B">
      <w:pPr>
        <w:tabs>
          <w:tab w:val="center" w:pos="1309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766EB51D" w14:textId="77777777" w:rsidR="00F33B66" w:rsidRDefault="0068209B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696EC7D" wp14:editId="76FB6434">
                <wp:extent cx="7020052" cy="1"/>
                <wp:effectExtent l="0" t="0" r="0" b="0"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" style="width:552.76pt;height:7.87402e-05pt;mso-position-horizontal-relative:char;mso-position-vertical-relative:line" coordsize="70200,0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270E80" w14:textId="77777777" w:rsidR="00F33B66" w:rsidRDefault="0068209B">
      <w:pPr>
        <w:tabs>
          <w:tab w:val="center" w:pos="5776"/>
          <w:tab w:val="center" w:pos="8899"/>
        </w:tabs>
        <w:spacing w:after="190"/>
      </w:pPr>
      <w:r>
        <w:rPr>
          <w:rFonts w:ascii="Courier New" w:eastAsia="Courier New" w:hAnsi="Courier New" w:cs="Courier New"/>
          <w:b/>
          <w:sz w:val="20"/>
        </w:rPr>
        <w:t xml:space="preserve">     123/14</w:t>
      </w:r>
      <w:r>
        <w:rPr>
          <w:rFonts w:ascii="Courier New" w:eastAsia="Courier New" w:hAnsi="Courier New" w:cs="Courier New"/>
          <w:b/>
          <w:sz w:val="20"/>
        </w:rPr>
        <w:tab/>
        <w:t>11914</w:t>
      </w:r>
      <w:r>
        <w:rPr>
          <w:rFonts w:ascii="Courier New" w:eastAsia="Courier New" w:hAnsi="Courier New" w:cs="Courier New"/>
          <w:b/>
          <w:sz w:val="20"/>
        </w:rPr>
        <w:tab/>
        <w:t>462</w:t>
      </w:r>
    </w:p>
    <w:p w14:paraId="45640CCE" w14:textId="77777777" w:rsidR="00F33B66" w:rsidRDefault="0068209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401534" wp14:editId="267A3E8A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75" name="Group 2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5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</w:t>
      </w:r>
      <w:r>
        <w:rPr>
          <w:rFonts w:ascii="Courier New" w:eastAsia="Courier New" w:hAnsi="Courier New" w:cs="Courier New"/>
          <w:sz w:val="16"/>
        </w:rPr>
        <w:t>acoviště Litoměřice, kód: 506. strana 1</w:t>
      </w:r>
    </w:p>
    <w:p w14:paraId="2A4C1F8B" w14:textId="77777777" w:rsidR="00F33B66" w:rsidRDefault="0068209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562CFC4" w14:textId="77777777" w:rsidR="00F33B66" w:rsidRDefault="0068209B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15:55:02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AC97BD9" w14:textId="77777777" w:rsidR="00F33B66" w:rsidRDefault="0068209B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1EA13862" w14:textId="77777777" w:rsidR="00F33B66" w:rsidRDefault="0068209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785920 Mastířovice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9FCC784" w14:textId="77777777" w:rsidR="00F33B66" w:rsidRDefault="0068209B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17EEA78" w14:textId="77777777" w:rsidR="00F33B66" w:rsidRDefault="0068209B">
      <w:pPr>
        <w:spacing w:after="4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ABDF505" wp14:editId="246DA632">
                <wp:extent cx="7020052" cy="1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F5DD6D" w14:textId="77777777" w:rsidR="00F33B66" w:rsidRDefault="0068209B">
      <w:pPr>
        <w:tabs>
          <w:tab w:val="center" w:pos="5776"/>
          <w:tab w:val="center" w:pos="9019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>13716</w:t>
      </w:r>
      <w:r>
        <w:rPr>
          <w:rFonts w:ascii="Courier New" w:eastAsia="Courier New" w:hAnsi="Courier New" w:cs="Courier New"/>
          <w:b/>
          <w:sz w:val="20"/>
        </w:rPr>
        <w:tab/>
        <w:t>1</w:t>
      </w:r>
    </w:p>
    <w:p w14:paraId="5F3C84A6" w14:textId="77777777" w:rsidR="00F33B66" w:rsidRDefault="0068209B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1D8D9CCA" wp14:editId="5CC4B5F1">
                <wp:extent cx="7020052" cy="33020"/>
                <wp:effectExtent l="0" t="0" r="0" b="0"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" style="width:552.76pt;height:2.59998pt;mso-position-horizontal-relative:char;mso-position-vertical-relative:line" coordsize="70200,33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B9BD48" w14:textId="77777777" w:rsidR="00F33B66" w:rsidRDefault="0068209B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39F38FE" w14:textId="77777777" w:rsidR="00F33B66" w:rsidRDefault="0068209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</w:t>
      </w:r>
      <w:r>
        <w:rPr>
          <w:rFonts w:ascii="Courier New" w:eastAsia="Courier New" w:hAnsi="Courier New" w:cs="Courier New"/>
          <w:b/>
          <w:i/>
          <w:sz w:val="20"/>
        </w:rPr>
        <w:t>ce, kód: 506.</w:t>
      </w:r>
    </w:p>
    <w:p w14:paraId="0E5A26D8" w14:textId="77777777" w:rsidR="00F33B66" w:rsidRDefault="0068209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:00:10</w:t>
      </w:r>
    </w:p>
    <w:p w14:paraId="3390D348" w14:textId="77777777" w:rsidR="00F33B66" w:rsidRDefault="0068209B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56064E71" w14:textId="77777777" w:rsidR="00F33B66" w:rsidRDefault="0068209B">
      <w:pPr>
        <w:spacing w:after="1029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</w:t>
      </w:r>
      <w:r>
        <w:rPr>
          <w:rFonts w:ascii="Courier New" w:eastAsia="Courier New" w:hAnsi="Courier New" w:cs="Courier New"/>
          <w:sz w:val="20"/>
        </w:rPr>
        <w:t>ění podmínek obecného nařízení o ochraně osobních údajů. Podrobnosti viz https://cuzk.gov.cz/.</w:t>
      </w:r>
    </w:p>
    <w:p w14:paraId="4AFC245C" w14:textId="77777777" w:rsidR="00F33B66" w:rsidRDefault="0068209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84C01D" wp14:editId="5CCAB8AE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80" name="Group 1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0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</w:t>
      </w:r>
      <w:r>
        <w:rPr>
          <w:rFonts w:ascii="Courier New" w:eastAsia="Courier New" w:hAnsi="Courier New" w:cs="Courier New"/>
          <w:sz w:val="16"/>
        </w:rPr>
        <w:t>, kód: 506. strana 2</w:t>
      </w:r>
    </w:p>
    <w:sectPr w:rsidR="00F33B66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21A71"/>
    <w:multiLevelType w:val="hybridMultilevel"/>
    <w:tmpl w:val="169A99AA"/>
    <w:lvl w:ilvl="0" w:tplc="8C2036D6">
      <w:start w:val="1"/>
      <w:numFmt w:val="bullet"/>
      <w:lvlText w:val="o"/>
      <w:lvlJc w:val="left"/>
      <w:pPr>
        <w:ind w:left="39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70B15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48D1B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14C652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7E1928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02FBC2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9E2A3C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5E5FB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1802F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412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66"/>
    <w:rsid w:val="0068209B"/>
    <w:rsid w:val="00F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45E8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2418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258361447011.pdf</dc:title>
  <dc:subject/>
  <dc:creator>Oracle Reports</dc:creator>
  <cp:keywords/>
  <cp:lastModifiedBy>Bendová Pavlína</cp:lastModifiedBy>
  <cp:revision>2</cp:revision>
  <dcterms:created xsi:type="dcterms:W3CDTF">2025-01-15T15:07:00Z</dcterms:created>
  <dcterms:modified xsi:type="dcterms:W3CDTF">2025-01-15T15:07:00Z</dcterms:modified>
</cp:coreProperties>
</file>