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F41D" w14:textId="77777777" w:rsidR="003233F7" w:rsidRDefault="00B066EF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73EBA80" w14:textId="77777777" w:rsidR="003233F7" w:rsidRDefault="00B066EF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15.01.2025 15:35:02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C85A2A9" w14:textId="77777777" w:rsidR="003233F7" w:rsidRDefault="00B066EF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DBDDEEC" w14:textId="77777777" w:rsidR="003233F7" w:rsidRDefault="00B066EF">
      <w:pPr>
        <w:tabs>
          <w:tab w:val="center" w:pos="1986"/>
          <w:tab w:val="center" w:pos="82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081DE00D" w14:textId="77777777" w:rsidR="003233F7" w:rsidRDefault="00B066E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631680 Drahobuz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D28FDCE" w14:textId="77777777" w:rsidR="003233F7" w:rsidRDefault="00B066E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</w:t>
      </w:r>
      <w:r>
        <w:rPr>
          <w:rFonts w:ascii="Courier New" w:eastAsia="Courier New" w:hAnsi="Courier New" w:cs="Courier New"/>
          <w:b/>
          <w:sz w:val="20"/>
        </w:rPr>
        <w:t>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2"/>
        <w:gridCol w:w="1941"/>
        <w:gridCol w:w="4286"/>
        <w:gridCol w:w="987"/>
        <w:gridCol w:w="1146"/>
        <w:gridCol w:w="498"/>
        <w:gridCol w:w="1313"/>
        <w:gridCol w:w="229"/>
        <w:gridCol w:w="322"/>
        <w:gridCol w:w="49"/>
      </w:tblGrid>
      <w:tr w:rsidR="003233F7" w14:paraId="6E5F7DC9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89DB2AF" w14:textId="77777777" w:rsidR="003233F7" w:rsidRDefault="00B066E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4DCBE50" w14:textId="77777777" w:rsidR="003233F7" w:rsidRDefault="00B066E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37DDBA0" w14:textId="77777777" w:rsidR="003233F7" w:rsidRDefault="00B066E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233F7" w14:paraId="29043DA2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069811A" w14:textId="77777777" w:rsidR="003233F7" w:rsidRDefault="00B066E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A8AB0AA" w14:textId="77777777" w:rsidR="003233F7" w:rsidRDefault="00B066E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5A84B04" w14:textId="77777777" w:rsidR="003233F7" w:rsidRDefault="00B066EF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452A973" w14:textId="77777777" w:rsidR="003233F7" w:rsidRDefault="00B066E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23B882D" w14:textId="77777777" w:rsidR="003233F7" w:rsidRDefault="00B066E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0E419A9" w14:textId="77777777" w:rsidR="003233F7" w:rsidRDefault="00B066E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9B95723" w14:textId="77777777" w:rsidR="003233F7" w:rsidRDefault="00B066EF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650C563" w14:textId="77777777" w:rsidR="003233F7" w:rsidRDefault="00B066EF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3B1417A" w14:textId="77777777" w:rsidR="003233F7" w:rsidRDefault="00B066EF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229CF58" w14:textId="77777777" w:rsidR="003233F7" w:rsidRDefault="003233F7"/>
        </w:tc>
      </w:tr>
      <w:tr w:rsidR="003233F7" w14:paraId="74146A28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2BD4173" w14:textId="77777777" w:rsidR="003233F7" w:rsidRDefault="00B066E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184AB33" w14:textId="77777777" w:rsidR="003233F7" w:rsidRDefault="00B066E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9A895DF" w14:textId="77777777" w:rsidR="003233F7" w:rsidRDefault="00B066E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38A7DC2" w14:textId="77777777" w:rsidR="003233F7" w:rsidRDefault="00B066E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307249C" w14:textId="77777777" w:rsidR="003233F7" w:rsidRDefault="003233F7"/>
        </w:tc>
      </w:tr>
      <w:tr w:rsidR="003233F7" w14:paraId="4BA5F7D5" w14:textId="77777777">
        <w:tblPrEx>
          <w:tblCellMar>
            <w:top w:w="0" w:type="dxa"/>
          </w:tblCellMar>
        </w:tblPrEx>
        <w:trPr>
          <w:gridBefore w:val="2"/>
          <w:gridAfter w:val="2"/>
          <w:wBefore w:w="290" w:type="dxa"/>
          <w:wAfter w:w="371" w:type="dxa"/>
          <w:trHeight w:val="1223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E39798A" w14:textId="77777777" w:rsidR="003233F7" w:rsidRDefault="00B066EF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573/1</w:t>
            </w:r>
          </w:p>
          <w:p w14:paraId="0DF88A76" w14:textId="77777777" w:rsidR="003233F7" w:rsidRDefault="00B066E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642/23</w:t>
            </w:r>
          </w:p>
          <w:p w14:paraId="12E496DA" w14:textId="77777777" w:rsidR="003233F7" w:rsidRDefault="00B066E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642/55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67BF5B2" w14:textId="77777777" w:rsidR="003233F7" w:rsidRDefault="00B066EF">
            <w:pPr>
              <w:spacing w:after="33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1437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ostatní plocha</w:t>
            </w:r>
          </w:p>
          <w:p w14:paraId="3C8D98F6" w14:textId="77777777" w:rsidR="003233F7" w:rsidRDefault="00B066EF">
            <w:pPr>
              <w:spacing w:after="253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5442 orná půda</w:t>
            </w:r>
          </w:p>
          <w:p w14:paraId="1F31F368" w14:textId="77777777" w:rsidR="003233F7" w:rsidRDefault="00B066EF">
            <w:pPr>
              <w:spacing w:after="0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5491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38EAF" w14:textId="77777777" w:rsidR="003233F7" w:rsidRDefault="00B066EF">
            <w:pPr>
              <w:spacing w:after="0"/>
              <w:ind w:left="7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5A85D" w14:textId="77777777" w:rsidR="003233F7" w:rsidRDefault="00B066E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268DAFD" w14:textId="77777777" w:rsidR="003233F7" w:rsidRDefault="00B066E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1BA608A2" w14:textId="77777777" w:rsidR="003233F7" w:rsidRDefault="00B066E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3233F7" w14:paraId="17063170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9217D12" w14:textId="77777777" w:rsidR="003233F7" w:rsidRDefault="00B066E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4C7FB72" w14:textId="77777777" w:rsidR="003233F7" w:rsidRDefault="003233F7"/>
        </w:tc>
      </w:tr>
      <w:tr w:rsidR="003233F7" w14:paraId="58D1CEC7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3A3542D" w14:textId="77777777" w:rsidR="003233F7" w:rsidRDefault="00B066E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BE12EEC" w14:textId="77777777" w:rsidR="003233F7" w:rsidRDefault="00B066E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3F6873B" w14:textId="77777777" w:rsidR="003233F7" w:rsidRDefault="00B066EF">
      <w:pPr>
        <w:numPr>
          <w:ilvl w:val="0"/>
          <w:numId w:val="1"/>
        </w:numPr>
        <w:spacing w:after="0"/>
        <w:ind w:left="588"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23AE9B3B" w14:textId="77777777" w:rsidR="003233F7" w:rsidRDefault="00B066EF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27364D34" wp14:editId="693C8BF8">
                <wp:extent cx="7020052" cy="38100"/>
                <wp:effectExtent l="0" t="0" r="0" b="0"/>
                <wp:docPr id="2477" name="Group 2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7" style="width:552.76pt;height:3pt;mso-position-horizontal-relative:char;mso-position-vertical-relative:line" coordsize="70200,381">
                <v:shape id="Shape 11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85F422" w14:textId="77777777" w:rsidR="003233F7" w:rsidRDefault="00B066EF">
      <w:pPr>
        <w:spacing w:after="0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9F3A40E" w14:textId="77777777" w:rsidR="003233F7" w:rsidRDefault="00B066E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2D29F41" wp14:editId="75346B9C">
                <wp:extent cx="7020052" cy="38100"/>
                <wp:effectExtent l="0" t="0" r="0" b="0"/>
                <wp:docPr id="2476" name="Group 2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6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E96F8C" w14:textId="77777777" w:rsidR="003233F7" w:rsidRDefault="00B066EF">
      <w:pPr>
        <w:numPr>
          <w:ilvl w:val="0"/>
          <w:numId w:val="1"/>
        </w:numPr>
        <w:spacing w:after="308"/>
        <w:ind w:left="588"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60692C1E" w14:textId="77777777" w:rsidR="003233F7" w:rsidRDefault="00B066EF">
      <w:pPr>
        <w:spacing w:after="0" w:line="368" w:lineRule="auto"/>
        <w:ind w:left="132" w:right="136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Rozhodnutí pozemkového úřadu o upřesn</w:t>
      </w:r>
      <w:r>
        <w:rPr>
          <w:rFonts w:ascii="Courier New" w:eastAsia="Courier New" w:hAnsi="Courier New" w:cs="Courier New"/>
          <w:b/>
          <w:sz w:val="20"/>
        </w:rPr>
        <w:t xml:space="preserve">ění přídělu v jednoduché pozemkové úpravě </w:t>
      </w:r>
    </w:p>
    <w:p w14:paraId="3DCE6812" w14:textId="77777777" w:rsidR="003233F7" w:rsidRDefault="00B066EF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č.j.643/04-2215 v Litoměřicích ze dne 27.4.2004.Právní moc ke dni 27.7.2004.</w:t>
      </w:r>
    </w:p>
    <w:p w14:paraId="327B46F8" w14:textId="77777777" w:rsidR="003233F7" w:rsidRDefault="00B066EF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Z-9537/2004-506</w:t>
      </w:r>
    </w:p>
    <w:p w14:paraId="3E5E560F" w14:textId="77777777" w:rsidR="003233F7" w:rsidRDefault="00B066EF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4185F9B" w14:textId="77777777" w:rsidR="003233F7" w:rsidRDefault="00B066EF">
      <w:pPr>
        <w:spacing w:after="0"/>
        <w:ind w:left="14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6189532" w14:textId="77777777" w:rsidR="003233F7" w:rsidRDefault="00B066EF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820A1D7" w14:textId="77777777" w:rsidR="003233F7" w:rsidRDefault="00B066EF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6ED868E" w14:textId="77777777" w:rsidR="003233F7" w:rsidRDefault="00B066EF">
      <w:pPr>
        <w:spacing w:after="0"/>
        <w:ind w:left="13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614FBA12" w14:textId="77777777" w:rsidR="003233F7" w:rsidRDefault="00B066EF">
      <w:pPr>
        <w:spacing w:after="169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3233F7" w14:paraId="6E18250B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AA21F21" w14:textId="77777777" w:rsidR="003233F7" w:rsidRDefault="00B066EF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h půdně ekologických je</w:t>
            </w:r>
          </w:p>
          <w:p w14:paraId="4890FF9E" w14:textId="77777777" w:rsidR="003233F7" w:rsidRDefault="00B066EF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DAB26F0" w14:textId="77777777" w:rsidR="003233F7" w:rsidRDefault="00B066EF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2A01BD86" w14:textId="77777777" w:rsidR="003233F7" w:rsidRDefault="00B066EF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D08CBB" w14:textId="77777777" w:rsidR="003233F7" w:rsidRDefault="00B066EF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1EB3AD9D" w14:textId="77777777" w:rsidR="003233F7" w:rsidRDefault="00B066E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3233F7" w14:paraId="2F5BE491" w14:textId="77777777">
        <w:trPr>
          <w:trHeight w:val="77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F51FC00" w14:textId="77777777" w:rsidR="003233F7" w:rsidRDefault="00B066EF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642/23</w:t>
            </w:r>
          </w:p>
          <w:p w14:paraId="773D6024" w14:textId="77777777" w:rsidR="003233F7" w:rsidRDefault="00B066EF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642/55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89E449C" w14:textId="77777777" w:rsidR="003233F7" w:rsidRDefault="00B066E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3ABACE24" w14:textId="77777777" w:rsidR="003233F7" w:rsidRDefault="00B066E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B832122" w14:textId="77777777" w:rsidR="003233F7" w:rsidRDefault="00B066EF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5442</w:t>
            </w:r>
          </w:p>
          <w:p w14:paraId="609AD7F6" w14:textId="77777777" w:rsidR="003233F7" w:rsidRDefault="00B066EF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5491</w:t>
            </w:r>
          </w:p>
        </w:tc>
      </w:tr>
    </w:tbl>
    <w:p w14:paraId="735C4D3D" w14:textId="77777777" w:rsidR="003233F7" w:rsidRDefault="00B066EF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112832" wp14:editId="683FEEFD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75" name="Group 2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75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70C10B3" w14:textId="77777777" w:rsidR="003233F7" w:rsidRDefault="00B066EF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4E98076" w14:textId="77777777" w:rsidR="003233F7" w:rsidRDefault="00B066EF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15.01.2025 1</w:t>
      </w:r>
      <w:r>
        <w:rPr>
          <w:rFonts w:ascii="Courier New" w:eastAsia="Courier New" w:hAnsi="Courier New" w:cs="Courier New"/>
          <w:i/>
          <w:sz w:val="20"/>
        </w:rPr>
        <w:t xml:space="preserve">5:35:02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CF21C1C" w14:textId="77777777" w:rsidR="003233F7" w:rsidRDefault="00B066EF">
      <w:pPr>
        <w:tabs>
          <w:tab w:val="center" w:pos="1986"/>
          <w:tab w:val="center" w:pos="8229"/>
        </w:tabs>
        <w:spacing w:after="83"/>
      </w:pPr>
      <w:r>
        <w:lastRenderedPageBreak/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1F2D57EF" w14:textId="77777777" w:rsidR="003233F7" w:rsidRDefault="00B066E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631680 Drahobuz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99325BF" w14:textId="77777777" w:rsidR="003233F7" w:rsidRDefault="00B066E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D1BD387" w14:textId="77777777" w:rsidR="003233F7" w:rsidRDefault="00B066EF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7C03E3E" wp14:editId="2520C4AA">
                <wp:extent cx="7020052" cy="1"/>
                <wp:effectExtent l="0" t="0" r="0" b="0"/>
                <wp:docPr id="1958" name="Group 1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8" style="width:552.76pt;height:7.87402e-05pt;mso-position-horizontal-relative:char;mso-position-vertical-relative:line" coordsize="70200,0">
                <v:shape id="Shape 15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8E8BED" w14:textId="77777777" w:rsidR="003233F7" w:rsidRDefault="00B066EF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A9AF18B" w14:textId="77777777" w:rsidR="003233F7" w:rsidRDefault="00B066EF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45313172" w14:textId="77777777" w:rsidR="003233F7" w:rsidRDefault="00B066EF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15.01.2025  15</w:t>
      </w:r>
      <w:proofErr w:type="gramEnd"/>
      <w:r>
        <w:rPr>
          <w:rFonts w:ascii="Courier New" w:eastAsia="Courier New" w:hAnsi="Courier New" w:cs="Courier New"/>
          <w:i/>
          <w:sz w:val="20"/>
        </w:rPr>
        <w:t>:51:43</w:t>
      </w:r>
    </w:p>
    <w:p w14:paraId="0B42B4FD" w14:textId="77777777" w:rsidR="003233F7" w:rsidRDefault="00B066EF">
      <w:pPr>
        <w:spacing w:after="96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192607D5" w14:textId="77777777" w:rsidR="003233F7" w:rsidRDefault="00B066EF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63073983" w14:textId="77777777" w:rsidR="003233F7" w:rsidRDefault="00B066EF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257636" wp14:editId="3934E842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57" name="Group 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57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3233F7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425A"/>
    <w:multiLevelType w:val="hybridMultilevel"/>
    <w:tmpl w:val="8A8CC544"/>
    <w:lvl w:ilvl="0" w:tplc="6FA6C00C">
      <w:start w:val="4"/>
      <w:numFmt w:val="upperLetter"/>
      <w:lvlText w:val="%1"/>
      <w:lvlJc w:val="left"/>
      <w:pPr>
        <w:ind w:left="5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949930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B0B938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270D2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2202EE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649330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469BB8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160FC0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4E7E04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289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F7"/>
    <w:rsid w:val="003233F7"/>
    <w:rsid w:val="00B0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7A49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2467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258360439011.pdf</dc:title>
  <dc:subject/>
  <dc:creator>Oracle Reports</dc:creator>
  <cp:keywords/>
  <cp:lastModifiedBy>Bendová Pavlína</cp:lastModifiedBy>
  <cp:revision>2</cp:revision>
  <dcterms:created xsi:type="dcterms:W3CDTF">2025-01-15T15:04:00Z</dcterms:created>
  <dcterms:modified xsi:type="dcterms:W3CDTF">2025-01-15T15:04:00Z</dcterms:modified>
</cp:coreProperties>
</file>