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D9" w:rsidRDefault="00FA2FD9">
      <w:pPr>
        <w:jc w:val="center"/>
      </w:pPr>
      <w:bookmarkStart w:id="0" w:name="_GoBack"/>
      <w:bookmarkEnd w:id="0"/>
      <w:r>
        <w:rPr>
          <w:rFonts w:cs="Tahoma"/>
          <w:lang/>
        </w:rPr>
        <w:t xml:space="preserve">   </w:t>
      </w:r>
      <w:r>
        <w:rPr>
          <w:rFonts w:cs="Tahoma"/>
          <w:b/>
          <w:bCs/>
          <w:lang/>
        </w:rPr>
        <w:t>Smlouva o stravování</w:t>
      </w:r>
      <w:r w:rsidR="00F6189B">
        <w:rPr>
          <w:rFonts w:cs="Tahoma"/>
          <w:b/>
          <w:bCs/>
          <w:lang/>
        </w:rPr>
        <w:t xml:space="preserve"> –dodatek č.</w:t>
      </w:r>
      <w:r w:rsidR="0065082A">
        <w:rPr>
          <w:rFonts w:cs="Tahoma"/>
          <w:b/>
          <w:bCs/>
          <w:lang/>
        </w:rPr>
        <w:t>3</w:t>
      </w:r>
    </w:p>
    <w:p w:rsidR="0065082A" w:rsidRDefault="00FA2FD9" w:rsidP="0065082A">
      <w:r>
        <w:t xml:space="preserve"> MŠ U </w:t>
      </w:r>
      <w:proofErr w:type="gramStart"/>
      <w:r>
        <w:t xml:space="preserve">zastávky  </w:t>
      </w:r>
      <w:r w:rsidR="0065082A">
        <w:t>Veselí</w:t>
      </w:r>
      <w:proofErr w:type="gramEnd"/>
      <w:r w:rsidR="0065082A">
        <w:t xml:space="preserve"> n. Lužnicí, Pod Markem 532                </w:t>
      </w:r>
    </w:p>
    <w:p w:rsidR="00FA2FD9" w:rsidRDefault="00FA2FD9">
      <w:r>
        <w:t xml:space="preserve">Pod Markem 532                </w:t>
      </w:r>
    </w:p>
    <w:p w:rsidR="00FA2FD9" w:rsidRDefault="00FA2FD9">
      <w:r>
        <w:t>Veselí n. Lužnicí</w:t>
      </w:r>
    </w:p>
    <w:p w:rsidR="00FA2FD9" w:rsidRDefault="00FA2FD9">
      <w:r>
        <w:t xml:space="preserve"> IČO 582778</w:t>
      </w:r>
    </w:p>
    <w:p w:rsidR="00FA2FD9" w:rsidRDefault="00FA2FD9">
      <w:r>
        <w:t xml:space="preserve"> zastoupená </w:t>
      </w:r>
      <w:proofErr w:type="gramStart"/>
      <w:r>
        <w:t>ředitelkou  školy</w:t>
      </w:r>
      <w:proofErr w:type="gramEnd"/>
      <w:r>
        <w:t xml:space="preserve"> </w:t>
      </w:r>
      <w:r w:rsidR="002B06B7">
        <w:t>Mgr. Zdeňkou Míkovou</w:t>
      </w:r>
    </w:p>
    <w:p w:rsidR="00FA2FD9" w:rsidRDefault="00FA2FD9">
      <w:pPr>
        <w:rPr>
          <w:rFonts w:cs="Tahoma"/>
          <w:b/>
          <w:bCs/>
          <w:lang/>
        </w:rPr>
      </w:pPr>
      <w:r>
        <w:t xml:space="preserve"> </w:t>
      </w:r>
      <w:r>
        <w:rPr>
          <w:b/>
          <w:bCs/>
        </w:rPr>
        <w:t>jako dodavatel</w:t>
      </w:r>
    </w:p>
    <w:p w:rsidR="00FA2FD9" w:rsidRDefault="00FA2FD9">
      <w:pPr>
        <w:rPr>
          <w:rFonts w:cs="Tahoma"/>
          <w:b/>
          <w:bCs/>
          <w:lang/>
        </w:rPr>
      </w:pPr>
    </w:p>
    <w:p w:rsidR="00187DAF" w:rsidRDefault="00FA2FD9" w:rsidP="00187DAF">
      <w:r>
        <w:rPr>
          <w:b/>
          <w:bCs/>
        </w:rPr>
        <w:tab/>
      </w:r>
      <w:r>
        <w:rPr>
          <w:b/>
          <w:bCs/>
        </w:rPr>
        <w:tab/>
      </w:r>
      <w:r>
        <w:t xml:space="preserve">a </w:t>
      </w:r>
    </w:p>
    <w:p w:rsidR="00FA2FD9" w:rsidRDefault="00FA2FD9" w:rsidP="00187DAF">
      <w:r>
        <w:t xml:space="preserve"> </w:t>
      </w:r>
      <w:r w:rsidR="00187DAF">
        <w:t>Střední škola řemeslná a Základní škola Soběslav</w:t>
      </w:r>
    </w:p>
    <w:p w:rsidR="00187DAF" w:rsidRDefault="00187DAF" w:rsidP="00187DAF">
      <w:r>
        <w:t xml:space="preserve"> Wilsonova 405</w:t>
      </w:r>
    </w:p>
    <w:p w:rsidR="00187DAF" w:rsidRDefault="00187DAF" w:rsidP="00187DAF">
      <w:r>
        <w:t xml:space="preserve"> Soběslav</w:t>
      </w:r>
    </w:p>
    <w:p w:rsidR="00187DAF" w:rsidRDefault="00187DAF" w:rsidP="00187DAF">
      <w:r>
        <w:t xml:space="preserve"> 392 01</w:t>
      </w:r>
    </w:p>
    <w:p w:rsidR="00FA2FD9" w:rsidRDefault="00FA2FD9">
      <w:r>
        <w:t xml:space="preserve"> IČO </w:t>
      </w:r>
      <w:r w:rsidR="00187DAF">
        <w:t>72549572</w:t>
      </w:r>
    </w:p>
    <w:p w:rsidR="001E1E6E" w:rsidRDefault="00FA2FD9">
      <w:r>
        <w:t xml:space="preserve"> zastoupená ředitelkou školy </w:t>
      </w:r>
      <w:r w:rsidR="001E1E6E">
        <w:t>Ing. Darjou Bártovou</w:t>
      </w:r>
    </w:p>
    <w:p w:rsidR="00FA2FD9" w:rsidRDefault="00FA2FD9">
      <w:r>
        <w:t xml:space="preserve"> </w:t>
      </w:r>
      <w:r>
        <w:rPr>
          <w:b/>
          <w:bCs/>
        </w:rPr>
        <w:t>jako odběratel</w:t>
      </w:r>
    </w:p>
    <w:p w:rsidR="00FA2FD9" w:rsidRDefault="00FA2FD9"/>
    <w:p w:rsidR="00FA2FD9" w:rsidRPr="00F6189B" w:rsidRDefault="00FA2FD9">
      <w:pPr>
        <w:rPr>
          <w:rFonts w:cs="Tahoma"/>
          <w:b/>
          <w:bCs/>
          <w:lang/>
        </w:rPr>
      </w:pPr>
      <w:r>
        <w:t xml:space="preserve">       uzavírají </w:t>
      </w:r>
      <w:r w:rsidR="00F6189B" w:rsidRPr="00F6189B">
        <w:rPr>
          <w:b/>
        </w:rPr>
        <w:t xml:space="preserve">dodatek č </w:t>
      </w:r>
      <w:r w:rsidR="0065082A">
        <w:rPr>
          <w:b/>
        </w:rPr>
        <w:t>3</w:t>
      </w:r>
      <w:r w:rsidR="00F6189B" w:rsidRPr="00F6189B">
        <w:rPr>
          <w:b/>
        </w:rPr>
        <w:t xml:space="preserve">. Smlouvy o stravování, bod 2., uzavřené dne 15.2.2020 </w:t>
      </w:r>
    </w:p>
    <w:p w:rsidR="00FA2FD9" w:rsidRDefault="00FA2FD9">
      <w:pPr>
        <w:jc w:val="center"/>
        <w:rPr>
          <w:rFonts w:cs="Tahoma"/>
          <w:b/>
          <w:bCs/>
          <w:lang/>
        </w:rPr>
      </w:pPr>
    </w:p>
    <w:p w:rsidR="00FA2FD9" w:rsidRDefault="00FA2FD9">
      <w:pPr>
        <w:jc w:val="center"/>
        <w:rPr>
          <w:rFonts w:cs="Tahoma"/>
          <w:b/>
          <w:bCs/>
          <w:lang/>
        </w:rPr>
      </w:pPr>
    </w:p>
    <w:p w:rsidR="00FA2FD9" w:rsidRDefault="00FA2FD9">
      <w:pPr>
        <w:jc w:val="center"/>
        <w:rPr>
          <w:rFonts w:cs="Tahoma"/>
          <w:b/>
          <w:bCs/>
          <w:lang/>
        </w:rPr>
      </w:pPr>
    </w:p>
    <w:p w:rsidR="00FA2FD9" w:rsidRDefault="00FA2FD9"/>
    <w:p w:rsidR="00FA2FD9" w:rsidRDefault="00FA2FD9">
      <w:r>
        <w:t xml:space="preserve"> Výše </w:t>
      </w:r>
      <w:proofErr w:type="gramStart"/>
      <w:r>
        <w:t>finančního  normativu</w:t>
      </w:r>
      <w:proofErr w:type="gramEnd"/>
      <w:r>
        <w:t xml:space="preserve"> pro nákup surovin:</w:t>
      </w:r>
    </w:p>
    <w:p w:rsidR="00FA2FD9" w:rsidRDefault="001E1E6E">
      <w:r>
        <w:t>O</w:t>
      </w:r>
      <w:r w:rsidR="00FA2FD9">
        <w:t>běd</w:t>
      </w:r>
      <w:r>
        <w:t xml:space="preserve"> děti věková kategorie 6-10</w:t>
      </w:r>
      <w:r w:rsidR="00FA2FD9">
        <w:tab/>
      </w:r>
      <w:r>
        <w:t xml:space="preserve"> let</w:t>
      </w:r>
      <w:r w:rsidR="00FA2FD9">
        <w:tab/>
      </w:r>
      <w:r w:rsidR="00FA2FD9">
        <w:tab/>
      </w:r>
      <w:r w:rsidR="0065082A">
        <w:t>34</w:t>
      </w:r>
      <w:r w:rsidR="00FA2FD9">
        <w:t>,- Kč</w:t>
      </w:r>
    </w:p>
    <w:p w:rsidR="001E1E6E" w:rsidRDefault="001E1E6E" w:rsidP="001E1E6E">
      <w:proofErr w:type="gramStart"/>
      <w:r>
        <w:t>Oběd  děti</w:t>
      </w:r>
      <w:proofErr w:type="gramEnd"/>
      <w:r>
        <w:t xml:space="preserve"> věková kategorie 11-14</w:t>
      </w:r>
      <w:r>
        <w:tab/>
        <w:t xml:space="preserve"> let</w:t>
      </w:r>
      <w:r>
        <w:tab/>
      </w:r>
      <w:r>
        <w:tab/>
      </w:r>
      <w:r w:rsidR="0065082A">
        <w:t>35</w:t>
      </w:r>
      <w:r>
        <w:t>,- Kč</w:t>
      </w:r>
    </w:p>
    <w:p w:rsidR="001E1E6E" w:rsidRDefault="001E1E6E" w:rsidP="001E1E6E">
      <w:proofErr w:type="gramStart"/>
      <w:r>
        <w:t>Oběd  děti</w:t>
      </w:r>
      <w:proofErr w:type="gramEnd"/>
      <w:r>
        <w:t xml:space="preserve"> věková kategorie 15 a více  let</w:t>
      </w:r>
      <w:r>
        <w:tab/>
      </w:r>
      <w:r>
        <w:tab/>
      </w:r>
      <w:r w:rsidR="0065082A">
        <w:t>35</w:t>
      </w:r>
      <w:r>
        <w:t>,- Kč</w:t>
      </w:r>
    </w:p>
    <w:p w:rsidR="001E1E6E" w:rsidRDefault="001E1E6E"/>
    <w:p w:rsidR="00FA2FD9" w:rsidRDefault="00FA2FD9">
      <w:r>
        <w:t xml:space="preserve">pro dospělé strávníky </w:t>
      </w:r>
    </w:p>
    <w:p w:rsidR="00FA2FD9" w:rsidRDefault="00FA2FD9">
      <w:r>
        <w:t xml:space="preserve">oběd </w:t>
      </w:r>
      <w:r>
        <w:tab/>
      </w:r>
      <w:r>
        <w:tab/>
      </w:r>
      <w:r>
        <w:tab/>
      </w:r>
      <w:r w:rsidR="00F6189B">
        <w:t>3</w:t>
      </w:r>
      <w:r w:rsidR="0065082A">
        <w:t>7</w:t>
      </w:r>
      <w:r>
        <w:t>,- Kč.</w:t>
      </w:r>
    </w:p>
    <w:p w:rsidR="00FA2FD9" w:rsidRDefault="00FA2FD9"/>
    <w:p w:rsidR="00FA2FD9" w:rsidRDefault="00FA2FD9"/>
    <w:p w:rsidR="00FA2FD9" w:rsidRDefault="00F6189B">
      <w:r>
        <w:t>Ostatní ustanovení smlouvy zůstávají beze změny.</w:t>
      </w:r>
    </w:p>
    <w:p w:rsidR="00F6189B" w:rsidRDefault="00F6189B">
      <w:r>
        <w:t xml:space="preserve">Dodatek číslo </w:t>
      </w:r>
      <w:r w:rsidR="0065082A">
        <w:t xml:space="preserve">3 </w:t>
      </w:r>
      <w:r>
        <w:t>smlouvy nabývá platnosti dnem 1.</w:t>
      </w:r>
      <w:r w:rsidR="0065082A">
        <w:t>1</w:t>
      </w:r>
      <w:r>
        <w:t>.202</w:t>
      </w:r>
      <w:r w:rsidR="0065082A">
        <w:t>5</w:t>
      </w:r>
    </w:p>
    <w:p w:rsidR="00FA2FD9" w:rsidRDefault="00FA2FD9"/>
    <w:p w:rsidR="00FA2FD9" w:rsidRDefault="00FA2FD9"/>
    <w:p w:rsidR="00FA2FD9" w:rsidRDefault="00FA2FD9">
      <w:r>
        <w:t xml:space="preserve">Ve Veselí nad Lužnicí dne </w:t>
      </w:r>
      <w:r w:rsidR="0065082A">
        <w:t>24.1.2025</w:t>
      </w:r>
    </w:p>
    <w:p w:rsidR="00FA2FD9" w:rsidRDefault="00FA2FD9"/>
    <w:p w:rsidR="00FA2FD9" w:rsidRDefault="00FA2FD9"/>
    <w:p w:rsidR="00FA2FD9" w:rsidRDefault="00FA2FD9"/>
    <w:p w:rsidR="00FA2FD9" w:rsidRDefault="00FA2FD9"/>
    <w:p w:rsidR="00FA2FD9" w:rsidRDefault="00FA2FD9"/>
    <w:p w:rsidR="00FA2FD9" w:rsidRDefault="00FA2FD9"/>
    <w:p w:rsidR="00FA2FD9" w:rsidRDefault="00FA2FD9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3151C0" w:rsidRDefault="002B06B7">
      <w:r>
        <w:t>Mgr. Zdeňka Míková</w:t>
      </w:r>
      <w:r w:rsidR="00FA2FD9">
        <w:tab/>
      </w:r>
      <w:r w:rsidR="003151C0">
        <w:tab/>
      </w:r>
      <w:r w:rsidR="003151C0">
        <w:tab/>
      </w:r>
      <w:r w:rsidR="003151C0">
        <w:tab/>
      </w:r>
      <w:r w:rsidR="003151C0">
        <w:tab/>
      </w:r>
      <w:r w:rsidR="003151C0">
        <w:tab/>
      </w:r>
      <w:r w:rsidR="003151C0">
        <w:tab/>
        <w:t>Ing. Darja Bártová</w:t>
      </w:r>
    </w:p>
    <w:p w:rsidR="003151C0" w:rsidRDefault="0065082A" w:rsidP="0065082A">
      <w:pPr>
        <w:ind w:left="6375" w:hanging="6375"/>
      </w:pPr>
      <w:r>
        <w:t xml:space="preserve">MŠ U </w:t>
      </w:r>
      <w:proofErr w:type="gramStart"/>
      <w:r>
        <w:t>zastávky  Veselí</w:t>
      </w:r>
      <w:proofErr w:type="gramEnd"/>
      <w:r>
        <w:t xml:space="preserve"> n. Lužnicí, Pod Markem 532                </w:t>
      </w:r>
      <w:r w:rsidR="00FA2FD9">
        <w:tab/>
      </w:r>
      <w:r w:rsidR="003151C0">
        <w:t>Střední škola řemeslná a Základní škola Soběslav</w:t>
      </w:r>
      <w:r w:rsidR="00FA2FD9">
        <w:tab/>
      </w:r>
      <w:r w:rsidR="00FA2FD9">
        <w:tab/>
      </w:r>
    </w:p>
    <w:p w:rsidR="00FA2FD9" w:rsidRPr="0065082A" w:rsidRDefault="00FA2FD9" w:rsidP="003151C0">
      <w:pPr>
        <w:ind w:left="5672" w:hanging="5666"/>
        <w:rPr>
          <w:b/>
          <w:bCs/>
        </w:rPr>
      </w:pPr>
      <w:r w:rsidRPr="0065082A">
        <w:rPr>
          <w:b/>
          <w:bCs/>
        </w:rPr>
        <w:t>dodavatel</w:t>
      </w:r>
      <w:r w:rsidRPr="0065082A">
        <w:rPr>
          <w:b/>
          <w:bCs/>
        </w:rPr>
        <w:tab/>
      </w:r>
      <w:r w:rsidRPr="0065082A">
        <w:rPr>
          <w:b/>
          <w:bCs/>
        </w:rPr>
        <w:tab/>
      </w:r>
      <w:r w:rsidRPr="0065082A">
        <w:rPr>
          <w:b/>
          <w:bCs/>
        </w:rPr>
        <w:tab/>
        <w:t>odběratel</w:t>
      </w:r>
    </w:p>
    <w:sectPr w:rsidR="00FA2FD9" w:rsidRPr="0065082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B7"/>
    <w:rsid w:val="00187DAF"/>
    <w:rsid w:val="001E1E6E"/>
    <w:rsid w:val="0021075D"/>
    <w:rsid w:val="002B06B7"/>
    <w:rsid w:val="003151C0"/>
    <w:rsid w:val="0065082A"/>
    <w:rsid w:val="00860561"/>
    <w:rsid w:val="00AF6077"/>
    <w:rsid w:val="00CE2DA1"/>
    <w:rsid w:val="00D81528"/>
    <w:rsid w:val="00E012B8"/>
    <w:rsid w:val="00F6189B"/>
    <w:rsid w:val="00F957A0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1D6E27-A80B-417E-BB4B-FD1F3D8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Tahoma"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2DA1"/>
    <w:rPr>
      <w:rFonts w:ascii="Segoe UI" w:eastAsia="Tahom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Král</dc:creator>
  <cp:keywords/>
  <cp:lastModifiedBy>Radka Fáberová</cp:lastModifiedBy>
  <cp:revision>2</cp:revision>
  <cp:lastPrinted>2022-09-20T07:59:00Z</cp:lastPrinted>
  <dcterms:created xsi:type="dcterms:W3CDTF">2025-01-24T11:29:00Z</dcterms:created>
  <dcterms:modified xsi:type="dcterms:W3CDTF">2025-01-24T11:29:00Z</dcterms:modified>
</cp:coreProperties>
</file>