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6332" w14:textId="77777777" w:rsidR="00E962BB" w:rsidRDefault="00D43A31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5F3476F" w14:textId="77777777" w:rsidR="00E962BB" w:rsidRDefault="00D43A31">
      <w:pPr>
        <w:tabs>
          <w:tab w:val="center" w:pos="1985"/>
          <w:tab w:val="center" w:pos="8168"/>
        </w:tabs>
        <w:spacing w:after="78" w:line="266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565911 Vrutice</w:t>
      </w:r>
    </w:p>
    <w:p w14:paraId="21085819" w14:textId="77777777" w:rsidR="00E962BB" w:rsidRDefault="00D43A31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786641 Svařenice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8288AB3" w14:textId="77777777" w:rsidR="00E962BB" w:rsidRDefault="00D43A31">
      <w:pPr>
        <w:spacing w:after="4" w:line="266" w:lineRule="auto"/>
        <w:ind w:left="633" w:right="15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2957"/>
        <w:gridCol w:w="228"/>
        <w:gridCol w:w="323"/>
        <w:gridCol w:w="49"/>
      </w:tblGrid>
      <w:tr w:rsidR="00E962BB" w14:paraId="791BBFD1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65DEA24" w14:textId="77777777" w:rsidR="00E962BB" w:rsidRDefault="00D43A31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BEC3D3E" w14:textId="77777777" w:rsidR="00E962BB" w:rsidRDefault="00D43A31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0F66F62" w14:textId="77777777" w:rsidR="00E962BB" w:rsidRDefault="00D43A31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E962BB" w14:paraId="14AB02DC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89A9E20" w14:textId="77777777" w:rsidR="00E962BB" w:rsidRDefault="00D43A31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EB10C5E" w14:textId="77777777" w:rsidR="00E962BB" w:rsidRDefault="00D43A31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934245B" w14:textId="77777777" w:rsidR="00E962BB" w:rsidRDefault="00D43A31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0635EFF" w14:textId="77777777" w:rsidR="00E962BB" w:rsidRDefault="00D43A31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F402F5B" w14:textId="77777777" w:rsidR="00E962BB" w:rsidRDefault="00D43A31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C65A448" w14:textId="77777777" w:rsidR="00E962BB" w:rsidRDefault="00D43A31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25C1920" w14:textId="77777777" w:rsidR="00E962BB" w:rsidRDefault="00D43A31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23CB898" w14:textId="77777777" w:rsidR="00E962BB" w:rsidRDefault="00D43A31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E825C23" w14:textId="77777777" w:rsidR="00E962BB" w:rsidRDefault="00D43A31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A15780B" w14:textId="77777777" w:rsidR="00E962BB" w:rsidRDefault="00E962BB"/>
        </w:tc>
      </w:tr>
      <w:tr w:rsidR="00E962BB" w14:paraId="02AE611A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F99629F" w14:textId="77777777" w:rsidR="00E962BB" w:rsidRDefault="00D43A31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A697083" w14:textId="77777777" w:rsidR="00E962BB" w:rsidRDefault="00D43A31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A0E2A14" w14:textId="77777777" w:rsidR="00E962BB" w:rsidRDefault="00D43A31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C712EF7" w14:textId="77777777" w:rsidR="00E962BB" w:rsidRDefault="00D43A31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D236A35" w14:textId="77777777" w:rsidR="00E962BB" w:rsidRDefault="00E962BB"/>
        </w:tc>
      </w:tr>
      <w:tr w:rsidR="00E962BB" w14:paraId="48A8F145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791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76CFE102" w14:textId="77777777" w:rsidR="00E962BB" w:rsidRDefault="00D43A3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171/3</w:t>
            </w:r>
          </w:p>
          <w:p w14:paraId="1FF7FD45" w14:textId="77777777" w:rsidR="00E962BB" w:rsidRDefault="00D43A3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171/4</w:t>
            </w:r>
          </w:p>
          <w:p w14:paraId="07BC0E12" w14:textId="77777777" w:rsidR="00E962BB" w:rsidRDefault="00D43A3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171/7</w:t>
            </w:r>
          </w:p>
          <w:p w14:paraId="54747F63" w14:textId="77777777" w:rsidR="00E962BB" w:rsidRDefault="00D43A3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171/8</w:t>
            </w:r>
          </w:p>
          <w:p w14:paraId="1447D14F" w14:textId="77777777" w:rsidR="00E962BB" w:rsidRDefault="00D43A3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197/1</w:t>
            </w:r>
          </w:p>
          <w:p w14:paraId="22357D19" w14:textId="77777777" w:rsidR="00E962BB" w:rsidRDefault="00D43A3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483/5</w:t>
            </w:r>
          </w:p>
          <w:p w14:paraId="790CE0CD" w14:textId="77777777" w:rsidR="00E962BB" w:rsidRDefault="00D43A3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533/7</w:t>
            </w:r>
          </w:p>
          <w:p w14:paraId="7E190591" w14:textId="77777777" w:rsidR="00E962BB" w:rsidRDefault="00D43A3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533/9</w:t>
            </w:r>
          </w:p>
          <w:p w14:paraId="20F77780" w14:textId="77777777" w:rsidR="00E962BB" w:rsidRDefault="00D43A3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533/12</w:t>
            </w:r>
          </w:p>
          <w:p w14:paraId="50B02BA9" w14:textId="77777777" w:rsidR="00E962BB" w:rsidRDefault="00D43A3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533/14</w:t>
            </w:r>
          </w:p>
          <w:p w14:paraId="1187DB26" w14:textId="77777777" w:rsidR="00E962BB" w:rsidRDefault="00D43A3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533/26</w:t>
            </w:r>
          </w:p>
          <w:p w14:paraId="23EEF1BC" w14:textId="77777777" w:rsidR="00E962BB" w:rsidRDefault="00D43A3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552/110</w:t>
            </w:r>
          </w:p>
          <w:p w14:paraId="20BC843A" w14:textId="77777777" w:rsidR="00E962BB" w:rsidRDefault="00D43A3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581/17</w:t>
            </w:r>
          </w:p>
          <w:p w14:paraId="7B29711F" w14:textId="77777777" w:rsidR="00E962BB" w:rsidRDefault="00D43A3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701/3</w:t>
            </w:r>
          </w:p>
          <w:p w14:paraId="7FE59A1C" w14:textId="77777777" w:rsidR="00E962BB" w:rsidRDefault="00D43A31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701/5</w:t>
            </w:r>
          </w:p>
          <w:p w14:paraId="26561B16" w14:textId="77777777" w:rsidR="00E962BB" w:rsidRDefault="00D43A31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707/3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059D8A8" w14:textId="77777777" w:rsidR="00E962BB" w:rsidRDefault="00D43A31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16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21D991AE" w14:textId="77777777" w:rsidR="00E962BB" w:rsidRDefault="00D43A31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 orná půda</w:t>
            </w:r>
          </w:p>
          <w:p w14:paraId="32B68239" w14:textId="77777777" w:rsidR="00E962BB" w:rsidRDefault="00D43A31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 orná půda</w:t>
            </w:r>
          </w:p>
          <w:p w14:paraId="1EAE9F86" w14:textId="77777777" w:rsidR="00E962BB" w:rsidRDefault="00D43A31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481 orná půda</w:t>
            </w:r>
          </w:p>
          <w:p w14:paraId="2C2A90DA" w14:textId="77777777" w:rsidR="00E962BB" w:rsidRDefault="00D43A31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2471 orná půda</w:t>
            </w:r>
          </w:p>
          <w:p w14:paraId="7803C55F" w14:textId="77777777" w:rsidR="00E962BB" w:rsidRDefault="00D43A31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439 orná půda</w:t>
            </w:r>
          </w:p>
          <w:p w14:paraId="43B7C6F8" w14:textId="77777777" w:rsidR="00E962BB" w:rsidRDefault="00D43A31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245 orná půda</w:t>
            </w:r>
          </w:p>
          <w:p w14:paraId="7C5902DD" w14:textId="77777777" w:rsidR="00E962BB" w:rsidRDefault="00D43A31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3258 orná půda</w:t>
            </w:r>
          </w:p>
          <w:p w14:paraId="7DCFD244" w14:textId="77777777" w:rsidR="00E962BB" w:rsidRDefault="00D43A31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334 orná půda</w:t>
            </w:r>
          </w:p>
          <w:p w14:paraId="28C26FD1" w14:textId="77777777" w:rsidR="00E962BB" w:rsidRDefault="00D43A31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2469 orná půda</w:t>
            </w:r>
          </w:p>
          <w:p w14:paraId="46487B2B" w14:textId="77777777" w:rsidR="00E962BB" w:rsidRDefault="00D43A31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515 orná půda</w:t>
            </w:r>
          </w:p>
          <w:p w14:paraId="65A9FD15" w14:textId="77777777" w:rsidR="00E962BB" w:rsidRDefault="00D43A31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273 orná půda</w:t>
            </w:r>
          </w:p>
          <w:p w14:paraId="455EEE03" w14:textId="77777777" w:rsidR="00E962BB" w:rsidRDefault="00D43A31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124 orná půda</w:t>
            </w:r>
          </w:p>
          <w:p w14:paraId="65DDCBB2" w14:textId="77777777" w:rsidR="00E962BB" w:rsidRDefault="00D43A31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 orná půda</w:t>
            </w:r>
          </w:p>
          <w:p w14:paraId="08DC4701" w14:textId="77777777" w:rsidR="00E962BB" w:rsidRDefault="00D43A31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123 orná půda</w:t>
            </w:r>
          </w:p>
          <w:p w14:paraId="059CB4F4" w14:textId="77777777" w:rsidR="00E962BB" w:rsidRDefault="00D43A31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199 orná půda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6A1F8" w14:textId="77777777" w:rsidR="00E962BB" w:rsidRDefault="00D43A31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010A32D" w14:textId="77777777" w:rsidR="00E962BB" w:rsidRDefault="00D43A31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950C766" w14:textId="77777777" w:rsidR="00E962BB" w:rsidRDefault="00D43A31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AFE438E" w14:textId="77777777" w:rsidR="00E962BB" w:rsidRDefault="00D43A31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772A4F0" w14:textId="77777777" w:rsidR="00E962BB" w:rsidRDefault="00D43A31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42E3286" w14:textId="77777777" w:rsidR="00E962BB" w:rsidRDefault="00D43A31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B552662" w14:textId="77777777" w:rsidR="00E962BB" w:rsidRDefault="00D43A31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CAE4010" w14:textId="77777777" w:rsidR="00E962BB" w:rsidRDefault="00D43A31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3DC8413" w14:textId="77777777" w:rsidR="00E962BB" w:rsidRDefault="00D43A31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DC393B5" w14:textId="77777777" w:rsidR="00E962BB" w:rsidRDefault="00D43A31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306798C" w14:textId="77777777" w:rsidR="00E962BB" w:rsidRDefault="00D43A31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A71ADD4" w14:textId="77777777" w:rsidR="00E962BB" w:rsidRDefault="00D43A31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62659D0" w14:textId="77777777" w:rsidR="00E962BB" w:rsidRDefault="00D43A31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ní fond</w:t>
            </w:r>
          </w:p>
          <w:p w14:paraId="58503217" w14:textId="77777777" w:rsidR="00E962BB" w:rsidRDefault="00D43A31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79E78AB" w14:textId="77777777" w:rsidR="00E962BB" w:rsidRDefault="00D43A31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5880992" w14:textId="77777777" w:rsidR="00E962BB" w:rsidRDefault="00D43A31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3EE3EA86" w14:textId="77777777" w:rsidR="00E962BB" w:rsidRDefault="00D43A31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E962BB" w14:paraId="7706B934" w14:textId="77777777">
        <w:tblPrEx>
          <w:tblCellMar>
            <w:top w:w="48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11004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43CAEB3" w14:textId="77777777" w:rsidR="00E962BB" w:rsidRDefault="00D43A31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57FBF839" w14:textId="77777777" w:rsidR="00E962BB" w:rsidRDefault="00D43A31">
      <w:pPr>
        <w:spacing w:after="99"/>
        <w:ind w:left="50" w:hanging="10"/>
      </w:pPr>
      <w:r>
        <w:rPr>
          <w:rFonts w:ascii="Courier New" w:eastAsia="Courier New" w:hAnsi="Courier New" w:cs="Courier New"/>
          <w:sz w:val="20"/>
        </w:rPr>
        <w:t>C Věcná práva zatěžující nemovitosti v části B včetně souvisejících údajů</w:t>
      </w:r>
    </w:p>
    <w:p w14:paraId="786E981E" w14:textId="77777777" w:rsidR="00E962BB" w:rsidRDefault="00D43A31">
      <w:pPr>
        <w:spacing w:after="1"/>
        <w:ind w:left="190" w:hanging="10"/>
      </w:pPr>
      <w:r>
        <w:rPr>
          <w:rFonts w:ascii="Courier New" w:eastAsia="Courier New" w:hAnsi="Courier New" w:cs="Courier New"/>
          <w:i/>
          <w:sz w:val="20"/>
        </w:rPr>
        <w:t>Typ vztahu</w:t>
      </w:r>
    </w:p>
    <w:p w14:paraId="45CEA8F0" w14:textId="77777777" w:rsidR="00E962BB" w:rsidRDefault="00D43A31">
      <w:pPr>
        <w:spacing w:after="329"/>
        <w:ind w:left="45" w:right="-2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4854ACB" wp14:editId="48931F6B">
                <wp:extent cx="7020052" cy="1"/>
                <wp:effectExtent l="0" t="0" r="0" b="0"/>
                <wp:docPr id="4913" name="Group 4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3" style="width:552.76pt;height:7.87402e-05pt;mso-position-horizontal-relative:char;mso-position-vertical-relative:line" coordsize="70200,0">
                <v:shape id="Shape 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433EAB6" w14:textId="77777777" w:rsidR="00E962BB" w:rsidRDefault="00D43A31">
      <w:pPr>
        <w:spacing w:after="0"/>
        <w:ind w:left="1152"/>
      </w:pP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státní správu katastru nemovitostí ČR</w:t>
      </w:r>
    </w:p>
    <w:p w14:paraId="76C014B1" w14:textId="77777777" w:rsidR="00E962BB" w:rsidRDefault="00D43A31">
      <w:pPr>
        <w:tabs>
          <w:tab w:val="center" w:pos="1985"/>
          <w:tab w:val="center" w:pos="8168"/>
        </w:tabs>
        <w:spacing w:after="78" w:line="266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565911 Vrutice</w:t>
      </w:r>
    </w:p>
    <w:p w14:paraId="41E6BC91" w14:textId="77777777" w:rsidR="00E962BB" w:rsidRDefault="00D43A31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786641 Svařenice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BDCE0AA" w14:textId="77777777" w:rsidR="00E962BB" w:rsidRDefault="00D43A31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73A3B95D" w14:textId="77777777" w:rsidR="00E962BB" w:rsidRDefault="00D43A31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4F292543" wp14:editId="78874990">
                <wp:extent cx="7020052" cy="1"/>
                <wp:effectExtent l="0" t="0" r="0" b="0"/>
                <wp:docPr id="4177" name="Group 4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7" style="width:552.76pt;height:7.87402e-05pt;mso-position-horizontal-relative:char;mso-position-vertical-relative:line" coordsize="70200,0">
                <v:shape id="Shape 18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B0B1C4B" w14:textId="77777777" w:rsidR="00E962BB" w:rsidRDefault="00D43A31">
      <w:pPr>
        <w:spacing w:after="1"/>
        <w:ind w:left="190" w:hanging="10"/>
      </w:pP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4495EA9" w14:textId="77777777" w:rsidR="00E962BB" w:rsidRDefault="00D43A31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791E0B6D" wp14:editId="10A94704">
                <wp:extent cx="7020052" cy="1"/>
                <wp:effectExtent l="0" t="0" r="0" b="0"/>
                <wp:docPr id="4174" name="Group 4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4" style="width:552.76pt;height:7.87402e-05pt;mso-position-horizontal-relative:char;mso-position-vertical-relative:line" coordsize="70200,0">
                <v:shape id="Shape 17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C14526" w14:textId="77777777" w:rsidR="00E962BB" w:rsidRDefault="00D43A31">
      <w:pPr>
        <w:spacing w:after="4" w:line="266" w:lineRule="auto"/>
        <w:ind w:left="541" w:right="6834" w:hanging="384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Věcné břemeno (podle listiny) dle GP 78-291/2017</w:t>
      </w:r>
    </w:p>
    <w:p w14:paraId="6A868EC8" w14:textId="77777777" w:rsidR="00E962BB" w:rsidRDefault="00D43A31">
      <w:pPr>
        <w:spacing w:after="1"/>
        <w:ind w:left="1049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47206F8A" w14:textId="77777777" w:rsidR="00E962BB" w:rsidRDefault="00D43A31">
      <w:pPr>
        <w:spacing w:after="4" w:line="266" w:lineRule="auto"/>
        <w:ind w:left="1449" w:right="15" w:hanging="10"/>
      </w:pPr>
      <w:r>
        <w:rPr>
          <w:rFonts w:ascii="Courier New" w:eastAsia="Courier New" w:hAnsi="Courier New" w:cs="Courier New"/>
          <w:b/>
          <w:sz w:val="20"/>
        </w:rPr>
        <w:t xml:space="preserve">Severočeské vodovody a kanalizace, a.s.,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Přítkovská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263D5A7" w14:textId="77777777" w:rsidR="00E962BB" w:rsidRDefault="00D43A31">
      <w:pPr>
        <w:spacing w:after="4" w:line="266" w:lineRule="auto"/>
        <w:ind w:left="1449" w:right="15" w:hanging="10"/>
      </w:pPr>
      <w:r>
        <w:rPr>
          <w:rFonts w:ascii="Courier New" w:eastAsia="Courier New" w:hAnsi="Courier New" w:cs="Courier New"/>
          <w:b/>
          <w:sz w:val="20"/>
        </w:rPr>
        <w:t>1689/14, Trnovany, 41501 Teplice, RČ/IČ</w:t>
      </w:r>
      <w:r>
        <w:rPr>
          <w:rFonts w:ascii="Courier New" w:eastAsia="Courier New" w:hAnsi="Courier New" w:cs="Courier New"/>
          <w:b/>
          <w:sz w:val="20"/>
        </w:rPr>
        <w:t>O: 49099451</w:t>
      </w:r>
    </w:p>
    <w:p w14:paraId="0B083D51" w14:textId="77777777" w:rsidR="00E962BB" w:rsidRDefault="00D43A31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624F124" w14:textId="77777777" w:rsidR="00E962BB" w:rsidRDefault="00D43A31">
      <w:pPr>
        <w:spacing w:after="91" w:line="266" w:lineRule="auto"/>
        <w:ind w:left="1449" w:right="15" w:hanging="10"/>
      </w:pPr>
      <w:r>
        <w:rPr>
          <w:rFonts w:ascii="Courier New" w:eastAsia="Courier New" w:hAnsi="Courier New" w:cs="Courier New"/>
          <w:b/>
          <w:sz w:val="20"/>
        </w:rPr>
        <w:t>Parcela: 197/1</w:t>
      </w:r>
    </w:p>
    <w:p w14:paraId="6243CC11" w14:textId="77777777" w:rsidR="00E962BB" w:rsidRDefault="00D43A31">
      <w:pPr>
        <w:spacing w:after="4" w:line="266" w:lineRule="auto"/>
        <w:ind w:left="1573" w:right="15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Smlouva o zřízení věcného břemene - úplatná č. 2005C19/</w:t>
      </w:r>
      <w:proofErr w:type="gramStart"/>
      <w:r>
        <w:rPr>
          <w:rFonts w:ascii="Courier New" w:eastAsia="Courier New" w:hAnsi="Courier New" w:cs="Courier New"/>
          <w:b/>
          <w:sz w:val="20"/>
        </w:rPr>
        <w:t>38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20.06.2019. Právní účinky zápisu k okamžiku 26.06.2019 12:19:18. Zápis proveden dne 17.07.2019.</w:t>
      </w:r>
    </w:p>
    <w:p w14:paraId="5DF887C8" w14:textId="77777777" w:rsidR="00E962BB" w:rsidRDefault="00D43A31">
      <w:pPr>
        <w:spacing w:after="106" w:line="266" w:lineRule="auto"/>
        <w:ind w:left="580" w:right="15" w:firstLine="7964"/>
      </w:pPr>
      <w:r>
        <w:rPr>
          <w:rFonts w:ascii="Courier New" w:eastAsia="Courier New" w:hAnsi="Courier New" w:cs="Courier New"/>
          <w:b/>
          <w:sz w:val="20"/>
        </w:rPr>
        <w:t xml:space="preserve">V-5385/2019-506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26.06.2019 12:19</w:t>
      </w:r>
    </w:p>
    <w:p w14:paraId="227DFB2B" w14:textId="77777777" w:rsidR="00E962BB" w:rsidRDefault="00D43A31">
      <w:pPr>
        <w:spacing w:after="28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49162604" wp14:editId="71BD3ED1">
                <wp:extent cx="6987540" cy="28448"/>
                <wp:effectExtent l="0" t="0" r="0" b="0"/>
                <wp:docPr id="4172" name="Group 4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2" style="width:550.2pt;height:2.23999pt;mso-position-horizontal-relative:char;mso-position-vertical-relative:line" coordsize="69875,284">
                <v:shape id="Shape 167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0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196F98" w14:textId="77777777" w:rsidR="00E962BB" w:rsidRDefault="00D43A31">
      <w:pPr>
        <w:spacing w:after="0" w:line="364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8DB054B" w14:textId="77777777" w:rsidR="00E962BB" w:rsidRDefault="00D43A31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041FD031" wp14:editId="53828971">
                <wp:extent cx="7020052" cy="1"/>
                <wp:effectExtent l="0" t="0" r="0" b="0"/>
                <wp:docPr id="4175" name="Group 4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5" style="width:552.76pt;height:7.87402e-05pt;mso-position-horizontal-relative:char;mso-position-vertical-relative:line" coordsize="70200,0">
                <v:shape id="Shape 17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566D760" w14:textId="77777777" w:rsidR="00E962BB" w:rsidRDefault="00D43A31">
      <w:pPr>
        <w:numPr>
          <w:ilvl w:val="0"/>
          <w:numId w:val="1"/>
        </w:numPr>
        <w:spacing w:after="4" w:line="266" w:lineRule="auto"/>
        <w:ind w:left="406" w:right="6354" w:hanging="249"/>
      </w:pPr>
      <w:r>
        <w:rPr>
          <w:rFonts w:ascii="Courier New" w:eastAsia="Courier New" w:hAnsi="Courier New" w:cs="Courier New"/>
          <w:b/>
          <w:sz w:val="20"/>
        </w:rPr>
        <w:t>Změn</w:t>
      </w:r>
      <w:r>
        <w:rPr>
          <w:rFonts w:ascii="Courier New" w:eastAsia="Courier New" w:hAnsi="Courier New" w:cs="Courier New"/>
          <w:b/>
          <w:sz w:val="20"/>
        </w:rPr>
        <w:t xml:space="preserve">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05616282" w14:textId="77777777" w:rsidR="00E962BB" w:rsidRDefault="00D43A31">
      <w:pPr>
        <w:spacing w:after="4" w:line="266" w:lineRule="auto"/>
        <w:ind w:left="1449" w:right="15" w:hanging="10"/>
      </w:pPr>
      <w:r>
        <w:rPr>
          <w:rFonts w:ascii="Courier New" w:eastAsia="Courier New" w:hAnsi="Courier New" w:cs="Courier New"/>
          <w:b/>
          <w:sz w:val="20"/>
        </w:rPr>
        <w:t xml:space="preserve">Parcela: 171/3, Parcela: 171/4, Parcela: 171/7, Parcela: 171/8, Parcela: 533/12, Parcela: 533/14, Parcela: 533/26, Parcela: 533/7, Parcela: 533/9, Parcela: </w:t>
      </w:r>
    </w:p>
    <w:p w14:paraId="040CC69C" w14:textId="77777777" w:rsidR="00E962BB" w:rsidRDefault="00D43A31">
      <w:pPr>
        <w:spacing w:after="154" w:line="266" w:lineRule="auto"/>
        <w:ind w:left="1449" w:right="15" w:hanging="10"/>
      </w:pPr>
      <w:r>
        <w:rPr>
          <w:rFonts w:ascii="Courier New" w:eastAsia="Courier New" w:hAnsi="Courier New" w:cs="Courier New"/>
          <w:b/>
          <w:sz w:val="20"/>
        </w:rPr>
        <w:t>552/110, Parcela: 581/17, Parcela: 707/3</w:t>
      </w:r>
    </w:p>
    <w:p w14:paraId="792BF6AE" w14:textId="77777777" w:rsidR="00E962BB" w:rsidRDefault="00D43A31">
      <w:pPr>
        <w:numPr>
          <w:ilvl w:val="0"/>
          <w:numId w:val="1"/>
        </w:numPr>
        <w:spacing w:after="4" w:line="266" w:lineRule="auto"/>
        <w:ind w:left="406" w:right="6354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6A37144" w14:textId="77777777" w:rsidR="00E962BB" w:rsidRDefault="00D43A31">
      <w:pPr>
        <w:spacing w:after="4" w:line="266" w:lineRule="auto"/>
        <w:ind w:left="1449" w:right="15" w:hanging="10"/>
      </w:pPr>
      <w:r>
        <w:rPr>
          <w:rFonts w:ascii="Courier New" w:eastAsia="Courier New" w:hAnsi="Courier New" w:cs="Courier New"/>
          <w:b/>
          <w:sz w:val="20"/>
        </w:rPr>
        <w:t xml:space="preserve">Parcela: 171/3, Parcela: 171/4, Parcela: 171/7, Parcela: 171/8, Parcela: 533/12, Parcela: 533/14, Parcela: 533/26, Parcela: 533/7, Parcela: 533/9, Parcela: </w:t>
      </w:r>
    </w:p>
    <w:p w14:paraId="673D0183" w14:textId="77777777" w:rsidR="00E962BB" w:rsidRDefault="00D43A31">
      <w:pPr>
        <w:spacing w:after="154" w:line="266" w:lineRule="auto"/>
        <w:ind w:left="1449" w:right="15" w:hanging="10"/>
      </w:pPr>
      <w:r>
        <w:rPr>
          <w:rFonts w:ascii="Courier New" w:eastAsia="Courier New" w:hAnsi="Courier New" w:cs="Courier New"/>
          <w:b/>
          <w:sz w:val="20"/>
        </w:rPr>
        <w:t>552/110</w:t>
      </w:r>
    </w:p>
    <w:p w14:paraId="2A6FE731" w14:textId="77777777" w:rsidR="00E962BB" w:rsidRDefault="00D43A31">
      <w:pPr>
        <w:numPr>
          <w:ilvl w:val="0"/>
          <w:numId w:val="1"/>
        </w:numPr>
        <w:spacing w:after="4" w:line="266" w:lineRule="auto"/>
        <w:ind w:left="406" w:right="6354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22050C28" w14:textId="77777777" w:rsidR="00E962BB" w:rsidRDefault="00D43A31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36B02DB4" w14:textId="77777777" w:rsidR="00E962BB" w:rsidRDefault="00D43A31">
      <w:pPr>
        <w:spacing w:after="4" w:line="266" w:lineRule="auto"/>
        <w:ind w:left="1449" w:right="15" w:hanging="10"/>
      </w:pPr>
      <w:r>
        <w:rPr>
          <w:rFonts w:ascii="Courier New" w:eastAsia="Courier New" w:hAnsi="Courier New" w:cs="Courier New"/>
          <w:b/>
          <w:sz w:val="20"/>
        </w:rPr>
        <w:t>Parcela: 707/3</w:t>
      </w:r>
    </w:p>
    <w:p w14:paraId="1FD61DB2" w14:textId="77777777" w:rsidR="00E962BB" w:rsidRDefault="00D43A31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51DFA33E" wp14:editId="0B8670A5">
                <wp:extent cx="7020052" cy="37719"/>
                <wp:effectExtent l="0" t="0" r="0" b="0"/>
                <wp:docPr id="4178" name="Group 4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719"/>
                          <a:chOff x="0" y="0"/>
                          <a:chExt cx="7020052" cy="37719"/>
                        </a:xfrm>
                      </wpg:grpSpPr>
                      <wps:wsp>
                        <wps:cNvPr id="208" name="Shape 20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3771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8" style="width:552.76pt;height:2.97003pt;mso-position-horizontal-relative:char;mso-position-vertical-relative:line" coordsize="70200,377">
                <v:shape id="Shape 20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09" style="position:absolute;width:70200;height:0;left:0;top:377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43DFE31" w14:textId="77777777" w:rsidR="00E962BB" w:rsidRDefault="00D43A31">
      <w:pPr>
        <w:spacing w:after="1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094D976A" w14:textId="77777777" w:rsidR="00E962BB" w:rsidRDefault="00D43A31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3F9C2BBB" wp14:editId="65466AD7">
                <wp:extent cx="7020052" cy="38100"/>
                <wp:effectExtent l="0" t="0" r="0" b="0"/>
                <wp:docPr id="4173" name="Group 4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3" style="width:552.76pt;height:3pt;mso-position-horizontal-relative:char;mso-position-vertical-relative:line" coordsize="70200,381">
                <v:shape id="Shape 1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B6697F" w14:textId="77777777" w:rsidR="00E962BB" w:rsidRDefault="00D43A31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70F9D226" w14:textId="77777777" w:rsidR="00E962BB" w:rsidRDefault="00D43A31">
      <w:pPr>
        <w:spacing w:after="4" w:line="368" w:lineRule="auto"/>
        <w:ind w:left="131" w:right="592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229/1991.</w:t>
      </w:r>
    </w:p>
    <w:p w14:paraId="3AFFF1AB" w14:textId="77777777" w:rsidR="00E962BB" w:rsidRDefault="00D43A31">
      <w:pPr>
        <w:tabs>
          <w:tab w:val="center" w:pos="701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POLVZ:84/1998</w:t>
      </w:r>
      <w:r>
        <w:rPr>
          <w:rFonts w:ascii="Courier New" w:eastAsia="Courier New" w:hAnsi="Courier New" w:cs="Courier New"/>
          <w:b/>
          <w:sz w:val="20"/>
        </w:rPr>
        <w:tab/>
        <w:t>Z-20200084/1998-506</w:t>
      </w:r>
    </w:p>
    <w:p w14:paraId="07E707DD" w14:textId="77777777" w:rsidR="00E962BB" w:rsidRDefault="00D43A31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5255B7D" w14:textId="77777777" w:rsidR="00E962BB" w:rsidRDefault="00D43A31">
      <w:pPr>
        <w:spacing w:after="4" w:line="266" w:lineRule="auto"/>
        <w:ind w:left="141" w:right="15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453398B6" w14:textId="77777777" w:rsidR="00E962BB" w:rsidRDefault="00D43A31">
      <w:pPr>
        <w:spacing w:after="39" w:line="266" w:lineRule="auto"/>
        <w:ind w:left="364" w:right="15" w:hanging="10"/>
      </w:pPr>
      <w:r>
        <w:rPr>
          <w:rFonts w:ascii="Courier New" w:eastAsia="Courier New" w:hAnsi="Courier New" w:cs="Courier New"/>
          <w:b/>
          <w:sz w:val="20"/>
        </w:rPr>
        <w:lastRenderedPageBreak/>
        <w:t>úřad čj.-010166/2013 OMV/1 ze dne 02.01.2013.</w:t>
      </w:r>
    </w:p>
    <w:p w14:paraId="677650D6" w14:textId="77777777" w:rsidR="00E962BB" w:rsidRDefault="00D43A31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1080FF6" w14:textId="77777777" w:rsidR="00E962BB" w:rsidRDefault="00D43A31">
      <w:pPr>
        <w:spacing w:after="144" w:line="266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6D59319F" w14:textId="77777777" w:rsidR="00E962BB" w:rsidRDefault="00D43A31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597DA600" wp14:editId="44563D6B">
                <wp:extent cx="7020052" cy="28449"/>
                <wp:effectExtent l="0" t="0" r="0" b="0"/>
                <wp:docPr id="4176" name="Group 4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6" style="width:552.76pt;height:2.24005pt;mso-position-horizontal-relative:char;mso-position-vertical-relative:line" coordsize="70200,284">
                <v:shape id="Shape 18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1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D19820" w14:textId="77777777" w:rsidR="00E962BB" w:rsidRDefault="00D43A31">
      <w:pPr>
        <w:tabs>
          <w:tab w:val="center" w:pos="4445"/>
        </w:tabs>
        <w:spacing w:after="163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30C5C4BD" w14:textId="77777777" w:rsidR="00E962BB" w:rsidRDefault="00D43A31">
      <w:pPr>
        <w:tabs>
          <w:tab w:val="center" w:pos="1309"/>
          <w:tab w:val="center" w:pos="5732"/>
          <w:tab w:val="center" w:pos="8491"/>
        </w:tabs>
        <w:spacing w:after="1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p w14:paraId="2E195A95" w14:textId="77777777" w:rsidR="00E962BB" w:rsidRDefault="00D43A31">
      <w:pPr>
        <w:spacing w:after="154"/>
        <w:ind w:left="10" w:right="40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7F0F88" wp14:editId="1483B032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4171" name="Group 4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71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státní správu katastru ne</w:t>
      </w:r>
      <w:r>
        <w:rPr>
          <w:rFonts w:ascii="Courier New" w:eastAsia="Courier New" w:hAnsi="Courier New" w:cs="Courier New"/>
          <w:i/>
          <w:sz w:val="16"/>
        </w:rPr>
        <w:t>movitostí ČR</w:t>
      </w:r>
    </w:p>
    <w:p w14:paraId="1DB4CA64" w14:textId="77777777" w:rsidR="00E962BB" w:rsidRDefault="00D43A31">
      <w:pPr>
        <w:tabs>
          <w:tab w:val="center" w:pos="1985"/>
          <w:tab w:val="center" w:pos="8168"/>
        </w:tabs>
        <w:spacing w:after="78" w:line="266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565911 Vrutice</w:t>
      </w:r>
    </w:p>
    <w:p w14:paraId="3BC52403" w14:textId="77777777" w:rsidR="00E962BB" w:rsidRDefault="00D43A31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786641 Svařenice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5035E16" w14:textId="77777777" w:rsidR="00E962BB" w:rsidRDefault="00D43A31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E962BB" w14:paraId="5A651A90" w14:textId="77777777">
        <w:trPr>
          <w:trHeight w:val="6184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3D210C" w14:textId="77777777" w:rsidR="00E962BB" w:rsidRDefault="00D43A31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171/3</w:t>
            </w:r>
          </w:p>
          <w:p w14:paraId="6D29A5E5" w14:textId="77777777" w:rsidR="00E962BB" w:rsidRDefault="00D43A31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171/4</w:t>
            </w:r>
          </w:p>
          <w:p w14:paraId="71CE288A" w14:textId="77777777" w:rsidR="00E962BB" w:rsidRDefault="00D43A31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171/7</w:t>
            </w:r>
          </w:p>
          <w:p w14:paraId="0CF63B22" w14:textId="77777777" w:rsidR="00E962BB" w:rsidRDefault="00D43A31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171/8</w:t>
            </w:r>
          </w:p>
          <w:p w14:paraId="5D474AB6" w14:textId="77777777" w:rsidR="00E962BB" w:rsidRDefault="00D43A31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197/1</w:t>
            </w:r>
          </w:p>
          <w:p w14:paraId="130A0D46" w14:textId="77777777" w:rsidR="00E962BB" w:rsidRDefault="00D43A31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483/5</w:t>
            </w:r>
          </w:p>
          <w:p w14:paraId="03ABF227" w14:textId="77777777" w:rsidR="00E962BB" w:rsidRDefault="00D43A31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533/7</w:t>
            </w:r>
          </w:p>
          <w:p w14:paraId="76756CB9" w14:textId="77777777" w:rsidR="00E962BB" w:rsidRDefault="00D43A31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533/9</w:t>
            </w:r>
          </w:p>
          <w:p w14:paraId="11D8FC02" w14:textId="77777777" w:rsidR="00E962BB" w:rsidRDefault="00D43A31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533/12</w:t>
            </w:r>
          </w:p>
          <w:p w14:paraId="4C488383" w14:textId="77777777" w:rsidR="00E962BB" w:rsidRDefault="00D43A31">
            <w:pPr>
              <w:spacing w:after="321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533/14</w:t>
            </w:r>
          </w:p>
          <w:p w14:paraId="14EA0791" w14:textId="77777777" w:rsidR="00E962BB" w:rsidRDefault="00D43A31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533/26</w:t>
            </w:r>
          </w:p>
          <w:p w14:paraId="71310A62" w14:textId="77777777" w:rsidR="00E962BB" w:rsidRDefault="00D43A31">
            <w:pPr>
              <w:spacing w:after="606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552/110</w:t>
            </w:r>
          </w:p>
          <w:p w14:paraId="01684119" w14:textId="77777777" w:rsidR="00E962BB" w:rsidRDefault="00D43A31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581/17</w:t>
            </w:r>
          </w:p>
          <w:p w14:paraId="17961A5A" w14:textId="77777777" w:rsidR="00E962BB" w:rsidRDefault="00D43A31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701/3</w:t>
            </w:r>
          </w:p>
          <w:p w14:paraId="747D9FFF" w14:textId="77777777" w:rsidR="00E962BB" w:rsidRDefault="00D43A31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701/5</w:t>
            </w:r>
          </w:p>
          <w:p w14:paraId="126FF2E9" w14:textId="77777777" w:rsidR="00E962BB" w:rsidRDefault="00D43A31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707/3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BC69ADA" w14:textId="77777777" w:rsidR="00E962BB" w:rsidRDefault="00D43A3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3D2F7E9A" w14:textId="77777777" w:rsidR="00E962BB" w:rsidRDefault="00D43A3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218B8E1" w14:textId="77777777" w:rsidR="00E962BB" w:rsidRDefault="00D43A3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9796EE5" w14:textId="77777777" w:rsidR="00E962BB" w:rsidRDefault="00D43A3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72A03B41" w14:textId="77777777" w:rsidR="00E962BB" w:rsidRDefault="00D43A3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080E1451" w14:textId="77777777" w:rsidR="00E962BB" w:rsidRDefault="00D43A3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13756</w:t>
            </w:r>
          </w:p>
          <w:p w14:paraId="1F2E29E4" w14:textId="77777777" w:rsidR="00E962BB" w:rsidRDefault="00D43A3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4909C7B9" w14:textId="77777777" w:rsidR="00E962BB" w:rsidRDefault="00D43A3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173FF161" w14:textId="77777777" w:rsidR="00E962BB" w:rsidRDefault="00D43A3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0B1BE2AB" w14:textId="77777777" w:rsidR="00E962BB" w:rsidRDefault="00D43A3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47D37816" w14:textId="77777777" w:rsidR="00E962BB" w:rsidRDefault="00D43A3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16B2C627" w14:textId="77777777" w:rsidR="00E962BB" w:rsidRDefault="00D43A3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636877B2" w14:textId="77777777" w:rsidR="00E962BB" w:rsidRDefault="00D43A3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39C4C3FA" w14:textId="77777777" w:rsidR="00E962BB" w:rsidRDefault="00D43A3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4C9F1F44" w14:textId="77777777" w:rsidR="00E962BB" w:rsidRDefault="00D43A3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0F7F5E8E" w14:textId="77777777" w:rsidR="00E962BB" w:rsidRDefault="00D43A3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23716</w:t>
            </w:r>
          </w:p>
          <w:p w14:paraId="245B21D0" w14:textId="77777777" w:rsidR="00E962BB" w:rsidRDefault="00D43A3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23756</w:t>
            </w:r>
          </w:p>
          <w:p w14:paraId="572CF331" w14:textId="77777777" w:rsidR="00E962BB" w:rsidRDefault="00D43A3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727A7557" w14:textId="77777777" w:rsidR="00E962BB" w:rsidRDefault="00D43A3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5EF482F0" w14:textId="77777777" w:rsidR="00E962BB" w:rsidRDefault="00D43A3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65502699" w14:textId="77777777" w:rsidR="00E962BB" w:rsidRDefault="00D43A31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EE5AD9F" w14:textId="77777777" w:rsidR="00E962BB" w:rsidRDefault="00D43A31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</w:t>
            </w:r>
          </w:p>
          <w:p w14:paraId="5C429822" w14:textId="77777777" w:rsidR="00E962BB" w:rsidRDefault="00D43A31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</w:t>
            </w:r>
          </w:p>
          <w:p w14:paraId="01D3355C" w14:textId="77777777" w:rsidR="00E962BB" w:rsidRDefault="00D43A31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</w:t>
            </w:r>
          </w:p>
          <w:p w14:paraId="1EB2B835" w14:textId="77777777" w:rsidR="00E962BB" w:rsidRDefault="00D43A31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481</w:t>
            </w:r>
          </w:p>
          <w:p w14:paraId="49517C0F" w14:textId="77777777" w:rsidR="00E962BB" w:rsidRDefault="00D43A3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2471</w:t>
            </w:r>
          </w:p>
          <w:p w14:paraId="56111BC5" w14:textId="77777777" w:rsidR="00E962BB" w:rsidRDefault="00D43A31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439</w:t>
            </w:r>
          </w:p>
          <w:p w14:paraId="696349FA" w14:textId="77777777" w:rsidR="00E962BB" w:rsidRDefault="00D43A31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245</w:t>
            </w:r>
          </w:p>
          <w:p w14:paraId="2119EDDD" w14:textId="77777777" w:rsidR="00E962BB" w:rsidRDefault="00D43A31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571</w:t>
            </w:r>
          </w:p>
          <w:p w14:paraId="7AC6FC4A" w14:textId="77777777" w:rsidR="00E962BB" w:rsidRDefault="00D43A3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2687</w:t>
            </w:r>
          </w:p>
          <w:p w14:paraId="3EC9AE40" w14:textId="77777777" w:rsidR="00E962BB" w:rsidRDefault="00D43A31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334</w:t>
            </w:r>
          </w:p>
          <w:p w14:paraId="5A2EA165" w14:textId="77777777" w:rsidR="00E962BB" w:rsidRDefault="00D43A31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479</w:t>
            </w:r>
          </w:p>
          <w:p w14:paraId="49F278DB" w14:textId="77777777" w:rsidR="00E962BB" w:rsidRDefault="00D43A3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1990</w:t>
            </w:r>
          </w:p>
          <w:p w14:paraId="7613493D" w14:textId="77777777" w:rsidR="00E962BB" w:rsidRDefault="00D43A31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</w:t>
            </w:r>
          </w:p>
          <w:p w14:paraId="5CEDA7A3" w14:textId="77777777" w:rsidR="00E962BB" w:rsidRDefault="00D43A31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395</w:t>
            </w:r>
          </w:p>
          <w:p w14:paraId="2445096F" w14:textId="77777777" w:rsidR="00E962BB" w:rsidRDefault="00D43A31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</w:t>
            </w:r>
          </w:p>
          <w:p w14:paraId="0787AC69" w14:textId="77777777" w:rsidR="00E962BB" w:rsidRDefault="00D43A31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110</w:t>
            </w:r>
          </w:p>
          <w:p w14:paraId="7AEDFDC0" w14:textId="77777777" w:rsidR="00E962BB" w:rsidRDefault="00D43A31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127</w:t>
            </w:r>
          </w:p>
          <w:p w14:paraId="172CA524" w14:textId="77777777" w:rsidR="00E962BB" w:rsidRDefault="00D43A31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124</w:t>
            </w:r>
          </w:p>
          <w:p w14:paraId="26C80942" w14:textId="77777777" w:rsidR="00E962BB" w:rsidRDefault="00D43A31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</w:t>
            </w:r>
          </w:p>
          <w:p w14:paraId="6317DEC6" w14:textId="77777777" w:rsidR="00E962BB" w:rsidRDefault="00D43A31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123</w:t>
            </w:r>
          </w:p>
          <w:p w14:paraId="25CA3BCE" w14:textId="77777777" w:rsidR="00E962BB" w:rsidRDefault="00D43A31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199</w:t>
            </w:r>
          </w:p>
        </w:tc>
      </w:tr>
    </w:tbl>
    <w:p w14:paraId="73B8E026" w14:textId="77777777" w:rsidR="00E962BB" w:rsidRDefault="00D43A31">
      <w:pPr>
        <w:spacing w:after="48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67C09D8" w14:textId="77777777" w:rsidR="00E962BB" w:rsidRDefault="00D43A31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F9256A5" w14:textId="77777777" w:rsidR="00E962BB" w:rsidRDefault="00D43A31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15.01.2025  10</w:t>
      </w:r>
      <w:proofErr w:type="gramEnd"/>
      <w:r>
        <w:rPr>
          <w:rFonts w:ascii="Courier New" w:eastAsia="Courier New" w:hAnsi="Courier New" w:cs="Courier New"/>
          <w:i/>
          <w:sz w:val="20"/>
        </w:rPr>
        <w:t>:00:10</w:t>
      </w:r>
    </w:p>
    <w:p w14:paraId="1C12D41B" w14:textId="77777777" w:rsidR="00E962BB" w:rsidRDefault="00D43A31">
      <w:pPr>
        <w:spacing w:after="95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195FD352" w14:textId="77777777" w:rsidR="00E962BB" w:rsidRDefault="00D43A31">
      <w:pPr>
        <w:spacing w:after="462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0C3ABD85" w14:textId="77777777" w:rsidR="00E962BB" w:rsidRDefault="00D43A31">
      <w:pPr>
        <w:spacing w:after="154"/>
        <w:ind w:left="10" w:right="40" w:hanging="10"/>
        <w:jc w:val="center"/>
      </w:pPr>
      <w:r>
        <w:rPr>
          <w:rFonts w:ascii="Courier New" w:eastAsia="Courier New" w:hAnsi="Courier New" w:cs="Courier New"/>
          <w:i/>
          <w:sz w:val="16"/>
        </w:rPr>
        <w:lastRenderedPageBreak/>
        <w:t>Nemovitosti jsou v územním obvodu, ve kterém vykonává státní správu katastru nemovitostí ČR</w:t>
      </w:r>
    </w:p>
    <w:sectPr w:rsidR="00E962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555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54E5" w14:textId="77777777" w:rsidR="00D43A31" w:rsidRDefault="00D43A31">
      <w:pPr>
        <w:spacing w:after="0" w:line="240" w:lineRule="auto"/>
      </w:pPr>
      <w:r>
        <w:separator/>
      </w:r>
    </w:p>
  </w:endnote>
  <w:endnote w:type="continuationSeparator" w:id="0">
    <w:p w14:paraId="019A7994" w14:textId="77777777" w:rsidR="00D43A31" w:rsidRDefault="00D4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63B4" w14:textId="77777777" w:rsidR="00E962BB" w:rsidRDefault="00D43A31">
    <w:pPr>
      <w:spacing w:after="0" w:line="241" w:lineRule="auto"/>
      <w:ind w:left="4726" w:right="1149" w:hanging="2956"/>
      <w:jc w:val="both"/>
    </w:pP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2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38A0" w14:textId="77777777" w:rsidR="00E962BB" w:rsidRDefault="00D43A31">
    <w:pPr>
      <w:spacing w:after="0" w:line="241" w:lineRule="auto"/>
      <w:ind w:left="4726" w:right="1149" w:hanging="2956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592824" wp14:editId="69659A4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Square wrapText="bothSides"/>
              <wp:docPr id="6185" name="Group 6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186" name="Shape 618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85" style="width:552.76pt;height:7.87402e-05pt;position:absolute;mso-position-horizontal-relative:page;mso-position-horizontal:absolute;margin-left:4.2pt;mso-position-vertical-relative:page;margin-top:755.28pt;" coordsize="70200,0">
              <v:shape id="Shape 618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D1D8" w14:textId="77777777" w:rsidR="00E962BB" w:rsidRDefault="00D43A31">
    <w:pPr>
      <w:spacing w:after="0" w:line="241" w:lineRule="auto"/>
      <w:ind w:left="4726" w:right="1149" w:hanging="2956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297FD6B" wp14:editId="0BE1B99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Square wrapText="bothSides"/>
              <wp:docPr id="6161" name="Group 6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162" name="Shape 616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61" style="width:552.76pt;height:7.87402e-05pt;position:absolute;mso-position-horizontal-relative:page;mso-position-horizontal:absolute;margin-left:4.2pt;mso-position-vertical-relative:page;margin-top:755.28pt;" coordsize="70200,0">
              <v:shape id="Shape 616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3533" w14:textId="77777777" w:rsidR="00D43A31" w:rsidRDefault="00D43A31">
      <w:pPr>
        <w:spacing w:after="0" w:line="240" w:lineRule="auto"/>
      </w:pPr>
      <w:r>
        <w:separator/>
      </w:r>
    </w:p>
  </w:footnote>
  <w:footnote w:type="continuationSeparator" w:id="0">
    <w:p w14:paraId="048E001B" w14:textId="77777777" w:rsidR="00D43A31" w:rsidRDefault="00D4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95CD" w14:textId="77777777" w:rsidR="00E962BB" w:rsidRDefault="00D43A31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15.01.2025 09:35:02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3EAAA557" w14:textId="77777777" w:rsidR="00E962BB" w:rsidRDefault="00D43A31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3CB44B" wp14:editId="2DDD88CC">
              <wp:simplePos x="0" y="0"/>
              <wp:positionH relativeFrom="page">
                <wp:posOffset>89916</wp:posOffset>
              </wp:positionH>
              <wp:positionV relativeFrom="page">
                <wp:posOffset>9584944</wp:posOffset>
              </wp:positionV>
              <wp:extent cx="7020052" cy="1"/>
              <wp:effectExtent l="0" t="0" r="0" b="0"/>
              <wp:wrapNone/>
              <wp:docPr id="6198" name="Group 61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199" name="Shape 619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98" style="width:552.76pt;height:7.87402e-05pt;position:absolute;z-index:-2147483648;mso-position-horizontal-relative:page;mso-position-horizontal:absolute;margin-left:7.08pt;mso-position-vertical-relative:page;margin-top:754.72pt;" coordsize="70200,0">
              <v:shape id="Shape 619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B204" w14:textId="77777777" w:rsidR="00E962BB" w:rsidRDefault="00D43A31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</w:t>
    </w:r>
    <w:r>
      <w:rPr>
        <w:rFonts w:ascii="Courier New" w:eastAsia="Courier New" w:hAnsi="Courier New" w:cs="Courier New"/>
        <w:b/>
        <w:sz w:val="20"/>
      </w:rPr>
      <w:t xml:space="preserve">datu </w:t>
    </w:r>
    <w:r>
      <w:rPr>
        <w:rFonts w:ascii="Courier New" w:eastAsia="Courier New" w:hAnsi="Courier New" w:cs="Courier New"/>
        <w:i/>
        <w:sz w:val="20"/>
      </w:rPr>
      <w:t xml:space="preserve">15.01.2025 09:35:02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0694034C" w14:textId="77777777" w:rsidR="00E962BB" w:rsidRDefault="00D43A31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6D5D500" wp14:editId="7459212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174" name="Group 6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7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FF74" w14:textId="77777777" w:rsidR="00E962BB" w:rsidRDefault="00D43A31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15.01.2025 09:35:02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10A5E3DA" w14:textId="77777777" w:rsidR="00E962BB" w:rsidRDefault="00D43A31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9DBC41E" wp14:editId="7EFFB38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150" name="Group 61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5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1716E"/>
    <w:multiLevelType w:val="hybridMultilevel"/>
    <w:tmpl w:val="AC2CC2BC"/>
    <w:lvl w:ilvl="0" w:tplc="31F26524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46FE54">
      <w:start w:val="1"/>
      <w:numFmt w:val="bullet"/>
      <w:lvlText w:val="o"/>
      <w:lvlJc w:val="left"/>
      <w:pPr>
        <w:ind w:left="11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86197E">
      <w:start w:val="1"/>
      <w:numFmt w:val="bullet"/>
      <w:lvlText w:val="▪"/>
      <w:lvlJc w:val="left"/>
      <w:pPr>
        <w:ind w:left="19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AE9DCE">
      <w:start w:val="1"/>
      <w:numFmt w:val="bullet"/>
      <w:lvlText w:val="•"/>
      <w:lvlJc w:val="left"/>
      <w:pPr>
        <w:ind w:left="26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1CFA1E">
      <w:start w:val="1"/>
      <w:numFmt w:val="bullet"/>
      <w:lvlText w:val="o"/>
      <w:lvlJc w:val="left"/>
      <w:pPr>
        <w:ind w:left="33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E24706">
      <w:start w:val="1"/>
      <w:numFmt w:val="bullet"/>
      <w:lvlText w:val="▪"/>
      <w:lvlJc w:val="left"/>
      <w:pPr>
        <w:ind w:left="40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423D2A">
      <w:start w:val="1"/>
      <w:numFmt w:val="bullet"/>
      <w:lvlText w:val="•"/>
      <w:lvlJc w:val="left"/>
      <w:pPr>
        <w:ind w:left="47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18CFD4">
      <w:start w:val="1"/>
      <w:numFmt w:val="bullet"/>
      <w:lvlText w:val="o"/>
      <w:lvlJc w:val="left"/>
      <w:pPr>
        <w:ind w:left="5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402930">
      <w:start w:val="1"/>
      <w:numFmt w:val="bullet"/>
      <w:lvlText w:val="▪"/>
      <w:lvlJc w:val="left"/>
      <w:pPr>
        <w:ind w:left="6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09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BB"/>
    <w:rsid w:val="00D43A31"/>
    <w:rsid w:val="00E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C33C"/>
  <w15:docId w15:val="{F48CA604-51CD-4E20-A5CA-0700A5A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3926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258311766011.pdf</dc:title>
  <dc:subject/>
  <dc:creator>Oracle Reports</dc:creator>
  <cp:keywords/>
  <cp:lastModifiedBy>Bendová Pavlína</cp:lastModifiedBy>
  <cp:revision>2</cp:revision>
  <dcterms:created xsi:type="dcterms:W3CDTF">2025-01-15T09:38:00Z</dcterms:created>
  <dcterms:modified xsi:type="dcterms:W3CDTF">2025-01-15T09:38:00Z</dcterms:modified>
</cp:coreProperties>
</file>