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0A66D" w14:textId="77777777" w:rsidR="00F408E7" w:rsidRDefault="00845BD0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2ED69A9" w14:textId="77777777" w:rsidR="00F408E7" w:rsidRDefault="00845BD0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15.01.2025 09:35:02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8FB2581" w14:textId="77777777" w:rsidR="00F408E7" w:rsidRDefault="00845BD0">
      <w:pPr>
        <w:spacing w:after="117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15DA86AE" w14:textId="77777777" w:rsidR="00F408E7" w:rsidRDefault="00845BD0">
      <w:pPr>
        <w:tabs>
          <w:tab w:val="center" w:pos="1985"/>
          <w:tab w:val="center" w:pos="81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7B6D7941" w14:textId="77777777" w:rsidR="00F408E7" w:rsidRDefault="00845BD0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646261 Hoštka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1D1ADB9" w14:textId="77777777" w:rsidR="00F408E7" w:rsidRDefault="00845BD0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</w:t>
      </w:r>
      <w:r>
        <w:rPr>
          <w:rFonts w:ascii="Courier New" w:eastAsia="Courier New" w:hAnsi="Courier New" w:cs="Courier New"/>
          <w:b/>
          <w:sz w:val="20"/>
        </w:rPr>
        <w:t xml:space="preserve">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1644"/>
        <w:gridCol w:w="1313"/>
        <w:gridCol w:w="229"/>
        <w:gridCol w:w="322"/>
        <w:gridCol w:w="49"/>
      </w:tblGrid>
      <w:tr w:rsidR="00F408E7" w14:paraId="46AC7D83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4025677" w14:textId="77777777" w:rsidR="00F408E7" w:rsidRDefault="00845BD0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8BBFF46" w14:textId="77777777" w:rsidR="00F408E7" w:rsidRDefault="00845BD0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F3D1DC8" w14:textId="77777777" w:rsidR="00F408E7" w:rsidRDefault="00845BD0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F408E7" w14:paraId="24B43FD3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257EE18" w14:textId="77777777" w:rsidR="00F408E7" w:rsidRDefault="00845BD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255F0F3" w14:textId="77777777" w:rsidR="00F408E7" w:rsidRDefault="00845BD0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6097924" w14:textId="77777777" w:rsidR="00F408E7" w:rsidRDefault="00845BD0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4790BE9" w14:textId="77777777" w:rsidR="00F408E7" w:rsidRDefault="00845BD0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2CA951B" w14:textId="77777777" w:rsidR="00F408E7" w:rsidRDefault="00845BD0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0C6EDC6" w14:textId="77777777" w:rsidR="00F408E7" w:rsidRDefault="00845BD0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0A9C8AEB" w14:textId="77777777" w:rsidR="00F408E7" w:rsidRDefault="00845BD0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289FF83" w14:textId="77777777" w:rsidR="00F408E7" w:rsidRDefault="00845BD0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31C0985" w14:textId="77777777" w:rsidR="00F408E7" w:rsidRDefault="00845BD0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5A637B8" w14:textId="77777777" w:rsidR="00F408E7" w:rsidRDefault="00F408E7"/>
        </w:tc>
      </w:tr>
      <w:tr w:rsidR="00F408E7" w14:paraId="607B062A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2013B0C" w14:textId="77777777" w:rsidR="00F408E7" w:rsidRDefault="00845BD0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74431A71" w14:textId="77777777" w:rsidR="00F408E7" w:rsidRDefault="00845BD0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4D5A4E25" w14:textId="77777777" w:rsidR="00F408E7" w:rsidRDefault="00845BD0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C74CD44" w14:textId="77777777" w:rsidR="00F408E7" w:rsidRDefault="00845BD0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7F36BCA" w14:textId="77777777" w:rsidR="00F408E7" w:rsidRDefault="00F408E7"/>
        </w:tc>
      </w:tr>
      <w:tr w:rsidR="00F408E7" w14:paraId="0A7838EF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1" w:type="dxa"/>
          <w:trHeight w:val="94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6AA854AB" w14:textId="77777777" w:rsidR="00F408E7" w:rsidRDefault="00845BD0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1843/3</w:t>
            </w:r>
          </w:p>
          <w:p w14:paraId="56C51509" w14:textId="77777777" w:rsidR="00F408E7" w:rsidRDefault="00845BD0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1900/4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61C4F034" w14:textId="77777777" w:rsidR="00F408E7" w:rsidRDefault="00845BD0">
            <w:pPr>
              <w:spacing w:after="0"/>
              <w:ind w:left="963" w:right="2234" w:hanging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1592 orná půda 30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3FF758" w14:textId="77777777" w:rsidR="00F408E7" w:rsidRDefault="00845BD0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000DFDB" w14:textId="77777777" w:rsidR="00F408E7" w:rsidRDefault="00845BD0">
            <w:pPr>
              <w:spacing w:after="0"/>
              <w:ind w:right="120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7C98BC2E" w14:textId="77777777" w:rsidR="00F408E7" w:rsidRDefault="00845BD0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F408E7" w14:paraId="770D59A5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12CE4FE" w14:textId="77777777" w:rsidR="00F408E7" w:rsidRDefault="00845BD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259B8A4" w14:textId="77777777" w:rsidR="00F408E7" w:rsidRDefault="00F408E7"/>
        </w:tc>
      </w:tr>
      <w:tr w:rsidR="00F408E7" w14:paraId="2BA20F33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63508B3" w14:textId="77777777" w:rsidR="00F408E7" w:rsidRDefault="00845BD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B9B9B4F" w14:textId="77777777" w:rsidR="00F408E7" w:rsidRDefault="00845BD0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32DE7C8" w14:textId="77777777" w:rsidR="00F408E7" w:rsidRDefault="00845BD0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13218561" w14:textId="77777777" w:rsidR="00F408E7" w:rsidRDefault="00845BD0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54685F18" wp14:editId="431501D9">
                <wp:extent cx="7020052" cy="1"/>
                <wp:effectExtent l="0" t="0" r="0" b="0"/>
                <wp:docPr id="2459" name="Group 2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9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80683AE" w14:textId="77777777" w:rsidR="00F408E7" w:rsidRDefault="00845BD0">
      <w:pPr>
        <w:numPr>
          <w:ilvl w:val="0"/>
          <w:numId w:val="1"/>
        </w:numPr>
        <w:spacing w:after="16"/>
        <w:ind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7CF65F7B" w14:textId="77777777" w:rsidR="00F408E7" w:rsidRDefault="00845BD0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2B9F782" w14:textId="77777777" w:rsidR="00F408E7" w:rsidRDefault="00845BD0">
      <w:pPr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1843/3, Parcela: 1900/4</w:t>
      </w:r>
    </w:p>
    <w:p w14:paraId="0358F997" w14:textId="77777777" w:rsidR="00F408E7" w:rsidRDefault="00845BD0">
      <w:pPr>
        <w:numPr>
          <w:ilvl w:val="0"/>
          <w:numId w:val="1"/>
        </w:numPr>
        <w:spacing w:after="16"/>
        <w:ind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076BD4A6" w14:textId="77777777" w:rsidR="00F408E7" w:rsidRDefault="00845BD0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4EC9A006" w14:textId="77777777" w:rsidR="00F408E7" w:rsidRDefault="00845BD0">
      <w:pPr>
        <w:spacing w:after="16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1843/3, Parcela: 1900/4</w:t>
      </w:r>
    </w:p>
    <w:p w14:paraId="280CD71B" w14:textId="77777777" w:rsidR="00F408E7" w:rsidRDefault="00845BD0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17F4AB6A" wp14:editId="2060C339">
                <wp:extent cx="7020052" cy="38100"/>
                <wp:effectExtent l="0" t="0" r="0" b="0"/>
                <wp:docPr id="2461" name="Group 2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1" style="width:552.76pt;height:3pt;mso-position-horizontal-relative:char;mso-position-vertical-relative:line" coordsize="70200,381">
                <v:shape id="Shape 10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FA4E0E2" w14:textId="77777777" w:rsidR="00F408E7" w:rsidRDefault="00845BD0">
      <w:pPr>
        <w:spacing w:after="1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4353E8D0" w14:textId="77777777" w:rsidR="00F408E7" w:rsidRDefault="00845BD0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B2E20A6" wp14:editId="73A749F5">
                <wp:extent cx="7020052" cy="38100"/>
                <wp:effectExtent l="0" t="0" r="0" b="0"/>
                <wp:docPr id="2458" name="Group 2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8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5173B93" w14:textId="77777777" w:rsidR="00F408E7" w:rsidRDefault="00845BD0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675518DE" w14:textId="77777777" w:rsidR="00F408E7" w:rsidRDefault="00845BD0">
      <w:pPr>
        <w:spacing w:after="16" w:line="368" w:lineRule="auto"/>
        <w:ind w:left="132" w:right="100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ze dne 1.10.1998.</w:t>
      </w:r>
    </w:p>
    <w:p w14:paraId="46A7EBC4" w14:textId="77777777" w:rsidR="00F408E7" w:rsidRDefault="00845BD0">
      <w:pPr>
        <w:tabs>
          <w:tab w:val="center" w:pos="7074"/>
          <w:tab w:val="center" w:pos="972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POLVZ:553/1998</w:t>
      </w:r>
      <w:r>
        <w:rPr>
          <w:rFonts w:ascii="Courier New" w:eastAsia="Courier New" w:hAnsi="Courier New" w:cs="Courier New"/>
          <w:b/>
          <w:sz w:val="20"/>
        </w:rPr>
        <w:tab/>
        <w:t>Z-5700553/1998-506</w:t>
      </w:r>
    </w:p>
    <w:p w14:paraId="330CA65B" w14:textId="77777777" w:rsidR="00F408E7" w:rsidRDefault="00845BD0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756B6F8" w14:textId="77777777" w:rsidR="00F408E7" w:rsidRDefault="00845BD0">
      <w:pPr>
        <w:spacing w:after="16"/>
        <w:ind w:left="15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24B60DA1" w14:textId="77777777" w:rsidR="00F408E7" w:rsidRDefault="00845BD0">
      <w:pPr>
        <w:spacing w:after="45"/>
        <w:ind w:left="364" w:hanging="10"/>
      </w:pPr>
      <w:r>
        <w:rPr>
          <w:rFonts w:ascii="Courier New" w:eastAsia="Courier New" w:hAnsi="Courier New" w:cs="Courier New"/>
          <w:b/>
          <w:sz w:val="20"/>
        </w:rPr>
        <w:t xml:space="preserve">úřad </w:t>
      </w:r>
      <w:r>
        <w:rPr>
          <w:rFonts w:ascii="Courier New" w:eastAsia="Courier New" w:hAnsi="Courier New" w:cs="Courier New"/>
          <w:b/>
          <w:sz w:val="20"/>
        </w:rPr>
        <w:t>čj.-010166/2013 OMV/1 ze dne 02.01.2013.</w:t>
      </w:r>
    </w:p>
    <w:p w14:paraId="7735A28A" w14:textId="77777777" w:rsidR="00F408E7" w:rsidRDefault="00845BD0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5FA98C28" w14:textId="77777777" w:rsidR="00F408E7" w:rsidRDefault="00845BD0">
      <w:pPr>
        <w:spacing w:after="150"/>
        <w:ind w:left="1025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672B679" w14:textId="77777777" w:rsidR="00F408E7" w:rsidRDefault="00845BD0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73CD2B0B" wp14:editId="20F94CB2">
                <wp:extent cx="7020052" cy="28321"/>
                <wp:effectExtent l="0" t="0" r="0" b="0"/>
                <wp:docPr id="2460" name="Group 2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321"/>
                          <a:chOff x="0" y="0"/>
                          <a:chExt cx="7020052" cy="28321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28321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0" style="width:552.76pt;height:2.22998pt;mso-position-horizontal-relative:char;mso-position-vertical-relative:line" coordsize="70200,283">
                <v:shape id="Shape 5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8" style="position:absolute;width:70200;height:0;left:0;top:283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9CEEE8F" w14:textId="77777777" w:rsidR="00F408E7" w:rsidRDefault="00845BD0">
      <w:pPr>
        <w:tabs>
          <w:tab w:val="center" w:pos="4445"/>
        </w:tabs>
        <w:spacing w:after="163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12A2E368" w14:textId="77777777" w:rsidR="00F408E7" w:rsidRDefault="00845BD0">
      <w:pPr>
        <w:tabs>
          <w:tab w:val="center" w:pos="1310"/>
          <w:tab w:val="center" w:pos="5732"/>
          <w:tab w:val="center" w:pos="8491"/>
        </w:tabs>
        <w:spacing w:after="1"/>
      </w:pPr>
      <w:r>
        <w:lastRenderedPageBreak/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p w14:paraId="0DFABF36" w14:textId="77777777" w:rsidR="00F408E7" w:rsidRDefault="00845BD0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FFFA58" wp14:editId="7533C5DA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457" name="Group 2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57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</w:t>
      </w:r>
      <w:r>
        <w:rPr>
          <w:rFonts w:ascii="Courier New" w:eastAsia="Courier New" w:hAnsi="Courier New" w:cs="Courier New"/>
          <w:sz w:val="16"/>
        </w:rPr>
        <w:t>: 506. strana 1</w:t>
      </w:r>
    </w:p>
    <w:p w14:paraId="67863775" w14:textId="77777777" w:rsidR="00F408E7" w:rsidRDefault="00845BD0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30A703A" w14:textId="77777777" w:rsidR="00F408E7" w:rsidRDefault="00845BD0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15.01.2025 09:35:02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2802A0C" w14:textId="77777777" w:rsidR="00F408E7" w:rsidRDefault="00845BD0">
      <w:pPr>
        <w:tabs>
          <w:tab w:val="center" w:pos="1985"/>
          <w:tab w:val="center" w:pos="81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564877 Hoštka</w:t>
      </w:r>
    </w:p>
    <w:p w14:paraId="69DA0B6A" w14:textId="77777777" w:rsidR="00F408E7" w:rsidRDefault="00845BD0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646261 Hoštka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CF4C16A" w14:textId="77777777" w:rsidR="00F408E7" w:rsidRDefault="00845BD0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4ACEC88" w14:textId="77777777" w:rsidR="00F408E7" w:rsidRDefault="00845BD0">
      <w:pPr>
        <w:spacing w:after="77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5E3A2BC3" wp14:editId="78ADC382">
                <wp:extent cx="7020052" cy="1"/>
                <wp:effectExtent l="0" t="0" r="0" b="0"/>
                <wp:docPr id="2075" name="Group 2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5" style="width:552.76pt;height:7.87402e-05pt;mso-position-horizontal-relative:char;mso-position-vertical-relative:line" coordsize="70200,0">
                <v:shape id="Shape 14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3123"/>
        <w:gridCol w:w="2502"/>
      </w:tblGrid>
      <w:tr w:rsidR="00F408E7" w14:paraId="1C264C37" w14:textId="77777777">
        <w:trPr>
          <w:trHeight w:val="778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8FADBF8" w14:textId="77777777" w:rsidR="00F408E7" w:rsidRDefault="00845BD0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1843/3</w:t>
            </w:r>
          </w:p>
          <w:p w14:paraId="4AD5ACA2" w14:textId="77777777" w:rsidR="00F408E7" w:rsidRDefault="00845BD0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1900/4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24CA04B" w14:textId="77777777" w:rsidR="00F408E7" w:rsidRDefault="00845BD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50ADFDC4" w14:textId="77777777" w:rsidR="00F408E7" w:rsidRDefault="00845BD0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DED1B9A" w14:textId="77777777" w:rsidR="00F408E7" w:rsidRDefault="00845BD0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1592</w:t>
            </w:r>
          </w:p>
          <w:p w14:paraId="4C48B3CB" w14:textId="77777777" w:rsidR="00F408E7" w:rsidRDefault="00845BD0">
            <w:pPr>
              <w:spacing w:after="0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</w:t>
            </w:r>
          </w:p>
        </w:tc>
      </w:tr>
    </w:tbl>
    <w:p w14:paraId="044688D1" w14:textId="77777777" w:rsidR="00F408E7" w:rsidRDefault="00845BD0">
      <w:pPr>
        <w:spacing w:after="48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20FB5B32" w14:textId="77777777" w:rsidR="00F408E7" w:rsidRDefault="00845BD0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65E65984" w14:textId="77777777" w:rsidR="00F408E7" w:rsidRDefault="00845BD0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15.01.2025  09</w:t>
      </w:r>
      <w:proofErr w:type="gramEnd"/>
      <w:r>
        <w:rPr>
          <w:rFonts w:ascii="Courier New" w:eastAsia="Courier New" w:hAnsi="Courier New" w:cs="Courier New"/>
          <w:i/>
          <w:sz w:val="20"/>
        </w:rPr>
        <w:t>:58:07</w:t>
      </w:r>
    </w:p>
    <w:p w14:paraId="5104FA50" w14:textId="77777777" w:rsidR="00F408E7" w:rsidRDefault="00845BD0">
      <w:pPr>
        <w:spacing w:after="95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4703B557" w14:textId="77777777" w:rsidR="00F408E7" w:rsidRDefault="00845BD0">
      <w:pPr>
        <w:spacing w:after="9955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7450A21E" w14:textId="77777777" w:rsidR="00F408E7" w:rsidRDefault="00845BD0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32531B" wp14:editId="4EAAF678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074" name="Group 2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74" style="width:552.76pt;height:7.87402e-05pt;position:absolute;z-index:3;mso-position-horizontal-relative:text;mso-position-horizontal:absolute;margin-left:-0.6pt;mso-position-vertical-relative:text;margin-top:0.10022pt;" coordsize="70200,0">
                <v:shape id="Shape 13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F408E7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D3CAD"/>
    <w:multiLevelType w:val="hybridMultilevel"/>
    <w:tmpl w:val="CC3C95A8"/>
    <w:lvl w:ilvl="0" w:tplc="D0F4AAF0">
      <w:start w:val="1"/>
      <w:numFmt w:val="bullet"/>
      <w:lvlText w:val="o"/>
      <w:lvlJc w:val="left"/>
      <w:pPr>
        <w:ind w:left="3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5AC822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0699B4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7259D8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ECD330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90B726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227144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72B80A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763318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899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7"/>
    <w:rsid w:val="00845BD0"/>
    <w:rsid w:val="00F4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9994"/>
  <w15:docId w15:val="{F48CA604-51CD-4E20-A5CA-0700A5AF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2492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258311315011.pdf</dc:title>
  <dc:subject/>
  <dc:creator>Oracle Reports</dc:creator>
  <cp:keywords/>
  <cp:lastModifiedBy>Bendová Pavlína</cp:lastModifiedBy>
  <cp:revision>2</cp:revision>
  <dcterms:created xsi:type="dcterms:W3CDTF">2025-01-15T09:37:00Z</dcterms:created>
  <dcterms:modified xsi:type="dcterms:W3CDTF">2025-01-15T09:37:00Z</dcterms:modified>
</cp:coreProperties>
</file>