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B3E3" w14:textId="77777777" w:rsidR="00307694" w:rsidRDefault="00EF1CDC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42BDC9D" w14:textId="77777777" w:rsidR="00307694" w:rsidRDefault="00EF1CDC">
      <w:pPr>
        <w:tabs>
          <w:tab w:val="center" w:pos="1985"/>
          <w:tab w:val="center" w:pos="822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61BB4202" w14:textId="77777777" w:rsidR="00307694" w:rsidRDefault="00EF1CDC">
      <w:pPr>
        <w:tabs>
          <w:tab w:val="center" w:pos="6908"/>
        </w:tabs>
        <w:spacing w:after="92" w:line="233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7E031CC" w14:textId="77777777" w:rsidR="00307694" w:rsidRDefault="00EF1CDC">
      <w:pPr>
        <w:spacing w:after="4" w:line="269" w:lineRule="auto"/>
        <w:ind w:left="63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348"/>
        <w:gridCol w:w="252"/>
      </w:tblGrid>
      <w:tr w:rsidR="00307694" w14:paraId="028ABAF3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E34E9B" w14:textId="77777777" w:rsidR="00307694" w:rsidRDefault="00EF1CD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4B4E94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123512" w14:textId="77777777" w:rsidR="00307694" w:rsidRDefault="00EF1CD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07694" w14:paraId="32070256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32B3BA" w14:textId="77777777" w:rsidR="00307694" w:rsidRDefault="00EF1C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725A9EE" w14:textId="77777777" w:rsidR="00307694" w:rsidRDefault="00EF1CD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AF50B9D" w14:textId="77777777" w:rsidR="00307694" w:rsidRDefault="00EF1CD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5CB857D" w14:textId="77777777" w:rsidR="00307694" w:rsidRDefault="00EF1CD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BCCE534" w14:textId="77777777" w:rsidR="00307694" w:rsidRDefault="00EF1CD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E81B8BB" w14:textId="77777777" w:rsidR="00307694" w:rsidRDefault="00EF1CD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198CAA7" w14:textId="77777777" w:rsidR="00307694" w:rsidRDefault="00EF1CD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A35803" w14:textId="77777777" w:rsidR="00307694" w:rsidRDefault="00EF1CD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E7441C8" w14:textId="77777777" w:rsidR="00307694" w:rsidRDefault="00EF1CD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0C7591" w14:textId="77777777" w:rsidR="00307694" w:rsidRDefault="00307694"/>
        </w:tc>
      </w:tr>
      <w:tr w:rsidR="00307694" w14:paraId="18D61A78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F15BBB" w14:textId="77777777" w:rsidR="00307694" w:rsidRDefault="00EF1CD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3590181" w14:textId="77777777" w:rsidR="00307694" w:rsidRDefault="00EF1CD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89B9344" w14:textId="77777777" w:rsidR="00307694" w:rsidRDefault="00EF1CD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36D9D01" w14:textId="77777777" w:rsidR="00307694" w:rsidRDefault="00EF1CD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2CE83C" w14:textId="77777777" w:rsidR="00307694" w:rsidRDefault="00307694"/>
        </w:tc>
      </w:tr>
      <w:tr w:rsidR="00307694" w14:paraId="4A37AD97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252" w:type="dxa"/>
          <w:trHeight w:val="94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8C22ACF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209/1</w:t>
            </w:r>
          </w:p>
          <w:p w14:paraId="7BF1306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263/14</w:t>
            </w:r>
          </w:p>
          <w:p w14:paraId="6EDA93CA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345/4</w:t>
            </w:r>
          </w:p>
          <w:p w14:paraId="5264AB63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472/2</w:t>
            </w:r>
          </w:p>
          <w:p w14:paraId="7B0FCA4E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612</w:t>
            </w:r>
          </w:p>
          <w:p w14:paraId="27D10E4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613/3</w:t>
            </w:r>
          </w:p>
          <w:p w14:paraId="1A1D3154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614</w:t>
            </w:r>
          </w:p>
          <w:p w14:paraId="6CFA2932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627/1</w:t>
            </w:r>
          </w:p>
          <w:p w14:paraId="540B608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627/2</w:t>
            </w:r>
          </w:p>
          <w:p w14:paraId="5382A3CF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628</w:t>
            </w:r>
          </w:p>
          <w:p w14:paraId="55D31FB4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641/2</w:t>
            </w:r>
          </w:p>
          <w:p w14:paraId="1F741EA0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641/5</w:t>
            </w:r>
          </w:p>
          <w:p w14:paraId="44C7989F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641/9</w:t>
            </w:r>
          </w:p>
          <w:p w14:paraId="3836E3F4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642/6</w:t>
            </w:r>
          </w:p>
          <w:p w14:paraId="2CD3D977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663</w:t>
            </w:r>
          </w:p>
          <w:p w14:paraId="564A6B31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666</w:t>
            </w:r>
          </w:p>
          <w:p w14:paraId="7FFF232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706</w:t>
            </w:r>
          </w:p>
          <w:p w14:paraId="79F4354E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707</w:t>
            </w:r>
          </w:p>
          <w:p w14:paraId="28ADDCB6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708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8F0D5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 orná půda</w:t>
            </w:r>
          </w:p>
          <w:p w14:paraId="593BF67E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2981 orná půda</w:t>
            </w:r>
          </w:p>
          <w:p w14:paraId="6C6C14D1" w14:textId="77777777" w:rsidR="00307694" w:rsidRDefault="00EF1CDC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 orná půda</w:t>
            </w:r>
          </w:p>
          <w:p w14:paraId="096775FD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2657 lesní pozemek</w:t>
            </w:r>
          </w:p>
          <w:p w14:paraId="6126194A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 trvalý travní porost</w:t>
            </w:r>
          </w:p>
          <w:p w14:paraId="0DA5166F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 trvalý travní porost</w:t>
            </w:r>
          </w:p>
          <w:p w14:paraId="115A5F0B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2129 orná půda</w:t>
            </w:r>
          </w:p>
          <w:p w14:paraId="52FCDDBF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1234 orná půda</w:t>
            </w:r>
          </w:p>
          <w:p w14:paraId="49D3BD6E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1273 orná půda</w:t>
            </w:r>
          </w:p>
          <w:p w14:paraId="5B170505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410 orná půda</w:t>
            </w:r>
          </w:p>
          <w:p w14:paraId="1D28656A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934 orná půda</w:t>
            </w:r>
          </w:p>
          <w:p w14:paraId="31C749C2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737 orná půda</w:t>
            </w:r>
          </w:p>
          <w:p w14:paraId="45655E6F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1096 orná půda</w:t>
            </w:r>
          </w:p>
          <w:p w14:paraId="5CE4A2B0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5805 orná půda</w:t>
            </w:r>
          </w:p>
          <w:p w14:paraId="4A421606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 trvalý travní p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orost</w:t>
            </w:r>
          </w:p>
          <w:p w14:paraId="6453C715" w14:textId="77777777" w:rsidR="00307694" w:rsidRDefault="00EF1CD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3003 orná půda</w:t>
            </w:r>
          </w:p>
          <w:p w14:paraId="7D0967D6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 orná půda</w:t>
            </w:r>
          </w:p>
          <w:p w14:paraId="6CE17C91" w14:textId="77777777" w:rsidR="00307694" w:rsidRDefault="00EF1CD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 orná půda</w:t>
            </w:r>
          </w:p>
          <w:p w14:paraId="2174C262" w14:textId="77777777" w:rsidR="00307694" w:rsidRDefault="00EF1CDC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 orná půda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1FF3F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FB9DEF7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8AB83B8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E90974" w14:textId="77777777" w:rsidR="00307694" w:rsidRDefault="00EF1CDC">
            <w:pPr>
              <w:spacing w:after="38" w:line="25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pozemek určený k plnění funkcí lesa zemědělský půdní fond</w:t>
            </w:r>
          </w:p>
          <w:p w14:paraId="751C7849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03F7DDB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ECC25C7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D240B8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509D5BF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59C073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F38E13A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4256C06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AE090E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9E470F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018F6A6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8BAFCDF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883C431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20A42B9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EAE9284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550B5950" w14:textId="77777777" w:rsidR="00307694" w:rsidRDefault="00EF1CDC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399B93F" wp14:editId="0B645DDD">
                <wp:extent cx="7020052" cy="1"/>
                <wp:effectExtent l="0" t="0" r="0" b="0"/>
                <wp:docPr id="7064" name="Group 7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4" style="width:552.76pt;height:7.87402e-05pt;mso-position-horizontal-relative:char;mso-position-vertical-relative:line" coordsize="70200,0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60" w:type="dxa"/>
        <w:tblInd w:w="3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580"/>
        <w:gridCol w:w="3491"/>
        <w:gridCol w:w="2072"/>
        <w:gridCol w:w="479"/>
        <w:gridCol w:w="1834"/>
        <w:gridCol w:w="37"/>
      </w:tblGrid>
      <w:tr w:rsidR="00307694" w14:paraId="19CEE318" w14:textId="77777777">
        <w:trPr>
          <w:gridBefore w:val="1"/>
          <w:wBefore w:w="281" w:type="dxa"/>
          <w:trHeight w:val="885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F6E3BA3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709</w:t>
            </w:r>
          </w:p>
          <w:p w14:paraId="32F2B36F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714/1</w:t>
            </w:r>
          </w:p>
          <w:p w14:paraId="23DA6D49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714/2</w:t>
            </w:r>
          </w:p>
          <w:p w14:paraId="0D9F59B2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716</w:t>
            </w:r>
          </w:p>
          <w:p w14:paraId="3540C2C7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717</w:t>
            </w:r>
          </w:p>
          <w:p w14:paraId="107D2037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718</w:t>
            </w:r>
          </w:p>
          <w:p w14:paraId="2B49A23E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732/1</w:t>
            </w:r>
          </w:p>
          <w:p w14:paraId="42E1EA3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732/2</w:t>
            </w:r>
          </w:p>
          <w:p w14:paraId="6FE2CA3E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733</w:t>
            </w:r>
          </w:p>
          <w:p w14:paraId="6A75A84D" w14:textId="77777777" w:rsidR="00307694" w:rsidRDefault="00EF1CDC">
            <w:pPr>
              <w:spacing w:after="91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738</w:t>
            </w:r>
          </w:p>
          <w:p w14:paraId="3EC694DF" w14:textId="77777777" w:rsidR="00307694" w:rsidRDefault="00EF1CDC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</w:t>
            </w:r>
          </w:p>
          <w:p w14:paraId="634A155D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984/3</w:t>
            </w:r>
          </w:p>
          <w:p w14:paraId="2C226F45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990/3</w:t>
            </w:r>
          </w:p>
          <w:p w14:paraId="401385C7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990/4</w:t>
            </w:r>
          </w:p>
          <w:p w14:paraId="480009B8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1061/12</w:t>
            </w:r>
          </w:p>
          <w:p w14:paraId="4481BD4C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1061/13</w:t>
            </w:r>
          </w:p>
          <w:p w14:paraId="4047E433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1258/3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210A5F55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910 orná půda</w:t>
            </w:r>
          </w:p>
          <w:p w14:paraId="25F7FB73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381 orná půda</w:t>
            </w:r>
          </w:p>
          <w:p w14:paraId="35762DC4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1137 orná půda</w:t>
            </w:r>
          </w:p>
          <w:p w14:paraId="11C67A85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633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0656EA48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 orná půda</w:t>
            </w:r>
          </w:p>
          <w:p w14:paraId="4F6674D7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313 orná půda</w:t>
            </w:r>
          </w:p>
          <w:p w14:paraId="289D4E26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1144 orná půda</w:t>
            </w:r>
          </w:p>
          <w:p w14:paraId="35CBCCD1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806 orná půda</w:t>
            </w:r>
          </w:p>
          <w:p w14:paraId="667D2C90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 orná půda</w:t>
            </w:r>
          </w:p>
          <w:p w14:paraId="6B238AD1" w14:textId="77777777" w:rsidR="00307694" w:rsidRDefault="00EF1CDC">
            <w:pPr>
              <w:spacing w:after="91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9844 trvalý travní porost</w:t>
            </w:r>
          </w:p>
          <w:p w14:paraId="4D917374" w14:textId="77777777" w:rsidR="00307694" w:rsidRDefault="00EF1CDC">
            <w:pPr>
              <w:spacing w:after="32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627 ostatní plocha</w:t>
            </w:r>
          </w:p>
          <w:p w14:paraId="600708F9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4116 orná půda</w:t>
            </w:r>
          </w:p>
          <w:p w14:paraId="08F01E83" w14:textId="77777777" w:rsidR="00307694" w:rsidRDefault="00EF1CDC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 orná půda</w:t>
            </w:r>
          </w:p>
          <w:p w14:paraId="7ECF4A33" w14:textId="77777777" w:rsidR="00307694" w:rsidRDefault="00EF1CD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1730 orná půda</w:t>
            </w:r>
          </w:p>
          <w:p w14:paraId="715E72B9" w14:textId="77777777" w:rsidR="00307694" w:rsidRDefault="00EF1CDC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728 orná půda</w:t>
            </w:r>
          </w:p>
          <w:p w14:paraId="4F640823" w14:textId="77777777" w:rsidR="00307694" w:rsidRDefault="00EF1CDC">
            <w:pPr>
              <w:spacing w:after="0"/>
              <w:ind w:right="1409" w:firstLine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 orná půda 6377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F3F7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42EFC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1B54BB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8E8C4F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A98EA3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D1D830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A5F5C2B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5F8FFA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231FB1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683BA24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88E633" w14:textId="77777777" w:rsidR="00307694" w:rsidRDefault="00EF1CDC">
            <w:pPr>
              <w:spacing w:after="334" w:line="233" w:lineRule="auto"/>
            </w:pP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. pásmo jiného zvlášť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chrán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. území nebo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pam.stromu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ze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mědělský půdní fond</w:t>
            </w:r>
          </w:p>
          <w:p w14:paraId="3CF3F464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F36D34" w14:textId="77777777" w:rsidR="00307694" w:rsidRDefault="00EF1CD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6B14BAB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AB0A8A1" w14:textId="77777777" w:rsidR="00307694" w:rsidRDefault="00EF1CD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641E33B" w14:textId="77777777" w:rsidR="00307694" w:rsidRDefault="00EF1CD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8B737DC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67E6BC33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307694" w14:paraId="592A0259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0EADF25" w14:textId="77777777" w:rsidR="00307694" w:rsidRDefault="00EF1CD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7F5699" w14:textId="77777777" w:rsidR="00307694" w:rsidRDefault="00307694"/>
        </w:tc>
      </w:tr>
      <w:tr w:rsidR="00307694" w14:paraId="6906DE65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A8F736" w14:textId="77777777" w:rsidR="00307694" w:rsidRDefault="00EF1CD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209527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78EB1BE" w14:textId="77777777" w:rsidR="00307694" w:rsidRDefault="00EF1CDC">
      <w:pPr>
        <w:spacing w:after="3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84592D3" w14:textId="77777777" w:rsidR="00307694" w:rsidRDefault="00EF1CDC">
      <w:pPr>
        <w:spacing w:after="159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24718EB3" wp14:editId="337C3156">
                <wp:extent cx="7020052" cy="1"/>
                <wp:effectExtent l="0" t="0" r="0" b="0"/>
                <wp:docPr id="7063" name="Group 7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63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1E8976" w14:textId="77777777" w:rsidR="00307694" w:rsidRDefault="00EF1CDC">
      <w:pPr>
        <w:numPr>
          <w:ilvl w:val="0"/>
          <w:numId w:val="1"/>
        </w:numPr>
        <w:spacing w:after="4" w:line="269" w:lineRule="auto"/>
        <w:ind w:left="390" w:right="3731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E8C416C" w14:textId="77777777" w:rsidR="00307694" w:rsidRDefault="00EF1CDC">
      <w:pPr>
        <w:spacing w:after="4" w:line="269" w:lineRule="auto"/>
        <w:ind w:left="1462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Parcela: 1061/12, Parcela: 1061/13, Parcela: 263/14, Parcela: 345/4, Parcela: 472/2, Parcela: 641/2, Parcela: 641/5, Parcela: 641/9, Parcela: 990/3, Parcela: </w:t>
      </w:r>
    </w:p>
    <w:p w14:paraId="05B67FA4" w14:textId="77777777" w:rsidR="00307694" w:rsidRDefault="00EF1CDC">
      <w:pPr>
        <w:spacing w:after="151" w:line="269" w:lineRule="auto"/>
        <w:ind w:left="1462" w:right="31" w:hanging="10"/>
      </w:pPr>
      <w:r>
        <w:rPr>
          <w:rFonts w:ascii="Courier New" w:eastAsia="Courier New" w:hAnsi="Courier New" w:cs="Courier New"/>
          <w:b/>
          <w:sz w:val="20"/>
        </w:rPr>
        <w:t>990/4</w:t>
      </w:r>
    </w:p>
    <w:p w14:paraId="454B5AEB" w14:textId="77777777" w:rsidR="00307694" w:rsidRDefault="00EF1CDC">
      <w:pPr>
        <w:numPr>
          <w:ilvl w:val="0"/>
          <w:numId w:val="1"/>
        </w:numPr>
        <w:spacing w:after="4" w:line="269" w:lineRule="auto"/>
        <w:ind w:left="390" w:right="3731" w:hanging="249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 xml:space="preserve">Povinnost k </w:t>
      </w:r>
      <w:r>
        <w:rPr>
          <w:rFonts w:ascii="Courier New" w:eastAsia="Courier New" w:hAnsi="Courier New" w:cs="Courier New"/>
          <w:b/>
          <w:sz w:val="20"/>
        </w:rPr>
        <w:t>Parcela: 1061/12, Parcela: 1061/13, Parcela: 345/4,</w:t>
      </w:r>
      <w:r>
        <w:rPr>
          <w:rFonts w:ascii="Courier New" w:eastAsia="Courier New" w:hAnsi="Courier New" w:cs="Courier New"/>
          <w:b/>
          <w:sz w:val="20"/>
        </w:rPr>
        <w:t xml:space="preserve"> Parcela: 472/2, Parcela: </w:t>
      </w:r>
    </w:p>
    <w:p w14:paraId="76EBC6E1" w14:textId="77777777" w:rsidR="00307694" w:rsidRDefault="00EF1CDC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E7D6E95" wp14:editId="6D0828C3">
                <wp:extent cx="7020052" cy="1"/>
                <wp:effectExtent l="0" t="0" r="0" b="0"/>
                <wp:docPr id="6619" name="Group 6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9" style="width:552.76pt;height:7.87402e-05pt;mso-position-horizontal-relative:char;mso-position-vertical-relative:line" coordsize="70200,0">
                <v:shape id="Shape 3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3999F4" w14:textId="77777777" w:rsidR="00307694" w:rsidRDefault="00EF1CDC">
      <w:pPr>
        <w:pStyle w:val="Nadpis1"/>
      </w:pPr>
      <w:r>
        <w:t>Typ vztahu Povinnost k</w:t>
      </w:r>
    </w:p>
    <w:p w14:paraId="12D3F4FE" w14:textId="77777777" w:rsidR="00307694" w:rsidRDefault="00EF1CDC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D10AA7C" wp14:editId="33695BBF">
                <wp:extent cx="7020052" cy="1"/>
                <wp:effectExtent l="0" t="0" r="0" b="0"/>
                <wp:docPr id="661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7" style="width:552.76pt;height:7.87402e-05pt;mso-position-horizontal-relative:char;mso-position-vertical-relative:line" coordsize="70200,0">
                <v:shape id="Shape 32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6A7575" w14:textId="77777777" w:rsidR="00307694" w:rsidRDefault="00EF1CDC">
      <w:pPr>
        <w:spacing w:after="4" w:line="269" w:lineRule="auto"/>
        <w:ind w:left="1463" w:right="31" w:hanging="10"/>
      </w:pPr>
      <w:r>
        <w:rPr>
          <w:rFonts w:ascii="Courier New" w:eastAsia="Courier New" w:hAnsi="Courier New" w:cs="Courier New"/>
          <w:b/>
          <w:sz w:val="20"/>
        </w:rPr>
        <w:t>984/3, Parcela: 990/3, Parcela: 990/4</w:t>
      </w:r>
    </w:p>
    <w:p w14:paraId="57290AC1" w14:textId="77777777" w:rsidR="00307694" w:rsidRDefault="00EF1CDC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BF17C3C" wp14:editId="2A37FF70">
                <wp:extent cx="7020052" cy="38100"/>
                <wp:effectExtent l="0" t="0" r="0" b="0"/>
                <wp:docPr id="6621" name="Group 6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1" style="width:552.76pt;height:3pt;mso-position-horizontal-relative:char;mso-position-vertical-relative:line" coordsize="70200,381">
                <v:shape id="Shape 4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0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8E749D" w14:textId="77777777" w:rsidR="00307694" w:rsidRDefault="00EF1CDC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01C9774" w14:textId="77777777" w:rsidR="00307694" w:rsidRDefault="00EF1CDC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14F260F" wp14:editId="1473D409">
                <wp:extent cx="7020052" cy="38100"/>
                <wp:effectExtent l="0" t="0" r="0" b="0"/>
                <wp:docPr id="6616" name="Group 6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6" style="width:552.76pt;height:3pt;mso-position-horizontal-relative:char;mso-position-vertical-relative:line" coordsize="70200,381">
                <v:shape id="Shape 3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EB36F9" w14:textId="77777777" w:rsidR="00307694" w:rsidRDefault="00EF1CDC">
      <w:pPr>
        <w:tabs>
          <w:tab w:val="center" w:pos="289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1A8D5A2" w14:textId="77777777" w:rsidR="00307694" w:rsidRDefault="00EF1CDC">
      <w:pPr>
        <w:pStyle w:val="Nadpis1"/>
        <w:ind w:left="40"/>
      </w:pPr>
      <w:r>
        <w:t>Listina</w:t>
      </w:r>
    </w:p>
    <w:tbl>
      <w:tblPr>
        <w:tblStyle w:val="TableGrid"/>
        <w:tblW w:w="10827" w:type="dxa"/>
        <w:tblInd w:w="1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307694" w14:paraId="5934A43C" w14:textId="77777777">
        <w:trPr>
          <w:trHeight w:val="1793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35188643" w14:textId="77777777" w:rsidR="00307694" w:rsidRDefault="00EF1CDC">
            <w:pPr>
              <w:spacing w:after="76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Vznik práva ze zákona zákon č. 229/1991 ze dne 23.9.1998.</w:t>
            </w:r>
          </w:p>
          <w:p w14:paraId="08E38D16" w14:textId="77777777" w:rsidR="00307694" w:rsidRDefault="00EF1CDC">
            <w:pPr>
              <w:spacing w:after="291" w:line="338" w:lineRule="auto"/>
              <w:ind w:right="555" w:firstLine="610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POLVZ:85/1998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Česká republika, 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Souhlasné prohlášení o odstoupení od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smlouvy  ze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dne 29.11.2004.</w:t>
            </w:r>
          </w:p>
          <w:p w14:paraId="1CA8492E" w14:textId="77777777" w:rsidR="00307694" w:rsidRDefault="00EF1CDC">
            <w:pPr>
              <w:spacing w:after="0"/>
              <w:ind w:left="31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C286C" w14:textId="77777777" w:rsidR="00307694" w:rsidRDefault="00EF1CDC">
            <w:pPr>
              <w:spacing w:after="44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Z-3700085/1998-506</w:t>
            </w:r>
          </w:p>
          <w:p w14:paraId="1077B8B7" w14:textId="77777777" w:rsidR="00307694" w:rsidRDefault="00EF1CDC">
            <w:pPr>
              <w:spacing w:after="425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BF5F329" w14:textId="77777777" w:rsidR="00307694" w:rsidRDefault="00EF1CDC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Z-14252/2004-506</w:t>
            </w:r>
          </w:p>
          <w:p w14:paraId="057E4BF5" w14:textId="77777777" w:rsidR="00307694" w:rsidRDefault="00EF1CD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</w:tc>
      </w:tr>
    </w:tbl>
    <w:p w14:paraId="538D6E68" w14:textId="77777777" w:rsidR="00307694" w:rsidRDefault="00EF1CDC">
      <w:pPr>
        <w:numPr>
          <w:ilvl w:val="0"/>
          <w:numId w:val="2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zániku práva hospodaření a vzniku práva </w:t>
      </w:r>
      <w:proofErr w:type="gramStart"/>
      <w:r>
        <w:rPr>
          <w:rFonts w:ascii="Courier New" w:eastAsia="Courier New" w:hAnsi="Courier New" w:cs="Courier New"/>
          <w:b/>
          <w:sz w:val="20"/>
        </w:rPr>
        <w:t>hospodařit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07.10.2005; uloženo </w:t>
      </w:r>
    </w:p>
    <w:p w14:paraId="73D17919" w14:textId="77777777" w:rsidR="00307694" w:rsidRDefault="00EF1CDC">
      <w:pPr>
        <w:spacing w:after="36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 xml:space="preserve">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Litoměřice</w:t>
      </w:r>
    </w:p>
    <w:p w14:paraId="461FB4CF" w14:textId="77777777" w:rsidR="00307694" w:rsidRDefault="00EF1CDC">
      <w:pPr>
        <w:spacing w:after="44"/>
        <w:ind w:left="10" w:right="51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Z-10112/2005-506</w:t>
      </w:r>
    </w:p>
    <w:p w14:paraId="49684570" w14:textId="77777777" w:rsidR="00307694" w:rsidRDefault="00EF1CDC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03CA42B" w14:textId="77777777" w:rsidR="00307694" w:rsidRDefault="00EF1CDC">
      <w:pPr>
        <w:numPr>
          <w:ilvl w:val="0"/>
          <w:numId w:val="2"/>
        </w:numPr>
        <w:spacing w:after="4" w:line="269" w:lineRule="auto"/>
        <w:ind w:right="31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172CE39" w14:textId="77777777" w:rsidR="00307694" w:rsidRDefault="00EF1CDC">
      <w:pPr>
        <w:spacing w:after="37" w:line="269" w:lineRule="auto"/>
        <w:ind w:left="363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C5E6148" w14:textId="77777777" w:rsidR="00307694" w:rsidRDefault="00EF1CDC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BC6FBAC" w14:textId="77777777" w:rsidR="00307694" w:rsidRDefault="00EF1CDC">
      <w:pPr>
        <w:spacing w:after="4" w:line="269" w:lineRule="auto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BB1BA46" w14:textId="77777777" w:rsidR="00307694" w:rsidRDefault="00EF1CDC">
      <w:pPr>
        <w:spacing w:after="34" w:line="269" w:lineRule="auto"/>
        <w:ind w:left="141" w:right="64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Dohoda o zrušení a vypořádání podílového </w:t>
      </w:r>
      <w:proofErr w:type="gramStart"/>
      <w:r>
        <w:rPr>
          <w:rFonts w:ascii="Courier New" w:eastAsia="Courier New" w:hAnsi="Courier New" w:cs="Courier New"/>
          <w:b/>
          <w:sz w:val="20"/>
        </w:rPr>
        <w:t>spoluvlastnictví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27.11.2013. Právní účinky vkladu práva ke dni 29.11.2013.</w:t>
      </w:r>
    </w:p>
    <w:p w14:paraId="3C43B92A" w14:textId="77777777" w:rsidR="00307694" w:rsidRDefault="00EF1CDC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V-6364/2013-506</w:t>
      </w:r>
    </w:p>
    <w:p w14:paraId="0D2360C5" w14:textId="77777777" w:rsidR="00307694" w:rsidRDefault="00EF1CDC">
      <w:pPr>
        <w:tabs>
          <w:tab w:val="center" w:pos="169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</w:t>
      </w:r>
      <w:r>
        <w:rPr>
          <w:rFonts w:ascii="Courier New" w:eastAsia="Courier New" w:hAnsi="Courier New" w:cs="Courier New"/>
          <w:b/>
          <w:sz w:val="20"/>
        </w:rPr>
        <w:t>0000001-001</w:t>
      </w:r>
    </w:p>
    <w:p w14:paraId="2144173F" w14:textId="77777777" w:rsidR="00307694" w:rsidRDefault="00EF1CDC">
      <w:pPr>
        <w:tabs>
          <w:tab w:val="center" w:pos="4744"/>
          <w:tab w:val="center" w:pos="9998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</w:t>
      </w:r>
    </w:p>
    <w:p w14:paraId="4C3C8FC5" w14:textId="77777777" w:rsidR="00307694" w:rsidRDefault="00EF1CDC">
      <w:pPr>
        <w:spacing w:after="34" w:line="269" w:lineRule="auto"/>
        <w:ind w:left="141" w:right="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 ze dne 08.01.2016. Právní účinky zápisu k okamžiku 29.01.2016 13:51:59. Zápis proveden dne 03.02</w:t>
      </w:r>
      <w:r>
        <w:rPr>
          <w:rFonts w:ascii="Courier New" w:eastAsia="Courier New" w:hAnsi="Courier New" w:cs="Courier New"/>
          <w:b/>
          <w:sz w:val="20"/>
        </w:rPr>
        <w:t>.2016.</w:t>
      </w:r>
    </w:p>
    <w:p w14:paraId="4A646822" w14:textId="77777777" w:rsidR="00307694" w:rsidRDefault="00EF1CDC">
      <w:pPr>
        <w:spacing w:after="44"/>
        <w:ind w:left="10" w:right="75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Z-815/2016-506</w:t>
      </w:r>
    </w:p>
    <w:p w14:paraId="08FBCBF4" w14:textId="77777777" w:rsidR="00307694" w:rsidRDefault="00EF1CDC">
      <w:pPr>
        <w:spacing w:after="141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ECBFCD3" w14:textId="77777777" w:rsidR="00307694" w:rsidRDefault="00EF1CDC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A9A14CB" wp14:editId="441C7A13">
                <wp:extent cx="7020052" cy="28449"/>
                <wp:effectExtent l="0" t="0" r="0" b="0"/>
                <wp:docPr id="6618" name="Group 6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8" style="width:552.76pt;height:2.24005pt;mso-position-horizontal-relative:char;mso-position-vertical-relative:line" coordsize="70200,284">
                <v:shape id="Shape 3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307694" w14:paraId="0AED0F37" w14:textId="77777777">
        <w:trPr>
          <w:trHeight w:val="2197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2AEF26F" w14:textId="77777777" w:rsidR="00307694" w:rsidRDefault="00EF1CDC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7C97669C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209/1</w:t>
            </w:r>
          </w:p>
          <w:p w14:paraId="57486A27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263/14</w:t>
            </w:r>
          </w:p>
          <w:p w14:paraId="101D4133" w14:textId="77777777" w:rsidR="00307694" w:rsidRDefault="00EF1CDC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345/4</w:t>
            </w:r>
          </w:p>
          <w:p w14:paraId="4D5AEBA3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612</w:t>
            </w:r>
          </w:p>
          <w:p w14:paraId="340EA934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613/3</w:t>
            </w:r>
          </w:p>
          <w:p w14:paraId="317DF354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614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7ECA346" w14:textId="77777777" w:rsidR="00307694" w:rsidRDefault="00EF1CDC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C409263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43CD7A0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D28F20A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46DA261A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39F47D53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378B6BC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907457A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7014AD7" w14:textId="77777777" w:rsidR="00307694" w:rsidRDefault="00EF1CDC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7A0D4C5" w14:textId="77777777" w:rsidR="00307694" w:rsidRDefault="00EF1CD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</w:t>
            </w:r>
          </w:p>
          <w:p w14:paraId="700F9262" w14:textId="77777777" w:rsidR="00307694" w:rsidRDefault="00EF1CD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2981</w:t>
            </w:r>
          </w:p>
          <w:p w14:paraId="206FAD85" w14:textId="77777777" w:rsidR="00307694" w:rsidRDefault="00EF1CD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</w:t>
            </w:r>
          </w:p>
          <w:p w14:paraId="77607ACA" w14:textId="77777777" w:rsidR="00307694" w:rsidRDefault="00EF1CD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</w:t>
            </w:r>
          </w:p>
          <w:p w14:paraId="4B538F6B" w14:textId="77777777" w:rsidR="00307694" w:rsidRDefault="00EF1CDC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</w:t>
            </w:r>
          </w:p>
          <w:p w14:paraId="5FB1D569" w14:textId="77777777" w:rsidR="00307694" w:rsidRDefault="00EF1CDC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</w:t>
            </w:r>
          </w:p>
          <w:p w14:paraId="4454F94E" w14:textId="77777777" w:rsidR="00307694" w:rsidRDefault="00EF1CDC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475</w:t>
            </w:r>
          </w:p>
        </w:tc>
      </w:tr>
    </w:tbl>
    <w:p w14:paraId="436D5758" w14:textId="77777777" w:rsidR="00307694" w:rsidRDefault="00EF1CDC">
      <w:pPr>
        <w:pStyle w:val="Nadpis1"/>
        <w:tabs>
          <w:tab w:val="center" w:pos="4445"/>
        </w:tabs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840BF0" wp14:editId="4BCAB248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6620" name="Group 6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20" style="width:552.76pt;height:7.87402e-05pt;position:absolute;mso-position-horizontal-relative:text;mso-position-horizontal:absolute;margin-left:2.27003pt;mso-position-vertical-relative:text;margin-top:32.6052pt;" coordsize="70200,0">
                <v:shape id="Shape 40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307694" w14:paraId="4D61850B" w14:textId="77777777">
        <w:trPr>
          <w:trHeight w:val="10437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center"/>
          </w:tcPr>
          <w:p w14:paraId="54BCA4CF" w14:textId="77777777" w:rsidR="00307694" w:rsidRDefault="00EF1CD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627/1</w:t>
            </w:r>
          </w:p>
          <w:p w14:paraId="640B6ADF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627/2</w:t>
            </w:r>
          </w:p>
          <w:p w14:paraId="250FC667" w14:textId="77777777" w:rsidR="00307694" w:rsidRDefault="00EF1CD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628</w:t>
            </w:r>
          </w:p>
          <w:p w14:paraId="693B2BA4" w14:textId="77777777" w:rsidR="00307694" w:rsidRDefault="00EF1CD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641/2</w:t>
            </w:r>
          </w:p>
          <w:p w14:paraId="1E0624B2" w14:textId="77777777" w:rsidR="00307694" w:rsidRDefault="00EF1CD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641/5</w:t>
            </w:r>
          </w:p>
          <w:p w14:paraId="6CBA8CA4" w14:textId="77777777" w:rsidR="00307694" w:rsidRDefault="00EF1CDC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641/9</w:t>
            </w:r>
          </w:p>
          <w:p w14:paraId="4BB25076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642/6</w:t>
            </w:r>
          </w:p>
          <w:p w14:paraId="12C59377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663</w:t>
            </w:r>
          </w:p>
          <w:p w14:paraId="40B6F27B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666</w:t>
            </w:r>
          </w:p>
          <w:p w14:paraId="45811FA4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706</w:t>
            </w:r>
          </w:p>
          <w:p w14:paraId="05A7B0F2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707</w:t>
            </w:r>
          </w:p>
          <w:p w14:paraId="0D3BE9A4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708</w:t>
            </w:r>
          </w:p>
          <w:p w14:paraId="4E7EF51F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709</w:t>
            </w:r>
          </w:p>
          <w:p w14:paraId="778E771B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714/1</w:t>
            </w:r>
          </w:p>
          <w:p w14:paraId="2F7C46A3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714/2</w:t>
            </w:r>
          </w:p>
          <w:p w14:paraId="4DAEB08F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716</w:t>
            </w:r>
          </w:p>
          <w:p w14:paraId="41B83384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717</w:t>
            </w:r>
          </w:p>
          <w:p w14:paraId="529D396D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718</w:t>
            </w:r>
          </w:p>
          <w:p w14:paraId="74B0E8B4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732/1</w:t>
            </w:r>
          </w:p>
          <w:p w14:paraId="41DC46FD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732/2</w:t>
            </w:r>
          </w:p>
          <w:p w14:paraId="3A9C2CA8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733</w:t>
            </w:r>
          </w:p>
          <w:p w14:paraId="1469ED38" w14:textId="77777777" w:rsidR="00307694" w:rsidRDefault="00EF1CDC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738</w:t>
            </w:r>
          </w:p>
          <w:p w14:paraId="3EBE3C0F" w14:textId="77777777" w:rsidR="00307694" w:rsidRDefault="00EF1CDC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984/3</w:t>
            </w:r>
          </w:p>
          <w:p w14:paraId="2312E690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990/3</w:t>
            </w:r>
          </w:p>
          <w:p w14:paraId="2723F75C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990/4</w:t>
            </w:r>
          </w:p>
          <w:p w14:paraId="29D53E1E" w14:textId="77777777" w:rsidR="00307694" w:rsidRDefault="00EF1CDC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1061/12</w:t>
            </w:r>
          </w:p>
          <w:p w14:paraId="74BCD97D" w14:textId="77777777" w:rsidR="00307694" w:rsidRDefault="00EF1CDC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1061/13</w:t>
            </w:r>
          </w:p>
          <w:p w14:paraId="0BF09363" w14:textId="77777777" w:rsidR="00307694" w:rsidRDefault="00EF1CDC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1258/3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5303EC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6CA4F19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0A494E2C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948AA87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3C2CDE4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53617D4B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E107B70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395C65AF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8B5B6EE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5E377F75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22191C9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20840</w:t>
            </w:r>
          </w:p>
          <w:p w14:paraId="2CE27D2D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7E8E0D2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C0597FB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DA43ACB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07069F2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639D277A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F0066DD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6D76E335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4F74791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D813AF4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1BF5BBD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52F24DF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CA6563C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446F066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081402A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9874D33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6A94B01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20840</w:t>
            </w:r>
          </w:p>
          <w:p w14:paraId="57AF6F61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  <w:p w14:paraId="0050CC8F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36C44824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3105DC8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45EA7535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E9F4AE5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0090876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5966579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5BF74D2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1654</w:t>
            </w:r>
          </w:p>
          <w:p w14:paraId="4CF1A063" w14:textId="77777777" w:rsidR="00307694" w:rsidRDefault="00EF1CD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</w:t>
            </w:r>
          </w:p>
          <w:p w14:paraId="6CA2D8CB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1165</w:t>
            </w:r>
          </w:p>
          <w:p w14:paraId="3E63D3FD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1273</w:t>
            </w:r>
          </w:p>
          <w:p w14:paraId="16C86EA6" w14:textId="77777777" w:rsidR="00307694" w:rsidRDefault="00EF1CD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</w:t>
            </w:r>
          </w:p>
          <w:p w14:paraId="224992B3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399</w:t>
            </w:r>
          </w:p>
          <w:p w14:paraId="7B8D9FEF" w14:textId="77777777" w:rsidR="00307694" w:rsidRDefault="00EF1CD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</w:t>
            </w:r>
          </w:p>
          <w:p w14:paraId="033D9BE6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895</w:t>
            </w:r>
          </w:p>
          <w:p w14:paraId="6D9274A2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</w:t>
            </w:r>
          </w:p>
          <w:p w14:paraId="26915FE5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538</w:t>
            </w:r>
          </w:p>
          <w:p w14:paraId="3218941B" w14:textId="77777777" w:rsidR="00307694" w:rsidRDefault="00EF1CD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</w:t>
            </w:r>
          </w:p>
          <w:p w14:paraId="73F6A752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1083</w:t>
            </w:r>
          </w:p>
          <w:p w14:paraId="587DFAFC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5805</w:t>
            </w:r>
          </w:p>
          <w:p w14:paraId="74127BAC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</w:t>
            </w:r>
          </w:p>
          <w:p w14:paraId="041F656E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3003</w:t>
            </w:r>
          </w:p>
          <w:p w14:paraId="4382EED3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</w:t>
            </w:r>
          </w:p>
          <w:p w14:paraId="1110E188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</w:t>
            </w:r>
          </w:p>
          <w:p w14:paraId="4FA8DFD1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</w:t>
            </w:r>
          </w:p>
          <w:p w14:paraId="1C9F44B9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910</w:t>
            </w:r>
          </w:p>
          <w:p w14:paraId="251C20FC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381</w:t>
            </w:r>
          </w:p>
          <w:p w14:paraId="432A2ABB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1137</w:t>
            </w:r>
          </w:p>
          <w:p w14:paraId="43B610D7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633</w:t>
            </w:r>
          </w:p>
          <w:p w14:paraId="3AB0D7D4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</w:t>
            </w:r>
          </w:p>
          <w:p w14:paraId="2D54C40C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313</w:t>
            </w:r>
          </w:p>
          <w:p w14:paraId="27F1C6A5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1144</w:t>
            </w:r>
          </w:p>
          <w:p w14:paraId="015E69F5" w14:textId="77777777" w:rsidR="00307694" w:rsidRDefault="00EF1CDC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806</w:t>
            </w:r>
          </w:p>
          <w:p w14:paraId="1E139075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234</w:t>
            </w:r>
          </w:p>
          <w:p w14:paraId="6F9991AC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7021</w:t>
            </w:r>
          </w:p>
          <w:p w14:paraId="71766F87" w14:textId="77777777" w:rsidR="00307694" w:rsidRDefault="00EF1CD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2823</w:t>
            </w:r>
          </w:p>
          <w:p w14:paraId="67A16FD3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1315</w:t>
            </w:r>
          </w:p>
          <w:p w14:paraId="374BCD24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2801</w:t>
            </w:r>
          </w:p>
          <w:p w14:paraId="7209AF99" w14:textId="77777777" w:rsidR="00307694" w:rsidRDefault="00EF1CDC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</w:t>
            </w:r>
          </w:p>
          <w:p w14:paraId="78A27265" w14:textId="77777777" w:rsidR="00307694" w:rsidRDefault="00EF1CD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1730</w:t>
            </w:r>
          </w:p>
          <w:p w14:paraId="0B0B899A" w14:textId="77777777" w:rsidR="00307694" w:rsidRDefault="00EF1CDC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728</w:t>
            </w:r>
          </w:p>
          <w:p w14:paraId="54AA84A1" w14:textId="77777777" w:rsidR="00307694" w:rsidRDefault="00EF1CDC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</w:t>
            </w:r>
          </w:p>
          <w:p w14:paraId="2CAEEA5C" w14:textId="77777777" w:rsidR="00307694" w:rsidRDefault="00EF1CD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6377</w:t>
            </w:r>
          </w:p>
        </w:tc>
      </w:tr>
    </w:tbl>
    <w:p w14:paraId="3139C49F" w14:textId="77777777" w:rsidR="00307694" w:rsidRDefault="00EF1CDC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038E87F" w14:textId="77777777" w:rsidR="00307694" w:rsidRDefault="00EF1CD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723C16B7" w14:textId="77777777" w:rsidR="00307694" w:rsidRDefault="00EF1CDC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:57:04</w:t>
      </w:r>
    </w:p>
    <w:p w14:paraId="06406EBC" w14:textId="77777777" w:rsidR="00307694" w:rsidRDefault="00EF1CDC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0E4C656" w14:textId="77777777" w:rsidR="00307694" w:rsidRDefault="00EF1CDC">
      <w:pPr>
        <w:spacing w:after="3" w:line="233" w:lineRule="auto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307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857" w:left="96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EDC7" w14:textId="77777777" w:rsidR="00EF1CDC" w:rsidRDefault="00EF1CDC">
      <w:pPr>
        <w:spacing w:after="0" w:line="240" w:lineRule="auto"/>
      </w:pPr>
      <w:r>
        <w:separator/>
      </w:r>
    </w:p>
  </w:endnote>
  <w:endnote w:type="continuationSeparator" w:id="0">
    <w:p w14:paraId="3F85F029" w14:textId="77777777" w:rsidR="00EF1CDC" w:rsidRDefault="00EF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D405" w14:textId="77777777" w:rsidR="00307694" w:rsidRDefault="00EF1CD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76244E" wp14:editId="455BAFB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440" name="Group 10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441" name="Shape 1044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40" style="width:552.76pt;height:7.87402e-05pt;position:absolute;z-index:3;mso-position-horizontal-relative:page;mso-position-horizontal:absolute;margin-left:4.2pt;mso-position-vertical-relative:page;margin-top:755.28pt;" coordsize="70200,0">
              <v:shape id="Shape 1044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8626" w14:textId="77777777" w:rsidR="00307694" w:rsidRDefault="00EF1CD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097D4" wp14:editId="1F7DA17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391" name="Group 10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392" name="Shape 1039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91" style="width:552.76pt;height:7.87402e-05pt;position:absolute;z-index:3;mso-position-horizontal-relative:page;mso-position-horizontal:absolute;margin-left:4.2pt;mso-position-vertical-relative:page;margin-top:755.28pt;" coordsize="70200,0">
              <v:shape id="Shape 1039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6C69" w14:textId="77777777" w:rsidR="00307694" w:rsidRDefault="00EF1CDC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A933D1" wp14:editId="4335B8F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0342" name="Group 10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0343" name="Shape 103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42" style="width:552.76pt;height:7.87402e-05pt;position:absolute;z-index:3;mso-position-horizontal-relative:page;mso-position-horizontal:absolute;margin-left:4.2pt;mso-position-vertical-relative:page;margin-top:755.28pt;" coordsize="70200,0">
              <v:shape id="Shape 103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418F" w14:textId="77777777" w:rsidR="00EF1CDC" w:rsidRDefault="00EF1CDC">
      <w:pPr>
        <w:spacing w:after="0" w:line="240" w:lineRule="auto"/>
      </w:pPr>
      <w:r>
        <w:separator/>
      </w:r>
    </w:p>
  </w:footnote>
  <w:footnote w:type="continuationSeparator" w:id="0">
    <w:p w14:paraId="7015633C" w14:textId="77777777" w:rsidR="00EF1CDC" w:rsidRDefault="00EF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F64D" w14:textId="77777777" w:rsidR="00307694" w:rsidRDefault="00EF1CDC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483D9873" w14:textId="77777777" w:rsidR="00307694" w:rsidRDefault="00EF1CDC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7E0E619E" w14:textId="77777777" w:rsidR="00307694" w:rsidRDefault="00EF1CDC">
    <w:pPr>
      <w:tabs>
        <w:tab w:val="center" w:pos="1985"/>
        <w:tab w:val="center" w:pos="822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564770 Drahobuz</w:t>
    </w:r>
  </w:p>
  <w:p w14:paraId="08C3F58B" w14:textId="77777777" w:rsidR="00307694" w:rsidRDefault="00EF1CDC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631680 Drahobuz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60AF94CF" w14:textId="77777777" w:rsidR="00307694" w:rsidRDefault="00EF1CDC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4819" w14:textId="77777777" w:rsidR="00307694" w:rsidRDefault="00EF1CDC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76F1F07F" w14:textId="77777777" w:rsidR="00307694" w:rsidRDefault="00EF1CDC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AA43D6F" w14:textId="77777777" w:rsidR="00307694" w:rsidRDefault="00EF1CDC">
    <w:pPr>
      <w:tabs>
        <w:tab w:val="center" w:pos="1985"/>
        <w:tab w:val="center" w:pos="822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564770 Drahobuz</w:t>
    </w:r>
  </w:p>
  <w:p w14:paraId="49D5AA8F" w14:textId="77777777" w:rsidR="00307694" w:rsidRDefault="00EF1CDC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631680 Drahobuz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</w:t>
    </w:r>
    <w:r>
      <w:rPr>
        <w:rFonts w:ascii="Courier New" w:eastAsia="Courier New" w:hAnsi="Courier New" w:cs="Courier New"/>
        <w:sz w:val="20"/>
      </w:rPr>
      <w:t xml:space="preserve">nictví: </w:t>
    </w:r>
    <w:r>
      <w:rPr>
        <w:rFonts w:ascii="Courier New" w:eastAsia="Courier New" w:hAnsi="Courier New" w:cs="Courier New"/>
        <w:b/>
        <w:sz w:val="20"/>
      </w:rPr>
      <w:t>10002</w:t>
    </w:r>
  </w:p>
  <w:p w14:paraId="24FD049F" w14:textId="77777777" w:rsidR="00307694" w:rsidRDefault="00EF1CDC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5251" w14:textId="77777777" w:rsidR="00307694" w:rsidRDefault="00EF1CDC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15.01.2025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513F"/>
    <w:multiLevelType w:val="hybridMultilevel"/>
    <w:tmpl w:val="4F249C96"/>
    <w:lvl w:ilvl="0" w:tplc="A2EE32BE">
      <w:start w:val="1"/>
      <w:numFmt w:val="bullet"/>
      <w:lvlText w:val="o"/>
      <w:lvlJc w:val="left"/>
      <w:pPr>
        <w:ind w:left="3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4AB186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A0D80E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C8732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4A18A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F62552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4E5EBE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4E7904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DC52C0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14120"/>
    <w:multiLevelType w:val="hybridMultilevel"/>
    <w:tmpl w:val="3A0C5652"/>
    <w:lvl w:ilvl="0" w:tplc="02C21972">
      <w:start w:val="1"/>
      <w:numFmt w:val="bullet"/>
      <w:lvlText w:val="o"/>
      <w:lvlJc w:val="left"/>
      <w:pPr>
        <w:ind w:left="36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5E0676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760B18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0C7074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10E958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6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2036A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FAA5B4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969D82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402604">
    <w:abstractNumId w:val="0"/>
  </w:num>
  <w:num w:numId="2" w16cid:durableId="78507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94"/>
    <w:rsid w:val="00307694"/>
    <w:rsid w:val="00E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F1B1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4872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258310913011.pdf</dc:title>
  <dc:subject/>
  <dc:creator>Oracle Reports</dc:creator>
  <cp:keywords/>
  <cp:lastModifiedBy>Bendová Pavlína</cp:lastModifiedBy>
  <cp:revision>2</cp:revision>
  <dcterms:created xsi:type="dcterms:W3CDTF">2025-01-15T09:36:00Z</dcterms:created>
  <dcterms:modified xsi:type="dcterms:W3CDTF">2025-01-15T09:36:00Z</dcterms:modified>
</cp:coreProperties>
</file>