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8AD4" w14:textId="77777777" w:rsidR="00C22584" w:rsidRDefault="00365BA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095B1CB" w14:textId="77777777" w:rsidR="00C22584" w:rsidRDefault="00365BA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9D29D39" w14:textId="77777777" w:rsidR="00C22584" w:rsidRDefault="00365BAF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FE683CD" w14:textId="77777777" w:rsidR="00C22584" w:rsidRDefault="00365BAF">
      <w:pPr>
        <w:tabs>
          <w:tab w:val="center" w:pos="1985"/>
          <w:tab w:val="center" w:pos="822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595B1F1F" w14:textId="77777777" w:rsidR="00C22584" w:rsidRDefault="00365BA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631671 </w:t>
      </w:r>
      <w:proofErr w:type="spellStart"/>
      <w:r>
        <w:rPr>
          <w:rFonts w:ascii="Courier New" w:eastAsia="Courier New" w:hAnsi="Courier New" w:cs="Courier New"/>
          <w:b/>
          <w:sz w:val="20"/>
        </w:rPr>
        <w:t>Břehoryje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C5C553" w14:textId="77777777" w:rsidR="00C22584" w:rsidRDefault="00365BA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</w:t>
      </w:r>
      <w:r>
        <w:rPr>
          <w:rFonts w:ascii="Courier New" w:eastAsia="Courier New" w:hAnsi="Courier New" w:cs="Courier New"/>
          <w:b/>
          <w:sz w:val="20"/>
        </w:rPr>
        <w:t>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C22584" w14:paraId="772468CA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2FCB8F" w14:textId="77777777" w:rsidR="00C22584" w:rsidRDefault="00365BA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A0EE96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EDCED5" w14:textId="77777777" w:rsidR="00C22584" w:rsidRDefault="00365BA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22584" w14:paraId="6A8B67A3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D4FC0D" w14:textId="77777777" w:rsidR="00C22584" w:rsidRDefault="00365BA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7D66380" w14:textId="77777777" w:rsidR="00C22584" w:rsidRDefault="00365BA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6B40B1B" w14:textId="77777777" w:rsidR="00C22584" w:rsidRDefault="00365BA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41AC9F9" w14:textId="77777777" w:rsidR="00C22584" w:rsidRDefault="00365BA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2C33404" w14:textId="77777777" w:rsidR="00C22584" w:rsidRDefault="00365BA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5AF6022" w14:textId="77777777" w:rsidR="00C22584" w:rsidRDefault="00365BA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407DABB" w14:textId="77777777" w:rsidR="00C22584" w:rsidRDefault="00365BA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5F24BA" w14:textId="77777777" w:rsidR="00C22584" w:rsidRDefault="00365BA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910E9E3" w14:textId="77777777" w:rsidR="00C22584" w:rsidRDefault="00365BA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8E955C0" w14:textId="77777777" w:rsidR="00C22584" w:rsidRDefault="00C22584"/>
        </w:tc>
      </w:tr>
      <w:tr w:rsidR="00C22584" w14:paraId="3904709C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13BD99" w14:textId="77777777" w:rsidR="00C22584" w:rsidRDefault="00365BA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D5D40D7" w14:textId="77777777" w:rsidR="00C22584" w:rsidRDefault="00365BA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D8D6308" w14:textId="77777777" w:rsidR="00C22584" w:rsidRDefault="00365BA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41CF0B7" w14:textId="77777777" w:rsidR="00C22584" w:rsidRDefault="00365BA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4B68E9" w14:textId="77777777" w:rsidR="00C22584" w:rsidRDefault="00C22584"/>
        </w:tc>
      </w:tr>
      <w:tr w:rsidR="00C22584" w14:paraId="3CFAD1EE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243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A60F2D3" w14:textId="77777777" w:rsidR="00C22584" w:rsidRDefault="00365B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152/16</w:t>
            </w:r>
          </w:p>
          <w:p w14:paraId="745086E7" w14:textId="77777777" w:rsidR="00C22584" w:rsidRDefault="00365B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152/20</w:t>
            </w:r>
          </w:p>
          <w:p w14:paraId="50544EAB" w14:textId="77777777" w:rsidR="00C22584" w:rsidRDefault="00365B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164/3</w:t>
            </w:r>
          </w:p>
          <w:p w14:paraId="4D5ACE9C" w14:textId="77777777" w:rsidR="00C22584" w:rsidRDefault="00365BA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164/15</w:t>
            </w:r>
          </w:p>
          <w:p w14:paraId="2FB5245E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34100FD" w14:textId="77777777" w:rsidR="00C22584" w:rsidRDefault="00365B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139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7FCFD7C0" w14:textId="77777777" w:rsidR="00C22584" w:rsidRDefault="00365B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174 orná půda</w:t>
            </w:r>
          </w:p>
          <w:p w14:paraId="6394EBE4" w14:textId="77777777" w:rsidR="00C22584" w:rsidRDefault="00365B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326 orná půda</w:t>
            </w:r>
          </w:p>
          <w:p w14:paraId="632A6F81" w14:textId="77777777" w:rsidR="00C22584" w:rsidRDefault="00365BA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388 orná půda</w:t>
            </w:r>
          </w:p>
          <w:p w14:paraId="6E04945B" w14:textId="77777777" w:rsidR="00C22584" w:rsidRDefault="00365BAF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360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C67DC" w14:textId="77777777" w:rsidR="00C22584" w:rsidRDefault="00365BA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6E9460E" w14:textId="77777777" w:rsidR="00C22584" w:rsidRDefault="00365BAF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E31467B" w14:textId="77777777" w:rsidR="00C22584" w:rsidRDefault="00365BA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369836D" w14:textId="77777777" w:rsidR="00C22584" w:rsidRDefault="00365BA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1E39C8D" w14:textId="77777777" w:rsidR="00C22584" w:rsidRDefault="00365BAF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23F9B0A8" w14:textId="77777777" w:rsidR="00C22584" w:rsidRDefault="00365BAF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C22584" w14:paraId="2BC8D1F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547A70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EA18DE" w14:textId="77777777" w:rsidR="00C22584" w:rsidRDefault="00C22584"/>
        </w:tc>
      </w:tr>
      <w:tr w:rsidR="00C22584" w14:paraId="77CF47DF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2CD2D7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A16C95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6053B9B" w14:textId="77777777" w:rsidR="00C22584" w:rsidRDefault="00365BAF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1CCA46A" w14:textId="77777777" w:rsidR="00C22584" w:rsidRDefault="00365BAF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D99487" wp14:editId="3E23BAE9">
                <wp:extent cx="7020052" cy="1"/>
                <wp:effectExtent l="0" t="0" r="0" b="0"/>
                <wp:docPr id="3119" name="Group 3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CC610E" w14:textId="77777777" w:rsidR="00C22584" w:rsidRDefault="00365BAF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5B43B51" w14:textId="77777777" w:rsidR="00C22584" w:rsidRDefault="00365BAF">
      <w:pPr>
        <w:pStyle w:val="Nadpis1"/>
      </w:pPr>
      <w:r>
        <w:t>Povinnost k</w:t>
      </w:r>
    </w:p>
    <w:p w14:paraId="6E54551C" w14:textId="77777777" w:rsidR="00C22584" w:rsidRDefault="00365BAF">
      <w:pPr>
        <w:spacing w:after="152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152/16, Parcela: 152/20, Parcela: 164/15</w:t>
      </w:r>
    </w:p>
    <w:p w14:paraId="34520656" w14:textId="77777777" w:rsidR="00C22584" w:rsidRDefault="00365BAF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9C9F220" w14:textId="77777777" w:rsidR="00C22584" w:rsidRDefault="00365BAF">
      <w:pPr>
        <w:pStyle w:val="Nadpis1"/>
      </w:pPr>
      <w:r>
        <w:t>Povinnost k</w:t>
      </w:r>
    </w:p>
    <w:p w14:paraId="635A8A24" w14:textId="77777777" w:rsidR="00C22584" w:rsidRDefault="00365BAF">
      <w:pPr>
        <w:spacing w:after="4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152/16, Parcela: 152/20, Parcela: 164/15</w:t>
      </w:r>
    </w:p>
    <w:p w14:paraId="23728316" w14:textId="77777777" w:rsidR="00C22584" w:rsidRDefault="00365BA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BC65B80" wp14:editId="03B13C0F">
                <wp:extent cx="7020052" cy="37592"/>
                <wp:effectExtent l="0" t="0" r="0" b="0"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0" style="width:552.76pt;height:2.96002pt;mso-position-horizontal-relative:char;mso-position-vertical-relative:line" coordsize="70200,375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1BAE11" w14:textId="77777777" w:rsidR="00C22584" w:rsidRDefault="00365BAF">
      <w:pPr>
        <w:pStyle w:val="Nadpis1"/>
        <w:ind w:left="3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FF1C286" w14:textId="77777777" w:rsidR="00C22584" w:rsidRDefault="00365BA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159B6FC" wp14:editId="29CDA97B">
                <wp:extent cx="7020052" cy="38100"/>
                <wp:effectExtent l="0" t="0" r="0" b="0"/>
                <wp:docPr id="3118" name="Group 3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C094BA" w14:textId="77777777" w:rsidR="00C22584" w:rsidRDefault="00365BAF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F167BC2" w14:textId="77777777" w:rsidR="00C22584" w:rsidRDefault="00365BAF">
      <w:pPr>
        <w:spacing w:after="4" w:line="368" w:lineRule="auto"/>
        <w:ind w:left="132" w:right="38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</w:t>
      </w:r>
      <w:r>
        <w:rPr>
          <w:rFonts w:ascii="Courier New" w:eastAsia="Courier New" w:hAnsi="Courier New" w:cs="Courier New"/>
          <w:b/>
          <w:sz w:val="20"/>
        </w:rPr>
        <w:t>on č. 229/1991 ze dne 24.9.1998.</w:t>
      </w:r>
    </w:p>
    <w:p w14:paraId="1C96B9AA" w14:textId="77777777" w:rsidR="00C22584" w:rsidRDefault="00365BAF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POLVZ:55/1998</w:t>
      </w:r>
      <w:r>
        <w:rPr>
          <w:rFonts w:ascii="Courier New" w:eastAsia="Courier New" w:hAnsi="Courier New" w:cs="Courier New"/>
          <w:b/>
          <w:sz w:val="20"/>
        </w:rPr>
        <w:tab/>
        <w:t>Z-1200055/1998-506</w:t>
      </w:r>
    </w:p>
    <w:p w14:paraId="5D5D6FB8" w14:textId="77777777" w:rsidR="00C22584" w:rsidRDefault="00365BAF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493D230" w14:textId="77777777" w:rsidR="00C22584" w:rsidRDefault="00365BAF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5F36E4E" w14:textId="77777777" w:rsidR="00C22584" w:rsidRDefault="00365BAF">
      <w:pPr>
        <w:spacing w:after="36" w:line="269" w:lineRule="auto"/>
        <w:ind w:left="364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6DB6B45" w14:textId="77777777" w:rsidR="00C22584" w:rsidRDefault="00365BA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AAF141B" w14:textId="77777777" w:rsidR="00C22584" w:rsidRDefault="00365BA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EB958B" wp14:editId="55D4E8BC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17" name="Group 3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</w:t>
      </w:r>
      <w:r>
        <w:rPr>
          <w:rFonts w:ascii="Courier New" w:eastAsia="Courier New" w:hAnsi="Courier New" w:cs="Courier New"/>
          <w:sz w:val="16"/>
        </w:rPr>
        <w:t>řad pro Ústecký kraj, Katastrální pracoviště Litoměřice, kód: 506. strana 1</w:t>
      </w:r>
    </w:p>
    <w:p w14:paraId="49A301B6" w14:textId="77777777" w:rsidR="00C22584" w:rsidRDefault="00365BA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D857BE9" w14:textId="77777777" w:rsidR="00C22584" w:rsidRDefault="00365BA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4EF567C" w14:textId="77777777" w:rsidR="00C22584" w:rsidRDefault="00365BAF">
      <w:pPr>
        <w:tabs>
          <w:tab w:val="center" w:pos="1985"/>
          <w:tab w:val="center" w:pos="822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7CD5BFC4" w14:textId="77777777" w:rsidR="00C22584" w:rsidRDefault="00365BA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631671 </w:t>
      </w:r>
      <w:proofErr w:type="spellStart"/>
      <w:r>
        <w:rPr>
          <w:rFonts w:ascii="Courier New" w:eastAsia="Courier New" w:hAnsi="Courier New" w:cs="Courier New"/>
          <w:b/>
          <w:sz w:val="20"/>
        </w:rPr>
        <w:t>Břehoryje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F2AB18C" w14:textId="77777777" w:rsidR="00C22584" w:rsidRDefault="00365BA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3EA1EB4" w14:textId="77777777" w:rsidR="00C22584" w:rsidRDefault="00365BAF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3F15C12" wp14:editId="3D660E55">
                <wp:extent cx="7020052" cy="1"/>
                <wp:effectExtent l="0" t="0" r="0" b="0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A8A6E0" w14:textId="77777777" w:rsidR="00C22584" w:rsidRDefault="00365BAF">
      <w:pPr>
        <w:pStyle w:val="Nadpis1"/>
        <w:spacing w:after="95"/>
        <w:ind w:left="33"/>
      </w:pPr>
      <w:r>
        <w:t>Listina</w:t>
      </w:r>
    </w:p>
    <w:p w14:paraId="3C169DCA" w14:textId="77777777" w:rsidR="00C22584" w:rsidRDefault="00365BAF">
      <w:pPr>
        <w:spacing w:after="4" w:line="269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AB033FC" w14:textId="77777777" w:rsidR="00C22584" w:rsidRDefault="00365BAF">
      <w:pPr>
        <w:spacing w:after="35" w:line="269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19.06.2014. Právní účinky zápisu k okamžiku 23.06.2014 14:09:47. Zápis proveden dne 14.07.2014.</w:t>
      </w:r>
    </w:p>
    <w:p w14:paraId="64C73013" w14:textId="77777777" w:rsidR="00C22584" w:rsidRDefault="00365BA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V-5898/2014-506</w:t>
      </w:r>
    </w:p>
    <w:p w14:paraId="488C2776" w14:textId="77777777" w:rsidR="00C22584" w:rsidRDefault="00365BAF">
      <w:pPr>
        <w:spacing w:after="31" w:line="269" w:lineRule="auto"/>
        <w:ind w:left="142" w:right="31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</w:t>
      </w:r>
      <w:r>
        <w:rPr>
          <w:rFonts w:ascii="Courier New" w:eastAsia="Courier New" w:hAnsi="Courier New" w:cs="Courier New"/>
          <w:b/>
          <w:sz w:val="20"/>
        </w:rPr>
        <w:t>ku státu (§ 19 odst. 1 zák.č.219/2000 Sb.)  ze dne 12.08.2014. Právní účinky zápisu k okamžiku 28.08.2014 07:54:10. Zápis proveden dne 05.09.2014.</w:t>
      </w:r>
    </w:p>
    <w:p w14:paraId="43D2BC8C" w14:textId="77777777" w:rsidR="00C22584" w:rsidRDefault="00365BAF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Z-8374/2014-506</w:t>
      </w:r>
    </w:p>
    <w:p w14:paraId="0698292B" w14:textId="77777777" w:rsidR="00C22584" w:rsidRDefault="00365BAF">
      <w:pPr>
        <w:spacing w:after="161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C22584" w14:paraId="7CED6D66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701617" w14:textId="77777777" w:rsidR="00C22584" w:rsidRDefault="00365BAF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bonitovaných půdně ekologických je</w:t>
            </w:r>
          </w:p>
          <w:p w14:paraId="650C1E0F" w14:textId="77777777" w:rsidR="00C22584" w:rsidRDefault="00365BAF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EA1E03" w14:textId="77777777" w:rsidR="00C22584" w:rsidRDefault="00365BAF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C8E1688" w14:textId="77777777" w:rsidR="00C22584" w:rsidRDefault="00365BAF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2033726" w14:textId="77777777" w:rsidR="00C22584" w:rsidRDefault="00365BAF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60677B2E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C22584" w14:paraId="088535F8" w14:textId="77777777">
        <w:trPr>
          <w:trHeight w:val="19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8ACC27" w14:textId="77777777" w:rsidR="00C22584" w:rsidRDefault="00365BA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152/16</w:t>
            </w:r>
          </w:p>
          <w:p w14:paraId="56C6D5CC" w14:textId="77777777" w:rsidR="00C22584" w:rsidRDefault="00365BA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152/20</w:t>
            </w:r>
          </w:p>
          <w:p w14:paraId="2504E6F3" w14:textId="77777777" w:rsidR="00C22584" w:rsidRDefault="00365BA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164/3</w:t>
            </w:r>
          </w:p>
          <w:p w14:paraId="481CCB13" w14:textId="77777777" w:rsidR="00C22584" w:rsidRDefault="00365BA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164/15</w:t>
            </w:r>
          </w:p>
          <w:p w14:paraId="13A766BB" w14:textId="77777777" w:rsidR="00C22584" w:rsidRDefault="00365BA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1CCAB5" w14:textId="77777777" w:rsidR="00C22584" w:rsidRDefault="00365B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23995321" w14:textId="77777777" w:rsidR="00C22584" w:rsidRDefault="00365B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4C16D681" w14:textId="77777777" w:rsidR="00C22584" w:rsidRDefault="00365B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232FF193" w14:textId="77777777" w:rsidR="00C22584" w:rsidRDefault="00365BA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01535EA9" w14:textId="77777777" w:rsidR="00C22584" w:rsidRDefault="00365BA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6632D18" w14:textId="77777777" w:rsidR="00C22584" w:rsidRDefault="00365BA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C5D84C" w14:textId="77777777" w:rsidR="00C22584" w:rsidRDefault="00365BA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</w:t>
            </w:r>
          </w:p>
          <w:p w14:paraId="2207B440" w14:textId="77777777" w:rsidR="00C22584" w:rsidRDefault="00365B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174</w:t>
            </w:r>
          </w:p>
          <w:p w14:paraId="1C9AD085" w14:textId="77777777" w:rsidR="00C22584" w:rsidRDefault="00365B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326</w:t>
            </w:r>
          </w:p>
          <w:p w14:paraId="7A3E4CEA" w14:textId="77777777" w:rsidR="00C22584" w:rsidRDefault="00365BA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388</w:t>
            </w:r>
          </w:p>
          <w:p w14:paraId="43199B9A" w14:textId="77777777" w:rsidR="00C22584" w:rsidRDefault="00365BA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354</w:t>
            </w:r>
          </w:p>
          <w:p w14:paraId="487340AE" w14:textId="77777777" w:rsidR="00C22584" w:rsidRDefault="00365BAF">
            <w:pPr>
              <w:spacing w:after="0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</w:t>
            </w:r>
          </w:p>
        </w:tc>
      </w:tr>
    </w:tbl>
    <w:p w14:paraId="79742E00" w14:textId="77777777" w:rsidR="00C22584" w:rsidRDefault="00365BAF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915BE11" w14:textId="77777777" w:rsidR="00C22584" w:rsidRDefault="00365BA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2298CFC" w14:textId="77777777" w:rsidR="00C22584" w:rsidRDefault="00365BA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:52:07</w:t>
      </w:r>
    </w:p>
    <w:p w14:paraId="1F126E4D" w14:textId="77777777" w:rsidR="00C22584" w:rsidRDefault="00365BAF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211E2FC7" w14:textId="77777777" w:rsidR="00C22584" w:rsidRDefault="00365BAF">
      <w:pPr>
        <w:spacing w:after="4277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E1BBACA" w14:textId="77777777" w:rsidR="00C22584" w:rsidRDefault="00365BA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40AD05" wp14:editId="3F3A600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8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2258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84"/>
    <w:rsid w:val="00365BAF"/>
    <w:rsid w:val="00C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9C02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3136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258309932011.pdf</dc:title>
  <dc:subject/>
  <dc:creator>Oracle Reports</dc:creator>
  <cp:keywords/>
  <cp:lastModifiedBy>Bendová Pavlína</cp:lastModifiedBy>
  <cp:revision>2</cp:revision>
  <dcterms:created xsi:type="dcterms:W3CDTF">2025-01-15T09:35:00Z</dcterms:created>
  <dcterms:modified xsi:type="dcterms:W3CDTF">2025-01-15T09:35:00Z</dcterms:modified>
</cp:coreProperties>
</file>