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91053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910538" w:rsidRDefault="00B25AB4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910538" w:rsidRDefault="00B25AB4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910538" w:rsidRDefault="00B25AB4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910538" w:rsidRDefault="00B25AB4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910538" w:rsidRDefault="00B25AB4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910538" w:rsidRDefault="00B25AB4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</w:p>
    <w:p w:rsidR="00910538" w:rsidRDefault="00910538">
      <w:pPr>
        <w:pStyle w:val="Zkladntext"/>
        <w:spacing w:before="1"/>
        <w:rPr>
          <w:b/>
        </w:rPr>
      </w:pPr>
    </w:p>
    <w:p w:rsidR="00910538" w:rsidRDefault="00B25AB4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>
        <w:rPr>
          <w:spacing w:val="-5"/>
        </w:rPr>
        <w:t>hl.</w:t>
      </w:r>
    </w:p>
    <w:p w:rsidR="00910538" w:rsidRDefault="00B25AB4">
      <w:pPr>
        <w:pStyle w:val="Zkladntext"/>
        <w:spacing w:before="1"/>
        <w:ind w:left="200" w:right="115"/>
        <w:jc w:val="both"/>
      </w:pP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oblas</w:t>
      </w:r>
      <w:proofErr w:type="spellEnd"/>
      <w:r>
        <w:t>- ti bezpečnosti práce a ochrany zdraví při práci, požární ochrany, ostrahy majetku a způsobu pohybu po areálu zoologické zahrady.</w:t>
      </w:r>
    </w:p>
    <w:p w:rsidR="00910538" w:rsidRDefault="00910538">
      <w:pPr>
        <w:pStyle w:val="Zkladntext"/>
      </w:pPr>
    </w:p>
    <w:p w:rsidR="00910538" w:rsidRDefault="00B25AB4">
      <w:pPr>
        <w:pStyle w:val="Zkladntext"/>
        <w:ind w:left="200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 xml:space="preserve">zdržovat se při plnění pracovních úkolů pouze na místech určených odpovědným zástupcem zoologické </w:t>
      </w:r>
      <w:r>
        <w:rPr>
          <w:spacing w:val="-2"/>
          <w:sz w:val="24"/>
        </w:rPr>
        <w:t>zahrady.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>
        <w:rPr>
          <w:sz w:val="24"/>
        </w:rPr>
        <w:t>na práci, či k cestě na pracoviště, respektive k jeho opuštění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>
        <w:rPr>
          <w:sz w:val="24"/>
        </w:rPr>
        <w:t>za- chovávat návštěvní řád zoologické zahrady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dodržovat zákaz vjezdu soukromých motorových vozidel do areálu zoologické zahrady. Dopravní pro- </w:t>
      </w:r>
      <w:proofErr w:type="spellStart"/>
      <w:r>
        <w:rPr>
          <w:sz w:val="24"/>
        </w:rPr>
        <w:t>středky</w:t>
      </w:r>
      <w:proofErr w:type="spellEnd"/>
      <w:r>
        <w:rPr>
          <w:sz w:val="24"/>
        </w:rPr>
        <w:t xml:space="preserve"> nutné pro realizaci předmětu plnění zhotovitele mohou vjíždět do areálu pouze s platným </w:t>
      </w:r>
      <w:proofErr w:type="spellStart"/>
      <w:r>
        <w:rPr>
          <w:sz w:val="24"/>
        </w:rPr>
        <w:t>povo</w:t>
      </w:r>
      <w:proofErr w:type="spellEnd"/>
      <w:r>
        <w:rPr>
          <w:sz w:val="24"/>
        </w:rPr>
        <w:t xml:space="preserve">- lením vystaveným odpovědným pracovníkem zoologické zahrady, přičemž musí striktně dodržovat </w:t>
      </w:r>
      <w:proofErr w:type="spellStart"/>
      <w:r>
        <w:rPr>
          <w:sz w:val="24"/>
        </w:rPr>
        <w:t>urče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né</w:t>
      </w:r>
      <w:proofErr w:type="spellEnd"/>
      <w:r>
        <w:rPr>
          <w:sz w:val="24"/>
        </w:rPr>
        <w:t xml:space="preserve"> přepravní trasy a časy pohybu po areálu.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při plnění pracovních úkolů používat pracovní oděv s viditelným označením zhotovitele ( nápis či jedno- značné </w:t>
      </w:r>
      <w:proofErr w:type="gramStart"/>
      <w:r>
        <w:rPr>
          <w:sz w:val="24"/>
        </w:rPr>
        <w:t>logo )</w:t>
      </w:r>
      <w:proofErr w:type="gramEnd"/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Miroslav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r. ř e d i t e l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  <w:spacing w:before="1"/>
      </w:pPr>
    </w:p>
    <w:p w:rsidR="00910538" w:rsidRDefault="00B25AB4">
      <w:pPr>
        <w:pStyle w:val="Zkladntext"/>
        <w:ind w:left="200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910538" w:rsidRDefault="00B25AB4">
      <w:pPr>
        <w:pStyle w:val="Zkladntext"/>
        <w:ind w:left="200" w:right="114"/>
      </w:pPr>
      <w:r>
        <w:t xml:space="preserve">(Za podřízené může podepsat jejich nadřízený, který pak ručí za dodržování ustanovení POKYNU všemi </w:t>
      </w:r>
      <w:proofErr w:type="spellStart"/>
      <w:r>
        <w:t>podří</w:t>
      </w:r>
      <w:proofErr w:type="spellEnd"/>
      <w:r>
        <w:t xml:space="preserve">- </w:t>
      </w:r>
      <w:proofErr w:type="spellStart"/>
      <w:r>
        <w:t>zenými</w:t>
      </w:r>
      <w:proofErr w:type="spellEnd"/>
      <w:r>
        <w:t xml:space="preserve"> pracujícími v areálu Zoologické zahrady hl. m. Prahy).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 w:rsidR="00085A9D">
        <w:rPr>
          <w:spacing w:val="-4"/>
        </w:rPr>
        <w:t xml:space="preserve"> 06.01.2025</w:t>
      </w:r>
      <w:bookmarkStart w:id="0" w:name="_GoBack"/>
      <w:bookmarkEnd w:id="0"/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910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12" w:rsidRDefault="00CD4112" w:rsidP="004725AF">
      <w:r>
        <w:separator/>
      </w:r>
    </w:p>
  </w:endnote>
  <w:endnote w:type="continuationSeparator" w:id="0">
    <w:p w:rsidR="00CD4112" w:rsidRDefault="00CD4112" w:rsidP="004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12" w:rsidRDefault="00CD4112" w:rsidP="004725AF">
      <w:r>
        <w:separator/>
      </w:r>
    </w:p>
  </w:footnote>
  <w:footnote w:type="continuationSeparator" w:id="0">
    <w:p w:rsidR="00CD4112" w:rsidRDefault="00CD4112" w:rsidP="0047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AF" w:rsidRDefault="004725AF">
    <w:pPr>
      <w:pStyle w:val="Zhlav"/>
    </w:pPr>
    <w:r>
      <w:t xml:space="preserve">                                                                                                                            </w:t>
    </w:r>
    <w:r w:rsidR="00667672">
      <w:t xml:space="preserve">                    Příloha č. </w:t>
    </w:r>
    <w:r w:rsidR="00A32896">
      <w:t>5</w:t>
    </w:r>
    <w:r>
      <w:t xml:space="preserve"> (</w:t>
    </w:r>
    <w:r w:rsidR="00667672">
      <w:t>Výzvy</w:t>
    </w:r>
    <w:r>
      <w:t>)</w:t>
    </w:r>
  </w:p>
  <w:p w:rsidR="004725AF" w:rsidRDefault="004725AF">
    <w:pPr>
      <w:pStyle w:val="Zhlav"/>
    </w:pPr>
    <w:r>
      <w:t xml:space="preserve">                                                                                                                                                Příloha č. </w:t>
    </w:r>
    <w:r w:rsidR="00D9373D">
      <w:t>2</w:t>
    </w:r>
    <w:r>
      <w:t xml:space="preserve"> (Smlouvy)</w:t>
    </w:r>
  </w:p>
  <w:p w:rsidR="004F60D2" w:rsidRDefault="004F60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96" w:rsidRDefault="00A32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DAB"/>
    <w:multiLevelType w:val="hybridMultilevel"/>
    <w:tmpl w:val="99E8DEF0"/>
    <w:lvl w:ilvl="0" w:tplc="45204BA0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A749D0E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A8706CD8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31DC0E02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BE80AB8E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FEAA67AE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FEBADB4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86922702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4EE1A96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38"/>
    <w:rsid w:val="00085A9D"/>
    <w:rsid w:val="00146217"/>
    <w:rsid w:val="001B708E"/>
    <w:rsid w:val="001C4172"/>
    <w:rsid w:val="003D636D"/>
    <w:rsid w:val="00465549"/>
    <w:rsid w:val="004725AF"/>
    <w:rsid w:val="004F60D2"/>
    <w:rsid w:val="00667672"/>
    <w:rsid w:val="007A7094"/>
    <w:rsid w:val="00910538"/>
    <w:rsid w:val="00A32896"/>
    <w:rsid w:val="00B04ACD"/>
    <w:rsid w:val="00B25AB4"/>
    <w:rsid w:val="00CD4112"/>
    <w:rsid w:val="00D17B84"/>
    <w:rsid w:val="00D90F93"/>
    <w:rsid w:val="00D9373D"/>
    <w:rsid w:val="00EE7EDC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582C"/>
  <w15:docId w15:val="{EEDA1160-9139-4B28-9AB6-FF4C6A3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5AF"/>
    <w:rPr>
      <w:rFonts w:ascii="Arial Narrow" w:eastAsia="Arial Narrow" w:hAnsi="Arial Narrow" w:cs="Arial Narrow"/>
      <w:lang w:val="cs-CZ"/>
    </w:rPr>
  </w:style>
  <w:style w:type="paragraph" w:styleId="Zpat">
    <w:name w:val="footer"/>
    <w:basedOn w:val="Normln"/>
    <w:link w:val="Zpat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5AF"/>
    <w:rPr>
      <w:rFonts w:ascii="Arial Narrow" w:eastAsia="Arial Narrow" w:hAnsi="Arial Narrow" w:cs="Arial Narro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C961-33DF-47EB-8E99-17681241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Stratilová Alena</cp:lastModifiedBy>
  <cp:revision>3</cp:revision>
  <dcterms:created xsi:type="dcterms:W3CDTF">2025-01-03T09:00:00Z</dcterms:created>
  <dcterms:modified xsi:type="dcterms:W3CDTF">2025-01-27T11:08:00Z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