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8707" w14:textId="77777777" w:rsidR="008760DE" w:rsidRDefault="00A56C01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6FBD61C" w14:textId="77777777" w:rsidR="008760DE" w:rsidRDefault="00A56C01">
      <w:pPr>
        <w:tabs>
          <w:tab w:val="center" w:pos="1985"/>
          <w:tab w:val="center" w:pos="822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2651BD5A" w14:textId="77777777" w:rsidR="008760DE" w:rsidRDefault="00A56C01">
      <w:pPr>
        <w:tabs>
          <w:tab w:val="center" w:pos="6908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631701 Strážiště u Drahobuze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8D9DC9F" w14:textId="77777777" w:rsidR="008760DE" w:rsidRDefault="00A56C01">
      <w:pPr>
        <w:spacing w:after="4" w:line="268" w:lineRule="auto"/>
        <w:ind w:left="63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57F816" wp14:editId="1FD5306C">
                <wp:simplePos x="0" y="0"/>
                <wp:positionH relativeFrom="page">
                  <wp:posOffset>89916</wp:posOffset>
                </wp:positionH>
                <wp:positionV relativeFrom="page">
                  <wp:posOffset>9390888</wp:posOffset>
                </wp:positionV>
                <wp:extent cx="7020052" cy="1"/>
                <wp:effectExtent l="0" t="0" r="0" b="0"/>
                <wp:wrapTopAndBottom/>
                <wp:docPr id="4681" name="Group 4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81" style="width:552.76pt;height:7.87402e-05pt;position:absolute;mso-position-horizontal-relative:page;mso-position-horizontal:absolute;margin-left:7.08pt;mso-position-vertical-relative:page;margin-top:739.44pt;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8760DE" w14:paraId="2CF602BF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F178B5" w14:textId="77777777" w:rsidR="008760DE" w:rsidRDefault="00A56C01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B09363" w14:textId="77777777" w:rsidR="008760DE" w:rsidRDefault="00A56C01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1342C9" w14:textId="77777777" w:rsidR="008760DE" w:rsidRDefault="00A56C01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760DE" w14:paraId="0B41AF8B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D41840" w14:textId="77777777" w:rsidR="008760DE" w:rsidRDefault="00A56C0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7B3384E" w14:textId="77777777" w:rsidR="008760DE" w:rsidRDefault="00A56C01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183AEEE" w14:textId="77777777" w:rsidR="008760DE" w:rsidRDefault="00A56C01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3DA827B" w14:textId="77777777" w:rsidR="008760DE" w:rsidRDefault="00A56C0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0CC6DFE" w14:textId="77777777" w:rsidR="008760DE" w:rsidRDefault="00A56C01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DA48F4A" w14:textId="77777777" w:rsidR="008760DE" w:rsidRDefault="00A56C01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D19DC27" w14:textId="77777777" w:rsidR="008760DE" w:rsidRDefault="00A56C01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1FAEF0" w14:textId="77777777" w:rsidR="008760DE" w:rsidRDefault="00A56C01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E87272B" w14:textId="77777777" w:rsidR="008760DE" w:rsidRDefault="00A56C01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F691BC" w14:textId="77777777" w:rsidR="008760DE" w:rsidRDefault="008760DE"/>
        </w:tc>
      </w:tr>
      <w:tr w:rsidR="008760DE" w14:paraId="0B613F75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F81D97" w14:textId="77777777" w:rsidR="008760DE" w:rsidRDefault="00A56C01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6942F9A" w14:textId="77777777" w:rsidR="008760DE" w:rsidRDefault="00A56C01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DF309A1" w14:textId="77777777" w:rsidR="008760DE" w:rsidRDefault="00A56C01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FC5216E" w14:textId="77777777" w:rsidR="008760DE" w:rsidRDefault="00A56C01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A05ECB" w14:textId="77777777" w:rsidR="008760DE" w:rsidRDefault="008760DE"/>
        </w:tc>
      </w:tr>
      <w:tr w:rsidR="008760DE" w14:paraId="09598AD9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741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CCC1757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275/7</w:t>
            </w:r>
          </w:p>
          <w:p w14:paraId="2CA8220C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275/8</w:t>
            </w:r>
          </w:p>
          <w:p w14:paraId="492EFE1A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275/9</w:t>
            </w:r>
          </w:p>
          <w:p w14:paraId="2AD6F9D2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275/10</w:t>
            </w:r>
          </w:p>
          <w:p w14:paraId="143AC6FB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275/11</w:t>
            </w:r>
          </w:p>
          <w:p w14:paraId="2DF04EEC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275/12</w:t>
            </w:r>
          </w:p>
          <w:p w14:paraId="77106F00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275/13</w:t>
            </w:r>
          </w:p>
          <w:p w14:paraId="4C7F46D7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275/14</w:t>
            </w:r>
          </w:p>
          <w:p w14:paraId="49CD790D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275/15</w:t>
            </w:r>
          </w:p>
          <w:p w14:paraId="6AA9C47B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322/13</w:t>
            </w:r>
          </w:p>
          <w:p w14:paraId="0DE39DF2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381</w:t>
            </w:r>
          </w:p>
          <w:p w14:paraId="702EF8AB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384</w:t>
            </w:r>
          </w:p>
          <w:p w14:paraId="5506BB52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400/3</w:t>
            </w:r>
          </w:p>
          <w:p w14:paraId="7E4D14B9" w14:textId="77777777" w:rsidR="008760DE" w:rsidRDefault="00A56C0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415/7</w:t>
            </w:r>
          </w:p>
          <w:p w14:paraId="6E20F889" w14:textId="77777777" w:rsidR="008760DE" w:rsidRDefault="00A56C0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415/15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1EB9F60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4678 orná půda</w:t>
            </w:r>
          </w:p>
          <w:p w14:paraId="474DE63D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2773 orná půda</w:t>
            </w:r>
          </w:p>
          <w:p w14:paraId="12868D21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2789 orná půda</w:t>
            </w:r>
          </w:p>
          <w:p w14:paraId="4EE0E2BC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2830 orná půda</w:t>
            </w:r>
          </w:p>
          <w:p w14:paraId="24672588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2908 orná půda</w:t>
            </w:r>
          </w:p>
          <w:p w14:paraId="2417A714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5648 orná půda</w:t>
            </w:r>
          </w:p>
          <w:p w14:paraId="3A71677C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2936 orná půda</w:t>
            </w:r>
          </w:p>
          <w:p w14:paraId="2B9BC2E2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3147 orná půda</w:t>
            </w:r>
          </w:p>
          <w:p w14:paraId="119032D8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2970 orná půda</w:t>
            </w:r>
          </w:p>
          <w:p w14:paraId="63FB3AAB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2702 orná půda</w:t>
            </w:r>
          </w:p>
          <w:p w14:paraId="3806A6C9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2982 orná půda</w:t>
            </w:r>
          </w:p>
          <w:p w14:paraId="72393FBD" w14:textId="77777777" w:rsidR="008760DE" w:rsidRDefault="00A56C0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 orná půda</w:t>
            </w:r>
          </w:p>
          <w:p w14:paraId="194F23E2" w14:textId="77777777" w:rsidR="008760DE" w:rsidRDefault="00A56C0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1456 orná půda</w:t>
            </w:r>
          </w:p>
          <w:p w14:paraId="0C205013" w14:textId="77777777" w:rsidR="008760DE" w:rsidRDefault="00A56C0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626 orná půda</w:t>
            </w:r>
          </w:p>
          <w:p w14:paraId="4EAC9A81" w14:textId="77777777" w:rsidR="008760DE" w:rsidRDefault="00A56C01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2285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02A25" w14:textId="77777777" w:rsidR="008760DE" w:rsidRDefault="00A56C01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74D9AC4" w14:textId="77777777" w:rsidR="008760DE" w:rsidRDefault="00A56C01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7373C6D" w14:textId="77777777" w:rsidR="008760DE" w:rsidRDefault="00A56C0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D15F8A9" w14:textId="77777777" w:rsidR="008760DE" w:rsidRDefault="00A56C0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EF16E25" w14:textId="77777777" w:rsidR="008760DE" w:rsidRDefault="00A56C01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F1B59EF" w14:textId="77777777" w:rsidR="008760DE" w:rsidRDefault="00A56C01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755ED27" w14:textId="77777777" w:rsidR="008760DE" w:rsidRDefault="00A56C0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677EE60" w14:textId="77777777" w:rsidR="008760DE" w:rsidRDefault="00A56C0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200A06F" w14:textId="77777777" w:rsidR="008760DE" w:rsidRDefault="00A56C01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D1787B5" w14:textId="77777777" w:rsidR="008760DE" w:rsidRDefault="00A56C01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ABE0C3C" w14:textId="77777777" w:rsidR="008760DE" w:rsidRDefault="00A56C0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E83FB4" w14:textId="77777777" w:rsidR="008760DE" w:rsidRDefault="00A56C0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3E09111" w14:textId="77777777" w:rsidR="008760DE" w:rsidRDefault="00A56C01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92A0741" w14:textId="77777777" w:rsidR="008760DE" w:rsidRDefault="00A56C01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ní fond</w:t>
            </w:r>
          </w:p>
          <w:p w14:paraId="7C65066D" w14:textId="77777777" w:rsidR="008760DE" w:rsidRDefault="00A56C01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AB47E2E" w14:textId="77777777" w:rsidR="008760DE" w:rsidRDefault="00A56C01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8760DE" w14:paraId="65BC4B62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305C08" w14:textId="77777777" w:rsidR="008760DE" w:rsidRDefault="00A56C01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477766" w14:textId="77777777" w:rsidR="008760DE" w:rsidRDefault="008760DE"/>
        </w:tc>
      </w:tr>
      <w:tr w:rsidR="008760DE" w14:paraId="6D5396F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3A4EBD0" w14:textId="77777777" w:rsidR="008760DE" w:rsidRDefault="00A56C01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8F72BAE" w14:textId="77777777" w:rsidR="008760DE" w:rsidRDefault="00A56C0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AD44D83" w14:textId="77777777" w:rsidR="008760DE" w:rsidRDefault="00A56C01">
      <w:pPr>
        <w:spacing w:after="120" w:line="234" w:lineRule="auto"/>
        <w:ind w:left="42" w:hanging="10"/>
      </w:pPr>
      <w:r>
        <w:rPr>
          <w:rFonts w:ascii="Courier New" w:eastAsia="Courier New" w:hAnsi="Courier New" w:cs="Courier New"/>
          <w:sz w:val="20"/>
        </w:rPr>
        <w:t>D Poznámky a další obdobné údaje</w:t>
      </w:r>
    </w:p>
    <w:p w14:paraId="7DAE801D" w14:textId="77777777" w:rsidR="008760DE" w:rsidRDefault="00A56C01">
      <w:pPr>
        <w:spacing w:after="3" w:line="265" w:lineRule="auto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A75DD76" w14:textId="77777777" w:rsidR="008760DE" w:rsidRDefault="00A56C01">
      <w:pPr>
        <w:tabs>
          <w:tab w:val="center" w:pos="1985"/>
          <w:tab w:val="center" w:pos="8228"/>
        </w:tabs>
        <w:spacing w:after="76" w:line="268" w:lineRule="auto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06BDB457" w14:textId="77777777" w:rsidR="008760DE" w:rsidRDefault="00A56C01">
      <w:pPr>
        <w:tabs>
          <w:tab w:val="center" w:pos="6908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631701 Strážiště u Drahobuze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6BC111F" w14:textId="77777777" w:rsidR="008760DE" w:rsidRDefault="00A56C01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7E9AFD8" w14:textId="77777777" w:rsidR="008760DE" w:rsidRDefault="00A56C01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0AF5D33" wp14:editId="72974FAE">
                <wp:extent cx="7020052" cy="1"/>
                <wp:effectExtent l="0" t="0" r="0" b="0"/>
                <wp:docPr id="3797" name="Group 3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7" style="width:552.76pt;height:7.87402e-05pt;mso-position-horizontal-relative:char;mso-position-vertical-relative:line" coordsize="70200,0">
                <v:shape id="Shape 1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0BECA8" w14:textId="77777777" w:rsidR="008760DE" w:rsidRDefault="00A56C01">
      <w:pPr>
        <w:spacing w:after="3" w:line="265" w:lineRule="auto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3828DD2" w14:textId="77777777" w:rsidR="008760DE" w:rsidRDefault="00A56C01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1D8C477" wp14:editId="63F5E59D">
                <wp:extent cx="7020052" cy="1"/>
                <wp:effectExtent l="0" t="0" r="0" b="0"/>
                <wp:docPr id="3795" name="Group 3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5" style="width:552.76pt;height:7.87402e-05pt;mso-position-horizontal-relative:char;mso-position-vertical-relative:line" coordsize="70200,0">
                <v:shape id="Shape 1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879240" w14:textId="77777777" w:rsidR="008760DE" w:rsidRDefault="00A56C01">
      <w:pPr>
        <w:spacing w:after="4" w:line="268" w:lineRule="auto"/>
        <w:ind w:left="1057" w:right="6954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6025660" w14:textId="77777777" w:rsidR="008760DE" w:rsidRDefault="00A56C01">
      <w:pPr>
        <w:spacing w:after="0"/>
        <w:ind w:left="10" w:right="507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275/10, Parcela: 275/11, Parcela: 275/12, Parcela: 275/13, Parcela: </w:t>
      </w:r>
    </w:p>
    <w:p w14:paraId="62B87265" w14:textId="77777777" w:rsidR="008760DE" w:rsidRDefault="00A56C01">
      <w:pPr>
        <w:spacing w:after="4" w:line="268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 xml:space="preserve">275/14, Parcela: 275/15, Parcela: 275/7, Parcela: 275/8, Parcela: 275/9, </w:t>
      </w:r>
    </w:p>
    <w:p w14:paraId="59097E82" w14:textId="77777777" w:rsidR="008760DE" w:rsidRDefault="00A56C01">
      <w:pPr>
        <w:spacing w:after="4" w:line="268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322/13, Parcela: 415/15, Parcela: 415/7</w:t>
      </w:r>
    </w:p>
    <w:p w14:paraId="5C4717B1" w14:textId="77777777" w:rsidR="008760DE" w:rsidRDefault="00A56C01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B76B6D0" wp14:editId="4450304A">
                <wp:extent cx="7020052" cy="38100"/>
                <wp:effectExtent l="0" t="0" r="0" b="0"/>
                <wp:docPr id="3799" name="Group 3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9" style="width:552.76pt;height:3pt;mso-position-horizontal-relative:char;mso-position-vertical-relative:line" coordsize="70200,381">
                <v:shape id="Shape 2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64D2AB" w14:textId="77777777" w:rsidR="008760DE" w:rsidRDefault="00A56C01">
      <w:pPr>
        <w:spacing w:after="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CF2BD24" w14:textId="77777777" w:rsidR="008760DE" w:rsidRDefault="00A56C01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35961EB" wp14:editId="270E68D0">
                <wp:extent cx="7020052" cy="37592"/>
                <wp:effectExtent l="0" t="0" r="0" b="0"/>
                <wp:docPr id="3794" name="Group 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4" style="width:552.76pt;height:2.95996pt;mso-position-horizontal-relative:char;mso-position-vertical-relative:line" coordsize="70200,375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4EF1CF" w14:textId="77777777" w:rsidR="008760DE" w:rsidRDefault="00A56C01">
      <w:pPr>
        <w:tabs>
          <w:tab w:val="center" w:pos="2893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</w:t>
      </w:r>
      <w:r>
        <w:rPr>
          <w:rFonts w:ascii="Courier New" w:eastAsia="Courier New" w:hAnsi="Courier New" w:cs="Courier New"/>
          <w:i/>
          <w:sz w:val="20"/>
        </w:rPr>
        <w:t xml:space="preserve"> a jiné podklady zápisu</w:t>
      </w:r>
    </w:p>
    <w:p w14:paraId="6A9F630B" w14:textId="77777777" w:rsidR="008760DE" w:rsidRDefault="00A56C01">
      <w:pPr>
        <w:spacing w:after="4" w:line="369" w:lineRule="auto"/>
        <w:ind w:left="133" w:right="38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ze dne 23.9.1998.</w:t>
      </w:r>
    </w:p>
    <w:p w14:paraId="7FA79CD2" w14:textId="77777777" w:rsidR="008760DE" w:rsidRDefault="00A56C01">
      <w:pPr>
        <w:tabs>
          <w:tab w:val="center" w:pos="701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POLVZ:49/1998</w:t>
      </w:r>
      <w:r>
        <w:rPr>
          <w:rFonts w:ascii="Courier New" w:eastAsia="Courier New" w:hAnsi="Courier New" w:cs="Courier New"/>
          <w:b/>
          <w:sz w:val="20"/>
        </w:rPr>
        <w:tab/>
        <w:t>Z-19700049/1998-506</w:t>
      </w:r>
    </w:p>
    <w:p w14:paraId="5C381FD8" w14:textId="77777777" w:rsidR="008760DE" w:rsidRDefault="00A56C01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02A8F89" w14:textId="77777777" w:rsidR="008760DE" w:rsidRDefault="00A56C01">
      <w:pPr>
        <w:spacing w:after="4" w:line="268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BD17474" w14:textId="77777777" w:rsidR="008760DE" w:rsidRDefault="00A56C01">
      <w:pPr>
        <w:spacing w:after="38" w:line="268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D6D5F62" w14:textId="77777777" w:rsidR="008760DE" w:rsidRDefault="00A56C01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7F0F2E5" w14:textId="77777777" w:rsidR="008760DE" w:rsidRDefault="00A56C01">
      <w:pPr>
        <w:spacing w:after="142" w:line="26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1A2E8D3" w14:textId="77777777" w:rsidR="008760DE" w:rsidRDefault="00A56C01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ED7B160" wp14:editId="63BCAA75">
                <wp:extent cx="7020052" cy="28448"/>
                <wp:effectExtent l="0" t="0" r="0" b="0"/>
                <wp:docPr id="3796" name="Group 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" style="width:552.76pt;height:2.23999pt;mso-position-horizontal-relative:char;mso-position-vertical-relative:line" coordsize="70200,284">
                <v:shape id="Shape 1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8760DE" w14:paraId="0F11A599" w14:textId="77777777">
        <w:trPr>
          <w:trHeight w:val="6449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1CAB1E2" w14:textId="77777777" w:rsidR="008760DE" w:rsidRDefault="00A56C01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7816ECA9" w14:textId="77777777" w:rsidR="008760DE" w:rsidRDefault="00A56C01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7</w:t>
            </w:r>
          </w:p>
          <w:p w14:paraId="22820D20" w14:textId="77777777" w:rsidR="008760DE" w:rsidRDefault="00A56C01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275/8</w:t>
            </w:r>
          </w:p>
          <w:p w14:paraId="723E56AB" w14:textId="77777777" w:rsidR="008760DE" w:rsidRDefault="00A56C01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275/9</w:t>
            </w:r>
          </w:p>
          <w:p w14:paraId="5C8FDA5A" w14:textId="77777777" w:rsidR="008760DE" w:rsidRDefault="00A56C01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275/10</w:t>
            </w:r>
          </w:p>
          <w:p w14:paraId="15B88ED5" w14:textId="77777777" w:rsidR="008760DE" w:rsidRDefault="00A56C01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275/11</w:t>
            </w:r>
          </w:p>
          <w:p w14:paraId="644C3693" w14:textId="77777777" w:rsidR="008760DE" w:rsidRDefault="00A56C01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275/12</w:t>
            </w:r>
          </w:p>
          <w:p w14:paraId="5AD6A441" w14:textId="77777777" w:rsidR="008760DE" w:rsidRDefault="00A56C01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275/13</w:t>
            </w:r>
          </w:p>
          <w:p w14:paraId="77683F4E" w14:textId="77777777" w:rsidR="008760DE" w:rsidRDefault="00A56C01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275/14</w:t>
            </w:r>
          </w:p>
          <w:p w14:paraId="7551908A" w14:textId="77777777" w:rsidR="008760DE" w:rsidRDefault="00A56C01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275/15</w:t>
            </w:r>
          </w:p>
          <w:p w14:paraId="5522EC0D" w14:textId="77777777" w:rsidR="008760DE" w:rsidRDefault="00A56C01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322/13</w:t>
            </w:r>
          </w:p>
          <w:p w14:paraId="37C69A8C" w14:textId="77777777" w:rsidR="008760DE" w:rsidRDefault="00A56C0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923AEF2" w14:textId="77777777" w:rsidR="008760DE" w:rsidRDefault="00A56C01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48FB5BB2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6DF99713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1B25A4D2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E30DBF1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03726341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65658A7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4993E6AB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4A050C75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3EBBB248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41B33C76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14235F93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2C1642AD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6D08AA21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0073B88A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727B460B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7E3B11E0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3B29A9BF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4861E977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6F465557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7844E602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0638E13A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4F252358" w14:textId="77777777" w:rsidR="008760DE" w:rsidRDefault="00A56C0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EC9C66D" w14:textId="77777777" w:rsidR="008760DE" w:rsidRDefault="00A56C01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7DCE2D2B" w14:textId="77777777" w:rsidR="008760DE" w:rsidRDefault="00A56C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2011</w:t>
            </w:r>
          </w:p>
          <w:p w14:paraId="69A7C833" w14:textId="77777777" w:rsidR="008760DE" w:rsidRDefault="00A56C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2667</w:t>
            </w:r>
          </w:p>
          <w:p w14:paraId="64B836D9" w14:textId="77777777" w:rsidR="008760DE" w:rsidRDefault="00A56C01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891</w:t>
            </w:r>
          </w:p>
          <w:p w14:paraId="0A1D195F" w14:textId="77777777" w:rsidR="008760DE" w:rsidRDefault="00A56C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1882</w:t>
            </w:r>
          </w:p>
          <w:p w14:paraId="196312A1" w14:textId="77777777" w:rsidR="008760DE" w:rsidRDefault="00A56C01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632</w:t>
            </w:r>
          </w:p>
          <w:p w14:paraId="08CE580C" w14:textId="77777777" w:rsidR="008760DE" w:rsidRDefault="00A56C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2157</w:t>
            </w:r>
          </w:p>
          <w:p w14:paraId="6F14889E" w14:textId="77777777" w:rsidR="008760DE" w:rsidRDefault="00A56C01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315</w:t>
            </w:r>
          </w:p>
          <w:p w14:paraId="01CA0173" w14:textId="77777777" w:rsidR="008760DE" w:rsidRDefault="00A56C01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2515</w:t>
            </w:r>
          </w:p>
          <w:p w14:paraId="3DA6498E" w14:textId="77777777" w:rsidR="008760DE" w:rsidRDefault="00A56C01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</w:t>
            </w:r>
          </w:p>
          <w:p w14:paraId="2F60AFF2" w14:textId="77777777" w:rsidR="008760DE" w:rsidRDefault="00A56C01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2865</w:t>
            </w:r>
          </w:p>
          <w:p w14:paraId="2B4A9BDA" w14:textId="77777777" w:rsidR="008760DE" w:rsidRDefault="00A56C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5640</w:t>
            </w:r>
          </w:p>
          <w:p w14:paraId="6849B1DD" w14:textId="77777777" w:rsidR="008760DE" w:rsidRDefault="00A56C01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</w:t>
            </w:r>
          </w:p>
          <w:p w14:paraId="6E3969E9" w14:textId="77777777" w:rsidR="008760DE" w:rsidRDefault="00A56C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2673</w:t>
            </w:r>
          </w:p>
          <w:p w14:paraId="2BA10ECD" w14:textId="77777777" w:rsidR="008760DE" w:rsidRDefault="00A56C01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263</w:t>
            </w:r>
          </w:p>
          <w:p w14:paraId="5CC18B63" w14:textId="77777777" w:rsidR="008760DE" w:rsidRDefault="00A56C01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2544</w:t>
            </w:r>
          </w:p>
          <w:p w14:paraId="080D48A8" w14:textId="77777777" w:rsidR="008760DE" w:rsidRDefault="00A56C01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603</w:t>
            </w:r>
          </w:p>
          <w:p w14:paraId="00A919E5" w14:textId="77777777" w:rsidR="008760DE" w:rsidRDefault="00A56C01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2184</w:t>
            </w:r>
          </w:p>
          <w:p w14:paraId="725316E4" w14:textId="77777777" w:rsidR="008760DE" w:rsidRDefault="00A56C01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786</w:t>
            </w:r>
          </w:p>
          <w:p w14:paraId="78A22B93" w14:textId="77777777" w:rsidR="008760DE" w:rsidRDefault="00A56C01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</w:t>
            </w:r>
          </w:p>
          <w:p w14:paraId="006EB0CD" w14:textId="77777777" w:rsidR="008760DE" w:rsidRDefault="00A56C01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</w:t>
            </w:r>
          </w:p>
          <w:p w14:paraId="31814878" w14:textId="77777777" w:rsidR="008760DE" w:rsidRDefault="00A56C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2690</w:t>
            </w:r>
          </w:p>
          <w:p w14:paraId="47C5EC93" w14:textId="77777777" w:rsidR="008760DE" w:rsidRDefault="00A56C01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2697</w:t>
            </w:r>
          </w:p>
        </w:tc>
      </w:tr>
    </w:tbl>
    <w:p w14:paraId="330AA6D0" w14:textId="77777777" w:rsidR="008760DE" w:rsidRDefault="00A56C01">
      <w:pPr>
        <w:tabs>
          <w:tab w:val="center" w:pos="4445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E42AA3" wp14:editId="67448AC6">
                <wp:simplePos x="0" y="0"/>
                <wp:positionH relativeFrom="column">
                  <wp:posOffset>28829</wp:posOffset>
                </wp:positionH>
                <wp:positionV relativeFrom="paragraph">
                  <wp:posOffset>413960</wp:posOffset>
                </wp:positionV>
                <wp:extent cx="7020052" cy="1"/>
                <wp:effectExtent l="0" t="0" r="0" b="0"/>
                <wp:wrapSquare wrapText="bothSides"/>
                <wp:docPr id="3798" name="Group 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98" style="width:552.76pt;height:7.87402e-05pt;position:absolute;mso-position-horizontal-relative:text;mso-position-horizontal:absolute;margin-left:2.27003pt;mso-position-vertical-relative:text;margin-top:32.5952pt;" coordsize="70200,0">
                <v:shape id="Shape 2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3AAE574C" w14:textId="77777777" w:rsidR="008760DE" w:rsidRDefault="00A56C01">
      <w:pPr>
        <w:tabs>
          <w:tab w:val="center" w:pos="1985"/>
          <w:tab w:val="center" w:pos="822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4D57E15D" w14:textId="77777777" w:rsidR="008760DE" w:rsidRDefault="00A56C01">
      <w:pPr>
        <w:tabs>
          <w:tab w:val="center" w:pos="6908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631701 Strážiště u Drahobuze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6D960F" w14:textId="77777777" w:rsidR="008760DE" w:rsidRDefault="00A56C01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8760DE" w14:paraId="2250C7DF" w14:textId="77777777">
        <w:trPr>
          <w:trHeight w:val="1931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229F27" w14:textId="77777777" w:rsidR="008760DE" w:rsidRDefault="00A56C01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384</w:t>
            </w:r>
          </w:p>
          <w:p w14:paraId="4D4095FA" w14:textId="77777777" w:rsidR="008760DE" w:rsidRDefault="00A56C01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400/3</w:t>
            </w:r>
          </w:p>
          <w:p w14:paraId="41C6667F" w14:textId="77777777" w:rsidR="008760DE" w:rsidRDefault="00A56C01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415/7</w:t>
            </w:r>
          </w:p>
          <w:p w14:paraId="7356E555" w14:textId="77777777" w:rsidR="008760DE" w:rsidRDefault="00A56C01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415/15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A8EDDB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56B9CDB0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23716</w:t>
            </w:r>
          </w:p>
          <w:p w14:paraId="3114BEB1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03E45968" w14:textId="77777777" w:rsidR="008760DE" w:rsidRDefault="00A56C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6A469ABC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31AB01BA" w14:textId="77777777" w:rsidR="008760DE" w:rsidRDefault="00A56C0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23716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6E17D6" w14:textId="77777777" w:rsidR="008760DE" w:rsidRDefault="00A56C01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285</w:t>
            </w:r>
          </w:p>
          <w:p w14:paraId="0295295D" w14:textId="77777777" w:rsidR="008760DE" w:rsidRDefault="00A56C0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</w:t>
            </w:r>
          </w:p>
          <w:p w14:paraId="2F60863D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1456</w:t>
            </w:r>
          </w:p>
          <w:p w14:paraId="250AA782" w14:textId="77777777" w:rsidR="008760DE" w:rsidRDefault="00A56C0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626</w:t>
            </w:r>
          </w:p>
          <w:p w14:paraId="24C8EC70" w14:textId="77777777" w:rsidR="008760DE" w:rsidRDefault="00A56C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1856</w:t>
            </w:r>
          </w:p>
          <w:p w14:paraId="4B233FBB" w14:textId="77777777" w:rsidR="008760DE" w:rsidRDefault="00A56C01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429</w:t>
            </w:r>
          </w:p>
        </w:tc>
      </w:tr>
    </w:tbl>
    <w:p w14:paraId="10106ED0" w14:textId="77777777" w:rsidR="008760DE" w:rsidRDefault="00A56C01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177C8E6" w14:textId="77777777" w:rsidR="008760DE" w:rsidRDefault="00A56C01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B630741" w14:textId="77777777" w:rsidR="008760DE" w:rsidRDefault="00A56C01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:37:21</w:t>
      </w:r>
    </w:p>
    <w:p w14:paraId="311A3170" w14:textId="77777777" w:rsidR="008760DE" w:rsidRDefault="00A56C01">
      <w:pPr>
        <w:spacing w:after="91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54E773F2" w14:textId="77777777" w:rsidR="008760DE" w:rsidRDefault="00A56C01">
      <w:pPr>
        <w:spacing w:after="120" w:line="234" w:lineRule="auto"/>
        <w:ind w:left="42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876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5840"/>
      <w:pgMar w:top="962" w:right="725" w:bottom="957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01B0" w14:textId="77777777" w:rsidR="00A56C01" w:rsidRDefault="00A56C01">
      <w:pPr>
        <w:spacing w:after="0" w:line="240" w:lineRule="auto"/>
      </w:pPr>
      <w:r>
        <w:separator/>
      </w:r>
    </w:p>
  </w:endnote>
  <w:endnote w:type="continuationSeparator" w:id="0">
    <w:p w14:paraId="7F8F96FD" w14:textId="77777777" w:rsidR="00A56C01" w:rsidRDefault="00A5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ED47" w14:textId="77777777" w:rsidR="008760DE" w:rsidRDefault="00A56C01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E59BD2" wp14:editId="74979BB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974" name="Group 5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975" name="Shape 597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74" style="width:552.76pt;height:7.87402e-05pt;position:absolute;z-index:3;mso-position-horizontal-relative:page;mso-position-horizontal:absolute;margin-left:4.2pt;mso-position-vertical-relative:page;margin-top:755.28pt;" coordsize="70200,0">
              <v:shape id="Shape 597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6080" w14:textId="77777777" w:rsidR="008760DE" w:rsidRDefault="00A56C01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3E49F8" wp14:editId="2BA8A4C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949" name="Group 5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950" name="Shape 595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49" style="width:552.76pt;height:7.87402e-05pt;position:absolute;z-index:3;mso-position-horizontal-relative:page;mso-position-horizontal:absolute;margin-left:4.2pt;mso-position-vertical-relative:page;margin-top:755.28pt;" coordsize="70200,0">
              <v:shape id="Shape 595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E27E" w14:textId="77777777" w:rsidR="008760DE" w:rsidRDefault="00A56C01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C75A75" wp14:editId="1DE642B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924" name="Group 5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925" name="Shape 592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24" style="width:552.76pt;height:7.87402e-05pt;position:absolute;z-index:3;mso-position-horizontal-relative:page;mso-position-horizontal:absolute;margin-left:4.2pt;mso-position-vertical-relative:page;margin-top:755.28pt;" coordsize="70200,0">
              <v:shape id="Shape 592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</w:t>
    </w:r>
    <w:r>
      <w:rPr>
        <w:rFonts w:ascii="Courier New" w:eastAsia="Courier New" w:hAnsi="Courier New" w:cs="Courier New"/>
        <w:i/>
        <w:sz w:val="16"/>
      </w:rPr>
      <w:t xml:space="preserve">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CCC8" w14:textId="77777777" w:rsidR="00A56C01" w:rsidRDefault="00A56C01">
      <w:pPr>
        <w:spacing w:after="0" w:line="240" w:lineRule="auto"/>
      </w:pPr>
      <w:r>
        <w:separator/>
      </w:r>
    </w:p>
  </w:footnote>
  <w:footnote w:type="continuationSeparator" w:id="0">
    <w:p w14:paraId="4FFC0D89" w14:textId="77777777" w:rsidR="00A56C01" w:rsidRDefault="00A5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AACD" w14:textId="77777777" w:rsidR="008760DE" w:rsidRDefault="00A56C01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89A1" w14:textId="77777777" w:rsidR="008760DE" w:rsidRDefault="00A56C01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88C8" w14:textId="77777777" w:rsidR="008760DE" w:rsidRDefault="00A56C01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DE"/>
    <w:rsid w:val="008760DE"/>
    <w:rsid w:val="00A5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808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3195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258085696011.pdf</dc:title>
  <dc:subject/>
  <dc:creator>Oracle Reports</dc:creator>
  <cp:keywords/>
  <cp:lastModifiedBy>Bendová Pavlína</cp:lastModifiedBy>
  <cp:revision>2</cp:revision>
  <dcterms:created xsi:type="dcterms:W3CDTF">2025-01-14T06:31:00Z</dcterms:created>
  <dcterms:modified xsi:type="dcterms:W3CDTF">2025-01-14T06:31:00Z</dcterms:modified>
</cp:coreProperties>
</file>