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0962EC" w14:paraId="766B7235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66B7234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2EC" w14:paraId="766B7238" w14:textId="77777777">
        <w:trPr>
          <w:cantSplit/>
        </w:trPr>
        <w:tc>
          <w:tcPr>
            <w:tcW w:w="5924" w:type="dxa"/>
            <w:vAlign w:val="center"/>
          </w:tcPr>
          <w:p w14:paraId="766B7236" w14:textId="77777777" w:rsidR="000962EC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66B7237" w14:textId="77777777" w:rsidR="000962EC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OBJ/034/2025</w:t>
            </w:r>
          </w:p>
        </w:tc>
      </w:tr>
    </w:tbl>
    <w:p w14:paraId="766B7239" w14:textId="77777777" w:rsidR="000962EC" w:rsidRDefault="000962EC">
      <w:pPr>
        <w:spacing w:after="0" w:line="1" w:lineRule="auto"/>
        <w:sectPr w:rsidR="000962E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962EC" w14:paraId="766B7240" w14:textId="77777777">
        <w:trPr>
          <w:cantSplit/>
        </w:trPr>
        <w:tc>
          <w:tcPr>
            <w:tcW w:w="215" w:type="dxa"/>
            <w:vAlign w:val="center"/>
          </w:tcPr>
          <w:p w14:paraId="766B723A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766B723B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66B723C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66B723D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39" w:type="dxa"/>
            <w:vAlign w:val="center"/>
          </w:tcPr>
          <w:p w14:paraId="766B723E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66B723F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 w:rsidR="000962EC" w14:paraId="766B7245" w14:textId="77777777">
        <w:trPr>
          <w:cantSplit/>
        </w:trPr>
        <w:tc>
          <w:tcPr>
            <w:tcW w:w="215" w:type="dxa"/>
            <w:vAlign w:val="center"/>
          </w:tcPr>
          <w:p w14:paraId="766B7241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gridSpan w:val="2"/>
          </w:tcPr>
          <w:p w14:paraId="766B7242" w14:textId="77777777" w:rsidR="000962EC" w:rsidRDefault="000962EC"/>
        </w:tc>
        <w:tc>
          <w:tcPr>
            <w:tcW w:w="323" w:type="dxa"/>
            <w:vAlign w:val="center"/>
          </w:tcPr>
          <w:p w14:paraId="766B7243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66B7244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 w:rsidR="000962EC" w14:paraId="766B7249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766B7246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66B7247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8" w:type="dxa"/>
            <w:gridSpan w:val="5"/>
            <w:vAlign w:val="center"/>
          </w:tcPr>
          <w:p w14:paraId="766B7248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2EC" w14:paraId="766B7252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766B724A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66B724B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736 </w:t>
            </w:r>
            <w:proofErr w:type="gramStart"/>
            <w:r>
              <w:rPr>
                <w:rFonts w:ascii="Arial" w:hAnsi="Arial"/>
                <w:sz w:val="18"/>
              </w:rPr>
              <w:t>01  Havířov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6B724C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66B724D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66B724E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66B724F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08045003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66B7250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6B7251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CZ08045003</w:t>
            </w:r>
          </w:p>
        </w:tc>
      </w:tr>
      <w:tr w:rsidR="000962EC" w14:paraId="766B7257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766B7253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66B7254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6B7255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6B7256" w14:textId="77777777" w:rsidR="000962E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PANOPRO s.r.o.</w:t>
            </w:r>
          </w:p>
        </w:tc>
      </w:tr>
      <w:tr w:rsidR="000962EC" w14:paraId="766B725D" w14:textId="77777777">
        <w:trPr>
          <w:cantSplit/>
        </w:trPr>
        <w:tc>
          <w:tcPr>
            <w:tcW w:w="215" w:type="dxa"/>
          </w:tcPr>
          <w:p w14:paraId="766B7258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766B7259" w14:textId="77777777" w:rsidR="000962EC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66B725A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6B725B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6B725C" w14:textId="77777777" w:rsidR="000962E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Údolní 406/48</w:t>
            </w:r>
          </w:p>
        </w:tc>
      </w:tr>
      <w:tr w:rsidR="000962EC" w14:paraId="766B7264" w14:textId="77777777">
        <w:trPr>
          <w:cantSplit/>
        </w:trPr>
        <w:tc>
          <w:tcPr>
            <w:tcW w:w="215" w:type="dxa"/>
          </w:tcPr>
          <w:p w14:paraId="766B725E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766B725F" w14:textId="77777777" w:rsidR="000962EC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66B7260" w14:textId="77777777" w:rsidR="000962E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39" w:type="dxa"/>
            <w:vAlign w:val="center"/>
          </w:tcPr>
          <w:p w14:paraId="766B7261" w14:textId="77777777" w:rsidR="000962EC" w:rsidRDefault="000962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6B7262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6B7263" w14:textId="77777777" w:rsidR="000962E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Veveří</w:t>
            </w:r>
          </w:p>
        </w:tc>
      </w:tr>
      <w:tr w:rsidR="000962EC" w14:paraId="766B7269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766B7265" w14:textId="77777777" w:rsidR="000962EC" w:rsidRDefault="000962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66B7266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6B7267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6B7268" w14:textId="77777777" w:rsidR="000962E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602 </w:t>
            </w:r>
            <w:proofErr w:type="gramStart"/>
            <w:r>
              <w:rPr>
                <w:rFonts w:ascii="Arial" w:hAnsi="Arial"/>
                <w:b/>
                <w:sz w:val="21"/>
              </w:rPr>
              <w:t>00  Brno</w:t>
            </w:r>
            <w:proofErr w:type="gramEnd"/>
          </w:p>
        </w:tc>
      </w:tr>
      <w:tr w:rsidR="000962EC" w14:paraId="766B726E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766B726A" w14:textId="77777777" w:rsidR="000962EC" w:rsidRDefault="000962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66B726B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6B726C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6B726D" w14:textId="77777777" w:rsidR="000962EC" w:rsidRDefault="000962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962EC" w14:paraId="766B7272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766B726F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6B7270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6B7271" w14:textId="77777777" w:rsidR="000962EC" w:rsidRDefault="000962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962EC" w14:paraId="766B7274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766B7273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2EC" w14:paraId="766B727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66B7275" w14:textId="77777777" w:rsidR="000962EC" w:rsidRDefault="000962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66B7276" w14:textId="77777777" w:rsidR="000962EC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66B7277" w14:textId="77777777" w:rsidR="000962EC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Pasportizace budovy VÚH dle vyhlášky 131/2024 Sb.</w:t>
            </w:r>
          </w:p>
        </w:tc>
      </w:tr>
      <w:tr w:rsidR="000962EC" w14:paraId="766B727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66B7279" w14:textId="77777777" w:rsidR="000962EC" w:rsidRDefault="000962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right w:val="single" w:sz="0" w:space="0" w:color="auto"/>
            </w:tcBorders>
            <w:vAlign w:val="center"/>
          </w:tcPr>
          <w:p w14:paraId="766B727A" w14:textId="4331DAEE" w:rsidR="000962EC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  <w:t>3D model + 2D výkresy PRO: Jedná se o stavební výkresy dle vyhlášky 131/2024 Sb.</w:t>
            </w:r>
            <w:r>
              <w:rPr>
                <w:rFonts w:ascii="Courier New" w:hAnsi="Courier New"/>
                <w:sz w:val="18"/>
              </w:rPr>
              <w:br/>
              <w:t>Výstupem bude zjednodušená dokumentace bez geodetického zaměření, která obsahuje</w:t>
            </w:r>
            <w:r>
              <w:rPr>
                <w:rFonts w:ascii="Courier New" w:hAnsi="Courier New"/>
                <w:sz w:val="18"/>
              </w:rPr>
              <w:br/>
              <w:t>průvodní list, souhrnnou technickou zprávu, zjednodušený situační výkres a zjednodušenou</w:t>
            </w:r>
            <w:r>
              <w:rPr>
                <w:rFonts w:ascii="Courier New" w:hAnsi="Courier New"/>
                <w:sz w:val="18"/>
              </w:rPr>
              <w:br/>
              <w:t>výkresovou dokumentaci. Vše obsahem základního 3D modelu (LOD 300).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/>
                <w:sz w:val="18"/>
              </w:rPr>
              <w:br/>
              <w:t>listu/předávacího protokolu kupujícímu.</w:t>
            </w:r>
            <w:r>
              <w:rPr>
                <w:rFonts w:ascii="Courier New" w:hAnsi="Courier New"/>
                <w:sz w:val="18"/>
              </w:rPr>
              <w:br/>
              <w:t>Celková cena objednávky nepřesáhne částku:</w:t>
            </w:r>
            <w:r>
              <w:rPr>
                <w:rFonts w:ascii="Courier New" w:hAnsi="Courier New"/>
                <w:sz w:val="18"/>
              </w:rPr>
              <w:br/>
              <w:t>Cena s DPH:     302 379,00 Kč</w:t>
            </w:r>
            <w:r>
              <w:rPr>
                <w:rFonts w:ascii="Courier New" w:hAnsi="Courier New"/>
                <w:sz w:val="18"/>
              </w:rPr>
              <w:br/>
              <w:t>Cena bez DPH:   249 900,00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Dodací podmínky:</w:t>
            </w:r>
            <w:r>
              <w:rPr>
                <w:rFonts w:ascii="Courier New" w:hAnsi="Courier New"/>
                <w:sz w:val="18"/>
              </w:rPr>
              <w:br/>
              <w:t>- místo plnění:   VÚH, Těšínská 1296/2a, Havířov</w:t>
            </w:r>
            <w:r>
              <w:rPr>
                <w:rFonts w:ascii="Courier New" w:hAnsi="Courier New"/>
                <w:sz w:val="18"/>
              </w:rPr>
              <w:br/>
              <w:t>- termín plnění:  do 31.07.2025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Forma převzetí plnění: Předávací protokol</w:t>
            </w:r>
            <w:r>
              <w:rPr>
                <w:rFonts w:ascii="Courier New" w:hAnsi="Courier New"/>
                <w:sz w:val="18"/>
              </w:rPr>
              <w:br/>
              <w:t xml:space="preserve">Osoba přebírající plnění:  </w:t>
            </w:r>
            <w:proofErr w:type="spellStart"/>
            <w:r w:rsidR="003A4BA4">
              <w:rPr>
                <w:rFonts w:ascii="Courier New" w:hAnsi="Courier New"/>
                <w:sz w:val="18"/>
              </w:rPr>
              <w:t>xxxxxxxxxxxxx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Ostatní podmínky:</w:t>
            </w:r>
            <w:r>
              <w:rPr>
                <w:rFonts w:ascii="Courier New" w:hAnsi="Courier New"/>
                <w:sz w:val="18"/>
              </w:rPr>
              <w:br/>
              <w:t>-       splatnost faktury: 21 dní od data vystavení</w:t>
            </w:r>
            <w:r>
              <w:rPr>
                <w:rFonts w:ascii="Courier New" w:hAnsi="Courier New"/>
                <w:sz w:val="18"/>
              </w:rPr>
              <w:br/>
              <w:t>-       dodavatel na faktuře uvede číslo objednávky objednatele</w:t>
            </w:r>
            <w:r>
              <w:rPr>
                <w:rFonts w:ascii="Courier New" w:hAnsi="Courier New"/>
                <w:sz w:val="18"/>
              </w:rPr>
              <w:br/>
              <w:t>-       dodavatel vystaví fakturu do 7 kalendářních dnů od provedení zdanitelného plnění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/>
                <w:sz w:val="18"/>
              </w:rPr>
              <w:br/>
              <w:t>pokuta 1.000, Kč za každý den prodlení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/>
                <w:sz w:val="18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/>
                <w:sz w:val="18"/>
              </w:rPr>
              <w:br/>
              <w:t>okamžikem doručení odstoupení od smlouvy dodavateli.</w:t>
            </w:r>
            <w:r>
              <w:rPr>
                <w:rFonts w:ascii="Courier New" w:hAnsi="Courier New"/>
                <w:sz w:val="18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/>
                <w:sz w:val="18"/>
              </w:rPr>
              <w:br/>
              <w:t xml:space="preserve">adresu: </w:t>
            </w:r>
            <w:proofErr w:type="spellStart"/>
            <w:r w:rsidR="003A4BA4">
              <w:rPr>
                <w:rFonts w:ascii="Courier New" w:hAnsi="Courier New"/>
                <w:sz w:val="18"/>
              </w:rPr>
              <w:t>xxxxxxxxxxxxxxx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...................................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schválil: příkazce operace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dodavatele: ...................................</w:t>
            </w:r>
            <w:r>
              <w:rPr>
                <w:rFonts w:ascii="Courier New" w:hAnsi="Courier New"/>
                <w:sz w:val="18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/>
                <w:sz w:val="18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/>
                <w:sz w:val="18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/>
                <w:sz w:val="18"/>
              </w:rPr>
              <w:br/>
              <w:t>objednatel.</w:t>
            </w:r>
          </w:p>
        </w:tc>
      </w:tr>
      <w:tr w:rsidR="000962EC" w14:paraId="766B727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766B727C" w14:textId="77777777" w:rsidR="000962EC" w:rsidRDefault="000962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766B727D" w14:textId="77777777" w:rsidR="000962EC" w:rsidRDefault="000962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62EC" w14:paraId="766B728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66B727F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66B7280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0962EC" w14:paraId="766B728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66B7282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66B7283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766B7284" w14:textId="51CE1F89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3A4BA4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>.01.2025</w:t>
            </w:r>
          </w:p>
        </w:tc>
      </w:tr>
      <w:tr w:rsidR="000962EC" w14:paraId="766B728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66B7286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66B7287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766B7288" w14:textId="7BD4863E" w:rsidR="000962EC" w:rsidRDefault="003A4BA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0962EC" w14:paraId="766B728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66B728A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66B728B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766B728C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2EC" w14:paraId="766B729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66B728E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66B728F" w14:textId="77777777" w:rsidR="000962E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66B7290" w14:textId="16367BA3" w:rsidR="000962EC" w:rsidRDefault="003A4BA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0962EC" w14:paraId="766B7294" w14:textId="77777777">
        <w:trPr>
          <w:cantSplit/>
        </w:trPr>
        <w:tc>
          <w:tcPr>
            <w:tcW w:w="215" w:type="dxa"/>
            <w:vAlign w:val="center"/>
          </w:tcPr>
          <w:p w14:paraId="766B7292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766B7293" w14:textId="77777777" w:rsidR="000962EC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0962EC" w14:paraId="766B7296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766B7295" w14:textId="77777777" w:rsidR="000962EC" w:rsidRDefault="000962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66B7297" w14:textId="77777777" w:rsidR="00384590" w:rsidRDefault="00384590"/>
    <w:sectPr w:rsidR="0038459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D0AE" w14:textId="77777777" w:rsidR="00384590" w:rsidRDefault="00384590">
      <w:pPr>
        <w:spacing w:after="0" w:line="240" w:lineRule="auto"/>
      </w:pPr>
      <w:r>
        <w:separator/>
      </w:r>
    </w:p>
  </w:endnote>
  <w:endnote w:type="continuationSeparator" w:id="0">
    <w:p w14:paraId="2C8473CE" w14:textId="77777777" w:rsidR="00384590" w:rsidRDefault="0038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72A6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9248" w14:textId="77777777" w:rsidR="00384590" w:rsidRDefault="00384590">
      <w:pPr>
        <w:spacing w:after="0" w:line="240" w:lineRule="auto"/>
      </w:pPr>
      <w:r>
        <w:separator/>
      </w:r>
    </w:p>
  </w:footnote>
  <w:footnote w:type="continuationSeparator" w:id="0">
    <w:p w14:paraId="34877CC8" w14:textId="77777777" w:rsidR="00384590" w:rsidRDefault="0038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0962EC" w14:paraId="766B7298" w14:textId="77777777">
      <w:trPr>
        <w:cantSplit/>
      </w:trPr>
      <w:tc>
        <w:tcPr>
          <w:tcW w:w="10772" w:type="dxa"/>
          <w:gridSpan w:val="2"/>
          <w:vAlign w:val="center"/>
        </w:tcPr>
        <w:p w14:paraId="766B7297" w14:textId="77777777" w:rsidR="000962EC" w:rsidRDefault="000962E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962EC" w14:paraId="766B729B" w14:textId="77777777">
      <w:trPr>
        <w:cantSplit/>
      </w:trPr>
      <w:tc>
        <w:tcPr>
          <w:tcW w:w="5924" w:type="dxa"/>
          <w:vAlign w:val="center"/>
        </w:tcPr>
        <w:p w14:paraId="766B7299" w14:textId="77777777" w:rsidR="000962EC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66B729A" w14:textId="77777777" w:rsidR="000962EC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OBJ/034/2025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72A5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EC"/>
    <w:rsid w:val="000962EC"/>
    <w:rsid w:val="003522B3"/>
    <w:rsid w:val="00384590"/>
    <w:rsid w:val="003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7234"/>
  <w15:docId w15:val="{91090E48-9CC4-43B3-8D95-8D9276A3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Lusková - SSRZ Havířov</cp:lastModifiedBy>
  <cp:revision>2</cp:revision>
  <dcterms:created xsi:type="dcterms:W3CDTF">2025-01-27T09:35:00Z</dcterms:created>
  <dcterms:modified xsi:type="dcterms:W3CDTF">2025-01-27T09:36:00Z</dcterms:modified>
</cp:coreProperties>
</file>