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3E467" w14:textId="77777777" w:rsidR="00700E2D" w:rsidRDefault="0020399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DEFF8DE" wp14:editId="4A2B2734">
                <wp:simplePos x="0" y="0"/>
                <wp:positionH relativeFrom="page">
                  <wp:posOffset>628015</wp:posOffset>
                </wp:positionH>
                <wp:positionV relativeFrom="paragraph">
                  <wp:posOffset>12700</wp:posOffset>
                </wp:positionV>
                <wp:extent cx="1816735" cy="1403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4E663D" w14:textId="77777777" w:rsidR="00700E2D" w:rsidRDefault="00203993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III/4102 Lesonice - most ev. č. 4102-7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DEFF8D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9.45pt;margin-top:1pt;width:143.05pt;height:11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" filled="f" stroked="f">
                <v:textbox inset="0,0,0,0">
                  <w:txbxContent>
                    <w:p w14:paraId="5D4E663D" w14:textId="77777777" w:rsidR="00700E2D" w:rsidRDefault="00203993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III/4102 Lesonice - most ev. č. 4102-7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6EFDED3A" w14:textId="77777777" w:rsidR="00700E2D" w:rsidRDefault="00203993">
      <w:pPr>
        <w:pStyle w:val="Zkladntext30"/>
        <w:pBdr>
          <w:bottom w:val="single" w:sz="4" w:space="0" w:color="auto"/>
        </w:pBdr>
        <w:shd w:val="clear" w:color="auto" w:fill="auto"/>
        <w:spacing w:after="480"/>
        <w:ind w:left="3060"/>
      </w:pPr>
      <w:r>
        <w:t xml:space="preserve">Číslo smlouvy zhotovitele: </w:t>
      </w:r>
      <w:r>
        <w:rPr>
          <w:b/>
          <w:bCs/>
        </w:rPr>
        <w:t>21/2024</w:t>
      </w:r>
    </w:p>
    <w:p w14:paraId="1E82B18C" w14:textId="77777777" w:rsidR="00700E2D" w:rsidRDefault="00203993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3</w:t>
      </w:r>
      <w:bookmarkEnd w:id="0"/>
      <w:bookmarkEnd w:id="1"/>
    </w:p>
    <w:p w14:paraId="16E21BDB" w14:textId="77777777" w:rsidR="00700E2D" w:rsidRDefault="00203993">
      <w:pPr>
        <w:pStyle w:val="Zkladntext1"/>
        <w:shd w:val="clear" w:color="auto" w:fill="auto"/>
        <w:spacing w:after="680"/>
        <w:jc w:val="center"/>
      </w:pPr>
      <w:r>
        <w:rPr>
          <w:b/>
          <w:bCs/>
        </w:rPr>
        <w:t>ke smlouvě o dílo III/4102 Lesonice - most ev. č. 4102-7</w:t>
      </w:r>
      <w:r>
        <w:rPr>
          <w:b/>
          <w:bCs/>
        </w:rPr>
        <w:br/>
        <w:t>ze dne 07. 05. 2024</w:t>
      </w:r>
    </w:p>
    <w:p w14:paraId="7B536BC9" w14:textId="77777777" w:rsidR="00700E2D" w:rsidRDefault="00203993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</w:t>
      </w:r>
    </w:p>
    <w:p w14:paraId="4A5AE5F2" w14:textId="77777777" w:rsidR="00700E2D" w:rsidRDefault="00203993">
      <w:pPr>
        <w:pStyle w:val="Zkladntext1"/>
        <w:shd w:val="clear" w:color="auto" w:fill="auto"/>
        <w:jc w:val="center"/>
      </w:pPr>
      <w:r>
        <w:rPr>
          <w:b/>
          <w:bCs/>
        </w:rPr>
        <w:t>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5"/>
      </w:tblGrid>
      <w:tr w:rsidR="00700E2D" w14:paraId="573CA2E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72" w:type="dxa"/>
            <w:shd w:val="clear" w:color="auto" w:fill="FFFFFF"/>
            <w:vAlign w:val="bottom"/>
          </w:tcPr>
          <w:p w14:paraId="1C344C5C" w14:textId="77777777" w:rsidR="00700E2D" w:rsidRDefault="0020399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6485" w:type="dxa"/>
            <w:shd w:val="clear" w:color="auto" w:fill="FFFFFF"/>
            <w:vAlign w:val="bottom"/>
          </w:tcPr>
          <w:p w14:paraId="1D6217ED" w14:textId="77777777" w:rsidR="00700E2D" w:rsidRDefault="0020399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Krajská správa a údržba silnic Vysočiny,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příspěvková organizace</w:t>
            </w:r>
          </w:p>
        </w:tc>
      </w:tr>
      <w:tr w:rsidR="00700E2D" w14:paraId="5F043CA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72" w:type="dxa"/>
            <w:shd w:val="clear" w:color="auto" w:fill="FFFFFF"/>
            <w:vAlign w:val="bottom"/>
          </w:tcPr>
          <w:p w14:paraId="4C4286E1" w14:textId="77777777" w:rsidR="00700E2D" w:rsidRDefault="0020399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485" w:type="dxa"/>
            <w:shd w:val="clear" w:color="auto" w:fill="FFFFFF"/>
            <w:vAlign w:val="bottom"/>
          </w:tcPr>
          <w:p w14:paraId="2F3D5575" w14:textId="77777777" w:rsidR="00700E2D" w:rsidRDefault="0020399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Kosovská 1122/16, 58601 Jihlava</w:t>
            </w:r>
          </w:p>
        </w:tc>
      </w:tr>
      <w:tr w:rsidR="00700E2D" w14:paraId="01DF6A4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40988427" w14:textId="77777777" w:rsidR="00700E2D" w:rsidRDefault="0020399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6485" w:type="dxa"/>
            <w:shd w:val="clear" w:color="auto" w:fill="FFFFFF"/>
            <w:vAlign w:val="bottom"/>
          </w:tcPr>
          <w:p w14:paraId="361294B3" w14:textId="77777777" w:rsidR="00700E2D" w:rsidRDefault="0020399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Ing. Radovanem Necidem, ředitelem organizace</w:t>
            </w:r>
          </w:p>
        </w:tc>
      </w:tr>
    </w:tbl>
    <w:p w14:paraId="72FCD1B3" w14:textId="77777777" w:rsidR="00700E2D" w:rsidRDefault="00700E2D">
      <w:pPr>
        <w:spacing w:after="99" w:line="1" w:lineRule="exact"/>
      </w:pPr>
    </w:p>
    <w:p w14:paraId="6805AACD" w14:textId="77777777" w:rsidR="00700E2D" w:rsidRDefault="00700E2D">
      <w:pPr>
        <w:spacing w:line="1" w:lineRule="exact"/>
      </w:pPr>
    </w:p>
    <w:p w14:paraId="3C766519" w14:textId="77777777" w:rsidR="00700E2D" w:rsidRDefault="00203993">
      <w:pPr>
        <w:pStyle w:val="Titulektabulky0"/>
        <w:shd w:val="clear" w:color="auto" w:fill="auto"/>
        <w:spacing w:after="0" w:line="360" w:lineRule="auto"/>
      </w:pPr>
      <w:r>
        <w:t>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0"/>
      </w:tblGrid>
      <w:tr w:rsidR="00700E2D" w14:paraId="17118E96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251135C4" w14:textId="77777777" w:rsidR="00700E2D" w:rsidRDefault="0020399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20487732" w14:textId="77777777" w:rsidR="00700E2D" w:rsidRDefault="0020399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00090450</w:t>
            </w:r>
          </w:p>
        </w:tc>
      </w:tr>
      <w:tr w:rsidR="00700E2D" w14:paraId="779A66A7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872" w:type="dxa"/>
            <w:shd w:val="clear" w:color="auto" w:fill="FFFFFF"/>
            <w:vAlign w:val="bottom"/>
          </w:tcPr>
          <w:p w14:paraId="1797C6AB" w14:textId="77777777" w:rsidR="00700E2D" w:rsidRDefault="0020399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DIČ: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34AD4E1C" w14:textId="77777777" w:rsidR="00700E2D" w:rsidRDefault="0020399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CZ00090450</w:t>
            </w:r>
          </w:p>
        </w:tc>
      </w:tr>
      <w:tr w:rsidR="00700E2D" w14:paraId="01B7EA4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72" w:type="dxa"/>
            <w:shd w:val="clear" w:color="auto" w:fill="FFFFFF"/>
            <w:vAlign w:val="bottom"/>
          </w:tcPr>
          <w:p w14:paraId="796116BE" w14:textId="77777777" w:rsidR="00700E2D" w:rsidRDefault="0020399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Zřizovatel: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1CB25D74" w14:textId="77777777" w:rsidR="00700E2D" w:rsidRDefault="0020399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Kraj Vysočina</w:t>
            </w:r>
          </w:p>
        </w:tc>
      </w:tr>
    </w:tbl>
    <w:p w14:paraId="07A490E6" w14:textId="77777777" w:rsidR="00700E2D" w:rsidRDefault="00700E2D">
      <w:pPr>
        <w:spacing w:after="99" w:line="1" w:lineRule="exact"/>
      </w:pPr>
    </w:p>
    <w:p w14:paraId="4F5783E0" w14:textId="77777777" w:rsidR="00700E2D" w:rsidRDefault="00203993">
      <w:pPr>
        <w:pStyle w:val="Zkladntext1"/>
        <w:shd w:val="clear" w:color="auto" w:fill="auto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>)</w:t>
      </w:r>
    </w:p>
    <w:p w14:paraId="6B6AFB4F" w14:textId="77777777" w:rsidR="00700E2D" w:rsidRDefault="00203993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0"/>
      </w:tblGrid>
      <w:tr w:rsidR="00700E2D" w14:paraId="47293A0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72" w:type="dxa"/>
            <w:shd w:val="clear" w:color="auto" w:fill="FFFFFF"/>
            <w:vAlign w:val="bottom"/>
          </w:tcPr>
          <w:p w14:paraId="0237F98B" w14:textId="77777777" w:rsidR="00700E2D" w:rsidRDefault="0020399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Zhotovitel: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386CF614" w14:textId="77777777" w:rsidR="00700E2D" w:rsidRDefault="0020399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FIRESTA-Fišer, rekonstrukce, stavby a.s.</w:t>
            </w:r>
          </w:p>
        </w:tc>
      </w:tr>
      <w:tr w:rsidR="00700E2D" w14:paraId="5B5A9B78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872" w:type="dxa"/>
            <w:shd w:val="clear" w:color="auto" w:fill="FFFFFF"/>
            <w:vAlign w:val="bottom"/>
          </w:tcPr>
          <w:p w14:paraId="13A40A71" w14:textId="77777777" w:rsidR="00700E2D" w:rsidRDefault="0020399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17315A1C" w14:textId="77777777" w:rsidR="00700E2D" w:rsidRDefault="0020399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Mlýnská 388/68, 602 00 Brno</w:t>
            </w:r>
          </w:p>
        </w:tc>
      </w:tr>
      <w:tr w:rsidR="00700E2D" w14:paraId="5371DC2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72" w:type="dxa"/>
            <w:shd w:val="clear" w:color="auto" w:fill="FFFFFF"/>
            <w:vAlign w:val="bottom"/>
          </w:tcPr>
          <w:p w14:paraId="3E0B2662" w14:textId="77777777" w:rsidR="00700E2D" w:rsidRDefault="0020399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4CCC44A2" w14:textId="77777777" w:rsidR="00700E2D" w:rsidRDefault="0020399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Ing. Pavlem Borkem, členem představenstva</w:t>
            </w:r>
          </w:p>
        </w:tc>
      </w:tr>
    </w:tbl>
    <w:p w14:paraId="5218CF0A" w14:textId="77777777" w:rsidR="00700E2D" w:rsidRDefault="00700E2D">
      <w:pPr>
        <w:spacing w:after="99" w:line="1" w:lineRule="exact"/>
      </w:pPr>
    </w:p>
    <w:p w14:paraId="1CCB95EA" w14:textId="77777777" w:rsidR="00700E2D" w:rsidRDefault="00700E2D">
      <w:pPr>
        <w:spacing w:line="1" w:lineRule="exact"/>
      </w:pPr>
    </w:p>
    <w:p w14:paraId="4942FF55" w14:textId="77777777" w:rsidR="00700E2D" w:rsidRDefault="00203993">
      <w:pPr>
        <w:pStyle w:val="Titulektabulky0"/>
        <w:shd w:val="clear" w:color="auto" w:fill="auto"/>
        <w:spacing w:after="120"/>
      </w:pPr>
      <w:r>
        <w:t>zapsán v obchodním rejstříku u Krajského soudu v Brně, oddíl B, vložka 2144</w:t>
      </w:r>
    </w:p>
    <w:p w14:paraId="2A4A4B1A" w14:textId="77777777" w:rsidR="00700E2D" w:rsidRDefault="00203993">
      <w:pPr>
        <w:pStyle w:val="Titulektabulky0"/>
        <w:shd w:val="clear" w:color="auto" w:fill="auto"/>
        <w:spacing w:after="120"/>
      </w:pPr>
      <w:r>
        <w:t>Osoba pověřená jednat jménem zhotovitele ve věcech</w:t>
      </w:r>
    </w:p>
    <w:p w14:paraId="7F2FFB82" w14:textId="77777777" w:rsidR="00700E2D" w:rsidRDefault="00203993">
      <w:pPr>
        <w:pStyle w:val="Titulektabulky0"/>
        <w:shd w:val="clear" w:color="auto" w:fill="auto"/>
        <w:spacing w:after="120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0"/>
      </w:tblGrid>
      <w:tr w:rsidR="00700E2D" w14:paraId="58EC8378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6ED0ACF9" w14:textId="77777777" w:rsidR="00700E2D" w:rsidRDefault="0020399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5688CB4F" w14:textId="77777777" w:rsidR="00700E2D" w:rsidRDefault="0020399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25317628</w:t>
            </w:r>
          </w:p>
        </w:tc>
      </w:tr>
      <w:tr w:rsidR="00700E2D" w14:paraId="1DF88F3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72" w:type="dxa"/>
            <w:shd w:val="clear" w:color="auto" w:fill="FFFFFF"/>
            <w:vAlign w:val="bottom"/>
          </w:tcPr>
          <w:p w14:paraId="047C7068" w14:textId="77777777" w:rsidR="00700E2D" w:rsidRDefault="0020399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DIČ: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34F10925" w14:textId="77777777" w:rsidR="00700E2D" w:rsidRDefault="00203993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CZ25317628</w:t>
            </w:r>
          </w:p>
        </w:tc>
      </w:tr>
    </w:tbl>
    <w:p w14:paraId="639BAC83" w14:textId="77777777" w:rsidR="00700E2D" w:rsidRDefault="00700E2D">
      <w:pPr>
        <w:spacing w:after="99" w:line="1" w:lineRule="exact"/>
      </w:pPr>
    </w:p>
    <w:p w14:paraId="663614E0" w14:textId="77777777" w:rsidR="00700E2D" w:rsidRDefault="00203993">
      <w:pPr>
        <w:pStyle w:val="Zkladntext1"/>
        <w:shd w:val="clear" w:color="auto" w:fill="auto"/>
        <w:spacing w:after="100"/>
      </w:pPr>
      <w:r>
        <w:t>(dále jen „</w:t>
      </w:r>
      <w:r>
        <w:rPr>
          <w:b/>
          <w:bCs/>
          <w:i/>
          <w:iCs/>
        </w:rPr>
        <w:t>Zhotovitel</w:t>
      </w:r>
      <w:r>
        <w:t>“)</w:t>
      </w:r>
    </w:p>
    <w:p w14:paraId="43CBB5CF" w14:textId="77777777" w:rsidR="00700E2D" w:rsidRDefault="00203993">
      <w:pPr>
        <w:pStyle w:val="Zkladntext1"/>
        <w:shd w:val="clear" w:color="auto" w:fill="auto"/>
        <w:spacing w:after="82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790A9745" w14:textId="77777777" w:rsidR="00700E2D" w:rsidRDefault="00203993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14:paraId="265A2070" w14:textId="77777777" w:rsidR="00700E2D" w:rsidRDefault="00203993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Změna smluvních podmínek</w:t>
      </w:r>
    </w:p>
    <w:p w14:paraId="6A9B3197" w14:textId="77777777" w:rsidR="00700E2D" w:rsidRDefault="00203993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60"/>
        <w:jc w:val="both"/>
      </w:pPr>
      <w:r>
        <w:t xml:space="preserve">Smluvní strany se </w:t>
      </w:r>
      <w:r>
        <w:t>vzájemně dohodly na změně stávající smlouvy o dílo, číslo objednatele P-ST-10-2024 a číslo zhotovitele 21/2024, ze dne 07. 05. 2024, spočívající v posunutí opěrné zdi a s tím spojenými vícepracemi uvedenými ve změnách soupisu prací, které jsou nedílnou součástí tohoto dodatku. Opěrná zeď byla posunuta v souladu s posunem osy komunikace, aby splňovala požadované šířkové uspořádání a umístění zádržného systému na hrázi rybníka.</w:t>
      </w:r>
      <w:r>
        <w:br w:type="page"/>
      </w:r>
    </w:p>
    <w:p w14:paraId="5ECA63F1" w14:textId="77777777" w:rsidR="00700E2D" w:rsidRDefault="00203993">
      <w:pPr>
        <w:pStyle w:val="Zkladntext30"/>
        <w:pBdr>
          <w:bottom w:val="single" w:sz="4" w:space="0" w:color="auto"/>
        </w:pBdr>
        <w:shd w:val="clear" w:color="auto" w:fill="auto"/>
        <w:spacing w:after="360"/>
        <w:ind w:left="30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48BDC77" wp14:editId="3495B49F">
                <wp:simplePos x="0" y="0"/>
                <wp:positionH relativeFrom="page">
                  <wp:posOffset>628015</wp:posOffset>
                </wp:positionH>
                <wp:positionV relativeFrom="margin">
                  <wp:posOffset>-85090</wp:posOffset>
                </wp:positionV>
                <wp:extent cx="1816735" cy="14033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FE1B1A" w14:textId="77777777" w:rsidR="00700E2D" w:rsidRDefault="00203993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III/4102 Lesonice - most ev. č. 4102-7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8BDC77" id="Shape 3" o:spid="_x0000_s1027" type="#_x0000_t202" style="position:absolute;left:0;text-align:left;margin-left:49.45pt;margin-top:-6.7pt;width:143.05pt;height:11.0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" filled="f" stroked="f">
                <v:textbox inset="0,0,0,0">
                  <w:txbxContent>
                    <w:p w14:paraId="77FE1B1A" w14:textId="77777777" w:rsidR="00700E2D" w:rsidRDefault="00203993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III/4102 Lesonice - most ev. č. 4102-7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 xml:space="preserve">Číslo smlouvy zhotovitele: </w:t>
      </w:r>
      <w:r>
        <w:rPr>
          <w:b/>
          <w:bCs/>
        </w:rPr>
        <w:t>21/2024</w:t>
      </w:r>
    </w:p>
    <w:p w14:paraId="1568F895" w14:textId="77777777" w:rsidR="00700E2D" w:rsidRDefault="00203993">
      <w:pPr>
        <w:pStyle w:val="Zkladntext1"/>
        <w:numPr>
          <w:ilvl w:val="0"/>
          <w:numId w:val="1"/>
        </w:numPr>
        <w:shd w:val="clear" w:color="auto" w:fill="auto"/>
        <w:tabs>
          <w:tab w:val="left" w:pos="714"/>
        </w:tabs>
        <w:jc w:val="both"/>
      </w:pPr>
      <w:r>
        <w:rPr>
          <w:b/>
          <w:bCs/>
        </w:rPr>
        <w:t xml:space="preserve">Předmět </w:t>
      </w:r>
      <w:r>
        <w:t xml:space="preserve">plnění dle </w:t>
      </w:r>
      <w:r>
        <w:rPr>
          <w:b/>
          <w:bCs/>
        </w:rPr>
        <w:t xml:space="preserve">Článku II. </w:t>
      </w:r>
      <w:r>
        <w:t>stávající smlouvy v aktuálním znění se mění o dodatečné stavební práce a nerealizované stavební práce (dále vícepráce a méněpráce) v souladu se schválenými změnovými listy č. 1 a 2.</w:t>
      </w:r>
    </w:p>
    <w:p w14:paraId="77153269" w14:textId="77777777" w:rsidR="00700E2D" w:rsidRDefault="00203993">
      <w:pPr>
        <w:pStyle w:val="Zkladntext1"/>
        <w:numPr>
          <w:ilvl w:val="0"/>
          <w:numId w:val="1"/>
        </w:numPr>
        <w:shd w:val="clear" w:color="auto" w:fill="auto"/>
        <w:tabs>
          <w:tab w:val="left" w:pos="714"/>
        </w:tabs>
        <w:spacing w:after="120"/>
        <w:jc w:val="both"/>
      </w:pPr>
      <w:r>
        <w:t xml:space="preserve">Celková cena díla dle </w:t>
      </w:r>
      <w:r>
        <w:rPr>
          <w:b/>
          <w:bCs/>
        </w:rPr>
        <w:t xml:space="preserve">Článku VI. odst. 6.1. </w:t>
      </w:r>
      <w:r>
        <w:t>stávající smlouvy je ve znění tohoto dodatku stanovena následovně: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4"/>
        <w:gridCol w:w="1843"/>
      </w:tblGrid>
      <w:tr w:rsidR="00700E2D" w14:paraId="69FC17C5" w14:textId="77777777">
        <w:tblPrEx>
          <w:tblCellMar>
            <w:top w:w="0" w:type="dxa"/>
            <w:bottom w:w="0" w:type="dxa"/>
          </w:tblCellMar>
        </w:tblPrEx>
        <w:trPr>
          <w:trHeight w:hRule="exact" w:val="2376"/>
          <w:jc w:val="center"/>
        </w:trPr>
        <w:tc>
          <w:tcPr>
            <w:tcW w:w="6134" w:type="dxa"/>
            <w:shd w:val="clear" w:color="auto" w:fill="FFFFFF"/>
            <w:vAlign w:val="bottom"/>
          </w:tcPr>
          <w:p w14:paraId="033BCE86" w14:textId="77777777" w:rsidR="00700E2D" w:rsidRDefault="00203993">
            <w:pPr>
              <w:pStyle w:val="Jin0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Cena díla dle smlouvy o dílo bez DPH</w:t>
            </w:r>
          </w:p>
          <w:p w14:paraId="286E9F35" w14:textId="77777777" w:rsidR="00700E2D" w:rsidRDefault="00203993">
            <w:pPr>
              <w:pStyle w:val="Jin0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Vícepráce ZL 1</w:t>
            </w:r>
          </w:p>
          <w:p w14:paraId="36DE7465" w14:textId="77777777" w:rsidR="00700E2D" w:rsidRDefault="00203993">
            <w:pPr>
              <w:pStyle w:val="Jin0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Méněpráce ZL 1</w:t>
            </w:r>
          </w:p>
          <w:p w14:paraId="0F2423C1" w14:textId="77777777" w:rsidR="00700E2D" w:rsidRDefault="00203993">
            <w:pPr>
              <w:pStyle w:val="Jin0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Vícepráce ZL 2</w:t>
            </w:r>
          </w:p>
          <w:p w14:paraId="787C6D84" w14:textId="77777777" w:rsidR="00700E2D" w:rsidRDefault="00203993">
            <w:pPr>
              <w:pStyle w:val="Jin0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Méněpráce ZL 2</w:t>
            </w:r>
          </w:p>
          <w:p w14:paraId="588248F4" w14:textId="77777777" w:rsidR="00700E2D" w:rsidRDefault="00203993">
            <w:pPr>
              <w:pStyle w:val="Jin0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Nově sjednaná cena dle Dodatku č. 3 bez DPH Zaokrouhlení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193596FA" w14:textId="77777777" w:rsidR="00700E2D" w:rsidRDefault="00203993">
            <w:pPr>
              <w:pStyle w:val="Jin0"/>
              <w:shd w:val="clear" w:color="auto" w:fill="auto"/>
              <w:spacing w:after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15 337 353,30 </w:t>
            </w:r>
            <w:r>
              <w:rPr>
                <w:rFonts w:ascii="Arial" w:eastAsia="Arial" w:hAnsi="Arial" w:cs="Arial"/>
                <w:sz w:val="20"/>
                <w:szCs w:val="20"/>
              </w:rPr>
              <w:t>Kč</w:t>
            </w:r>
          </w:p>
          <w:p w14:paraId="37EDC299" w14:textId="77777777" w:rsidR="00700E2D" w:rsidRDefault="00203993">
            <w:pPr>
              <w:pStyle w:val="Jin0"/>
              <w:shd w:val="clear" w:color="auto" w:fill="auto"/>
              <w:spacing w:after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2 111 133,26 Kč</w:t>
            </w:r>
          </w:p>
          <w:p w14:paraId="374F2FE4" w14:textId="77777777" w:rsidR="00700E2D" w:rsidRDefault="00203993">
            <w:pPr>
              <w:pStyle w:val="Jin0"/>
              <w:shd w:val="clear" w:color="auto" w:fill="auto"/>
              <w:spacing w:after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- 1 </w:t>
            </w:r>
            <w:r>
              <w:rPr>
                <w:rFonts w:ascii="Arial" w:eastAsia="Arial" w:hAnsi="Arial" w:cs="Arial"/>
                <w:sz w:val="20"/>
                <w:szCs w:val="20"/>
              </w:rPr>
              <w:t>823 757,43 Kč</w:t>
            </w:r>
          </w:p>
          <w:p w14:paraId="73ECFC2A" w14:textId="77777777" w:rsidR="00700E2D" w:rsidRDefault="00203993">
            <w:pPr>
              <w:pStyle w:val="Jin0"/>
              <w:shd w:val="clear" w:color="auto" w:fill="auto"/>
              <w:spacing w:after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1 029 617,42 Kč</w:t>
            </w:r>
          </w:p>
          <w:p w14:paraId="6592DC41" w14:textId="77777777" w:rsidR="00700E2D" w:rsidRDefault="00203993">
            <w:pPr>
              <w:pStyle w:val="Jin0"/>
              <w:shd w:val="clear" w:color="auto" w:fill="auto"/>
              <w:spacing w:after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- 868 089,00 Kč</w:t>
            </w:r>
          </w:p>
          <w:p w14:paraId="4E189356" w14:textId="77777777" w:rsidR="00700E2D" w:rsidRDefault="00203993">
            <w:pPr>
              <w:pStyle w:val="Jin0"/>
              <w:shd w:val="clear" w:color="auto" w:fill="auto"/>
              <w:spacing w:after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15 786 257,55 Kč</w:t>
            </w:r>
          </w:p>
          <w:p w14:paraId="1FD92F66" w14:textId="77777777" w:rsidR="00700E2D" w:rsidRDefault="00203993">
            <w:pPr>
              <w:pStyle w:val="Jin0"/>
              <w:shd w:val="clear" w:color="auto" w:fill="auto"/>
              <w:spacing w:after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- 0,07 Kč</w:t>
            </w:r>
          </w:p>
        </w:tc>
      </w:tr>
      <w:tr w:rsidR="00700E2D" w14:paraId="6C1E3F8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134" w:type="dxa"/>
            <w:shd w:val="clear" w:color="auto" w:fill="FFFFFF"/>
            <w:vAlign w:val="bottom"/>
          </w:tcPr>
          <w:p w14:paraId="0728D7DB" w14:textId="77777777" w:rsidR="00700E2D" w:rsidRDefault="0020399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Nově sjednaná cena dle Dodatku č. 3 bez DPH po zaokrouhlení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EDA6A1" w14:textId="77777777" w:rsidR="00700E2D" w:rsidRDefault="00203993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15 786 257,48 Kč</w:t>
            </w:r>
          </w:p>
        </w:tc>
      </w:tr>
      <w:tr w:rsidR="00700E2D" w14:paraId="26A47D64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134" w:type="dxa"/>
            <w:shd w:val="clear" w:color="auto" w:fill="FFFFFF"/>
            <w:vAlign w:val="bottom"/>
          </w:tcPr>
          <w:p w14:paraId="5F793F51" w14:textId="77777777" w:rsidR="00700E2D" w:rsidRDefault="0020399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 21 %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497EF5B2" w14:textId="77777777" w:rsidR="00700E2D" w:rsidRDefault="00203993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3 315 114,07 Kč</w:t>
            </w:r>
          </w:p>
        </w:tc>
      </w:tr>
      <w:tr w:rsidR="00700E2D" w14:paraId="1F555DC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134" w:type="dxa"/>
            <w:shd w:val="clear" w:color="auto" w:fill="FFFFFF"/>
            <w:vAlign w:val="bottom"/>
          </w:tcPr>
          <w:p w14:paraId="0F6B22FF" w14:textId="77777777" w:rsidR="00700E2D" w:rsidRDefault="0020399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Nově sjednaná cena dle Dodatku č. 3 včetně DPH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1C2A56EC" w14:textId="77777777" w:rsidR="00700E2D" w:rsidRDefault="00203993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19 101 371,55 Kč</w:t>
            </w:r>
          </w:p>
        </w:tc>
      </w:tr>
    </w:tbl>
    <w:p w14:paraId="28FA4334" w14:textId="77777777" w:rsidR="00700E2D" w:rsidRDefault="00700E2D">
      <w:pPr>
        <w:spacing w:after="899" w:line="1" w:lineRule="exact"/>
      </w:pPr>
    </w:p>
    <w:p w14:paraId="23F0DB10" w14:textId="77777777" w:rsidR="00700E2D" w:rsidRDefault="00203993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</w:t>
      </w:r>
    </w:p>
    <w:p w14:paraId="6A10BEFD" w14:textId="77777777" w:rsidR="00700E2D" w:rsidRDefault="00203993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Ostatní ujednání</w:t>
      </w:r>
    </w:p>
    <w:p w14:paraId="1F7BE95F" w14:textId="77777777" w:rsidR="00700E2D" w:rsidRDefault="00203993">
      <w:pPr>
        <w:pStyle w:val="Zkladntext1"/>
        <w:numPr>
          <w:ilvl w:val="1"/>
          <w:numId w:val="1"/>
        </w:numPr>
        <w:shd w:val="clear" w:color="auto" w:fill="auto"/>
        <w:tabs>
          <w:tab w:val="left" w:pos="714"/>
        </w:tabs>
        <w:jc w:val="both"/>
      </w:pPr>
      <w:r>
        <w:t>Ostatní ustanovení shora citované smlouvy nedotčené Dodatkem č. 3 ve znění platných dodatků se nemění a zůstávají v platnosti.</w:t>
      </w:r>
    </w:p>
    <w:p w14:paraId="6FB4A5D8" w14:textId="77777777" w:rsidR="00700E2D" w:rsidRDefault="00203993">
      <w:pPr>
        <w:pStyle w:val="Zkladntext1"/>
        <w:numPr>
          <w:ilvl w:val="1"/>
          <w:numId w:val="1"/>
        </w:numPr>
        <w:shd w:val="clear" w:color="auto" w:fill="auto"/>
        <w:tabs>
          <w:tab w:val="left" w:pos="714"/>
        </w:tabs>
        <w:jc w:val="both"/>
      </w:pPr>
      <w:r>
        <w:t>Dodatek č. 3 je nedílnou součástí smlouvy v aktuálním znění.</w:t>
      </w:r>
    </w:p>
    <w:p w14:paraId="004B427D" w14:textId="77777777" w:rsidR="00700E2D" w:rsidRDefault="00203993">
      <w:pPr>
        <w:pStyle w:val="Zkladntext1"/>
        <w:numPr>
          <w:ilvl w:val="1"/>
          <w:numId w:val="1"/>
        </w:numPr>
        <w:shd w:val="clear" w:color="auto" w:fill="auto"/>
        <w:tabs>
          <w:tab w:val="left" w:pos="714"/>
        </w:tabs>
        <w:jc w:val="both"/>
      </w:pPr>
      <w:r>
        <w:t>Dodatek č. 3 je vyhotoven v elektronické podobě, přičemž obě smluvní strany obdrží jeho elektronický originál.</w:t>
      </w:r>
    </w:p>
    <w:p w14:paraId="624261FE" w14:textId="77777777" w:rsidR="00700E2D" w:rsidRDefault="00203993">
      <w:pPr>
        <w:pStyle w:val="Zkladntext1"/>
        <w:numPr>
          <w:ilvl w:val="1"/>
          <w:numId w:val="1"/>
        </w:numPr>
        <w:shd w:val="clear" w:color="auto" w:fill="auto"/>
        <w:tabs>
          <w:tab w:val="left" w:pos="714"/>
        </w:tabs>
        <w:jc w:val="both"/>
      </w:pPr>
      <w:r>
        <w:t xml:space="preserve">Dodatek č. 3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 xml:space="preserve">dnem připojení platného uznávaného elektronického podpisu dle zákona č. 297/2016 Sb., o službách vytvářejících důvěru pro elektronické transakce, ve znění </w:t>
      </w:r>
      <w:r>
        <w:t>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27B62A0A" w14:textId="77777777" w:rsidR="00700E2D" w:rsidRDefault="00203993">
      <w:pPr>
        <w:pStyle w:val="Zkladntext1"/>
        <w:numPr>
          <w:ilvl w:val="1"/>
          <w:numId w:val="1"/>
        </w:numPr>
        <w:shd w:val="clear" w:color="auto" w:fill="auto"/>
        <w:tabs>
          <w:tab w:val="left" w:pos="714"/>
        </w:tabs>
        <w:jc w:val="both"/>
      </w:pPr>
      <w:r>
        <w:t xml:space="preserve">Dodatek č. 3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12777E8D" w14:textId="77777777" w:rsidR="00700E2D" w:rsidRDefault="00203993">
      <w:pPr>
        <w:pStyle w:val="Zkladntext1"/>
        <w:numPr>
          <w:ilvl w:val="1"/>
          <w:numId w:val="1"/>
        </w:numPr>
        <w:shd w:val="clear" w:color="auto" w:fill="auto"/>
        <w:tabs>
          <w:tab w:val="left" w:pos="714"/>
        </w:tabs>
        <w:jc w:val="both"/>
      </w:pPr>
      <w:r>
        <w:t>Dodatek č. 3 podléhá zveřejnění dle zákona č. 340/2015 Sb. o zvláštních podmínkách účinnosti některých smluv, uveřejňování těchto smluv a o registru smluv (zákon o registru smluv), v platném a účinném znění.</w:t>
      </w:r>
    </w:p>
    <w:p w14:paraId="0D3EB48D" w14:textId="77777777" w:rsidR="00700E2D" w:rsidRDefault="00203993">
      <w:pPr>
        <w:pStyle w:val="Zkladntext1"/>
        <w:numPr>
          <w:ilvl w:val="1"/>
          <w:numId w:val="1"/>
        </w:numPr>
        <w:shd w:val="clear" w:color="auto" w:fill="auto"/>
        <w:tabs>
          <w:tab w:val="left" w:pos="714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  <w:r>
        <w:br w:type="page"/>
      </w:r>
    </w:p>
    <w:p w14:paraId="39A14A15" w14:textId="77777777" w:rsidR="00700E2D" w:rsidRDefault="00203993">
      <w:pPr>
        <w:pStyle w:val="Zkladntext30"/>
        <w:pBdr>
          <w:bottom w:val="single" w:sz="4" w:space="0" w:color="auto"/>
        </w:pBdr>
        <w:shd w:val="clear" w:color="auto" w:fill="auto"/>
        <w:spacing w:after="380"/>
        <w:ind w:left="30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6E3F071C" wp14:editId="0300A4BA">
                <wp:simplePos x="0" y="0"/>
                <wp:positionH relativeFrom="page">
                  <wp:posOffset>628015</wp:posOffset>
                </wp:positionH>
                <wp:positionV relativeFrom="margin">
                  <wp:posOffset>-85090</wp:posOffset>
                </wp:positionV>
                <wp:extent cx="1816735" cy="14033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A4F6E1" w14:textId="77777777" w:rsidR="00700E2D" w:rsidRDefault="00203993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III/4102 Lesonice - most ev. č. 4102-7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3F071C" id="Shape 5" o:spid="_x0000_s1028" type="#_x0000_t202" style="position:absolute;left:0;text-align:left;margin-left:49.45pt;margin-top:-6.7pt;width:143.05pt;height:11.0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" filled="f" stroked="f">
                <v:textbox inset="0,0,0,0">
                  <w:txbxContent>
                    <w:p w14:paraId="67A4F6E1" w14:textId="77777777" w:rsidR="00700E2D" w:rsidRDefault="00203993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III/4102 Lesonice - most ev. č. 4102-7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 xml:space="preserve">Číslo smlouvy zhotovitele: </w:t>
      </w:r>
      <w:r>
        <w:rPr>
          <w:b/>
          <w:bCs/>
        </w:rPr>
        <w:t>21/2024</w:t>
      </w:r>
    </w:p>
    <w:p w14:paraId="7BA3DEB1" w14:textId="77777777" w:rsidR="00700E2D" w:rsidRDefault="00203993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</w:pPr>
      <w:r>
        <w:t>Obě smluvní strany potvrzují autentičnost tohoto dodatku a prohlašují, že si jej přečetly, s jeho obsahem souhlasí, že Dodatek č. 3 byl sepsán na základě pravdivých údajů, z jejich pravé a svobodné vůle a nebyl uzavřen v tísni za jednostranně nevýhodných podmínek.</w:t>
      </w:r>
    </w:p>
    <w:p w14:paraId="58A32F0D" w14:textId="77777777" w:rsidR="00700E2D" w:rsidRDefault="00203993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</w:pPr>
      <w:r>
        <w:t>Nedílnou součástí tohoto dodatku jsou následující přílohy:</w:t>
      </w:r>
    </w:p>
    <w:p w14:paraId="0750DE37" w14:textId="77777777" w:rsidR="00700E2D" w:rsidRDefault="00203993">
      <w:pPr>
        <w:pStyle w:val="Zkladntext1"/>
        <w:shd w:val="clear" w:color="auto" w:fill="auto"/>
        <w:ind w:firstLine="720"/>
      </w:pPr>
      <w:r>
        <w:t>- ZBV 1</w:t>
      </w:r>
    </w:p>
    <w:p w14:paraId="4469AB50" w14:textId="77777777" w:rsidR="00700E2D" w:rsidRDefault="00203993">
      <w:pPr>
        <w:pStyle w:val="Zkladntext1"/>
        <w:shd w:val="clear" w:color="auto" w:fill="auto"/>
        <w:spacing w:after="700"/>
        <w:ind w:firstLine="720"/>
      </w:pPr>
      <w:r>
        <w:t>- ZBV 2</w:t>
      </w:r>
    </w:p>
    <w:p w14:paraId="24DDF2E8" w14:textId="77777777" w:rsidR="00700E2D" w:rsidRDefault="00203993">
      <w:pPr>
        <w:pStyle w:val="Zkladntext1"/>
        <w:shd w:val="clear" w:color="auto" w:fill="auto"/>
        <w:spacing w:after="0"/>
        <w:sectPr w:rsidR="00700E2D">
          <w:headerReference w:type="default" r:id="rId7"/>
          <w:footerReference w:type="default" r:id="rId8"/>
          <w:pgSz w:w="11900" w:h="16840"/>
          <w:pgMar w:top="2046" w:right="845" w:bottom="2041" w:left="970" w:header="0" w:footer="3" w:gutter="0"/>
          <w:pgNumType w:start="1"/>
          <w:cols w:space="720"/>
          <w:noEndnote/>
          <w:docGrid w:linePitch="360"/>
        </w:sectPr>
      </w:pPr>
      <w:r>
        <w:t xml:space="preserve">NA DŮKAZ SVÉHO SOUHLASU S OBSAHEM TOHOTO DODATKU K NĚMU SMLUVNÍ STRANY PŘIPOJILY SVÉ UZNÁVANÉ ELEKTRONICKÉ PODPISY DLE ZÁKONA Č. </w:t>
      </w:r>
      <w:r>
        <w:t>297/2016 SB., O SLUŽBÁCH VYTVÁŘEJÍCÍCH DŮVĚRU PRO ELEKTRONICKÉ TRANSAKCE, VE ZNĚNÍ POZDĚJŠÍCH PŘEDPISŮ.</w:t>
      </w:r>
    </w:p>
    <w:p w14:paraId="71BC75C3" w14:textId="77777777" w:rsidR="00700E2D" w:rsidRDefault="00700E2D">
      <w:pPr>
        <w:spacing w:line="240" w:lineRule="exact"/>
        <w:rPr>
          <w:sz w:val="19"/>
          <w:szCs w:val="19"/>
        </w:rPr>
      </w:pPr>
    </w:p>
    <w:p w14:paraId="65FE9E9E" w14:textId="77777777" w:rsidR="00700E2D" w:rsidRDefault="00700E2D">
      <w:pPr>
        <w:spacing w:line="240" w:lineRule="exact"/>
        <w:rPr>
          <w:sz w:val="19"/>
          <w:szCs w:val="19"/>
        </w:rPr>
      </w:pPr>
    </w:p>
    <w:p w14:paraId="7417F913" w14:textId="77777777" w:rsidR="00700E2D" w:rsidRDefault="00700E2D">
      <w:pPr>
        <w:spacing w:line="240" w:lineRule="exact"/>
        <w:rPr>
          <w:sz w:val="19"/>
          <w:szCs w:val="19"/>
        </w:rPr>
      </w:pPr>
    </w:p>
    <w:p w14:paraId="56BB3A66" w14:textId="77777777" w:rsidR="00700E2D" w:rsidRDefault="00700E2D">
      <w:pPr>
        <w:spacing w:before="40" w:after="40" w:line="240" w:lineRule="exact"/>
        <w:rPr>
          <w:sz w:val="19"/>
          <w:szCs w:val="19"/>
        </w:rPr>
      </w:pPr>
    </w:p>
    <w:p w14:paraId="67BC357E" w14:textId="77777777" w:rsidR="00700E2D" w:rsidRDefault="00700E2D">
      <w:pPr>
        <w:spacing w:line="1" w:lineRule="exact"/>
        <w:sectPr w:rsidR="00700E2D">
          <w:type w:val="continuous"/>
          <w:pgSz w:w="11900" w:h="16840"/>
          <w:pgMar w:top="1930" w:right="0" w:bottom="6898" w:left="0" w:header="0" w:footer="3" w:gutter="0"/>
          <w:cols w:space="720"/>
          <w:noEndnote/>
          <w:docGrid w:linePitch="360"/>
        </w:sectPr>
      </w:pPr>
    </w:p>
    <w:p w14:paraId="3A5D05D4" w14:textId="77777777" w:rsidR="00700E2D" w:rsidRDefault="00203993">
      <w:pPr>
        <w:pStyle w:val="Zkladntext1"/>
        <w:shd w:val="clear" w:color="auto" w:fill="auto"/>
        <w:spacing w:after="360"/>
      </w:pPr>
      <w:r>
        <w:t>V Brně dne: viz podpis</w:t>
      </w:r>
    </w:p>
    <w:p w14:paraId="1DB574CD" w14:textId="77777777" w:rsidR="00700E2D" w:rsidRDefault="00203993">
      <w:pPr>
        <w:pStyle w:val="Zkladntext1"/>
        <w:shd w:val="clear" w:color="auto" w:fill="auto"/>
        <w:spacing w:after="0"/>
        <w:ind w:left="1760"/>
      </w:pPr>
      <w:r>
        <w:t>Digitálně</w:t>
      </w:r>
    </w:p>
    <w:p w14:paraId="554EADB2" w14:textId="6A08E725" w:rsidR="00700E2D" w:rsidRDefault="00203993" w:rsidP="00203993">
      <w:pPr>
        <w:pStyle w:val="Zkladntext1"/>
        <w:shd w:val="clear" w:color="auto" w:fill="auto"/>
        <w:spacing w:after="0" w:line="180" w:lineRule="auto"/>
        <w:ind w:left="708" w:firstLine="708"/>
      </w:pPr>
      <w:r>
        <w:t>podepsal Ing.</w:t>
      </w:r>
    </w:p>
    <w:p w14:paraId="466A5B9B" w14:textId="77777777" w:rsidR="00700E2D" w:rsidRDefault="00203993">
      <w:pPr>
        <w:pStyle w:val="Zkladntext1"/>
        <w:shd w:val="clear" w:color="auto" w:fill="auto"/>
        <w:spacing w:after="0"/>
        <w:ind w:left="1760"/>
      </w:pPr>
      <w:r>
        <w:t>Pavel Bořek</w:t>
      </w:r>
    </w:p>
    <w:p w14:paraId="79493042" w14:textId="56A3EEB1" w:rsidR="00700E2D" w:rsidRDefault="00203993">
      <w:pPr>
        <w:pStyle w:val="Zkladntext1"/>
        <w:shd w:val="clear" w:color="auto" w:fill="auto"/>
        <w:spacing w:after="0" w:line="180" w:lineRule="auto"/>
      </w:pPr>
      <w:r>
        <w:rPr>
          <w:sz w:val="38"/>
          <w:szCs w:val="38"/>
        </w:rPr>
        <w:tab/>
      </w:r>
      <w:r>
        <w:t>Datum: 2025.01.21</w:t>
      </w:r>
    </w:p>
    <w:p w14:paraId="07CD43D9" w14:textId="77777777" w:rsidR="00700E2D" w:rsidRDefault="00203993">
      <w:pPr>
        <w:pStyle w:val="Zkladntext1"/>
        <w:shd w:val="clear" w:color="auto" w:fill="auto"/>
        <w:spacing w:after="0"/>
        <w:ind w:left="1760"/>
      </w:pPr>
      <w:r>
        <w:t>15:01:11 +01'00'</w:t>
      </w:r>
    </w:p>
    <w:p w14:paraId="68B096A6" w14:textId="77777777" w:rsidR="00700E2D" w:rsidRDefault="00203993">
      <w:pPr>
        <w:pStyle w:val="Zkladntext1"/>
        <w:shd w:val="clear" w:color="auto" w:fill="auto"/>
        <w:spacing w:after="660"/>
      </w:pPr>
      <w:r>
        <w:t xml:space="preserve">V </w:t>
      </w:r>
      <w:r>
        <w:t>Jihlavě dne: viz podpis</w:t>
      </w:r>
    </w:p>
    <w:p w14:paraId="59904EB2" w14:textId="3412467B" w:rsidR="00700E2D" w:rsidRDefault="00203993">
      <w:pPr>
        <w:pStyle w:val="Zkladntext50"/>
        <w:shd w:val="clear" w:color="auto" w:fill="auto"/>
        <w:tabs>
          <w:tab w:val="left" w:pos="1583"/>
        </w:tabs>
        <w:ind w:firstLine="620"/>
        <w:jc w:val="left"/>
      </w:pPr>
      <w:r>
        <w:rPr>
          <w:rFonts w:ascii="Arial" w:eastAsia="Arial" w:hAnsi="Arial" w:cs="Arial"/>
          <w:color w:val="1F73CF"/>
          <w:sz w:val="22"/>
          <w:szCs w:val="22"/>
        </w:rPr>
        <w:tab/>
      </w:r>
      <w:r>
        <w:t>Digitálně podepsal</w:t>
      </w:r>
    </w:p>
    <w:p w14:paraId="1027EE30" w14:textId="77777777" w:rsidR="00700E2D" w:rsidRDefault="00203993">
      <w:pPr>
        <w:pStyle w:val="Zkladntext50"/>
        <w:shd w:val="clear" w:color="auto" w:fill="auto"/>
        <w:ind w:firstLine="0"/>
      </w:pPr>
      <w:r>
        <w:t>Ing. Radovan Necid</w:t>
      </w:r>
    </w:p>
    <w:p w14:paraId="66E97403" w14:textId="5AF8FE37" w:rsidR="00700E2D" w:rsidRDefault="00203993">
      <w:pPr>
        <w:pStyle w:val="Zkladntext50"/>
        <w:shd w:val="clear" w:color="auto" w:fill="auto"/>
        <w:tabs>
          <w:tab w:val="left" w:leader="underscore" w:pos="442"/>
        </w:tabs>
        <w:ind w:firstLine="0"/>
      </w:pPr>
      <w:r>
        <w:rPr>
          <w:color w:val="68B040"/>
        </w:rPr>
        <w:t xml:space="preserve"> </w:t>
      </w:r>
      <w:r>
        <w:t>Datum: 2025.01.24</w:t>
      </w:r>
    </w:p>
    <w:p w14:paraId="1FE641FA" w14:textId="6D9FBF92" w:rsidR="00700E2D" w:rsidRDefault="00203993">
      <w:pPr>
        <w:pStyle w:val="Zkladntext60"/>
        <w:shd w:val="clear" w:color="auto" w:fill="auto"/>
        <w:tabs>
          <w:tab w:val="left" w:pos="1583"/>
        </w:tabs>
        <w:spacing w:line="240" w:lineRule="auto"/>
        <w:rPr>
          <w:sz w:val="17"/>
          <w:szCs w:val="17"/>
        </w:rPr>
        <w:sectPr w:rsidR="00700E2D">
          <w:type w:val="continuous"/>
          <w:pgSz w:w="11900" w:h="16840"/>
          <w:pgMar w:top="1930" w:right="1723" w:bottom="6898" w:left="1114" w:header="0" w:footer="3" w:gutter="0"/>
          <w:cols w:num="2" w:space="2443"/>
          <w:noEndnote/>
          <w:docGrid w:linePitch="360"/>
        </w:sectPr>
      </w:pPr>
      <w:r>
        <w:rPr>
          <w:rFonts w:ascii="Segoe UI" w:eastAsia="Segoe UI" w:hAnsi="Segoe UI" w:cs="Segoe UI"/>
          <w:i w:val="0"/>
          <w:iCs w:val="0"/>
          <w:sz w:val="17"/>
          <w:szCs w:val="17"/>
        </w:rPr>
        <w:tab/>
      </w:r>
      <w:r>
        <w:rPr>
          <w:rFonts w:ascii="Segoe UI" w:eastAsia="Segoe UI" w:hAnsi="Segoe UI" w:cs="Segoe UI"/>
          <w:i w:val="0"/>
          <w:iCs w:val="0"/>
          <w:color w:val="000000"/>
          <w:sz w:val="17"/>
          <w:szCs w:val="17"/>
        </w:rPr>
        <w:t>1 3:</w:t>
      </w:r>
      <w:r>
        <w:rPr>
          <w:rFonts w:ascii="Segoe UI" w:eastAsia="Segoe UI" w:hAnsi="Segoe UI" w:cs="Segoe UI"/>
          <w:i w:val="0"/>
          <w:iCs w:val="0"/>
          <w:color w:val="000000"/>
          <w:sz w:val="17"/>
          <w:szCs w:val="17"/>
        </w:rPr>
        <w:t>55:00 +01 '00'</w:t>
      </w:r>
    </w:p>
    <w:p w14:paraId="5F7DC618" w14:textId="77777777" w:rsidR="00700E2D" w:rsidRDefault="00700E2D">
      <w:pPr>
        <w:spacing w:line="72" w:lineRule="exact"/>
        <w:rPr>
          <w:sz w:val="6"/>
          <w:szCs w:val="6"/>
        </w:rPr>
      </w:pPr>
    </w:p>
    <w:p w14:paraId="77258259" w14:textId="77777777" w:rsidR="00700E2D" w:rsidRDefault="00700E2D">
      <w:pPr>
        <w:spacing w:line="1" w:lineRule="exact"/>
        <w:sectPr w:rsidR="00700E2D">
          <w:type w:val="continuous"/>
          <w:pgSz w:w="11900" w:h="16840"/>
          <w:pgMar w:top="1930" w:right="0" w:bottom="1930" w:left="0" w:header="0" w:footer="3" w:gutter="0"/>
          <w:cols w:space="720"/>
          <w:noEndnote/>
          <w:docGrid w:linePitch="360"/>
        </w:sectPr>
      </w:pPr>
    </w:p>
    <w:p w14:paraId="7506854B" w14:textId="77777777" w:rsidR="00700E2D" w:rsidRDefault="00203993">
      <w:pPr>
        <w:pStyle w:val="Zkladntext30"/>
        <w:shd w:val="clear" w:color="auto" w:fill="auto"/>
      </w:pPr>
      <w:r>
        <w:t>Ing. Pavel Borek, člen představenstva</w:t>
      </w:r>
    </w:p>
    <w:p w14:paraId="16347CEB" w14:textId="77777777" w:rsidR="00700E2D" w:rsidRDefault="00203993">
      <w:pPr>
        <w:pStyle w:val="Zkladntext30"/>
        <w:shd w:val="clear" w:color="auto" w:fill="auto"/>
      </w:pPr>
      <w:r>
        <w:t>FIRESTA-Fišer, rekonstrukce, stavby a.s.</w:t>
      </w:r>
    </w:p>
    <w:p w14:paraId="5E292852" w14:textId="77777777" w:rsidR="00203993" w:rsidRDefault="00203993">
      <w:pPr>
        <w:pStyle w:val="Zkladntext30"/>
        <w:shd w:val="clear" w:color="auto" w:fill="auto"/>
      </w:pPr>
    </w:p>
    <w:p w14:paraId="56D296D9" w14:textId="77777777" w:rsidR="00203993" w:rsidRDefault="00203993">
      <w:pPr>
        <w:pStyle w:val="Zkladntext30"/>
        <w:shd w:val="clear" w:color="auto" w:fill="auto"/>
      </w:pPr>
    </w:p>
    <w:p w14:paraId="48CD5490" w14:textId="77777777" w:rsidR="00203993" w:rsidRDefault="00203993">
      <w:pPr>
        <w:pStyle w:val="Zkladntext30"/>
        <w:shd w:val="clear" w:color="auto" w:fill="auto"/>
      </w:pPr>
    </w:p>
    <w:p w14:paraId="76A901C9" w14:textId="67F1F83E" w:rsidR="00700E2D" w:rsidRDefault="00203993" w:rsidP="00203993">
      <w:pPr>
        <w:pStyle w:val="Zkladntext30"/>
        <w:shd w:val="clear" w:color="auto" w:fill="auto"/>
        <w:ind w:left="708"/>
      </w:pPr>
      <w:r>
        <w:t>Krajská správa a údržba silnic Vysočiny, příspěvková organizace</w:t>
      </w:r>
    </w:p>
    <w:p w14:paraId="723BBDCF" w14:textId="77777777" w:rsidR="00203993" w:rsidRDefault="00203993" w:rsidP="00203993">
      <w:pPr>
        <w:pStyle w:val="Zkladntext30"/>
        <w:shd w:val="clear" w:color="auto" w:fill="auto"/>
        <w:ind w:firstLine="708"/>
      </w:pPr>
      <w:r>
        <w:t xml:space="preserve">Ing. Radovan Necid, </w:t>
      </w:r>
    </w:p>
    <w:p w14:paraId="4CB6619F" w14:textId="5F4842E9" w:rsidR="00700E2D" w:rsidRDefault="00203993" w:rsidP="00203993">
      <w:pPr>
        <w:pStyle w:val="Zkladntext30"/>
        <w:shd w:val="clear" w:color="auto" w:fill="auto"/>
        <w:ind w:firstLine="708"/>
        <w:sectPr w:rsidR="00700E2D">
          <w:type w:val="continuous"/>
          <w:pgSz w:w="11900" w:h="16840"/>
          <w:pgMar w:top="1930" w:right="1939" w:bottom="1930" w:left="1114" w:header="0" w:footer="3" w:gutter="0"/>
          <w:cols w:num="2" w:space="2885"/>
          <w:noEndnote/>
          <w:docGrid w:linePitch="360"/>
        </w:sectPr>
      </w:pPr>
      <w:r>
        <w:t xml:space="preserve">ředitel  </w:t>
      </w:r>
      <w:r>
        <w:t>organizace</w:t>
      </w:r>
    </w:p>
    <w:p w14:paraId="0BCBF64B" w14:textId="77777777" w:rsidR="00700E2D" w:rsidRDefault="00203993">
      <w:pPr>
        <w:pStyle w:val="Zkladntext40"/>
        <w:framePr w:w="456" w:h="182" w:wrap="none" w:hAnchor="page" w:x="5114" w:y="6"/>
        <w:shd w:val="clear" w:color="auto" w:fill="auto"/>
        <w:rPr>
          <w:sz w:val="12"/>
          <w:szCs w:val="12"/>
        </w:rPr>
      </w:pPr>
      <w:r>
        <w:rPr>
          <w:sz w:val="12"/>
          <w:szCs w:val="12"/>
        </w:rPr>
        <w:lastRenderedPageBreak/>
        <w:t>Firma:</w:t>
      </w:r>
    </w:p>
    <w:p w14:paraId="2AB45372" w14:textId="77777777" w:rsidR="00700E2D" w:rsidRDefault="00203993">
      <w:pPr>
        <w:pStyle w:val="Zkladntext40"/>
        <w:framePr w:w="384" w:h="187" w:wrap="none" w:hAnchor="page" w:x="11887" w:y="1"/>
        <w:shd w:val="clear" w:color="auto" w:fill="auto"/>
      </w:pPr>
      <w:r>
        <w:t>ZBV 1</w:t>
      </w:r>
    </w:p>
    <w:p w14:paraId="62F1F8BB" w14:textId="77777777" w:rsidR="00700E2D" w:rsidRDefault="00203993">
      <w:pPr>
        <w:pStyle w:val="Nadpis30"/>
        <w:keepNext/>
        <w:keepLines/>
        <w:framePr w:w="5342" w:h="547" w:wrap="none" w:hAnchor="page" w:x="3290" w:y="231"/>
        <w:shd w:val="clear" w:color="auto" w:fill="auto"/>
        <w:spacing w:after="40"/>
      </w:pPr>
      <w:bookmarkStart w:id="2" w:name="bookmark2"/>
      <w:bookmarkStart w:id="3" w:name="bookmark3"/>
      <w:r>
        <w:t>Rekapitulace ceny</w:t>
      </w:r>
      <w:bookmarkEnd w:id="2"/>
      <w:bookmarkEnd w:id="3"/>
    </w:p>
    <w:p w14:paraId="77E0003D" w14:textId="77777777" w:rsidR="00700E2D" w:rsidRDefault="00203993">
      <w:pPr>
        <w:pStyle w:val="Nadpis30"/>
        <w:keepNext/>
        <w:keepLines/>
        <w:framePr w:w="5342" w:h="547" w:wrap="none" w:hAnchor="page" w:x="3290" w:y="231"/>
        <w:shd w:val="clear" w:color="auto" w:fill="auto"/>
        <w:spacing w:after="0"/>
      </w:pPr>
      <w:bookmarkStart w:id="4" w:name="bookmark4"/>
      <w:bookmarkStart w:id="5" w:name="bookmark5"/>
      <w:r>
        <w:t xml:space="preserve">Stavba: 2023-08 - III/4102 Lesonice - most ev. č. </w:t>
      </w:r>
      <w:r>
        <w:t>4102-7</w:t>
      </w:r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2266"/>
        <w:gridCol w:w="1363"/>
        <w:gridCol w:w="1358"/>
        <w:gridCol w:w="1387"/>
      </w:tblGrid>
      <w:tr w:rsidR="00700E2D" w14:paraId="36AAC368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2261" w:type="dxa"/>
            <w:shd w:val="clear" w:color="auto" w:fill="D9D9D9"/>
          </w:tcPr>
          <w:p w14:paraId="677609FC" w14:textId="77777777" w:rsidR="00700E2D" w:rsidRDefault="00700E2D">
            <w:pPr>
              <w:framePr w:w="8635" w:h="1214" w:wrap="none" w:hAnchor="page" w:x="1029" w:y="827"/>
              <w:rPr>
                <w:sz w:val="10"/>
                <w:szCs w:val="10"/>
              </w:rPr>
            </w:pPr>
          </w:p>
        </w:tc>
        <w:tc>
          <w:tcPr>
            <w:tcW w:w="2266" w:type="dxa"/>
            <w:shd w:val="clear" w:color="auto" w:fill="D9D9D9"/>
            <w:vAlign w:val="center"/>
          </w:tcPr>
          <w:p w14:paraId="366A030E" w14:textId="77777777" w:rsidR="00700E2D" w:rsidRDefault="00203993">
            <w:pPr>
              <w:pStyle w:val="Jin0"/>
              <w:framePr w:w="8635" w:h="1214" w:wrap="none" w:hAnchor="page" w:x="1029" w:y="827"/>
              <w:shd w:val="clear" w:color="auto" w:fill="auto"/>
              <w:spacing w:after="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Celková cena bez DPH:</w:t>
            </w:r>
          </w:p>
          <w:p w14:paraId="1C040941" w14:textId="77777777" w:rsidR="00700E2D" w:rsidRDefault="00203993">
            <w:pPr>
              <w:pStyle w:val="Jin0"/>
              <w:framePr w:w="8635" w:h="1214" w:wrap="none" w:hAnchor="page" w:x="1029" w:y="827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Celková cena s DPH:</w:t>
            </w:r>
          </w:p>
        </w:tc>
        <w:tc>
          <w:tcPr>
            <w:tcW w:w="4108" w:type="dxa"/>
            <w:gridSpan w:val="3"/>
            <w:shd w:val="clear" w:color="auto" w:fill="D9D9D9"/>
            <w:vAlign w:val="center"/>
          </w:tcPr>
          <w:p w14:paraId="61E3BBEF" w14:textId="77777777" w:rsidR="00700E2D" w:rsidRDefault="00203993">
            <w:pPr>
              <w:pStyle w:val="Jin0"/>
              <w:framePr w:w="8635" w:h="1214" w:wrap="none" w:hAnchor="page" w:x="1029" w:y="827"/>
              <w:shd w:val="clear" w:color="auto" w:fill="auto"/>
              <w:spacing w:after="40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7 677 987,00</w:t>
            </w:r>
          </w:p>
          <w:p w14:paraId="78AD97F0" w14:textId="77777777" w:rsidR="00700E2D" w:rsidRDefault="00203993">
            <w:pPr>
              <w:pStyle w:val="Jin0"/>
              <w:framePr w:w="8635" w:h="1214" w:wrap="none" w:hAnchor="page" w:x="1029" w:y="827"/>
              <w:shd w:val="clear" w:color="auto" w:fill="auto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7 677 987,00</w:t>
            </w:r>
          </w:p>
        </w:tc>
      </w:tr>
      <w:tr w:rsidR="00700E2D" w14:paraId="6B96F80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61" w:type="dxa"/>
            <w:shd w:val="clear" w:color="auto" w:fill="41A5BD"/>
            <w:vAlign w:val="bottom"/>
          </w:tcPr>
          <w:p w14:paraId="501731F0" w14:textId="77777777" w:rsidR="00700E2D" w:rsidRDefault="00203993">
            <w:pPr>
              <w:pStyle w:val="Jin0"/>
              <w:framePr w:w="8635" w:h="1214" w:wrap="none" w:hAnchor="page" w:x="1029" w:y="827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  <w:rPr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Objekt</w:t>
            </w:r>
          </w:p>
        </w:tc>
        <w:tc>
          <w:tcPr>
            <w:tcW w:w="2266" w:type="dxa"/>
            <w:shd w:val="clear" w:color="auto" w:fill="41A5BD"/>
            <w:vAlign w:val="bottom"/>
          </w:tcPr>
          <w:p w14:paraId="24E3B721" w14:textId="77777777" w:rsidR="00700E2D" w:rsidRDefault="00203993">
            <w:pPr>
              <w:pStyle w:val="Jin0"/>
              <w:framePr w:w="8635" w:h="1214" w:wrap="none" w:hAnchor="page" w:x="1029" w:y="827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  <w:rPr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Popis</w:t>
            </w:r>
          </w:p>
        </w:tc>
        <w:tc>
          <w:tcPr>
            <w:tcW w:w="1363" w:type="dxa"/>
            <w:shd w:val="clear" w:color="auto" w:fill="41A5BD"/>
            <w:vAlign w:val="bottom"/>
          </w:tcPr>
          <w:p w14:paraId="4EF538E4" w14:textId="77777777" w:rsidR="00700E2D" w:rsidRDefault="00203993">
            <w:pPr>
              <w:pStyle w:val="Jin0"/>
              <w:framePr w:w="8635" w:h="1214" w:wrap="none" w:hAnchor="page" w:x="1029" w:y="827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  <w:rPr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Cena bez DPH</w:t>
            </w:r>
          </w:p>
        </w:tc>
        <w:tc>
          <w:tcPr>
            <w:tcW w:w="1358" w:type="dxa"/>
            <w:shd w:val="clear" w:color="auto" w:fill="41A5BD"/>
            <w:vAlign w:val="center"/>
          </w:tcPr>
          <w:p w14:paraId="30945CBE" w14:textId="77777777" w:rsidR="00700E2D" w:rsidRDefault="00203993">
            <w:pPr>
              <w:pStyle w:val="Jin0"/>
              <w:framePr w:w="8635" w:h="1214" w:wrap="none" w:hAnchor="page" w:x="1029" w:y="827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  <w:rPr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DPH</w:t>
            </w:r>
          </w:p>
        </w:tc>
        <w:tc>
          <w:tcPr>
            <w:tcW w:w="1387" w:type="dxa"/>
            <w:shd w:val="clear" w:color="auto" w:fill="41A5BD"/>
            <w:vAlign w:val="bottom"/>
          </w:tcPr>
          <w:p w14:paraId="46B6BDAA" w14:textId="77777777" w:rsidR="00700E2D" w:rsidRDefault="00203993">
            <w:pPr>
              <w:pStyle w:val="Jin0"/>
              <w:framePr w:w="8635" w:h="1214" w:wrap="none" w:hAnchor="page" w:x="1029" w:y="827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ind w:firstLine="320"/>
              <w:rPr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Cena s DPH</w:t>
            </w:r>
          </w:p>
        </w:tc>
      </w:tr>
      <w:tr w:rsidR="00700E2D" w14:paraId="34FCF10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261" w:type="dxa"/>
            <w:shd w:val="clear" w:color="auto" w:fill="FFFFFF"/>
            <w:vAlign w:val="bottom"/>
          </w:tcPr>
          <w:p w14:paraId="19B5F325" w14:textId="77777777" w:rsidR="00700E2D" w:rsidRDefault="00203993">
            <w:pPr>
              <w:pStyle w:val="Jin0"/>
              <w:framePr w:w="8635" w:h="1214" w:wrap="none" w:hAnchor="page" w:x="1029" w:y="827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</w:t>
            </w:r>
          </w:p>
        </w:tc>
        <w:tc>
          <w:tcPr>
            <w:tcW w:w="2266" w:type="dxa"/>
            <w:shd w:val="clear" w:color="auto" w:fill="FFFFFF"/>
            <w:vAlign w:val="bottom"/>
          </w:tcPr>
          <w:p w14:paraId="743D9ABF" w14:textId="77777777" w:rsidR="00700E2D" w:rsidRDefault="00203993">
            <w:pPr>
              <w:pStyle w:val="Jin0"/>
              <w:framePr w:w="8635" w:h="1214" w:wrap="none" w:hAnchor="page" w:x="1029" w:y="827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Silnice</w:t>
            </w:r>
          </w:p>
        </w:tc>
        <w:tc>
          <w:tcPr>
            <w:tcW w:w="1363" w:type="dxa"/>
            <w:shd w:val="clear" w:color="auto" w:fill="FFFFFF"/>
            <w:vAlign w:val="bottom"/>
          </w:tcPr>
          <w:p w14:paraId="7A667616" w14:textId="77777777" w:rsidR="00700E2D" w:rsidRDefault="00203993">
            <w:pPr>
              <w:pStyle w:val="Jin0"/>
              <w:framePr w:w="8635" w:h="1214" w:wrap="none" w:hAnchor="page" w:x="1029" w:y="827"/>
              <w:shd w:val="clear" w:color="auto" w:fill="auto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1 826 602,86</w:t>
            </w:r>
          </w:p>
        </w:tc>
        <w:tc>
          <w:tcPr>
            <w:tcW w:w="1358" w:type="dxa"/>
            <w:shd w:val="clear" w:color="auto" w:fill="FFFFFF"/>
            <w:vAlign w:val="bottom"/>
          </w:tcPr>
          <w:p w14:paraId="47CD2EFD" w14:textId="77777777" w:rsidR="00700E2D" w:rsidRDefault="00203993">
            <w:pPr>
              <w:pStyle w:val="Jin0"/>
              <w:framePr w:w="8635" w:h="1214" w:wrap="none" w:hAnchor="page" w:x="1029" w:y="827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387" w:type="dxa"/>
            <w:shd w:val="clear" w:color="auto" w:fill="FFFFFF"/>
            <w:vAlign w:val="bottom"/>
          </w:tcPr>
          <w:p w14:paraId="259089A3" w14:textId="77777777" w:rsidR="00700E2D" w:rsidRDefault="00203993">
            <w:pPr>
              <w:pStyle w:val="Jin0"/>
              <w:framePr w:w="8635" w:h="1214" w:wrap="none" w:hAnchor="page" w:x="1029" w:y="827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1 826 602,86</w:t>
            </w:r>
          </w:p>
        </w:tc>
      </w:tr>
      <w:tr w:rsidR="00700E2D" w14:paraId="4D57A95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B69571" w14:textId="77777777" w:rsidR="00700E2D" w:rsidRDefault="00203993">
            <w:pPr>
              <w:pStyle w:val="Jin0"/>
              <w:framePr w:w="8635" w:h="1214" w:wrap="none" w:hAnchor="page" w:x="1029" w:y="827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900757" w14:textId="77777777" w:rsidR="00700E2D" w:rsidRDefault="00203993">
            <w:pPr>
              <w:pStyle w:val="Jin0"/>
              <w:framePr w:w="8635" w:h="1214" w:wrap="none" w:hAnchor="page" w:x="1029" w:y="827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Opěrná zeď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764EAE" w14:textId="77777777" w:rsidR="00700E2D" w:rsidRDefault="00203993">
            <w:pPr>
              <w:pStyle w:val="Jin0"/>
              <w:framePr w:w="8635" w:h="1214" w:wrap="none" w:hAnchor="page" w:x="1029" w:y="827"/>
              <w:shd w:val="clear" w:color="auto" w:fill="auto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5 851 384,14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B513EC" w14:textId="77777777" w:rsidR="00700E2D" w:rsidRDefault="00203993">
            <w:pPr>
              <w:pStyle w:val="Jin0"/>
              <w:framePr w:w="8635" w:h="1214" w:wrap="none" w:hAnchor="page" w:x="1029" w:y="827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CA0CBD" w14:textId="77777777" w:rsidR="00700E2D" w:rsidRDefault="00203993">
            <w:pPr>
              <w:pStyle w:val="Jin0"/>
              <w:framePr w:w="8635" w:h="1214" w:wrap="none" w:hAnchor="page" w:x="1029" w:y="827"/>
              <w:shd w:val="clear" w:color="auto" w:fill="auto"/>
              <w:ind w:firstLine="5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5 851 384,14</w:t>
            </w:r>
          </w:p>
        </w:tc>
      </w:tr>
    </w:tbl>
    <w:p w14:paraId="3708DF6D" w14:textId="77777777" w:rsidR="00700E2D" w:rsidRDefault="00700E2D">
      <w:pPr>
        <w:framePr w:w="8635" w:h="1214" w:wrap="none" w:hAnchor="page" w:x="1029" w:y="827"/>
        <w:spacing w:line="1" w:lineRule="exact"/>
      </w:pPr>
    </w:p>
    <w:p w14:paraId="6A702A7E" w14:textId="77777777" w:rsidR="00700E2D" w:rsidRDefault="00203993">
      <w:pPr>
        <w:pStyle w:val="Zkladntext40"/>
        <w:framePr w:w="442" w:h="197" w:wrap="none" w:hAnchor="page" w:x="11738" w:y="1292"/>
        <w:shd w:val="clear" w:color="auto" w:fill="auto"/>
      </w:pPr>
      <w:r>
        <w:t>změny</w:t>
      </w:r>
    </w:p>
    <w:p w14:paraId="6C1B1211" w14:textId="77777777" w:rsidR="00700E2D" w:rsidRDefault="00203993">
      <w:pPr>
        <w:pStyle w:val="Zkladntext40"/>
        <w:framePr w:w="2573" w:h="182" w:wrap="none" w:hAnchor="page" w:x="10931" w:y="1494"/>
        <w:pBdr>
          <w:top w:val="single" w:sz="0" w:space="0" w:color="41A5BD"/>
          <w:left w:val="single" w:sz="0" w:space="0" w:color="41A5BD"/>
          <w:bottom w:val="single" w:sz="0" w:space="0" w:color="41A5BD"/>
          <w:right w:val="single" w:sz="0" w:space="0" w:color="41A5BD"/>
        </w:pBdr>
        <w:shd w:val="clear" w:color="auto" w:fill="41A5BD"/>
        <w:rPr>
          <w:sz w:val="12"/>
          <w:szCs w:val="12"/>
        </w:rPr>
      </w:pPr>
      <w:r>
        <w:rPr>
          <w:color w:val="FFFFFF"/>
          <w:sz w:val="12"/>
          <w:szCs w:val="12"/>
        </w:rPr>
        <w:t>cena méněpráce vícepráce</w:t>
      </w:r>
    </w:p>
    <w:p w14:paraId="474E4538" w14:textId="77777777" w:rsidR="00700E2D" w:rsidRDefault="00203993">
      <w:pPr>
        <w:pStyle w:val="Zkladntext40"/>
        <w:framePr w:w="480" w:h="187" w:wrap="none" w:hAnchor="page" w:x="9635" w:y="2219"/>
        <w:shd w:val="clear" w:color="auto" w:fill="auto"/>
      </w:pPr>
      <w:r>
        <w:t>celkem</w:t>
      </w:r>
    </w:p>
    <w:p w14:paraId="6E8A52ED" w14:textId="77777777" w:rsidR="00700E2D" w:rsidRDefault="00203993">
      <w:pPr>
        <w:pStyle w:val="Zkladntext40"/>
        <w:framePr w:w="480" w:h="187" w:wrap="none" w:hAnchor="page" w:x="10303" w:y="2588"/>
        <w:shd w:val="clear" w:color="auto" w:fill="auto"/>
      </w:pPr>
      <w:r>
        <w:t>vč. DPH</w:t>
      </w:r>
    </w:p>
    <w:p w14:paraId="4404EDDC" w14:textId="5C60BE87" w:rsidR="00700E2D" w:rsidRDefault="00203993" w:rsidP="00203993">
      <w:pPr>
        <w:pStyle w:val="Zkladntext40"/>
        <w:framePr w:w="830" w:h="187" w:wrap="none" w:hAnchor="page" w:x="11954" w:y="2588"/>
        <w:shd w:val="clear" w:color="auto" w:fill="auto"/>
      </w:pPr>
      <w:r>
        <w:t>-</w:t>
      </w:r>
    </w:p>
    <w:p w14:paraId="0C25DDCD" w14:textId="77777777" w:rsidR="00700E2D" w:rsidRDefault="00700E2D">
      <w:pPr>
        <w:spacing w:line="360" w:lineRule="exact"/>
      </w:pPr>
    </w:p>
    <w:p w14:paraId="23BAC2E3" w14:textId="77777777" w:rsidR="00700E2D" w:rsidRDefault="00700E2D">
      <w:pPr>
        <w:spacing w:line="360" w:lineRule="exact"/>
      </w:pPr>
    </w:p>
    <w:p w14:paraId="4ED347E5" w14:textId="77777777" w:rsidR="00700E2D" w:rsidRDefault="00700E2D">
      <w:pPr>
        <w:spacing w:line="360" w:lineRule="exact"/>
      </w:pPr>
    </w:p>
    <w:p w14:paraId="1A79F655" w14:textId="77777777" w:rsidR="00700E2D" w:rsidRDefault="00700E2D">
      <w:pPr>
        <w:spacing w:line="360" w:lineRule="exact"/>
      </w:pPr>
    </w:p>
    <w:p w14:paraId="156BE185" w14:textId="226EF26C" w:rsidR="00203993" w:rsidRDefault="00203993" w:rsidP="00203993">
      <w:pPr>
        <w:pStyle w:val="Zkladntext40"/>
        <w:framePr w:w="293" w:h="187" w:wrap="none" w:vAnchor="page" w:hAnchor="page" w:x="15127" w:y="2768"/>
        <w:shd w:val="clear" w:color="auto" w:fill="auto"/>
      </w:pPr>
    </w:p>
    <w:p w14:paraId="53EBE20F" w14:textId="77777777" w:rsidR="00700E2D" w:rsidRDefault="00700E2D">
      <w:pPr>
        <w:spacing w:line="360" w:lineRule="exact"/>
      </w:pPr>
    </w:p>
    <w:p w14:paraId="1B4C48B8" w14:textId="77777777" w:rsidR="00700E2D" w:rsidRDefault="00700E2D">
      <w:pPr>
        <w:spacing w:line="360" w:lineRule="exact"/>
      </w:pPr>
    </w:p>
    <w:p w14:paraId="588E8A91" w14:textId="77777777" w:rsidR="00700E2D" w:rsidRDefault="00700E2D">
      <w:pPr>
        <w:spacing w:after="613" w:line="1" w:lineRule="exact"/>
      </w:pPr>
    </w:p>
    <w:p w14:paraId="6F66C0B4" w14:textId="77777777" w:rsidR="00700E2D" w:rsidRDefault="00700E2D">
      <w:pPr>
        <w:spacing w:line="1" w:lineRule="exact"/>
        <w:sectPr w:rsidR="00700E2D">
          <w:headerReference w:type="default" r:id="rId9"/>
          <w:footerReference w:type="default" r:id="rId10"/>
          <w:pgSz w:w="16840" w:h="11900" w:orient="landscape"/>
          <w:pgMar w:top="1146" w:right="1158" w:bottom="1146" w:left="1028" w:header="718" w:footer="71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230"/>
        <w:gridCol w:w="350"/>
        <w:gridCol w:w="77"/>
        <w:gridCol w:w="2141"/>
        <w:gridCol w:w="470"/>
        <w:gridCol w:w="586"/>
        <w:gridCol w:w="590"/>
        <w:gridCol w:w="614"/>
      </w:tblGrid>
      <w:tr w:rsidR="00700E2D" w14:paraId="44DA57E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31" w:type="dxa"/>
            <w:shd w:val="clear" w:color="auto" w:fill="D9D9D9"/>
          </w:tcPr>
          <w:p w14:paraId="53FBA609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81D8FCB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B3D59"/>
                <w:sz w:val="20"/>
                <w:szCs w:val="20"/>
              </w:rPr>
              <w:t>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D9D9D9"/>
          </w:tcPr>
          <w:p w14:paraId="2122478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</w:tcBorders>
            <w:shd w:val="clear" w:color="auto" w:fill="D9D9D9"/>
          </w:tcPr>
          <w:p w14:paraId="3B1DAA9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7C25C8A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Soupis prací objektu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D9D9D9"/>
          </w:tcPr>
          <w:p w14:paraId="508EB2A9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D9D9D9"/>
          </w:tcPr>
          <w:p w14:paraId="0D68E61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D9D9D9"/>
          </w:tcPr>
          <w:p w14:paraId="0C4F10D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D9D9D9"/>
          </w:tcPr>
          <w:p w14:paraId="5046BD55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D015DD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31" w:type="dxa"/>
            <w:shd w:val="clear" w:color="auto" w:fill="D9D9D9"/>
            <w:vAlign w:val="bottom"/>
          </w:tcPr>
          <w:p w14:paraId="076BBDB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4B5B0707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spacing w:line="252" w:lineRule="auto"/>
              <w:jc w:val="center"/>
            </w:pPr>
            <w:r>
              <w:rPr>
                <w:b/>
                <w:bCs/>
              </w:rPr>
              <w:t>Stav ba: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E296BA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rPr>
                <w:b/>
                <w:bCs/>
              </w:rPr>
              <w:t>2023-08</w:t>
            </w:r>
          </w:p>
        </w:tc>
        <w:tc>
          <w:tcPr>
            <w:tcW w:w="2141" w:type="dxa"/>
            <w:shd w:val="clear" w:color="auto" w:fill="D9D9D9"/>
            <w:vAlign w:val="bottom"/>
          </w:tcPr>
          <w:p w14:paraId="1615181B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b/>
                <w:bCs/>
              </w:rPr>
              <w:t>III/4102 Lesonice - most ev. č. 4102-7</w:t>
            </w:r>
          </w:p>
        </w:tc>
        <w:tc>
          <w:tcPr>
            <w:tcW w:w="470" w:type="dxa"/>
            <w:shd w:val="clear" w:color="auto" w:fill="D9D9D9"/>
          </w:tcPr>
          <w:p w14:paraId="424A7D4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D9D9D9"/>
          </w:tcPr>
          <w:p w14:paraId="3EB4F2D9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3ED53172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  <w:r>
              <w:t>102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3D6A840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center"/>
            </w:pPr>
            <w:r>
              <w:t>1 826 602 86</w:t>
            </w:r>
          </w:p>
        </w:tc>
      </w:tr>
      <w:tr w:rsidR="00700E2D" w14:paraId="2F725FE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1" w:type="dxa"/>
            <w:shd w:val="clear" w:color="auto" w:fill="D9D9D9"/>
          </w:tcPr>
          <w:p w14:paraId="2878E81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416D0ABB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rPr>
                <w:vertAlign w:val="subscript"/>
              </w:rPr>
              <w:t>o</w:t>
            </w:r>
            <w:r>
              <w:rPr>
                <w:vertAlign w:val="superscript"/>
              </w:rPr>
              <w:t>R</w:t>
            </w:r>
            <w:r>
              <w:rPr>
                <w:vertAlign w:val="subscript"/>
              </w:rPr>
              <w:t>č</w:t>
            </w:r>
            <w:r>
              <w:rPr>
                <w:vertAlign w:val="superscript"/>
              </w:rPr>
              <w:t>o</w:t>
            </w:r>
            <w:r>
              <w:rPr>
                <w:vertAlign w:val="subscript"/>
              </w:rPr>
              <w:t>e</w:t>
            </w:r>
            <w:r>
              <w:rPr>
                <w:vertAlign w:val="superscript"/>
              </w:rPr>
              <w:t>z</w:t>
            </w:r>
            <w:r>
              <w:rPr>
                <w:vertAlign w:val="subscript"/>
              </w:rPr>
              <w:t>t</w:t>
            </w:r>
            <w:r>
              <w:rPr>
                <w:vertAlign w:val="superscript"/>
              </w:rPr>
              <w:t>p</w:t>
            </w:r>
            <w:r>
              <w:rPr>
                <w:vertAlign w:val="subscript"/>
              </w:rPr>
              <w:t>: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0F41873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102</w:t>
            </w:r>
          </w:p>
        </w:tc>
        <w:tc>
          <w:tcPr>
            <w:tcW w:w="2141" w:type="dxa"/>
            <w:shd w:val="clear" w:color="auto" w:fill="D9D9D9"/>
            <w:vAlign w:val="center"/>
          </w:tcPr>
          <w:p w14:paraId="5FEE312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b/>
                <w:bCs/>
              </w:rPr>
              <w:t>Silnice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D9D9D9"/>
          </w:tcPr>
          <w:p w14:paraId="4FE0D15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D9D9D9"/>
          </w:tcPr>
          <w:p w14:paraId="7ECC534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D9D9D9"/>
          </w:tcPr>
          <w:p w14:paraId="7FA3554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380B957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5CFF2E4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41A5BD"/>
            <w:vAlign w:val="center"/>
          </w:tcPr>
          <w:p w14:paraId="51D71BE8" w14:textId="77777777" w:rsidR="00700E2D" w:rsidRDefault="00203993">
            <w:pPr>
              <w:pStyle w:val="Jin0"/>
              <w:framePr w:w="5390" w:h="13699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both"/>
            </w:pPr>
            <w:r>
              <w:rPr>
                <w:color w:val="FFFFFF"/>
              </w:rPr>
              <w:t>Typ</w:t>
            </w: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41A5BD"/>
            <w:vAlign w:val="bottom"/>
          </w:tcPr>
          <w:p w14:paraId="44566314" w14:textId="77777777" w:rsidR="00700E2D" w:rsidRDefault="00203993">
            <w:pPr>
              <w:pStyle w:val="Jin0"/>
              <w:framePr w:w="5390" w:h="13699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both"/>
            </w:pPr>
            <w:r>
              <w:rPr>
                <w:color w:val="FFFFFF"/>
              </w:rPr>
              <w:t>číslo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41A5BD"/>
            <w:vAlign w:val="center"/>
          </w:tcPr>
          <w:p w14:paraId="4123E143" w14:textId="77777777" w:rsidR="00700E2D" w:rsidRDefault="00203993">
            <w:pPr>
              <w:pStyle w:val="Jin0"/>
              <w:framePr w:w="5390" w:h="13699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spacing w:line="214" w:lineRule="auto"/>
              <w:jc w:val="center"/>
            </w:pPr>
            <w:r>
              <w:rPr>
                <w:color w:val="FFFFFF"/>
              </w:rPr>
              <w:t>Kód položky</w:t>
            </w:r>
          </w:p>
        </w:tc>
        <w:tc>
          <w:tcPr>
            <w:tcW w:w="77" w:type="dxa"/>
            <w:tcBorders>
              <w:top w:val="single" w:sz="4" w:space="0" w:color="auto"/>
            </w:tcBorders>
            <w:shd w:val="clear" w:color="auto" w:fill="41A5BD"/>
            <w:vAlign w:val="bottom"/>
          </w:tcPr>
          <w:p w14:paraId="1885AFDE" w14:textId="77777777" w:rsidR="00700E2D" w:rsidRDefault="00203993">
            <w:pPr>
              <w:pStyle w:val="Jin0"/>
              <w:framePr w:w="5390" w:h="13699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both"/>
            </w:pPr>
            <w:r>
              <w:rPr>
                <w:color w:val="FFFFFF"/>
              </w:rPr>
              <w:t>a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41A5BD"/>
            <w:vAlign w:val="center"/>
          </w:tcPr>
          <w:p w14:paraId="5BB89A09" w14:textId="77777777" w:rsidR="00700E2D" w:rsidRDefault="00203993">
            <w:pPr>
              <w:pStyle w:val="Jin0"/>
              <w:framePr w:w="5390" w:h="13699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</w:pPr>
            <w:r>
              <w:rPr>
                <w:color w:val="FFFFFF"/>
              </w:rPr>
              <w:t>Název Položky</w:t>
            </w:r>
          </w:p>
        </w:tc>
        <w:tc>
          <w:tcPr>
            <w:tcW w:w="470" w:type="dxa"/>
            <w:shd w:val="clear" w:color="auto" w:fill="41A5BD"/>
            <w:vAlign w:val="center"/>
          </w:tcPr>
          <w:p w14:paraId="53FA228F" w14:textId="77777777" w:rsidR="00700E2D" w:rsidRDefault="00203993">
            <w:pPr>
              <w:pStyle w:val="Jin0"/>
              <w:framePr w:w="5390" w:h="13699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ind w:firstLine="180"/>
              <w:jc w:val="both"/>
            </w:pPr>
            <w:r>
              <w:rPr>
                <w:color w:val="FFFFFF"/>
              </w:rPr>
              <w:t>MJ</w:t>
            </w:r>
          </w:p>
        </w:tc>
        <w:tc>
          <w:tcPr>
            <w:tcW w:w="586" w:type="dxa"/>
            <w:shd w:val="clear" w:color="auto" w:fill="41A5BD"/>
            <w:vAlign w:val="center"/>
          </w:tcPr>
          <w:p w14:paraId="3E0CB93E" w14:textId="77777777" w:rsidR="00700E2D" w:rsidRDefault="00203993">
            <w:pPr>
              <w:pStyle w:val="Jin0"/>
              <w:framePr w:w="5390" w:h="13699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ind w:firstLine="140"/>
              <w:jc w:val="both"/>
            </w:pPr>
            <w:r>
              <w:rPr>
                <w:color w:val="FFFFFF"/>
              </w:rPr>
              <w:t>Množství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  <w:shd w:val="clear" w:color="auto" w:fill="41A5BD"/>
            <w:vAlign w:val="bottom"/>
          </w:tcPr>
          <w:p w14:paraId="092B4B94" w14:textId="77777777" w:rsidR="00700E2D" w:rsidRDefault="00203993">
            <w:pPr>
              <w:pStyle w:val="Jin0"/>
              <w:framePr w:w="5390" w:h="13699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</w:pPr>
            <w:r>
              <w:rPr>
                <w:color w:val="FFFFFF"/>
              </w:rPr>
              <w:t>Jednotková Celkem</w:t>
            </w:r>
          </w:p>
        </w:tc>
      </w:tr>
      <w:tr w:rsidR="00700E2D" w14:paraId="3ED05170" w14:textId="77777777">
        <w:tblPrEx>
          <w:tblCellMar>
            <w:top w:w="0" w:type="dxa"/>
            <w:bottom w:w="0" w:type="dxa"/>
          </w:tblCellMar>
        </w:tblPrEx>
        <w:trPr>
          <w:trHeight w:hRule="exact" w:val="91"/>
        </w:trPr>
        <w:tc>
          <w:tcPr>
            <w:tcW w:w="331" w:type="dxa"/>
            <w:shd w:val="clear" w:color="auto" w:fill="41A5BD"/>
            <w:vAlign w:val="bottom"/>
          </w:tcPr>
          <w:p w14:paraId="449E4403" w14:textId="77777777" w:rsidR="00700E2D" w:rsidRDefault="00203993">
            <w:pPr>
              <w:pStyle w:val="Jin0"/>
              <w:framePr w:w="5390" w:h="13699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ind w:firstLine="140"/>
              <w:jc w:val="both"/>
            </w:pPr>
            <w:r>
              <w:rPr>
                <w:color w:val="FFFFFF"/>
              </w:rPr>
              <w:t>0</w:t>
            </w:r>
          </w:p>
        </w:tc>
        <w:tc>
          <w:tcPr>
            <w:tcW w:w="230" w:type="dxa"/>
            <w:shd w:val="clear" w:color="auto" w:fill="41A5BD"/>
            <w:vAlign w:val="bottom"/>
          </w:tcPr>
          <w:p w14:paraId="06A3FD1D" w14:textId="77777777" w:rsidR="00700E2D" w:rsidRDefault="00203993">
            <w:pPr>
              <w:pStyle w:val="Jin0"/>
              <w:framePr w:w="5390" w:h="13699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right"/>
            </w:pPr>
            <w:r>
              <w:rPr>
                <w:color w:val="FFFFFF"/>
              </w:rPr>
              <w:t>1</w:t>
            </w:r>
          </w:p>
        </w:tc>
        <w:tc>
          <w:tcPr>
            <w:tcW w:w="350" w:type="dxa"/>
            <w:shd w:val="clear" w:color="auto" w:fill="41A5BD"/>
            <w:vAlign w:val="bottom"/>
          </w:tcPr>
          <w:p w14:paraId="5C31E2BA" w14:textId="77777777" w:rsidR="00700E2D" w:rsidRDefault="00203993">
            <w:pPr>
              <w:pStyle w:val="Jin0"/>
              <w:framePr w:w="5390" w:h="13699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ind w:firstLine="140"/>
            </w:pPr>
            <w:r>
              <w:rPr>
                <w:color w:val="FFFFFF"/>
              </w:rPr>
              <w:t>2</w:t>
            </w:r>
          </w:p>
        </w:tc>
        <w:tc>
          <w:tcPr>
            <w:tcW w:w="77" w:type="dxa"/>
            <w:shd w:val="clear" w:color="auto" w:fill="41A5BD"/>
            <w:vAlign w:val="bottom"/>
          </w:tcPr>
          <w:p w14:paraId="00D3E552" w14:textId="77777777" w:rsidR="00700E2D" w:rsidRDefault="00203993">
            <w:pPr>
              <w:pStyle w:val="Jin0"/>
              <w:framePr w:w="5390" w:h="13699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both"/>
            </w:pPr>
            <w:r>
              <w:rPr>
                <w:color w:val="FFFFFF"/>
              </w:rPr>
              <w:t>3</w:t>
            </w:r>
          </w:p>
        </w:tc>
        <w:tc>
          <w:tcPr>
            <w:tcW w:w="2141" w:type="dxa"/>
            <w:shd w:val="clear" w:color="auto" w:fill="41A5BD"/>
            <w:vAlign w:val="bottom"/>
          </w:tcPr>
          <w:p w14:paraId="5C1135E8" w14:textId="77777777" w:rsidR="00700E2D" w:rsidRDefault="00203993">
            <w:pPr>
              <w:pStyle w:val="Jin0"/>
              <w:framePr w:w="5390" w:h="13699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</w:pPr>
            <w:r>
              <w:rPr>
                <w:color w:val="FFFFFF"/>
              </w:rPr>
              <w:t>4</w:t>
            </w:r>
          </w:p>
        </w:tc>
        <w:tc>
          <w:tcPr>
            <w:tcW w:w="470" w:type="dxa"/>
            <w:shd w:val="clear" w:color="auto" w:fill="41A5BD"/>
            <w:vAlign w:val="bottom"/>
          </w:tcPr>
          <w:p w14:paraId="1B4DEB30" w14:textId="77777777" w:rsidR="00700E2D" w:rsidRDefault="00203993">
            <w:pPr>
              <w:pStyle w:val="Jin0"/>
              <w:framePr w:w="5390" w:h="13699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</w:pPr>
            <w:r>
              <w:rPr>
                <w:color w:val="FFFFFF"/>
              </w:rPr>
              <w:t>5</w:t>
            </w:r>
          </w:p>
        </w:tc>
        <w:tc>
          <w:tcPr>
            <w:tcW w:w="586" w:type="dxa"/>
            <w:shd w:val="clear" w:color="auto" w:fill="41A5BD"/>
            <w:vAlign w:val="bottom"/>
          </w:tcPr>
          <w:p w14:paraId="17445094" w14:textId="77777777" w:rsidR="00700E2D" w:rsidRDefault="00203993">
            <w:pPr>
              <w:pStyle w:val="Jin0"/>
              <w:framePr w:w="5390" w:h="13699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ind w:firstLine="260"/>
              <w:jc w:val="both"/>
            </w:pPr>
            <w:r>
              <w:rPr>
                <w:color w:val="FFFFFF"/>
              </w:rPr>
              <w:t>6</w:t>
            </w:r>
          </w:p>
        </w:tc>
        <w:tc>
          <w:tcPr>
            <w:tcW w:w="590" w:type="dxa"/>
            <w:shd w:val="clear" w:color="auto" w:fill="41A5BD"/>
            <w:vAlign w:val="bottom"/>
          </w:tcPr>
          <w:p w14:paraId="32D403D3" w14:textId="77777777" w:rsidR="00700E2D" w:rsidRDefault="00203993">
            <w:pPr>
              <w:pStyle w:val="Jin0"/>
              <w:framePr w:w="5390" w:h="13699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ind w:firstLine="260"/>
            </w:pPr>
            <w:r>
              <w:rPr>
                <w:color w:val="FFFFFF"/>
              </w:rPr>
              <w:t>7</w:t>
            </w:r>
          </w:p>
        </w:tc>
        <w:tc>
          <w:tcPr>
            <w:tcW w:w="614" w:type="dxa"/>
            <w:shd w:val="clear" w:color="auto" w:fill="41A5BD"/>
            <w:vAlign w:val="bottom"/>
          </w:tcPr>
          <w:p w14:paraId="0AA38920" w14:textId="77777777" w:rsidR="00700E2D" w:rsidRDefault="00203993">
            <w:pPr>
              <w:pStyle w:val="Jin0"/>
              <w:framePr w:w="5390" w:h="13699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</w:pPr>
            <w:r>
              <w:rPr>
                <w:color w:val="FFFFFF"/>
              </w:rPr>
              <w:t>8</w:t>
            </w:r>
          </w:p>
        </w:tc>
      </w:tr>
      <w:tr w:rsidR="00700E2D" w14:paraId="17D7CA99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58D1141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SD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D9D9D9"/>
          </w:tcPr>
          <w:p w14:paraId="67FCD7D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D9D9D9"/>
            <w:vAlign w:val="bottom"/>
          </w:tcPr>
          <w:p w14:paraId="69F0A433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" w:type="dxa"/>
            <w:tcBorders>
              <w:left w:val="single" w:sz="4" w:space="0" w:color="auto"/>
            </w:tcBorders>
            <w:shd w:val="clear" w:color="auto" w:fill="D9D9D9"/>
          </w:tcPr>
          <w:p w14:paraId="4FD81D9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30F49E6C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Zemní práce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D9D9D9"/>
          </w:tcPr>
          <w:p w14:paraId="336E6A4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D9D9D9"/>
          </w:tcPr>
          <w:p w14:paraId="2DF005D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D9D9D9"/>
          </w:tcPr>
          <w:p w14:paraId="6C1D50C9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  <w:vAlign w:val="bottom"/>
          </w:tcPr>
          <w:p w14:paraId="3BB131F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  <w:r>
              <w:t>139 825,24</w:t>
            </w:r>
          </w:p>
        </w:tc>
      </w:tr>
      <w:tr w:rsidR="00700E2D" w14:paraId="73B2953B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40395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A473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76DAEBE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8345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BBA9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 xml:space="preserve">SEJMUTÍ ORNICE NEBO </w:t>
            </w:r>
            <w:r>
              <w:t>LESNÍ PŮDY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2821C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D62FAF" w14:textId="092AC8A1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F0194D" w14:textId="408D560B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0778D1" w14:textId="1556DDF2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558E212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3F83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52EA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4F7C18C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08A0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B02CE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spacing w:line="252" w:lineRule="auto"/>
            </w:pPr>
            <w:r>
              <w:t>0,15*(79+45+17+206+276) = 93,450 [A] pro celou stavbu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78CB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59F7B85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525241C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38B36749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5381A48F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9BF03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1AFA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</w:pPr>
            <w:r>
              <w:t>2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FB8FA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12110B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2BD2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05A83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SEJMUTÍ ORNICE NEBO LESNÍ PŮDY - DOPRAVA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D346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center"/>
            </w:pPr>
            <w:r>
              <w:t>M3KM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CFFA9A" w14:textId="42A13DFA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CDE613" w14:textId="6ED02826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031C1" w14:textId="495F79CA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4448E15C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2EDEC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E46C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48AD5A0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3279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39BE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část ornice zůstává na stavbě na zpětné použití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1065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54E445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6A1025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29E4A98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0E3DF404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A522D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F545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</w:pPr>
            <w:r>
              <w:t>3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C2D50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40"/>
              <w:jc w:val="both"/>
            </w:pPr>
            <w:r>
              <w:t>13273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38EC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9B107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HLOUBENÍ RÝH ŠÍŘ DO 2M PAŽ I NEPAŽ TŘ. 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924A0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0EC1C0" w14:textId="2F178863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2BC25C" w14:textId="54507EA6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CC1491" w14:textId="3ED3898B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6359F107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7024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08E21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2A49648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24F0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EC46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Hloubení výkopu pro dren potrubí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10C0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FB7C21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679C9EE6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7E88DB81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57F88A9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07B7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14:paraId="380DBA4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01B12B0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left w:val="single" w:sz="4" w:space="0" w:color="auto"/>
            </w:tcBorders>
            <w:shd w:val="clear" w:color="auto" w:fill="FFFFFF"/>
          </w:tcPr>
          <w:p w14:paraId="04CBE26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9CB90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 xml:space="preserve">0,122*36 = 4,392 [A] </w:t>
            </w:r>
            <w:r>
              <w:rPr>
                <w:color w:val="FF0000"/>
              </w:rPr>
              <w:t>0.122*20.6=2.513</w:t>
            </w:r>
          </w:p>
          <w:p w14:paraId="1EC30F9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 xml:space="preserve">na začátku a na konci úseku </w:t>
            </w:r>
            <w:r>
              <w:rPr>
                <w:color w:val="FF0000"/>
              </w:rPr>
              <w:t>délka jen 20.6m na konci úseku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14:paraId="3C3B19D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14:paraId="425A615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14:paraId="205468A6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613F645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3D907F4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96C70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1FD9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</w:pPr>
            <w:r>
              <w:t>4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9B9D33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40"/>
              <w:jc w:val="both"/>
            </w:pPr>
            <w:r>
              <w:t>17180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A583C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7E42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 xml:space="preserve">ULOŽENÍ </w:t>
            </w:r>
            <w:r>
              <w:t>SYPANINY DO NÁSYPŮ Z NAKUPOVANÝCH MATERIÁLŮ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90E7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7C40E6" w14:textId="63091AA0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D27958" w14:textId="5FBFFAE5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85EAE0" w14:textId="34D80EE3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49EFD99D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F697C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E97B5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127ED6B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F1945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9452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Dosypání silničního tělesa + hutnění na Id=0,85.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EE83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A00952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2365B72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10312F4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69BC0743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C2A90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14:paraId="6379979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4AB8C44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left w:val="single" w:sz="4" w:space="0" w:color="auto"/>
            </w:tcBorders>
            <w:shd w:val="clear" w:color="auto" w:fill="FFFFFF"/>
          </w:tcPr>
          <w:p w14:paraId="2D4DFA5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A61DB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 xml:space="preserve">ŠD 0-63 4,9*(6+8) = 68,600 [A] </w:t>
            </w:r>
            <w:r>
              <w:rPr>
                <w:color w:val="FF0000"/>
              </w:rPr>
              <w:t>8.7*(6+9,5)=134,85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14:paraId="0ED8DE8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14:paraId="30DCF3C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14:paraId="2781B965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36B21AD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7F3141CB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F83C8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F85D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</w:pPr>
            <w:r>
              <w:t>5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5D8DF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40"/>
              <w:jc w:val="both"/>
            </w:pPr>
            <w:r>
              <w:t>18222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D5F21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7599E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ROZPROSTRENÍ ORNICE VE SVAHU V TL DO 0,15M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5DA1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DB8596" w14:textId="4F602CD9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A082F1" w14:textId="524F82F7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CC1AEA" w14:textId="6F4F5A7E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42CFA0BC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6113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E55C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6EEE5A8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3208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43CF3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1,1*(94,3+13,3+13,8+75,4+80,7+24,8) = 332,530 [A]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328E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FB595E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44503F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26B68316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69568BF8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6198D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EF41D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87D7B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40"/>
              <w:jc w:val="both"/>
            </w:pPr>
            <w:r>
              <w:t>18241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BB03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43048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ZALOŽENÍ TRÁVNÍKU RUCNÍM VÝSEVEM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D0F2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CA17B8" w14:textId="6376BB09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FCA031" w14:textId="5FB95174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9A7A67" w14:textId="37A568FC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315B7FB8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49F08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5CC0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7CBFEA85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4FE4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CD845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1,1*(94,3+13,3+13,8+75,4+80,7+24,8) = 332,530 [A]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1920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8BCE56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51B94A61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4C6748A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1F5B56EE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E3F8725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SD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04CF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060668B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280"/>
              <w:jc w:val="both"/>
            </w:pPr>
            <w:r>
              <w:t>2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EED0AE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6C81D8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Základy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620B2A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D9D9D9"/>
          </w:tcPr>
          <w:p w14:paraId="0F73AEB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D9D9D9"/>
          </w:tcPr>
          <w:p w14:paraId="6402F68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60B87487" w14:textId="5CF237B0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0BAA9113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2B3EB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CEE7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</w:pPr>
            <w:r>
              <w:t>7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358952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289972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2082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063B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OPLÁŠTĚNÍ (ZPEVNĚNÍ) Z GEOMŘÍŽOVIN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E344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87741C" w14:textId="213B215F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6C7E2F7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F095AB" w14:textId="534F3899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0EECB33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C321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B3C75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66FB17A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6BED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3AA1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spacing w:line="252" w:lineRule="auto"/>
            </w:pPr>
            <w:r>
              <w:t>Tuhá monolitická geomříž PP -pevnost min 25/25 kN/m -zatažená do opevnění hráze rybníka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16E2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01CA02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5397A1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490CE65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33E44E49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39C72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14:paraId="04B590F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44881001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left w:val="single" w:sz="4" w:space="0" w:color="auto"/>
            </w:tcBorders>
            <w:shd w:val="clear" w:color="auto" w:fill="FFFFFF"/>
          </w:tcPr>
          <w:p w14:paraId="32DAC4E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02018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1,1*310 = 341,000 [A]</w:t>
            </w:r>
          </w:p>
          <w:p w14:paraId="1E9BF437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 xml:space="preserve">od konce </w:t>
            </w:r>
            <w:r>
              <w:rPr>
                <w:i/>
                <w:iCs/>
              </w:rPr>
              <w:t>přechodového klínu za OP2 po kwec opěrné zdi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14:paraId="5FF49DF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14:paraId="465E2C6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14:paraId="25DB6E46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6E22460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784E4A2D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89C09BB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SD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E2226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05E0F622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4F203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0948C3E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Komunikace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DD4F65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D9D9D9"/>
          </w:tcPr>
          <w:p w14:paraId="1DFA92C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D9D9D9"/>
          </w:tcPr>
          <w:p w14:paraId="30DE118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5253EA3F" w14:textId="747C008A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jc w:val="center"/>
            </w:pPr>
          </w:p>
        </w:tc>
      </w:tr>
      <w:tr w:rsidR="00700E2D" w14:paraId="22432BD8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091A3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00CA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60D1646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60DD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F1C45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ÚPRAVA PLÁNĚ SE ZHUTNĚNÍM V HORNINĚ TŘ. 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C715C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95BEA6" w14:textId="7B162955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BFB32E" w14:textId="78A55E0E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6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49D37C" w14:textId="542DB5D4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24CA819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5B14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D851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5F06CC71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E012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E7FB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>8,5*10+20*(11,8+9,9+8,5+9)+10*7,5 = 944,000 [A]</w:t>
            </w:r>
          </w:p>
          <w:p w14:paraId="27D788AC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  <w:color w:val="FF0000"/>
              </w:rPr>
              <w:t>v ploše vozovky</w:t>
            </w:r>
          </w:p>
          <w:p w14:paraId="12A2F080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  <w:color w:val="FF0000"/>
              </w:rPr>
              <w:t>[A] (212.9+440.6+(26.7+57.8)*1.14) = 750,675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112F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E70D3D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397A9CB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2FDBF81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1C0829BE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A973D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8ABA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0E94E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40"/>
              <w:jc w:val="both"/>
            </w:pPr>
            <w:r>
              <w:t>56113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3AE0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7EDED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 xml:space="preserve">PODKLADNÍ </w:t>
            </w:r>
            <w:r>
              <w:t>BETON TL. DO 150MM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F7D75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39CBB9B" w14:textId="57443049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5ED61BCC" w14:textId="5AAA6DD3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56F54FED" w14:textId="1C3C9199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217A3FF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60E0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5F31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290CC36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1382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44C65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>pod zpevněnou krajnici vpravo za mostem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38DD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2545D9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996914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3050A94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AE63506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4AB4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C1770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10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FC108E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40"/>
              <w:jc w:val="both"/>
            </w:pPr>
            <w:r>
              <w:t>56333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414D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1571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VOZOVKOVÉ VRSTVY ZE ŠTĚRKODRTI TL. DO 150MM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73ABD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054AA3" w14:textId="568AC666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0D3138" w14:textId="293E4FDE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2621AA" w14:textId="6DFD4B4A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58CCD75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CFED8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9923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780C0BF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412D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2C127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-štěrkodrť fr. 0-63 ŠDA tl. 150 mm</w:t>
            </w:r>
          </w:p>
          <w:p w14:paraId="5B78DE38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50% množství recyklát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1E29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88F5376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3D81B91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34A5D44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645C83D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D3B7B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14:paraId="0A8FBD9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476936E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left w:val="single" w:sz="4" w:space="0" w:color="auto"/>
            </w:tcBorders>
            <w:shd w:val="clear" w:color="auto" w:fill="FFFFFF"/>
          </w:tcPr>
          <w:p w14:paraId="2A6B143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3E1A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>732+11,5 = 743,500 [A]</w:t>
            </w:r>
            <w:r>
              <w:rPr>
                <w:i/>
                <w:iCs/>
                <w:color w:val="FF0000"/>
              </w:rPr>
              <w:t>+(2*96-9-14.35)*0.22</w:t>
            </w:r>
          </w:p>
          <w:p w14:paraId="6F2431FB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>vozovka + sjezd na polní cestu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14:paraId="5A9E6F7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14:paraId="0B27A0E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14:paraId="0A552C0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00875F3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0887CB19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9C3A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434C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11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39EFAB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40"/>
              <w:jc w:val="both"/>
            </w:pPr>
            <w:r>
              <w:t>56333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C3522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rPr>
                <w:vertAlign w:val="superscript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F342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VOZOVKOVÉ VRSTVY ZE ŠTĚRKODRTI TL. DO 150MM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10EC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A14BFF" w14:textId="18759D09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ED7610" w14:textId="420A1933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D72A89" w14:textId="24EA0D39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3A49755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7455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BEA7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48DF3C49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8A0E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266DC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-štěrkodrť fr. 0-63 ŠDB tl. 150 mm</w:t>
            </w:r>
          </w:p>
          <w:p w14:paraId="7690D9B0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50% množství recyklát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C37F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FFCB2E9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5C6871D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2DE4B6E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74B0784D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65D2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14:paraId="6DD04189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696F109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left w:val="single" w:sz="4" w:space="0" w:color="auto"/>
            </w:tcBorders>
            <w:shd w:val="clear" w:color="auto" w:fill="FFFFFF"/>
          </w:tcPr>
          <w:p w14:paraId="64DC5961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DC6FC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>732+11,5 = 743,500 [A]</w:t>
            </w:r>
            <w:r>
              <w:rPr>
                <w:i/>
                <w:iCs/>
                <w:color w:val="FF0000"/>
              </w:rPr>
              <w:t>+(2*96-9-14.35)*0.37</w:t>
            </w:r>
          </w:p>
          <w:p w14:paraId="4CA7AF3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>vozovka + sjezd na polní cestu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14:paraId="57F928E5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14:paraId="0CA2AC3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14:paraId="57B5775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67B0621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11A6F91B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421A7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BCAEE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12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F4B5F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40"/>
              <w:jc w:val="both"/>
            </w:pPr>
            <w:r>
              <w:t>56960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5DD10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E6CDB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ZPEVNENÍ KRAJNIC Z RECYKLOVANÉHO MATERIÁLU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2D05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CEAD90" w14:textId="3388F6BE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E523C9" w14:textId="328F0393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9AB1E1" w14:textId="73161E22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2506E59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F37A8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7005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7FD61C4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76226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D38F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>(7,6+12,8+6,5+11,5+8,3)*0,2 = 9,340 [A]</w:t>
            </w:r>
          </w:p>
          <w:p w14:paraId="3F8F9B3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  <w:color w:val="FF0000"/>
              </w:rPr>
              <w:t>(3.7+3.9+8.3+11.4+12.8+24.4)*0.2=12.9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3A43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4FFB42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70AE7A9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70A27F9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79E62E31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2517C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CB90C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13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F3C147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572121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A71F3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230B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INFILTRAČNÍ POSTŘIK ASFALTOVÝ DO 1,0KG/M2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4F570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18B2AA" w14:textId="1AEE40C2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8AE998" w14:textId="3A66F5BE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302AC8" w14:textId="286EB6C9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540766D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7117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54829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3B9E2F8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11CD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C27B0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spacing w:line="252" w:lineRule="auto"/>
            </w:pPr>
            <w:r>
              <w:rPr>
                <w:i/>
                <w:iCs/>
              </w:rPr>
              <w:t>732+11,5 = 743,500 [A] vozovka + sjezd na polní cestu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B84F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B0A005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59BC751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2DE562A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1B638588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0C70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F521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14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5D4FA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572211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60AA5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3264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SPOJOVACÍ POSTŘIK Z ASFALTU DO 0,5KG/M2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0061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66CF8A" w14:textId="407CA336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34AE89" w14:textId="799E1445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6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188998" w14:textId="413717EF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384A370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668E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25B9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30B0F0F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85121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D10F7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spacing w:line="252" w:lineRule="auto"/>
            </w:pPr>
            <w:r>
              <w:rPr>
                <w:i/>
                <w:iCs/>
              </w:rPr>
              <w:t>Mimo most 732+11,5 = 743,500 [A] vozovka + sjezd na polní cestu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0B37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4E2A17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155A4BD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441D6F7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0E7409A4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E82C8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BE7B5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15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D4D54E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574A43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8074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BDE8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ASFALTOVÝ BETON PRO OBRUSNÉ VRSTVY ACO 11 TL. 50MM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48935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F07785" w14:textId="73A8CB54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25E4CE" w14:textId="50F21F54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C7BB94" w14:textId="088E2A1C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6E25274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28922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3ABC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0292B82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EAFF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178BD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spacing w:line="252" w:lineRule="auto"/>
            </w:pPr>
            <w:r>
              <w:rPr>
                <w:i/>
                <w:iCs/>
              </w:rPr>
              <w:t xml:space="preserve">Mimo most 732+11,5 = 743,500 [A] vozovka + sjezd na </w:t>
            </w:r>
            <w:r>
              <w:rPr>
                <w:i/>
                <w:iCs/>
              </w:rPr>
              <w:t>polní cestu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1CB9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00D47E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88BA0F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2FABD55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731EE37D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FB39E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A877E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16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ACD77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574C65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3099B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4788C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ASFALTOVÝ BETON PRO LOŽNÍ VRSTVY ACL 16 TL. 70MM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1424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C8E9E6" w14:textId="1C02D502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C2054D" w14:textId="219CEB7D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5258A0" w14:textId="2D8D5259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71AFF58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A2BD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1CE6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4F98D8D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42F5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7DD2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>732+11,5 = 743,500 [A]</w:t>
            </w:r>
            <w:r>
              <w:rPr>
                <w:i/>
                <w:iCs/>
                <w:color w:val="FF0000"/>
              </w:rPr>
              <w:t>+(2*96-9-14.35)*0.1</w:t>
            </w:r>
          </w:p>
          <w:p w14:paraId="3FCC6A93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>vozovka + sjezd na polní cestu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16CD6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D5902A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1AC7309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669EB5C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528BBA09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BD16E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E2D38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17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29A96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40"/>
              <w:jc w:val="both"/>
            </w:pPr>
            <w:r>
              <w:t>58210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43878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736F3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DLÁŽDĚNÉ KRYTY Z VELKÝCH KOSTEK BEZ LOŽE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3DC9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3C1B424" w14:textId="227F5C4C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7928A084" w14:textId="5D8716B7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26A2E72F" w14:textId="33B262DA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70B52A0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CBB71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FC58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40299FF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A8AF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2F7F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spacing w:line="252" w:lineRule="auto"/>
            </w:pPr>
            <w:r>
              <w:t>Zpevnění krajnic na hrázi rybníka -kamenná dlažba tl. 200mm -betonu C16/20n XF1 tl. 150 mm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F48F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5B0340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23C9D9A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11AE8F1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DD62217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9DD87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14:paraId="08546A79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2985632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left w:val="single" w:sz="4" w:space="0" w:color="auto"/>
            </w:tcBorders>
            <w:shd w:val="clear" w:color="auto" w:fill="FFFFFF"/>
          </w:tcPr>
          <w:p w14:paraId="7D387AD1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CACF7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>1,2*11,4 = 13,680 [A]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14:paraId="1914887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14:paraId="43C476D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14:paraId="630F79E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63C59446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5C01B8FB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AE68BF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SD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48B1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62A92E6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F65E39D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2D9A85E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Potrubí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31D100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D9D9D9"/>
          </w:tcPr>
          <w:p w14:paraId="0CFD2D1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D9D9D9"/>
          </w:tcPr>
          <w:p w14:paraId="67B6D26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6BB3639F" w14:textId="0B04A615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44685A26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2568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DDDEB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18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3D1763A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6CAF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65D7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OPLÁŠTĚNÍ ODVODŇOVACÍCH ŽEBER Z GEOTEXTILIE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DA83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9AAF48" w14:textId="2B0549B9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430F35" w14:textId="3703E216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AB4AFC" w14:textId="4C641845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6982B763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72AE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614F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0B2E5BC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3052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8B32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>idodo-ní drenážní trubky geotextilí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DDC26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8E376C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194F482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119057B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307CF716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246F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9C1E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19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FFC582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451311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8CDF1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1557D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PODKL A VÝPLŇ VRSTVY Z PROST BET DO C8/10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98C6D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5D2C1C" w14:textId="130E3D87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71E10D" w14:textId="224D85AF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D37003" w14:textId="04EA0EFC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37D15449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FD238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0964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0D21AC7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0F05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2426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>pod drenážní trubku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9633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3104F56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3C0509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43E15D9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03F8847C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B3ED8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6EBDE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20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535FD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875332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FA94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EA75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POTRUBÍ DREN Z TRUB PLAST DN DO 150MM DĚROVANÝCH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5BF0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BEE324" w14:textId="7F8F686E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1C7CF9" w14:textId="5898F8D8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F32C54" w14:textId="245B2B4D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7BFB3B7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F471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7001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37AC52B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F26A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BAB0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20+16 = 36,000 [A] </w:t>
            </w:r>
            <w:r>
              <w:rPr>
                <w:i/>
                <w:iCs/>
                <w:color w:val="FF0000"/>
              </w:rPr>
              <w:t>jen na konci úseku 20.6m</w:t>
            </w:r>
          </w:p>
          <w:p w14:paraId="09CC8F13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>na začátku a konci úseku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97E7C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center"/>
            </w:pPr>
            <w:r>
              <w:t>jen 18.5m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695FF7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6376365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490FBE1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51B6863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024FAED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SD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B470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0CA0341B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240"/>
              <w:jc w:val="both"/>
            </w:pPr>
            <w:r>
              <w:t>91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8FBA68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92F93A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Dokončovací práce PK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3F6F9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D9D9D9"/>
          </w:tcPr>
          <w:p w14:paraId="59A7CC9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D9D9D9"/>
          </w:tcPr>
          <w:p w14:paraId="1561930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5B5348C4" w14:textId="3BA64EBB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0F2B9BF4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067F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266CD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21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36CE6CB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C67D7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87D05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PODKL A VÝPLŇ VRSTVY Z PROST BET DO C8/10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10175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A1BAC5" w14:textId="5D538D29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870C88" w14:textId="55D1666F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F885A3" w14:textId="76271EB1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379806E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A9C0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0C82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57DC6E6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4D351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B991B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pod skluz ze žlabovek za koncem opěrné zdi </w:t>
            </w:r>
            <w:r>
              <w:rPr>
                <w:i/>
                <w:iCs/>
                <w:color w:val="FF0000"/>
              </w:rPr>
              <w:t>nad opěrnou zdí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D49A5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09F188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27DE2B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726F6C3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4E31C31F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D7BF2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8DD50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22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6F1D3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40"/>
              <w:jc w:val="both"/>
            </w:pPr>
            <w:r>
              <w:t>46511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0373E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4402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DLAŽBY Z DÍLCŮ BETONOVÝCH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F0BD0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A50200" w14:textId="494A4688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4AB93A" w14:textId="6BC39579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B0D03E" w14:textId="695B39C1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4E7D184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76BF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64F5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406F215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FB55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BB7AC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spacing w:line="252" w:lineRule="auto"/>
            </w:pPr>
            <w:r>
              <w:t>Dodávka a osazení betonových odvodňovacích žlabů, š. 0,5m - TBZ 50/50/13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213C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13CD4E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5BFF96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70CEF43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117980BD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A7F9E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14:paraId="039E9FF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776BE98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left w:val="single" w:sz="4" w:space="0" w:color="auto"/>
            </w:tcBorders>
            <w:shd w:val="clear" w:color="auto" w:fill="FFFFFF"/>
          </w:tcPr>
          <w:p w14:paraId="01EB94C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64B03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spacing w:line="252" w:lineRule="auto"/>
            </w:pPr>
            <w:r>
              <w:rPr>
                <w:i/>
                <w:iCs/>
              </w:rPr>
              <w:t xml:space="preserve">18*0,5*0,5*0,125 = 0,563 [A] </w:t>
            </w:r>
            <w:r>
              <w:rPr>
                <w:i/>
                <w:iCs/>
                <w:color w:val="FF0000"/>
              </w:rPr>
              <w:t xml:space="preserve">27*0.5*0.125=1.688 </w:t>
            </w:r>
            <w:r>
              <w:rPr>
                <w:i/>
                <w:iCs/>
              </w:rPr>
              <w:t xml:space="preserve">skluz za koncem opěrné zdi </w:t>
            </w:r>
            <w:r>
              <w:rPr>
                <w:i/>
                <w:iCs/>
                <w:color w:val="FF0000"/>
              </w:rPr>
              <w:t>nad opěrnou zdí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14:paraId="7D6893F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14:paraId="3000A44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14:paraId="23ABDB5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130A696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0869B46D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C859C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E9F4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23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21D03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40"/>
              <w:jc w:val="both"/>
            </w:pPr>
            <w:r>
              <w:t>78315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CE0D0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94C87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PROTIKOROZ OCHRANA OCEL KONSTR ŽÁR ZINKOVÁNÍM PONOREM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99D07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419E20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01AB4B" w14:textId="7FB02A24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153A48" w14:textId="4180A7BF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48F1B04C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B6C0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C056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46576D5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9D22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F390B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spacing w:line="252" w:lineRule="auto"/>
            </w:pPr>
            <w:r>
              <w:rPr>
                <w:i/>
                <w:iCs/>
              </w:rPr>
              <w:t xml:space="preserve">(38,2+11,2+34,4+38,2)*0,5*2 = 122,000 [A] </w:t>
            </w:r>
            <w:r>
              <w:rPr>
                <w:i/>
                <w:iCs/>
                <w:color w:val="FF0000"/>
              </w:rPr>
              <w:t>díly svodidla zinkovány z výroby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C3AE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7FC9CF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111D880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34F8D43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0C24F67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5328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0DDA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24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F443E2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9113C1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D046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DB77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spacing w:line="252" w:lineRule="auto"/>
            </w:pPr>
            <w:r>
              <w:t>SVODIDLO OCEL SILNIČ JEDNOSTR, ÚROVEŇ ZADRŽ H2 - DODÁVKA A MONTÁŽ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3E28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3C5B8C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4F3198" w14:textId="52E07DD9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2E52A3" w14:textId="244DAC87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1EA3215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FA5AD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37E0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2E17D41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FDE6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30448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"Dodávka a osazení ocelové silničního svodidla</w:t>
            </w:r>
          </w:p>
          <w:p w14:paraId="5D781E3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-JSAM-2/H1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BF89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5EBFC05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92FEC69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4E8D528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403446E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1DCF7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14:paraId="40C6E6F1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2996851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left w:val="single" w:sz="4" w:space="0" w:color="auto"/>
            </w:tcBorders>
            <w:shd w:val="clear" w:color="auto" w:fill="FFFFFF"/>
          </w:tcPr>
          <w:p w14:paraId="0E7C9F85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074D3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38,2+11,2+34,4+38,2 = 122,000 [A] </w:t>
            </w:r>
            <w:r>
              <w:rPr>
                <w:i/>
                <w:iCs/>
                <w:color w:val="FF0000"/>
              </w:rPr>
              <w:t>66+29+8.6+4.5+6+45+8.6+12=180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14:paraId="528EB5B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14:paraId="47DF13D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14:paraId="5409D6F5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18884E65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591958A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1712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DA49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088D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E018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DBA6B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spacing w:line="252" w:lineRule="auto"/>
            </w:pPr>
            <w:r>
              <w:t>SMĚROVÉ SLOUPKY Z PLAST HMOT VČETNĚ ODRAZNÉHO PÁSKU červené směrové sloupky u sjezdu na polní cestu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53F96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5377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E494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E9365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61ACCEC9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B5CD5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5208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26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CFFD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915221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04C4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BF46D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spacing w:line="252" w:lineRule="auto"/>
            </w:pPr>
            <w:r>
              <w:t xml:space="preserve">VODOR DOPRAV ZNAČ PLASTEM STRUKTURÁLNÍ NEHLUČNÉ - DOD A </w:t>
            </w:r>
            <w:r>
              <w:t>POKLÁDKA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CB3E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E17CD" w14:textId="224F0C83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41BD8" w14:textId="4BDE1817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FCF76C" w14:textId="0948E0A0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1EECE7D4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5EC3B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46CE6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6B9288B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4F561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67CF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Vodorovné značení střední dělící čára plná, šířky 125mm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47A1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60C1826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39073D3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65C3ADB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78E7014C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6846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14:paraId="209191A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0B8E46C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left w:val="single" w:sz="4" w:space="0" w:color="auto"/>
            </w:tcBorders>
            <w:shd w:val="clear" w:color="auto" w:fill="FFFFFF"/>
          </w:tcPr>
          <w:p w14:paraId="6C3F319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DC9B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96*0,125 = 12,000 [A] </w:t>
            </w:r>
            <w:r>
              <w:rPr>
                <w:i/>
                <w:iCs/>
                <w:color w:val="FF0000"/>
              </w:rPr>
              <w:t>0, změna na barvu, nová položka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14:paraId="5C0FD2D5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14:paraId="66182A6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14:paraId="48201A1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1294FE2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0D91D204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9A65C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00B0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27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143C8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919111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2BBD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E0FA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ŘEZÁNÍ ASFALTOVÉHO KRYTU VOZOVEK TL DO 50MM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BA255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CF6BD9" w14:textId="784C2715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693CED" w14:textId="07CDAC00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530272" w14:textId="4D9FD57B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3C25CFB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2ADE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7726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74FDC02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24C7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D8F5C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spacing w:line="252" w:lineRule="auto"/>
            </w:pPr>
            <w:r>
              <w:rPr>
                <w:i/>
                <w:iCs/>
              </w:rPr>
              <w:t>6,1+6,05 = 12,150 [A] na začátku a konci úseku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1937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333FEC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5CC2B086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33FAEB6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1F7CB3F5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F997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05F13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28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DC2FBE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931311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0960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8EDF3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TĚSNĚNÍ DILATAČ SPAR ASF ZÁLIVKOU PRŮŘ DO 100MM2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D67D6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C52713" w14:textId="1CF22204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78F5CB" w14:textId="17EA9210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6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7A4A2E" w14:textId="1C843B7B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</w:tr>
      <w:tr w:rsidR="00700E2D" w14:paraId="5AD20855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09167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6D64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1776AAE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6016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FD44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>Na začátku a konci úseků 6,1+6,05 = 12,150 [A]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0AE05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110CF0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6CE432B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097B50A9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5102E61C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69693C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SD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FE62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C1E1E9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240"/>
              <w:jc w:val="both"/>
            </w:pPr>
            <w:r>
              <w:t>96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A897E2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7BA319C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Bourání konstrukcí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D0DD61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D9D9D9"/>
          </w:tcPr>
          <w:p w14:paraId="66D9D39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D9D9D9"/>
          </w:tcPr>
          <w:p w14:paraId="4D9829E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18BF355" w14:textId="100FC1C2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74A5215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29F07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BCE19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29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E66F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11333A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1731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A07C2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spacing w:line="252" w:lineRule="auto"/>
            </w:pPr>
            <w:r>
              <w:t>ODSTRANĚNÍ PODKLADU ZPEVNĚNÝCH PLOCH S ASFALT POJIVEM - BEZ DOPRAVY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890B8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14A469" w14:textId="3BC796D7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F40126" w14:textId="68666899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DCE0B4" w14:textId="4788DBD5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707B9004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C2F0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4796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16D2533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01771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FFA1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spacing w:after="80"/>
            </w:pPr>
            <w:r>
              <w:t>Odstranění podkladních vrstev stávající komunikace, včetně</w:t>
            </w:r>
          </w:p>
          <w:p w14:paraId="0CC9BBAB" w14:textId="77777777" w:rsidR="00700E2D" w:rsidRDefault="00203993">
            <w:pPr>
              <w:pStyle w:val="Jin0"/>
              <w:framePr w:w="5390" w:h="13699" w:wrap="none" w:hAnchor="page" w:x="1010" w:y="1"/>
              <w:numPr>
                <w:ilvl w:val="0"/>
                <w:numId w:val="2"/>
              </w:numPr>
              <w:shd w:val="clear" w:color="auto" w:fill="auto"/>
              <w:tabs>
                <w:tab w:val="left" w:pos="34"/>
              </w:tabs>
            </w:pPr>
            <w:r>
              <w:t>předpokládaná tloušťka podkladních vrstev 320mm</w:t>
            </w:r>
          </w:p>
          <w:p w14:paraId="32313FE7" w14:textId="77777777" w:rsidR="00700E2D" w:rsidRDefault="00203993">
            <w:pPr>
              <w:pStyle w:val="Jin0"/>
              <w:framePr w:w="5390" w:h="13699" w:wrap="none" w:hAnchor="page" w:x="1010" w:y="1"/>
              <w:numPr>
                <w:ilvl w:val="0"/>
                <w:numId w:val="2"/>
              </w:numPr>
              <w:shd w:val="clear" w:color="auto" w:fill="auto"/>
              <w:tabs>
                <w:tab w:val="left" w:pos="34"/>
              </w:tabs>
            </w:pPr>
            <w:r>
              <w:t xml:space="preserve">odvoz a uložení na skládku nebezp. odpadů do </w:t>
            </w:r>
            <w:r>
              <w:t>60km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D3DE9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7ECE7F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668AC949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7558F35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4B655725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0D3C7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14:paraId="6AD9498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2CE7219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left w:val="single" w:sz="4" w:space="0" w:color="auto"/>
            </w:tcBorders>
            <w:shd w:val="clear" w:color="auto" w:fill="FFFFFF"/>
          </w:tcPr>
          <w:p w14:paraId="39FFFAB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2110E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>566,3*0,32 = 181,216 [A]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14:paraId="7D950001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14:paraId="582E0FD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14:paraId="7A23618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3A618CD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5A31BDB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CF90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9C860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30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08CE03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11333B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41957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CE6B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spacing w:line="252" w:lineRule="auto"/>
            </w:pPr>
            <w:r>
              <w:t>ODSTRANĚNÍ PODKLADU ZPEVNĚNÝCH PLOCH S ASFALT POJIVEM - DOPRAVA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ABDB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9DC04C" w14:textId="75A66CC8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E6E5C6" w14:textId="5D35D7D8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60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099F51" w14:textId="72F2871A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7D5CF429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806C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8A5F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2F447609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107AB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0182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>566,3*0,32*2,25*60 = 24464,160 [A]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B020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6B8D3E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5BA6223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0F7B043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443BBE0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FCEB7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A2C3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31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FEAC1E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11372A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DE3F3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EAE15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 xml:space="preserve">FRÉZOVÁNÍ ZPEVNĚNÝCH PLOCH </w:t>
            </w:r>
            <w:r>
              <w:t>ASFALTOVÝCH - BEZ DOPRAVY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91612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40A474" w14:textId="52FFD8D3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F1CFE7" w14:textId="2962EBE1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C1C1FD" w14:textId="0CA82367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7BAABFB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7134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C404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3A29917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E879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50513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spacing w:line="252" w:lineRule="auto"/>
            </w:pPr>
            <w:r>
              <w:t xml:space="preserve">Frézování živičných vrstev stávající komunikace 50-100mm -přesun v rámci stavby do 100m pro zpětné použití -použití materiálu na dosypání nezpevněných krajnic - odprodej přebytku na místě </w:t>
            </w:r>
            <w:r>
              <w:t>zhotoviteli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0737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BDB1DC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301180C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2A86425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6B9485F9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ABD3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FFFFFF"/>
          </w:tcPr>
          <w:p w14:paraId="4589645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42DBE98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left w:val="single" w:sz="4" w:space="0" w:color="auto"/>
            </w:tcBorders>
            <w:shd w:val="clear" w:color="auto" w:fill="FFFFFF"/>
          </w:tcPr>
          <w:p w14:paraId="099B8EA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D757D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>566,3*(0,1+0,05)/2 = 42,473 [A]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14:paraId="125112C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14:paraId="4B4B2CD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14:paraId="1E053E2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4A2E4186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122008F0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4888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7AD64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32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A3AE3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96618A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E77F9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D740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BOURÁNÍ KONSTRUKCÍ KOVOVÝCH - BEZ DOPRAVY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A2CCE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center"/>
            </w:pPr>
            <w:r>
              <w:t>T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25AE01" w14:textId="0D9D3E38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914E07" w14:textId="4AA095BD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6B5170" w14:textId="3C2DF86F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4517E297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38B18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C027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3AF86F7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9244F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2E31D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28,09*64/1000 = 1,798 [A] </w:t>
            </w:r>
            <w:r>
              <w:rPr>
                <w:i/>
                <w:iCs/>
                <w:color w:val="FF0000"/>
              </w:rPr>
              <w:t>28.09*76/1000=2.135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F7F0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719829D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08B4B50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179187E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1D662B28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C98BE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C7B5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33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F50CB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96618B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61E0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ABFF1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BOURÁNÍ KONSTRUKCÍ KOVOVÝCH - DOPRAVA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272BD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center"/>
            </w:pPr>
            <w:r>
              <w:t>tkm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88B5F8" w14:textId="3E7BD5BC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B9C7EE" w14:textId="1AF184AE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6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37D152" w14:textId="6468938D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54BE36C8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25460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BE594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76633E99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559A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C84FA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1,789*40 = 71,560 [A] </w:t>
            </w:r>
            <w:r>
              <w:rPr>
                <w:i/>
                <w:iCs/>
                <w:color w:val="FF0000"/>
              </w:rPr>
              <w:t>2.135*40=85.4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63E98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ACC038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FB0B96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49C63A7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5E534BAE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048760B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SD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5403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73DE3F7F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  <w:r>
              <w:t>990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036D51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29980D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Poplatky za skládky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5F07566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D9D9D9"/>
          </w:tcPr>
          <w:p w14:paraId="44D493D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D9D9D9"/>
          </w:tcPr>
          <w:p w14:paraId="2A39358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6FC7C812" w14:textId="2FC374ED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5F2C937B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B36D7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3ADC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34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EE4C56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014132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35D0E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5A573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t>POPLATKY ZA SKLÁDKU TYP S-NO (NEBEZPEČNÝ ODPAD)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8EB92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center"/>
            </w:pPr>
            <w:r>
              <w:t>T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A1FBC2" w14:textId="72443CAA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00"/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441267" w14:textId="7E1E7A3C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82B37E" w14:textId="78696396" w:rsidR="00700E2D" w:rsidRDefault="00700E2D">
            <w:pPr>
              <w:pStyle w:val="Jin0"/>
              <w:framePr w:w="5390" w:h="13699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54DD4A86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22C40D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815EA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52FDA120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B30D9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DE813" w14:textId="77777777" w:rsidR="00700E2D" w:rsidRDefault="00203993">
            <w:pPr>
              <w:pStyle w:val="Jin0"/>
              <w:framePr w:w="5390" w:h="13699" w:wrap="none" w:hAnchor="page" w:x="1010" w:y="1"/>
              <w:shd w:val="clear" w:color="auto" w:fill="auto"/>
            </w:pPr>
            <w:r>
              <w:rPr>
                <w:i/>
                <w:iCs/>
              </w:rPr>
              <w:t>566,3*0,32*2,25 = 407,736 [A]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CE251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1F306DC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635AD9B2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14:paraId="2F5E6F37" w14:textId="77777777" w:rsidR="00700E2D" w:rsidRDefault="00700E2D">
            <w:pPr>
              <w:framePr w:w="5390" w:h="13699" w:wrap="none" w:hAnchor="page" w:x="1010" w:y="1"/>
              <w:rPr>
                <w:sz w:val="10"/>
                <w:szCs w:val="10"/>
              </w:rPr>
            </w:pPr>
          </w:p>
        </w:tc>
      </w:tr>
    </w:tbl>
    <w:p w14:paraId="4880E3B3" w14:textId="77777777" w:rsidR="00700E2D" w:rsidRDefault="00700E2D">
      <w:pPr>
        <w:framePr w:w="5390" w:h="13699" w:wrap="none" w:hAnchor="page" w:x="1010" w:y="1"/>
        <w:spacing w:line="1" w:lineRule="exact"/>
      </w:pPr>
    </w:p>
    <w:p w14:paraId="4F8F5A4F" w14:textId="092E4922" w:rsidR="00700E2D" w:rsidRDefault="00203993">
      <w:pPr>
        <w:pStyle w:val="Zkladntext20"/>
        <w:framePr w:w="960" w:h="134" w:wrap="none" w:hAnchor="page" w:x="8613" w:y="270"/>
        <w:pBdr>
          <w:top w:val="single" w:sz="4" w:space="0" w:color="auto"/>
          <w:bottom w:val="single" w:sz="4" w:space="0" w:color="auto"/>
        </w:pBdr>
        <w:shd w:val="clear" w:color="auto" w:fill="auto"/>
      </w:pPr>
      <w:r>
        <w:rPr>
          <w:b/>
          <w:bCs/>
          <w:u w:val="single"/>
        </w:rPr>
        <w:t xml:space="preserve">2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514"/>
        <w:gridCol w:w="475"/>
        <w:gridCol w:w="547"/>
      </w:tblGrid>
      <w:tr w:rsidR="00700E2D" w14:paraId="2C073F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52" w:type="dxa"/>
            <w:shd w:val="clear" w:color="auto" w:fill="FFFFFF"/>
            <w:vAlign w:val="bottom"/>
          </w:tcPr>
          <w:p w14:paraId="49886A1B" w14:textId="77777777" w:rsidR="00700E2D" w:rsidRDefault="00203993">
            <w:pPr>
              <w:pStyle w:val="Jin0"/>
              <w:framePr w:w="2688" w:h="6154" w:wrap="none" w:hAnchor="page" w:x="6919" w:y="827"/>
              <w:shd w:val="clear" w:color="auto" w:fill="auto"/>
              <w:jc w:val="both"/>
            </w:pPr>
            <w:r>
              <w:t>ožství JednotkováCelkem</w:t>
            </w:r>
          </w:p>
        </w:tc>
        <w:tc>
          <w:tcPr>
            <w:tcW w:w="514" w:type="dxa"/>
            <w:shd w:val="clear" w:color="auto" w:fill="FFFFFF"/>
          </w:tcPr>
          <w:p w14:paraId="115B6CBF" w14:textId="77777777" w:rsidR="00700E2D" w:rsidRDefault="00203993">
            <w:pPr>
              <w:pStyle w:val="Jin0"/>
              <w:framePr w:w="2688" w:h="6154" w:wrap="none" w:hAnchor="page" w:x="6919" w:y="827"/>
              <w:shd w:val="clear" w:color="auto" w:fill="auto"/>
              <w:jc w:val="right"/>
            </w:pPr>
            <w:r>
              <w:t>rozdíl množství</w:t>
            </w:r>
          </w:p>
        </w:tc>
        <w:tc>
          <w:tcPr>
            <w:tcW w:w="475" w:type="dxa"/>
            <w:shd w:val="clear" w:color="auto" w:fill="FFFFFF"/>
          </w:tcPr>
          <w:p w14:paraId="7B67942E" w14:textId="77777777" w:rsidR="00700E2D" w:rsidRDefault="00203993">
            <w:pPr>
              <w:pStyle w:val="Jin0"/>
              <w:framePr w:w="2688" w:h="6154" w:wrap="none" w:hAnchor="page" w:x="6919" w:y="827"/>
              <w:shd w:val="clear" w:color="auto" w:fill="auto"/>
              <w:jc w:val="right"/>
            </w:pPr>
            <w:r>
              <w:t>méněpráce</w:t>
            </w:r>
          </w:p>
        </w:tc>
        <w:tc>
          <w:tcPr>
            <w:tcW w:w="547" w:type="dxa"/>
            <w:shd w:val="clear" w:color="auto" w:fill="FFFFFF"/>
          </w:tcPr>
          <w:p w14:paraId="4FAC9CC6" w14:textId="77777777" w:rsidR="00700E2D" w:rsidRDefault="00203993">
            <w:pPr>
              <w:pStyle w:val="Jin0"/>
              <w:framePr w:w="2688" w:h="6154" w:wrap="none" w:hAnchor="page" w:x="6919" w:y="827"/>
              <w:shd w:val="clear" w:color="auto" w:fill="auto"/>
            </w:pPr>
            <w:r>
              <w:t>vícepráce</w:t>
            </w:r>
          </w:p>
        </w:tc>
      </w:tr>
      <w:tr w:rsidR="00700E2D" w14:paraId="5BC4510E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52" w:type="dxa"/>
            <w:shd w:val="clear" w:color="auto" w:fill="FFFFFF"/>
            <w:vAlign w:val="bottom"/>
          </w:tcPr>
          <w:p w14:paraId="2D23CC2F" w14:textId="766CA1C6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640"/>
              <w:jc w:val="both"/>
            </w:pPr>
          </w:p>
        </w:tc>
        <w:tc>
          <w:tcPr>
            <w:tcW w:w="514" w:type="dxa"/>
            <w:shd w:val="clear" w:color="auto" w:fill="FFFFFF"/>
          </w:tcPr>
          <w:p w14:paraId="515D0136" w14:textId="77777777" w:rsidR="00700E2D" w:rsidRDefault="00700E2D">
            <w:pPr>
              <w:framePr w:w="2688" w:h="6154" w:wrap="none" w:hAnchor="page" w:x="6919" w:y="827"/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  <w:vAlign w:val="bottom"/>
          </w:tcPr>
          <w:p w14:paraId="78046229" w14:textId="4B4D7ACB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jc w:val="right"/>
            </w:pPr>
          </w:p>
        </w:tc>
        <w:tc>
          <w:tcPr>
            <w:tcW w:w="547" w:type="dxa"/>
            <w:shd w:val="clear" w:color="auto" w:fill="FFFFFF"/>
            <w:vAlign w:val="bottom"/>
          </w:tcPr>
          <w:p w14:paraId="5B36AE29" w14:textId="3264423A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jc w:val="right"/>
            </w:pPr>
          </w:p>
        </w:tc>
      </w:tr>
      <w:tr w:rsidR="00700E2D" w14:paraId="6381A1A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14:paraId="15667116" w14:textId="29C34B98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tabs>
                <w:tab w:val="left" w:pos="331"/>
                <w:tab w:val="left" w:pos="730"/>
              </w:tabs>
              <w:jc w:val="both"/>
            </w:pPr>
          </w:p>
        </w:tc>
        <w:tc>
          <w:tcPr>
            <w:tcW w:w="514" w:type="dxa"/>
            <w:shd w:val="clear" w:color="auto" w:fill="FFFFFF"/>
          </w:tcPr>
          <w:p w14:paraId="160D1B28" w14:textId="7B63410B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00"/>
              <w:jc w:val="both"/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0FD78FEC" w14:textId="09938508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00"/>
              <w:jc w:val="both"/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14:paraId="5BB901A9" w14:textId="3ED8431D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60"/>
              <w:jc w:val="both"/>
            </w:pPr>
          </w:p>
        </w:tc>
      </w:tr>
      <w:tr w:rsidR="00700E2D" w14:paraId="3029A00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2" w:type="dxa"/>
            <w:shd w:val="clear" w:color="auto" w:fill="FFFFFF"/>
            <w:vAlign w:val="center"/>
          </w:tcPr>
          <w:p w14:paraId="7F24A8FC" w14:textId="7A5239DD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tabs>
                <w:tab w:val="left" w:pos="326"/>
                <w:tab w:val="left" w:pos="725"/>
              </w:tabs>
              <w:jc w:val="both"/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3C73D9C3" w14:textId="5A2FE432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00"/>
              <w:jc w:val="both"/>
            </w:pPr>
          </w:p>
        </w:tc>
        <w:tc>
          <w:tcPr>
            <w:tcW w:w="475" w:type="dxa"/>
            <w:shd w:val="clear" w:color="auto" w:fill="FFFFFF"/>
            <w:vAlign w:val="center"/>
          </w:tcPr>
          <w:p w14:paraId="4375DE63" w14:textId="299F2A8B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00"/>
              <w:jc w:val="both"/>
            </w:pPr>
          </w:p>
        </w:tc>
        <w:tc>
          <w:tcPr>
            <w:tcW w:w="547" w:type="dxa"/>
            <w:shd w:val="clear" w:color="auto" w:fill="FFFFFF"/>
            <w:vAlign w:val="center"/>
          </w:tcPr>
          <w:p w14:paraId="1BE15FEC" w14:textId="4437BECA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60"/>
              <w:jc w:val="both"/>
            </w:pPr>
          </w:p>
        </w:tc>
      </w:tr>
      <w:tr w:rsidR="00700E2D" w14:paraId="1E831E4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52" w:type="dxa"/>
            <w:shd w:val="clear" w:color="auto" w:fill="FFFFFF"/>
            <w:vAlign w:val="center"/>
          </w:tcPr>
          <w:p w14:paraId="47EDD8DB" w14:textId="1F24B501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tabs>
                <w:tab w:val="left" w:pos="288"/>
                <w:tab w:val="left" w:pos="773"/>
              </w:tabs>
              <w:jc w:val="both"/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0AA52400" w14:textId="15775C82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jc w:val="right"/>
            </w:pPr>
          </w:p>
        </w:tc>
        <w:tc>
          <w:tcPr>
            <w:tcW w:w="475" w:type="dxa"/>
            <w:shd w:val="clear" w:color="auto" w:fill="FFFFFF"/>
            <w:vAlign w:val="center"/>
          </w:tcPr>
          <w:p w14:paraId="7C62D0B0" w14:textId="3F82BC1C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jc w:val="right"/>
            </w:pPr>
          </w:p>
        </w:tc>
        <w:tc>
          <w:tcPr>
            <w:tcW w:w="547" w:type="dxa"/>
            <w:shd w:val="clear" w:color="auto" w:fill="FFFFFF"/>
          </w:tcPr>
          <w:p w14:paraId="75ECF515" w14:textId="77777777" w:rsidR="00700E2D" w:rsidRDefault="00700E2D">
            <w:pPr>
              <w:framePr w:w="2688" w:h="6154" w:wrap="none" w:hAnchor="page" w:x="6919" w:y="827"/>
              <w:rPr>
                <w:sz w:val="10"/>
                <w:szCs w:val="10"/>
              </w:rPr>
            </w:pPr>
          </w:p>
        </w:tc>
      </w:tr>
      <w:tr w:rsidR="00700E2D" w14:paraId="3028603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52" w:type="dxa"/>
            <w:shd w:val="clear" w:color="auto" w:fill="FFFFFF"/>
            <w:vAlign w:val="center"/>
          </w:tcPr>
          <w:p w14:paraId="272DD9DF" w14:textId="02BED84A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tabs>
                <w:tab w:val="left" w:pos="274"/>
                <w:tab w:val="left" w:pos="686"/>
              </w:tabs>
              <w:jc w:val="both"/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250C0373" w14:textId="72A017D2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jc w:val="right"/>
            </w:pPr>
          </w:p>
        </w:tc>
        <w:tc>
          <w:tcPr>
            <w:tcW w:w="475" w:type="dxa"/>
            <w:shd w:val="clear" w:color="auto" w:fill="FFFFFF"/>
          </w:tcPr>
          <w:p w14:paraId="58ED1889" w14:textId="77777777" w:rsidR="00700E2D" w:rsidRDefault="00700E2D">
            <w:pPr>
              <w:framePr w:w="2688" w:h="6154" w:wrap="none" w:hAnchor="page" w:x="6919" w:y="827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14:paraId="1AD31DBB" w14:textId="5E40AFAB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jc w:val="right"/>
            </w:pPr>
          </w:p>
        </w:tc>
      </w:tr>
      <w:tr w:rsidR="00700E2D" w14:paraId="5EC090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52" w:type="dxa"/>
            <w:shd w:val="clear" w:color="auto" w:fill="FFFFFF"/>
            <w:vAlign w:val="center"/>
          </w:tcPr>
          <w:p w14:paraId="18009459" w14:textId="52EE2A8D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tabs>
                <w:tab w:val="left" w:pos="360"/>
                <w:tab w:val="left" w:pos="725"/>
              </w:tabs>
              <w:jc w:val="both"/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6947D6CC" w14:textId="73565B01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00"/>
              <w:jc w:val="both"/>
            </w:pPr>
          </w:p>
        </w:tc>
        <w:tc>
          <w:tcPr>
            <w:tcW w:w="475" w:type="dxa"/>
            <w:shd w:val="clear" w:color="auto" w:fill="FFFFFF"/>
            <w:vAlign w:val="center"/>
          </w:tcPr>
          <w:p w14:paraId="0408405B" w14:textId="326BF9AE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00"/>
              <w:jc w:val="both"/>
            </w:pPr>
          </w:p>
        </w:tc>
        <w:tc>
          <w:tcPr>
            <w:tcW w:w="547" w:type="dxa"/>
            <w:shd w:val="clear" w:color="auto" w:fill="FFFFFF"/>
            <w:vAlign w:val="center"/>
          </w:tcPr>
          <w:p w14:paraId="4B999A48" w14:textId="6E7C523E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60"/>
              <w:jc w:val="both"/>
            </w:pPr>
          </w:p>
        </w:tc>
      </w:tr>
      <w:tr w:rsidR="00700E2D" w14:paraId="435F7338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152" w:type="dxa"/>
            <w:shd w:val="clear" w:color="auto" w:fill="FFFFFF"/>
            <w:vAlign w:val="center"/>
          </w:tcPr>
          <w:p w14:paraId="1C8691FA" w14:textId="709FB5D5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tabs>
                <w:tab w:val="left" w:pos="360"/>
                <w:tab w:val="left" w:pos="749"/>
              </w:tabs>
              <w:jc w:val="both"/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719ADE69" w14:textId="1C5E81A1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00"/>
              <w:jc w:val="both"/>
            </w:pPr>
          </w:p>
        </w:tc>
        <w:tc>
          <w:tcPr>
            <w:tcW w:w="475" w:type="dxa"/>
            <w:shd w:val="clear" w:color="auto" w:fill="FFFFFF"/>
            <w:vAlign w:val="center"/>
          </w:tcPr>
          <w:p w14:paraId="5D5363FE" w14:textId="4A28DACB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00"/>
              <w:jc w:val="both"/>
            </w:pPr>
          </w:p>
        </w:tc>
        <w:tc>
          <w:tcPr>
            <w:tcW w:w="547" w:type="dxa"/>
            <w:shd w:val="clear" w:color="auto" w:fill="FFFFFF"/>
            <w:vAlign w:val="center"/>
          </w:tcPr>
          <w:p w14:paraId="632FFF3B" w14:textId="15E3405D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60"/>
              <w:jc w:val="both"/>
            </w:pPr>
          </w:p>
        </w:tc>
      </w:tr>
      <w:tr w:rsidR="00700E2D" w14:paraId="190E522C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52" w:type="dxa"/>
            <w:shd w:val="clear" w:color="auto" w:fill="FFFFFF"/>
            <w:vAlign w:val="bottom"/>
          </w:tcPr>
          <w:p w14:paraId="3FD3FDB1" w14:textId="1184E57A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860"/>
            </w:pPr>
          </w:p>
        </w:tc>
        <w:tc>
          <w:tcPr>
            <w:tcW w:w="514" w:type="dxa"/>
            <w:shd w:val="clear" w:color="auto" w:fill="FFFFFF"/>
          </w:tcPr>
          <w:p w14:paraId="42B83AAE" w14:textId="77777777" w:rsidR="00700E2D" w:rsidRDefault="00700E2D">
            <w:pPr>
              <w:framePr w:w="2688" w:h="6154" w:wrap="none" w:hAnchor="page" w:x="6919" w:y="827"/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  <w:vAlign w:val="bottom"/>
          </w:tcPr>
          <w:p w14:paraId="30AFF4B6" w14:textId="0406BCC8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jc w:val="right"/>
            </w:pPr>
          </w:p>
        </w:tc>
        <w:tc>
          <w:tcPr>
            <w:tcW w:w="547" w:type="dxa"/>
            <w:shd w:val="clear" w:color="auto" w:fill="FFFFFF"/>
            <w:vAlign w:val="bottom"/>
          </w:tcPr>
          <w:p w14:paraId="694BB93D" w14:textId="3A0F9CFF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jc w:val="right"/>
            </w:pPr>
          </w:p>
        </w:tc>
      </w:tr>
      <w:tr w:rsidR="00700E2D" w14:paraId="4D21E51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14:paraId="557322DF" w14:textId="30CD79A4" w:rsidR="00700E2D" w:rsidRDefault="00203993">
            <w:pPr>
              <w:pStyle w:val="Jin0"/>
              <w:framePr w:w="2688" w:h="6154" w:wrap="none" w:hAnchor="page" w:x="6919" w:y="827"/>
              <w:shd w:val="clear" w:color="auto" w:fill="auto"/>
              <w:tabs>
                <w:tab w:val="left" w:pos="293"/>
                <w:tab w:val="left" w:pos="845"/>
              </w:tabs>
              <w:jc w:val="both"/>
            </w:pPr>
            <w:r>
              <w:t>0,000</w:t>
            </w:r>
            <w:r>
              <w:tab/>
            </w:r>
            <w:r>
              <w:tab/>
              <w:t>0,00</w:t>
            </w:r>
          </w:p>
        </w:tc>
        <w:tc>
          <w:tcPr>
            <w:tcW w:w="514" w:type="dxa"/>
            <w:shd w:val="clear" w:color="auto" w:fill="FFFFFF"/>
          </w:tcPr>
          <w:p w14:paraId="3D0DAA64" w14:textId="77777777" w:rsidR="00700E2D" w:rsidRDefault="00700E2D">
            <w:pPr>
              <w:framePr w:w="2688" w:h="6154" w:wrap="none" w:hAnchor="page" w:x="6919" w:y="82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504E8EF3" w14:textId="77777777" w:rsidR="00700E2D" w:rsidRDefault="00700E2D">
            <w:pPr>
              <w:framePr w:w="2688" w:h="6154" w:wrap="none" w:hAnchor="page" w:x="6919" w:y="827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14:paraId="70CEEB33" w14:textId="77777777" w:rsidR="00700E2D" w:rsidRDefault="00700E2D">
            <w:pPr>
              <w:framePr w:w="2688" w:h="6154" w:wrap="none" w:hAnchor="page" w:x="6919" w:y="827"/>
              <w:rPr>
                <w:sz w:val="10"/>
                <w:szCs w:val="10"/>
              </w:rPr>
            </w:pPr>
          </w:p>
        </w:tc>
      </w:tr>
      <w:tr w:rsidR="00700E2D" w14:paraId="2691872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52" w:type="dxa"/>
            <w:shd w:val="clear" w:color="auto" w:fill="FFFFFF"/>
            <w:vAlign w:val="bottom"/>
          </w:tcPr>
          <w:p w14:paraId="285E43A7" w14:textId="37FB636C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580"/>
              <w:jc w:val="both"/>
            </w:pPr>
          </w:p>
        </w:tc>
        <w:tc>
          <w:tcPr>
            <w:tcW w:w="514" w:type="dxa"/>
            <w:shd w:val="clear" w:color="auto" w:fill="FFFFFF"/>
          </w:tcPr>
          <w:p w14:paraId="43561C29" w14:textId="77777777" w:rsidR="00700E2D" w:rsidRDefault="00700E2D">
            <w:pPr>
              <w:framePr w:w="2688" w:h="6154" w:wrap="none" w:hAnchor="page" w:x="6919" w:y="827"/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  <w:vAlign w:val="bottom"/>
          </w:tcPr>
          <w:p w14:paraId="5983171A" w14:textId="4CE63E93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jc w:val="right"/>
            </w:pPr>
          </w:p>
        </w:tc>
        <w:tc>
          <w:tcPr>
            <w:tcW w:w="547" w:type="dxa"/>
            <w:shd w:val="clear" w:color="auto" w:fill="FFFFFF"/>
            <w:vAlign w:val="bottom"/>
          </w:tcPr>
          <w:p w14:paraId="151A21DB" w14:textId="55C04A10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jc w:val="right"/>
            </w:pPr>
          </w:p>
        </w:tc>
      </w:tr>
      <w:tr w:rsidR="00700E2D" w14:paraId="53D7B8F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14:paraId="37F9DC26" w14:textId="2AAC4A22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tabs>
                <w:tab w:val="left" w:pos="370"/>
                <w:tab w:val="left" w:pos="730"/>
              </w:tabs>
              <w:jc w:val="both"/>
            </w:pPr>
          </w:p>
        </w:tc>
        <w:tc>
          <w:tcPr>
            <w:tcW w:w="514" w:type="dxa"/>
            <w:shd w:val="clear" w:color="auto" w:fill="FFFFFF"/>
          </w:tcPr>
          <w:p w14:paraId="077F6B82" w14:textId="77777777" w:rsidR="00700E2D" w:rsidRDefault="00700E2D">
            <w:pPr>
              <w:framePr w:w="2688" w:h="6154" w:wrap="none" w:hAnchor="page" w:x="6919" w:y="82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3E4C1B91" w14:textId="4221EDCB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jc w:val="right"/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14:paraId="08CA4C24" w14:textId="77777777" w:rsidR="00700E2D" w:rsidRDefault="00700E2D">
            <w:pPr>
              <w:framePr w:w="2688" w:h="6154" w:wrap="none" w:hAnchor="page" w:x="6919" w:y="827"/>
              <w:rPr>
                <w:sz w:val="10"/>
                <w:szCs w:val="10"/>
              </w:rPr>
            </w:pPr>
          </w:p>
        </w:tc>
      </w:tr>
      <w:tr w:rsidR="00700E2D" w14:paraId="5ABBCFF2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52" w:type="dxa"/>
            <w:shd w:val="clear" w:color="auto" w:fill="FFFFFF"/>
            <w:vAlign w:val="bottom"/>
          </w:tcPr>
          <w:p w14:paraId="15E015A1" w14:textId="6D56357F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tabs>
                <w:tab w:val="left" w:pos="322"/>
                <w:tab w:val="left" w:pos="754"/>
              </w:tabs>
              <w:jc w:val="both"/>
            </w:pPr>
          </w:p>
        </w:tc>
        <w:tc>
          <w:tcPr>
            <w:tcW w:w="514" w:type="dxa"/>
            <w:shd w:val="clear" w:color="auto" w:fill="FFFFFF"/>
            <w:vAlign w:val="bottom"/>
          </w:tcPr>
          <w:p w14:paraId="50AA8DEA" w14:textId="4EB0BD2D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00"/>
              <w:jc w:val="both"/>
            </w:pPr>
          </w:p>
        </w:tc>
        <w:tc>
          <w:tcPr>
            <w:tcW w:w="475" w:type="dxa"/>
            <w:shd w:val="clear" w:color="auto" w:fill="FFFFFF"/>
            <w:vAlign w:val="bottom"/>
          </w:tcPr>
          <w:p w14:paraId="3A132E56" w14:textId="7FD2A27E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00"/>
              <w:jc w:val="both"/>
            </w:pPr>
          </w:p>
        </w:tc>
        <w:tc>
          <w:tcPr>
            <w:tcW w:w="547" w:type="dxa"/>
            <w:shd w:val="clear" w:color="auto" w:fill="FFFFFF"/>
            <w:vAlign w:val="bottom"/>
          </w:tcPr>
          <w:p w14:paraId="0CE57B67" w14:textId="2EA4B579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60"/>
              <w:jc w:val="both"/>
            </w:pPr>
          </w:p>
        </w:tc>
      </w:tr>
      <w:tr w:rsidR="00700E2D" w14:paraId="2DEB105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52" w:type="dxa"/>
            <w:shd w:val="clear" w:color="auto" w:fill="FFFFFF"/>
            <w:vAlign w:val="center"/>
          </w:tcPr>
          <w:p w14:paraId="72255339" w14:textId="53DEE1A6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tabs>
                <w:tab w:val="left" w:pos="326"/>
                <w:tab w:val="left" w:pos="686"/>
              </w:tabs>
              <w:jc w:val="both"/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1CF6A985" w14:textId="3C95A4C5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jc w:val="right"/>
            </w:pPr>
          </w:p>
        </w:tc>
        <w:tc>
          <w:tcPr>
            <w:tcW w:w="475" w:type="dxa"/>
            <w:shd w:val="clear" w:color="auto" w:fill="FFFFFF"/>
          </w:tcPr>
          <w:p w14:paraId="3DD217E0" w14:textId="77777777" w:rsidR="00700E2D" w:rsidRDefault="00700E2D">
            <w:pPr>
              <w:framePr w:w="2688" w:h="6154" w:wrap="none" w:hAnchor="page" w:x="6919" w:y="827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14:paraId="3FEACDEF" w14:textId="1F4F3449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220"/>
              <w:jc w:val="both"/>
            </w:pPr>
          </w:p>
        </w:tc>
      </w:tr>
      <w:tr w:rsidR="00700E2D" w14:paraId="7EB9639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52" w:type="dxa"/>
            <w:shd w:val="clear" w:color="auto" w:fill="FFFFFF"/>
            <w:vAlign w:val="center"/>
          </w:tcPr>
          <w:p w14:paraId="2DDE63CC" w14:textId="18C2FC94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tabs>
                <w:tab w:val="left" w:pos="326"/>
                <w:tab w:val="left" w:pos="686"/>
              </w:tabs>
              <w:jc w:val="both"/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47A7578F" w14:textId="54FD6971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jc w:val="right"/>
            </w:pPr>
          </w:p>
        </w:tc>
        <w:tc>
          <w:tcPr>
            <w:tcW w:w="475" w:type="dxa"/>
            <w:shd w:val="clear" w:color="auto" w:fill="FFFFFF"/>
          </w:tcPr>
          <w:p w14:paraId="79D6E99A" w14:textId="77777777" w:rsidR="00700E2D" w:rsidRDefault="00700E2D">
            <w:pPr>
              <w:framePr w:w="2688" w:h="6154" w:wrap="none" w:hAnchor="page" w:x="6919" w:y="827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14:paraId="44CCC549" w14:textId="28836D1B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220"/>
              <w:jc w:val="both"/>
            </w:pPr>
          </w:p>
        </w:tc>
      </w:tr>
      <w:tr w:rsidR="00700E2D" w14:paraId="5E85D8E2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52" w:type="dxa"/>
            <w:shd w:val="clear" w:color="auto" w:fill="FFFFFF"/>
            <w:vAlign w:val="center"/>
          </w:tcPr>
          <w:p w14:paraId="292EDBDF" w14:textId="652F68CB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tabs>
                <w:tab w:val="left" w:pos="274"/>
                <w:tab w:val="left" w:pos="725"/>
              </w:tabs>
              <w:jc w:val="both"/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05B5B416" w14:textId="0F87BB76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00"/>
              <w:jc w:val="both"/>
            </w:pPr>
          </w:p>
        </w:tc>
        <w:tc>
          <w:tcPr>
            <w:tcW w:w="475" w:type="dxa"/>
            <w:shd w:val="clear" w:color="auto" w:fill="FFFFFF"/>
          </w:tcPr>
          <w:p w14:paraId="26CA5AB4" w14:textId="77777777" w:rsidR="00700E2D" w:rsidRDefault="00700E2D">
            <w:pPr>
              <w:framePr w:w="2688" w:h="6154" w:wrap="none" w:hAnchor="page" w:x="6919" w:y="827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14:paraId="3C067366" w14:textId="0B607C28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220"/>
              <w:jc w:val="both"/>
            </w:pPr>
          </w:p>
        </w:tc>
      </w:tr>
      <w:tr w:rsidR="00700E2D" w14:paraId="2312564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2" w:type="dxa"/>
            <w:shd w:val="clear" w:color="auto" w:fill="FFFFFF"/>
            <w:vAlign w:val="center"/>
          </w:tcPr>
          <w:p w14:paraId="4FDE4538" w14:textId="7B7CA1C8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jc w:val="both"/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1D125D7F" w14:textId="73C8DABE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jc w:val="right"/>
            </w:pPr>
          </w:p>
        </w:tc>
        <w:tc>
          <w:tcPr>
            <w:tcW w:w="475" w:type="dxa"/>
            <w:shd w:val="clear" w:color="auto" w:fill="FFFFFF"/>
            <w:vAlign w:val="center"/>
          </w:tcPr>
          <w:p w14:paraId="6499970B" w14:textId="66D42629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jc w:val="right"/>
            </w:pPr>
          </w:p>
        </w:tc>
        <w:tc>
          <w:tcPr>
            <w:tcW w:w="547" w:type="dxa"/>
            <w:shd w:val="clear" w:color="auto" w:fill="FFFFFF"/>
          </w:tcPr>
          <w:p w14:paraId="73446CE4" w14:textId="77777777" w:rsidR="00700E2D" w:rsidRDefault="00700E2D">
            <w:pPr>
              <w:framePr w:w="2688" w:h="6154" w:wrap="none" w:hAnchor="page" w:x="6919" w:y="827"/>
              <w:rPr>
                <w:sz w:val="10"/>
                <w:szCs w:val="10"/>
              </w:rPr>
            </w:pPr>
          </w:p>
        </w:tc>
      </w:tr>
      <w:tr w:rsidR="00700E2D" w14:paraId="15A8639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2" w:type="dxa"/>
            <w:shd w:val="clear" w:color="auto" w:fill="FFFFFF"/>
            <w:vAlign w:val="center"/>
          </w:tcPr>
          <w:p w14:paraId="11838CA0" w14:textId="3CAC0898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tabs>
                <w:tab w:val="left" w:pos="365"/>
                <w:tab w:val="left" w:pos="725"/>
              </w:tabs>
              <w:jc w:val="both"/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7EB69284" w14:textId="4CE9B405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00"/>
              <w:jc w:val="both"/>
            </w:pPr>
          </w:p>
        </w:tc>
        <w:tc>
          <w:tcPr>
            <w:tcW w:w="475" w:type="dxa"/>
            <w:shd w:val="clear" w:color="auto" w:fill="FFFFFF"/>
            <w:vAlign w:val="center"/>
          </w:tcPr>
          <w:p w14:paraId="3D1FBB3A" w14:textId="70C19122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00"/>
              <w:jc w:val="both"/>
            </w:pPr>
          </w:p>
        </w:tc>
        <w:tc>
          <w:tcPr>
            <w:tcW w:w="547" w:type="dxa"/>
            <w:shd w:val="clear" w:color="auto" w:fill="FFFFFF"/>
            <w:vAlign w:val="center"/>
          </w:tcPr>
          <w:p w14:paraId="055E81DB" w14:textId="7757721C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60"/>
              <w:jc w:val="both"/>
            </w:pPr>
          </w:p>
        </w:tc>
      </w:tr>
      <w:tr w:rsidR="00700E2D" w14:paraId="4A4BA42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2" w:type="dxa"/>
            <w:shd w:val="clear" w:color="auto" w:fill="FFFFFF"/>
            <w:vAlign w:val="center"/>
          </w:tcPr>
          <w:p w14:paraId="78022239" w14:textId="6C87D0BA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tabs>
                <w:tab w:val="left" w:pos="322"/>
                <w:tab w:val="left" w:pos="682"/>
              </w:tabs>
              <w:jc w:val="both"/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04E7DAA6" w14:textId="36B22D7C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00"/>
              <w:jc w:val="both"/>
            </w:pPr>
          </w:p>
        </w:tc>
        <w:tc>
          <w:tcPr>
            <w:tcW w:w="475" w:type="dxa"/>
            <w:shd w:val="clear" w:color="auto" w:fill="FFFFFF"/>
            <w:vAlign w:val="center"/>
          </w:tcPr>
          <w:p w14:paraId="4DBBC22F" w14:textId="5FA421D1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00"/>
              <w:jc w:val="both"/>
            </w:pPr>
          </w:p>
        </w:tc>
        <w:tc>
          <w:tcPr>
            <w:tcW w:w="547" w:type="dxa"/>
            <w:shd w:val="clear" w:color="auto" w:fill="FFFFFF"/>
            <w:vAlign w:val="center"/>
          </w:tcPr>
          <w:p w14:paraId="37156189" w14:textId="2ED294D3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60"/>
              <w:jc w:val="both"/>
            </w:pPr>
          </w:p>
        </w:tc>
      </w:tr>
      <w:tr w:rsidR="00700E2D" w14:paraId="056FB28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2" w:type="dxa"/>
            <w:shd w:val="clear" w:color="auto" w:fill="FFFFFF"/>
            <w:vAlign w:val="center"/>
          </w:tcPr>
          <w:p w14:paraId="52E54EC6" w14:textId="724372F5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tabs>
                <w:tab w:val="left" w:pos="317"/>
                <w:tab w:val="left" w:pos="682"/>
              </w:tabs>
              <w:jc w:val="both"/>
            </w:pPr>
          </w:p>
        </w:tc>
        <w:tc>
          <w:tcPr>
            <w:tcW w:w="514" w:type="dxa"/>
            <w:shd w:val="clear" w:color="auto" w:fill="FFFFFF"/>
            <w:vAlign w:val="center"/>
          </w:tcPr>
          <w:p w14:paraId="420BDD44" w14:textId="30D4E434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jc w:val="right"/>
            </w:pPr>
          </w:p>
        </w:tc>
        <w:tc>
          <w:tcPr>
            <w:tcW w:w="475" w:type="dxa"/>
            <w:shd w:val="clear" w:color="auto" w:fill="FFFFFF"/>
          </w:tcPr>
          <w:p w14:paraId="5C3463A6" w14:textId="77777777" w:rsidR="00700E2D" w:rsidRDefault="00700E2D">
            <w:pPr>
              <w:framePr w:w="2688" w:h="6154" w:wrap="none" w:hAnchor="page" w:x="6919" w:y="827"/>
              <w:rPr>
                <w:sz w:val="10"/>
                <w:szCs w:val="10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14:paraId="60DFD15C" w14:textId="315F51E1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220"/>
              <w:jc w:val="both"/>
            </w:pPr>
          </w:p>
        </w:tc>
      </w:tr>
      <w:tr w:rsidR="00700E2D" w14:paraId="22AD274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152" w:type="dxa"/>
            <w:shd w:val="clear" w:color="auto" w:fill="FFFFFF"/>
            <w:vAlign w:val="bottom"/>
          </w:tcPr>
          <w:p w14:paraId="291FD0E9" w14:textId="7BC2BED7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tabs>
                <w:tab w:val="left" w:pos="269"/>
                <w:tab w:val="left" w:pos="720"/>
              </w:tabs>
              <w:jc w:val="both"/>
            </w:pPr>
          </w:p>
        </w:tc>
        <w:tc>
          <w:tcPr>
            <w:tcW w:w="514" w:type="dxa"/>
            <w:shd w:val="clear" w:color="auto" w:fill="FFFFFF"/>
            <w:vAlign w:val="bottom"/>
          </w:tcPr>
          <w:p w14:paraId="449E5083" w14:textId="10006F83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00"/>
              <w:jc w:val="both"/>
            </w:pPr>
          </w:p>
        </w:tc>
        <w:tc>
          <w:tcPr>
            <w:tcW w:w="475" w:type="dxa"/>
            <w:shd w:val="clear" w:color="auto" w:fill="FFFFFF"/>
            <w:vAlign w:val="bottom"/>
          </w:tcPr>
          <w:p w14:paraId="08839194" w14:textId="6C478D31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00"/>
              <w:jc w:val="both"/>
            </w:pPr>
          </w:p>
        </w:tc>
        <w:tc>
          <w:tcPr>
            <w:tcW w:w="547" w:type="dxa"/>
            <w:shd w:val="clear" w:color="auto" w:fill="FFFFFF"/>
            <w:vAlign w:val="bottom"/>
          </w:tcPr>
          <w:p w14:paraId="3A748207" w14:textId="209E1991" w:rsidR="00700E2D" w:rsidRDefault="00700E2D">
            <w:pPr>
              <w:pStyle w:val="Jin0"/>
              <w:framePr w:w="2688" w:h="6154" w:wrap="none" w:hAnchor="page" w:x="6919" w:y="827"/>
              <w:shd w:val="clear" w:color="auto" w:fill="auto"/>
              <w:ind w:firstLine="360"/>
              <w:jc w:val="both"/>
            </w:pPr>
          </w:p>
        </w:tc>
      </w:tr>
    </w:tbl>
    <w:p w14:paraId="67C89560" w14:textId="77777777" w:rsidR="00700E2D" w:rsidRDefault="00700E2D">
      <w:pPr>
        <w:framePr w:w="2688" w:h="6154" w:wrap="none" w:hAnchor="page" w:x="6919" w:y="827"/>
        <w:spacing w:line="1" w:lineRule="exact"/>
      </w:pPr>
    </w:p>
    <w:p w14:paraId="04C6F321" w14:textId="77777777" w:rsidR="00700E2D" w:rsidRDefault="00700E2D">
      <w:pPr>
        <w:framePr w:w="158" w:h="77" w:wrap="none" w:hAnchor="page" w:x="2047" w:y="13998"/>
      </w:pPr>
    </w:p>
    <w:p w14:paraId="5F69E006" w14:textId="77777777" w:rsidR="00700E2D" w:rsidRDefault="00700E2D">
      <w:pPr>
        <w:framePr w:w="158" w:h="101" w:wrap="none" w:hAnchor="page" w:x="7000" w:y="7743"/>
      </w:pPr>
    </w:p>
    <w:p w14:paraId="7BC4385E" w14:textId="77777777" w:rsidR="00700E2D" w:rsidRDefault="00700E2D">
      <w:pPr>
        <w:framePr w:w="158" w:h="101" w:wrap="none" w:hAnchor="page" w:x="7000" w:y="8415"/>
      </w:pPr>
    </w:p>
    <w:p w14:paraId="31B36775" w14:textId="77777777" w:rsidR="00700E2D" w:rsidRDefault="00700E2D">
      <w:pPr>
        <w:framePr w:w="206" w:h="101" w:wrap="none" w:hAnchor="page" w:x="6952" w:y="8703"/>
      </w:pPr>
    </w:p>
    <w:p w14:paraId="4A94D057" w14:textId="77777777" w:rsidR="00700E2D" w:rsidRDefault="00700E2D">
      <w:pPr>
        <w:framePr w:w="158" w:h="101" w:wrap="none" w:hAnchor="page" w:x="7000" w:y="9279"/>
      </w:pPr>
    </w:p>
    <w:p w14:paraId="4A097578" w14:textId="77777777" w:rsidR="00700E2D" w:rsidRDefault="00700E2D">
      <w:pPr>
        <w:framePr w:w="158" w:h="293" w:wrap="none" w:hAnchor="page" w:x="7000" w:y="10335"/>
      </w:pPr>
    </w:p>
    <w:p w14:paraId="67EC4A98" w14:textId="77777777" w:rsidR="00700E2D" w:rsidRDefault="00700E2D">
      <w:pPr>
        <w:framePr w:w="158" w:h="293" w:wrap="none" w:hAnchor="page" w:x="7000" w:y="13023"/>
      </w:pPr>
    </w:p>
    <w:p w14:paraId="6EF6866D" w14:textId="77777777" w:rsidR="00700E2D" w:rsidRDefault="00700E2D">
      <w:pPr>
        <w:framePr w:w="120" w:h="101" w:wrap="none" w:hAnchor="page" w:x="7365" w:y="12159"/>
      </w:pPr>
    </w:p>
    <w:p w14:paraId="0290024E" w14:textId="77777777" w:rsidR="00700E2D" w:rsidRDefault="00700E2D">
      <w:pPr>
        <w:framePr w:w="158" w:h="101" w:wrap="none" w:hAnchor="page" w:x="8416" w:y="7743"/>
      </w:pPr>
    </w:p>
    <w:p w14:paraId="69B523CE" w14:textId="77777777" w:rsidR="00700E2D" w:rsidRDefault="00700E2D">
      <w:pPr>
        <w:framePr w:w="168" w:h="110" w:wrap="none" w:hAnchor="page" w:x="10514" w:y="1119"/>
      </w:pPr>
    </w:p>
    <w:p w14:paraId="652B7BE3" w14:textId="77777777" w:rsidR="00700E2D" w:rsidRDefault="00700E2D">
      <w:pPr>
        <w:framePr w:w="168" w:h="110" w:wrap="none" w:hAnchor="page" w:x="10514" w:y="2943"/>
      </w:pPr>
    </w:p>
    <w:p w14:paraId="503CB371" w14:textId="77777777" w:rsidR="00700E2D" w:rsidRDefault="00700E2D">
      <w:pPr>
        <w:framePr w:w="168" w:h="110" w:wrap="none" w:hAnchor="page" w:x="10514" w:y="3615"/>
      </w:pPr>
    </w:p>
    <w:p w14:paraId="43BCD92E" w14:textId="77777777" w:rsidR="00700E2D" w:rsidRDefault="00700E2D">
      <w:pPr>
        <w:framePr w:w="168" w:h="110" w:wrap="none" w:hAnchor="page" w:x="10514" w:y="7359"/>
      </w:pPr>
    </w:p>
    <w:p w14:paraId="3EE49F77" w14:textId="77777777" w:rsidR="00700E2D" w:rsidRDefault="00700E2D">
      <w:pPr>
        <w:framePr w:w="163" w:h="197" w:wrap="none" w:hAnchor="page" w:x="1379" w:y="14132"/>
      </w:pPr>
    </w:p>
    <w:p w14:paraId="63C66554" w14:textId="77777777" w:rsidR="00700E2D" w:rsidRDefault="00700E2D">
      <w:pPr>
        <w:framePr w:w="230" w:h="120" w:wrap="none" w:hAnchor="page" w:x="1346" w:y="14319"/>
      </w:pPr>
    </w:p>
    <w:p w14:paraId="4D2A4432" w14:textId="77777777" w:rsidR="00700E2D" w:rsidRDefault="00700E2D">
      <w:pPr>
        <w:framePr w:w="269" w:h="101" w:wrap="none" w:hAnchor="page" w:x="1567" w:y="14228"/>
      </w:pPr>
    </w:p>
    <w:p w14:paraId="69871597" w14:textId="77777777" w:rsidR="00700E2D" w:rsidRDefault="00700E2D">
      <w:pPr>
        <w:framePr w:w="86" w:h="101" w:wrap="none" w:hAnchor="page" w:x="1927" w:y="14219"/>
      </w:pPr>
    </w:p>
    <w:p w14:paraId="7E54437A" w14:textId="77777777" w:rsidR="00700E2D" w:rsidRDefault="00203993">
      <w:pPr>
        <w:pStyle w:val="Zkladntext20"/>
        <w:framePr w:w="979" w:h="134" w:wrap="none" w:hAnchor="page" w:x="1994" w:y="14156"/>
        <w:shd w:val="clear" w:color="auto" w:fill="auto"/>
      </w:pPr>
      <w:r>
        <w:t>POPLATKY ZA ZEMNÍK -ZEMINA</w:t>
      </w:r>
    </w:p>
    <w:p w14:paraId="4D6AC07C" w14:textId="77777777" w:rsidR="00700E2D" w:rsidRDefault="00700E2D">
      <w:pPr>
        <w:framePr w:w="168" w:h="110" w:wrap="none" w:hAnchor="page" w:x="10514" w:y="8319"/>
      </w:pPr>
    </w:p>
    <w:p w14:paraId="13672C57" w14:textId="77777777" w:rsidR="00700E2D" w:rsidRDefault="00700E2D">
      <w:pPr>
        <w:framePr w:w="120" w:h="101" w:wrap="none" w:hAnchor="page" w:x="7850" w:y="9279"/>
      </w:pPr>
    </w:p>
    <w:p w14:paraId="781CD088" w14:textId="77777777" w:rsidR="00700E2D" w:rsidRDefault="00700E2D">
      <w:pPr>
        <w:framePr w:w="374" w:h="101" w:wrap="none" w:hAnchor="page" w:x="7600" w:y="9663"/>
      </w:pPr>
    </w:p>
    <w:p w14:paraId="0478E3D3" w14:textId="77777777" w:rsidR="00700E2D" w:rsidRDefault="00700E2D">
      <w:pPr>
        <w:framePr w:w="298" w:h="293" w:wrap="none" w:hAnchor="page" w:x="7677" w:y="10335"/>
      </w:pPr>
    </w:p>
    <w:p w14:paraId="2FF53059" w14:textId="77777777" w:rsidR="00700E2D" w:rsidRDefault="00700E2D">
      <w:pPr>
        <w:framePr w:w="331" w:h="101" w:wrap="none" w:hAnchor="page" w:x="7639" w:y="12447"/>
      </w:pPr>
    </w:p>
    <w:p w14:paraId="6C4C983A" w14:textId="77777777" w:rsidR="00700E2D" w:rsidRDefault="00700E2D">
      <w:pPr>
        <w:framePr w:w="206" w:h="101" w:wrap="none" w:hAnchor="page" w:x="8368" w:y="8703"/>
      </w:pPr>
    </w:p>
    <w:p w14:paraId="5178D75D" w14:textId="77777777" w:rsidR="00700E2D" w:rsidRDefault="00700E2D">
      <w:pPr>
        <w:framePr w:w="245" w:h="293" w:wrap="none" w:hAnchor="page" w:x="8330" w:y="10335"/>
      </w:pPr>
    </w:p>
    <w:p w14:paraId="23EAF303" w14:textId="77777777" w:rsidR="00700E2D" w:rsidRDefault="00700E2D">
      <w:pPr>
        <w:framePr w:w="158" w:h="101" w:wrap="none" w:hAnchor="page" w:x="8416" w:y="10815"/>
      </w:pPr>
    </w:p>
    <w:p w14:paraId="077986F8" w14:textId="77777777" w:rsidR="00700E2D" w:rsidRDefault="00700E2D">
      <w:pPr>
        <w:framePr w:w="269" w:h="101" w:wrap="none" w:hAnchor="page" w:x="8695" w:y="9279"/>
      </w:pPr>
    </w:p>
    <w:p w14:paraId="5C3B9981" w14:textId="77777777" w:rsidR="00700E2D" w:rsidRDefault="00700E2D">
      <w:pPr>
        <w:framePr w:w="360" w:h="293" w:wrap="none" w:hAnchor="page" w:x="8695" w:y="10335"/>
      </w:pPr>
    </w:p>
    <w:p w14:paraId="757CD9A7" w14:textId="77777777" w:rsidR="00700E2D" w:rsidRDefault="00700E2D">
      <w:pPr>
        <w:framePr w:w="120" w:h="101" w:wrap="none" w:hAnchor="page" w:x="8930" w:y="10815"/>
      </w:pPr>
    </w:p>
    <w:p w14:paraId="51B6DC2B" w14:textId="77777777" w:rsidR="00700E2D" w:rsidRDefault="00203993">
      <w:pPr>
        <w:pStyle w:val="Zkladntext20"/>
        <w:framePr w:w="682" w:h="518" w:wrap="none" w:hAnchor="page" w:x="8397" w:y="11079"/>
        <w:shd w:val="clear" w:color="auto" w:fill="auto"/>
        <w:spacing w:after="80"/>
        <w:jc w:val="right"/>
      </w:pPr>
      <w:r>
        <w:t>,00</w:t>
      </w:r>
    </w:p>
    <w:p w14:paraId="6F294B3D" w14:textId="77777777" w:rsidR="00700E2D" w:rsidRDefault="00203993">
      <w:pPr>
        <w:pStyle w:val="Zkladntext20"/>
        <w:framePr w:w="682" w:h="518" w:wrap="none" w:hAnchor="page" w:x="8397" w:y="11079"/>
        <w:shd w:val="clear" w:color="auto" w:fill="auto"/>
        <w:spacing w:after="80"/>
        <w:jc w:val="right"/>
      </w:pPr>
      <w:r>
        <w:rPr>
          <w:b/>
          <w:bCs/>
        </w:rPr>
        <w:t>-0,01</w:t>
      </w:r>
    </w:p>
    <w:p w14:paraId="1E385966" w14:textId="77777777" w:rsidR="00700E2D" w:rsidRDefault="00203993">
      <w:pPr>
        <w:pStyle w:val="Zkladntext20"/>
        <w:framePr w:w="682" w:h="518" w:wrap="none" w:hAnchor="page" w:x="8397" w:y="11079"/>
        <w:shd w:val="clear" w:color="auto" w:fill="auto"/>
        <w:spacing w:after="80"/>
        <w:jc w:val="right"/>
      </w:pPr>
      <w:r>
        <w:t>,000 0,00</w:t>
      </w:r>
    </w:p>
    <w:p w14:paraId="72CA69CE" w14:textId="77777777" w:rsidR="00700E2D" w:rsidRDefault="00700E2D">
      <w:pPr>
        <w:framePr w:w="158" w:h="101" w:wrap="none" w:hAnchor="page" w:x="8416" w:y="11103"/>
      </w:pPr>
    </w:p>
    <w:p w14:paraId="5A49F62D" w14:textId="77777777" w:rsidR="00700E2D" w:rsidRDefault="00700E2D">
      <w:pPr>
        <w:framePr w:w="331" w:h="101" w:wrap="none" w:hAnchor="page" w:x="9247" w:y="8703"/>
      </w:pPr>
    </w:p>
    <w:p w14:paraId="6275FD61" w14:textId="77777777" w:rsidR="00700E2D" w:rsidRDefault="00700E2D">
      <w:pPr>
        <w:framePr w:w="120" w:h="101" w:wrap="none" w:hAnchor="page" w:x="9458" w:y="10335"/>
      </w:pPr>
    </w:p>
    <w:p w14:paraId="638654B1" w14:textId="77777777" w:rsidR="00700E2D" w:rsidRDefault="00700E2D">
      <w:pPr>
        <w:framePr w:w="125" w:h="101" w:wrap="none" w:hAnchor="page" w:x="9453" w:y="10815"/>
      </w:pPr>
    </w:p>
    <w:p w14:paraId="53005F4F" w14:textId="77777777" w:rsidR="00700E2D" w:rsidRDefault="00203993">
      <w:pPr>
        <w:pStyle w:val="Zkladntext20"/>
        <w:framePr w:w="365" w:h="518" w:wrap="none" w:hAnchor="page" w:x="9242" w:y="11079"/>
        <w:shd w:val="clear" w:color="auto" w:fill="auto"/>
        <w:spacing w:after="80"/>
        <w:ind w:firstLine="180"/>
      </w:pPr>
      <w:r>
        <w:t>0,00</w:t>
      </w:r>
    </w:p>
    <w:p w14:paraId="50553676" w14:textId="77777777" w:rsidR="00700E2D" w:rsidRDefault="00700E2D">
      <w:pPr>
        <w:framePr w:w="168" w:h="110" w:wrap="none" w:hAnchor="page" w:x="10514" w:y="11295"/>
      </w:pPr>
    </w:p>
    <w:p w14:paraId="701721C2" w14:textId="77777777" w:rsidR="00700E2D" w:rsidRDefault="00203993">
      <w:pPr>
        <w:pStyle w:val="Zkladntext20"/>
        <w:framePr w:w="1176" w:h="134" w:wrap="none" w:hAnchor="page" w:x="8402" w:y="12135"/>
        <w:shd w:val="clear" w:color="auto" w:fill="auto"/>
      </w:pPr>
      <w:r>
        <w:t>,000 0,00 0,00</w:t>
      </w:r>
    </w:p>
    <w:p w14:paraId="427707F6" w14:textId="77777777" w:rsidR="00700E2D" w:rsidRDefault="00700E2D">
      <w:pPr>
        <w:framePr w:w="634" w:h="101" w:wrap="none" w:hAnchor="page" w:x="8416" w:y="12447"/>
      </w:pPr>
    </w:p>
    <w:p w14:paraId="6B794533" w14:textId="77777777" w:rsidR="00700E2D" w:rsidRDefault="00700E2D">
      <w:pPr>
        <w:framePr w:w="235" w:h="101" w:wrap="none" w:hAnchor="page" w:x="10235" w:y="13700"/>
      </w:pPr>
    </w:p>
    <w:p w14:paraId="2660B7C1" w14:textId="77777777" w:rsidR="00700E2D" w:rsidRDefault="00700E2D">
      <w:pPr>
        <w:framePr w:w="168" w:h="110" w:wrap="none" w:hAnchor="page" w:x="10514" w:y="13407"/>
      </w:pPr>
    </w:p>
    <w:p w14:paraId="67763543" w14:textId="77777777" w:rsidR="00700E2D" w:rsidRDefault="00700E2D">
      <w:pPr>
        <w:framePr w:w="168" w:h="110" w:wrap="none" w:hAnchor="page" w:x="10514" w:y="13988"/>
      </w:pPr>
    </w:p>
    <w:p w14:paraId="3CE6367D" w14:textId="32032DEA" w:rsidR="00700E2D" w:rsidRDefault="00700E2D">
      <w:pPr>
        <w:spacing w:line="360" w:lineRule="exact"/>
      </w:pPr>
    </w:p>
    <w:p w14:paraId="66C52982" w14:textId="77777777" w:rsidR="00700E2D" w:rsidRDefault="00700E2D">
      <w:pPr>
        <w:spacing w:line="360" w:lineRule="exact"/>
      </w:pPr>
    </w:p>
    <w:p w14:paraId="34D640BC" w14:textId="77777777" w:rsidR="00700E2D" w:rsidRDefault="00700E2D">
      <w:pPr>
        <w:spacing w:line="360" w:lineRule="exact"/>
      </w:pPr>
    </w:p>
    <w:p w14:paraId="1A7E4457" w14:textId="77777777" w:rsidR="00700E2D" w:rsidRDefault="00700E2D">
      <w:pPr>
        <w:spacing w:line="360" w:lineRule="exact"/>
      </w:pPr>
    </w:p>
    <w:p w14:paraId="7910817D" w14:textId="77777777" w:rsidR="00700E2D" w:rsidRDefault="00700E2D">
      <w:pPr>
        <w:spacing w:line="360" w:lineRule="exact"/>
      </w:pPr>
    </w:p>
    <w:p w14:paraId="094487FB" w14:textId="77777777" w:rsidR="00700E2D" w:rsidRDefault="00700E2D">
      <w:pPr>
        <w:spacing w:line="360" w:lineRule="exact"/>
      </w:pPr>
    </w:p>
    <w:p w14:paraId="25216D7F" w14:textId="77777777" w:rsidR="00700E2D" w:rsidRDefault="00700E2D">
      <w:pPr>
        <w:spacing w:line="360" w:lineRule="exact"/>
      </w:pPr>
    </w:p>
    <w:p w14:paraId="0E72554A" w14:textId="77777777" w:rsidR="00700E2D" w:rsidRDefault="00700E2D">
      <w:pPr>
        <w:spacing w:line="360" w:lineRule="exact"/>
      </w:pPr>
    </w:p>
    <w:p w14:paraId="533EBB8B" w14:textId="77777777" w:rsidR="00700E2D" w:rsidRDefault="00700E2D">
      <w:pPr>
        <w:spacing w:line="360" w:lineRule="exact"/>
      </w:pPr>
    </w:p>
    <w:p w14:paraId="28AD9E29" w14:textId="77777777" w:rsidR="00700E2D" w:rsidRDefault="00700E2D">
      <w:pPr>
        <w:spacing w:line="360" w:lineRule="exact"/>
      </w:pPr>
    </w:p>
    <w:p w14:paraId="27995C7E" w14:textId="77777777" w:rsidR="00700E2D" w:rsidRDefault="00700E2D">
      <w:pPr>
        <w:spacing w:line="360" w:lineRule="exact"/>
      </w:pPr>
    </w:p>
    <w:p w14:paraId="417E2032" w14:textId="77777777" w:rsidR="00700E2D" w:rsidRDefault="00700E2D">
      <w:pPr>
        <w:spacing w:line="360" w:lineRule="exact"/>
      </w:pPr>
    </w:p>
    <w:p w14:paraId="1EA5F083" w14:textId="77777777" w:rsidR="00700E2D" w:rsidRDefault="00700E2D">
      <w:pPr>
        <w:spacing w:line="360" w:lineRule="exact"/>
      </w:pPr>
    </w:p>
    <w:p w14:paraId="5F089CF7" w14:textId="77777777" w:rsidR="00700E2D" w:rsidRDefault="00700E2D">
      <w:pPr>
        <w:spacing w:line="360" w:lineRule="exact"/>
      </w:pPr>
    </w:p>
    <w:p w14:paraId="687AA597" w14:textId="77777777" w:rsidR="00700E2D" w:rsidRDefault="00700E2D">
      <w:pPr>
        <w:spacing w:line="360" w:lineRule="exact"/>
      </w:pPr>
    </w:p>
    <w:p w14:paraId="442F8758" w14:textId="77777777" w:rsidR="00700E2D" w:rsidRDefault="00700E2D">
      <w:pPr>
        <w:spacing w:line="360" w:lineRule="exact"/>
      </w:pPr>
    </w:p>
    <w:p w14:paraId="6E680D9D" w14:textId="77777777" w:rsidR="00700E2D" w:rsidRDefault="00700E2D">
      <w:pPr>
        <w:spacing w:line="360" w:lineRule="exact"/>
      </w:pPr>
    </w:p>
    <w:p w14:paraId="28DF274A" w14:textId="77777777" w:rsidR="00700E2D" w:rsidRDefault="00700E2D">
      <w:pPr>
        <w:spacing w:line="360" w:lineRule="exact"/>
      </w:pPr>
    </w:p>
    <w:p w14:paraId="13F3010D" w14:textId="77777777" w:rsidR="00700E2D" w:rsidRDefault="00700E2D">
      <w:pPr>
        <w:spacing w:line="360" w:lineRule="exact"/>
      </w:pPr>
    </w:p>
    <w:p w14:paraId="6C7C07EB" w14:textId="77777777" w:rsidR="00700E2D" w:rsidRDefault="00700E2D">
      <w:pPr>
        <w:spacing w:line="360" w:lineRule="exact"/>
      </w:pPr>
    </w:p>
    <w:p w14:paraId="6D48A50D" w14:textId="77777777" w:rsidR="00700E2D" w:rsidRDefault="00700E2D">
      <w:pPr>
        <w:spacing w:line="360" w:lineRule="exact"/>
      </w:pPr>
    </w:p>
    <w:p w14:paraId="16F0C61B" w14:textId="77777777" w:rsidR="00700E2D" w:rsidRDefault="00700E2D">
      <w:pPr>
        <w:spacing w:line="360" w:lineRule="exact"/>
      </w:pPr>
    </w:p>
    <w:p w14:paraId="2DECC051" w14:textId="77777777" w:rsidR="00700E2D" w:rsidRDefault="00700E2D">
      <w:pPr>
        <w:spacing w:line="360" w:lineRule="exact"/>
      </w:pPr>
    </w:p>
    <w:p w14:paraId="5A0DCF67" w14:textId="77777777" w:rsidR="00203993" w:rsidRDefault="00203993" w:rsidP="00203993">
      <w:pPr>
        <w:pStyle w:val="Zkladntext20"/>
        <w:framePr w:w="715" w:h="245" w:wrap="none" w:vAnchor="page" w:hAnchor="page" w:x="8430" w:y="9465"/>
        <w:shd w:val="clear" w:color="auto" w:fill="auto"/>
      </w:pPr>
      <w:r>
        <w:t>1,350</w:t>
      </w:r>
    </w:p>
    <w:p w14:paraId="6E9ABA57" w14:textId="77777777" w:rsidR="00700E2D" w:rsidRDefault="00700E2D">
      <w:pPr>
        <w:spacing w:line="360" w:lineRule="exact"/>
      </w:pPr>
    </w:p>
    <w:p w14:paraId="40EB906B" w14:textId="77777777" w:rsidR="00700E2D" w:rsidRDefault="00700E2D">
      <w:pPr>
        <w:spacing w:line="360" w:lineRule="exact"/>
      </w:pPr>
    </w:p>
    <w:p w14:paraId="2810399B" w14:textId="77777777" w:rsidR="00700E2D" w:rsidRDefault="00700E2D">
      <w:pPr>
        <w:spacing w:line="360" w:lineRule="exact"/>
      </w:pPr>
    </w:p>
    <w:p w14:paraId="117EB5E5" w14:textId="77777777" w:rsidR="00700E2D" w:rsidRDefault="00700E2D">
      <w:pPr>
        <w:spacing w:line="360" w:lineRule="exact"/>
      </w:pPr>
    </w:p>
    <w:p w14:paraId="4514C9B7" w14:textId="77777777" w:rsidR="00700E2D" w:rsidRDefault="00700E2D">
      <w:pPr>
        <w:spacing w:line="360" w:lineRule="exact"/>
      </w:pPr>
    </w:p>
    <w:p w14:paraId="498B3BCF" w14:textId="77777777" w:rsidR="00700E2D" w:rsidRDefault="00700E2D">
      <w:pPr>
        <w:spacing w:line="360" w:lineRule="exact"/>
      </w:pPr>
    </w:p>
    <w:p w14:paraId="7D82553A" w14:textId="77777777" w:rsidR="00700E2D" w:rsidRDefault="00700E2D">
      <w:pPr>
        <w:spacing w:line="360" w:lineRule="exact"/>
      </w:pPr>
    </w:p>
    <w:p w14:paraId="0C0C9AE5" w14:textId="77777777" w:rsidR="00700E2D" w:rsidRDefault="00700E2D">
      <w:pPr>
        <w:spacing w:line="360" w:lineRule="exact"/>
      </w:pPr>
    </w:p>
    <w:p w14:paraId="5A9EEA61" w14:textId="77777777" w:rsidR="00700E2D" w:rsidRDefault="00700E2D">
      <w:pPr>
        <w:spacing w:line="360" w:lineRule="exact"/>
      </w:pPr>
    </w:p>
    <w:p w14:paraId="1D926501" w14:textId="77777777" w:rsidR="00700E2D" w:rsidRDefault="00700E2D">
      <w:pPr>
        <w:spacing w:line="360" w:lineRule="exact"/>
      </w:pPr>
    </w:p>
    <w:p w14:paraId="1439A212" w14:textId="77777777" w:rsidR="00700E2D" w:rsidRDefault="00700E2D">
      <w:pPr>
        <w:spacing w:line="360" w:lineRule="exact"/>
      </w:pPr>
    </w:p>
    <w:p w14:paraId="020B43B1" w14:textId="77777777" w:rsidR="00700E2D" w:rsidRDefault="00700E2D">
      <w:pPr>
        <w:spacing w:line="360" w:lineRule="exact"/>
      </w:pPr>
    </w:p>
    <w:p w14:paraId="053084CB" w14:textId="17FABCEB" w:rsidR="00700E2D" w:rsidRDefault="00700E2D">
      <w:pPr>
        <w:spacing w:line="360" w:lineRule="exact"/>
      </w:pPr>
    </w:p>
    <w:p w14:paraId="316308A9" w14:textId="7687AE38" w:rsidR="00700E2D" w:rsidRDefault="00700E2D">
      <w:pPr>
        <w:spacing w:line="360" w:lineRule="exact"/>
      </w:pPr>
    </w:p>
    <w:p w14:paraId="3F500C9C" w14:textId="77777777" w:rsidR="00700E2D" w:rsidRDefault="00700E2D">
      <w:pPr>
        <w:spacing w:line="360" w:lineRule="exact"/>
      </w:pPr>
    </w:p>
    <w:p w14:paraId="7D00835D" w14:textId="77777777" w:rsidR="00700E2D" w:rsidRDefault="00700E2D">
      <w:pPr>
        <w:spacing w:line="360" w:lineRule="exact"/>
      </w:pPr>
    </w:p>
    <w:p w14:paraId="17BC8245" w14:textId="77777777" w:rsidR="00700E2D" w:rsidRDefault="00700E2D">
      <w:pPr>
        <w:spacing w:after="412" w:line="1" w:lineRule="exact"/>
      </w:pPr>
    </w:p>
    <w:p w14:paraId="35DE51BB" w14:textId="77777777" w:rsidR="00700E2D" w:rsidRDefault="00700E2D">
      <w:pPr>
        <w:spacing w:line="1" w:lineRule="exact"/>
        <w:sectPr w:rsidR="00700E2D">
          <w:pgSz w:w="11900" w:h="16840"/>
          <w:pgMar w:top="1134" w:right="1219" w:bottom="1054" w:left="1009" w:header="706" w:footer="626" w:gutter="0"/>
          <w:cols w:space="720"/>
          <w:noEndnote/>
          <w:docGrid w:linePitch="360"/>
        </w:sectPr>
      </w:pPr>
    </w:p>
    <w:p w14:paraId="2CF24368" w14:textId="77777777" w:rsidR="00700E2D" w:rsidRDefault="00203993">
      <w:pPr>
        <w:pStyle w:val="Titulekobrzku0"/>
        <w:framePr w:w="1301" w:h="134" w:wrap="none" w:hAnchor="page" w:x="1995" w:y="1"/>
        <w:shd w:val="clear" w:color="auto" w:fill="auto"/>
      </w:pPr>
      <w:r>
        <w:lastRenderedPageBreak/>
        <w:t>ODKOPÁVKY A PROKOPÁVKY OBECNÉ TŘ. I</w:t>
      </w:r>
    </w:p>
    <w:p w14:paraId="6510C9C4" w14:textId="77777777" w:rsidR="00700E2D" w:rsidRDefault="00203993">
      <w:pPr>
        <w:pStyle w:val="Titulekobrzku0"/>
        <w:framePr w:w="509" w:h="139" w:wrap="none" w:hAnchor="page" w:x="1995" w:y="102"/>
        <w:shd w:val="clear" w:color="auto" w:fill="auto"/>
      </w:pPr>
      <w:r>
        <w:t>sanace vozovky</w:t>
      </w:r>
    </w:p>
    <w:p w14:paraId="50194E00" w14:textId="77777777" w:rsidR="00700E2D" w:rsidRDefault="00203993">
      <w:pPr>
        <w:pStyle w:val="Titulekobrzku0"/>
        <w:framePr w:w="1349" w:h="168" w:wrap="none" w:hAnchor="page" w:x="1942" w:y="1278"/>
        <w:shd w:val="clear" w:color="auto" w:fill="auto"/>
      </w:pPr>
      <w:r>
        <w:t>SANAČNÍ VRSTVY 7 KAMENIVA DRCENÉHO</w:t>
      </w:r>
    </w:p>
    <w:p w14:paraId="75D2421E" w14:textId="77777777" w:rsidR="00700E2D" w:rsidRDefault="00203993">
      <w:pPr>
        <w:pStyle w:val="Zkladntext20"/>
        <w:framePr w:w="1378" w:h="134" w:wrap="none" w:hAnchor="page" w:x="1918" w:y="491"/>
        <w:shd w:val="clear" w:color="auto" w:fill="auto"/>
      </w:pPr>
      <w:r>
        <w:rPr>
          <w:color w:val="969696"/>
        </w:rPr>
        <w:t xml:space="preserve">Pl </w:t>
      </w:r>
      <w:r>
        <w:t>ODKOPÁVKY A PROKOPÁVKY OBECNÉ TŘ. I</w:t>
      </w:r>
    </w:p>
    <w:p w14:paraId="1E3F7D39" w14:textId="77777777" w:rsidR="00700E2D" w:rsidRDefault="00203993">
      <w:pPr>
        <w:pStyle w:val="Zkladntext20"/>
        <w:framePr w:w="1728" w:h="226" w:wrap="none" w:hAnchor="page" w:x="1923" w:y="582"/>
        <w:pBdr>
          <w:top w:val="single" w:sz="4" w:space="0" w:color="auto"/>
          <w:bottom w:val="single" w:sz="4" w:space="0" w:color="auto"/>
        </w:pBdr>
        <w:shd w:val="clear" w:color="auto" w:fill="auto"/>
      </w:pPr>
      <w:r>
        <w:t xml:space="preserve">K </w:t>
      </w:r>
      <w:r>
        <w:t>ODKOPÁVKY A PROKOPÁVKY OBECNÉ TŘ. I - DOPRAVA</w:t>
      </w:r>
    </w:p>
    <w:p w14:paraId="04B3C528" w14:textId="77777777" w:rsidR="00700E2D" w:rsidRDefault="00203993">
      <w:pPr>
        <w:pStyle w:val="Zkladntext20"/>
        <w:framePr w:w="1704" w:h="134" w:wrap="none" w:hAnchor="page" w:x="1947" w:y="779"/>
        <w:shd w:val="clear" w:color="auto" w:fill="auto"/>
      </w:pPr>
      <w:r>
        <w:t>ODKOPÁVKY A PROKOPÁVKY OBECNÉ TŘ. I - DOPRAVA</w:t>
      </w:r>
    </w:p>
    <w:p w14:paraId="7F9F5403" w14:textId="77777777" w:rsidR="00700E2D" w:rsidRDefault="00203993">
      <w:pPr>
        <w:pStyle w:val="Zkladntext20"/>
        <w:framePr w:w="1296" w:h="134" w:wrap="none" w:hAnchor="page" w:x="1995" w:y="865"/>
        <w:shd w:val="clear" w:color="auto" w:fill="auto"/>
      </w:pPr>
      <w:r>
        <w:t>SANAČNÍ VRSTVY 7 KAMENIVA DRCENÉHO</w:t>
      </w:r>
    </w:p>
    <w:p w14:paraId="1E66F80B" w14:textId="77777777" w:rsidR="00700E2D" w:rsidRDefault="00203993">
      <w:pPr>
        <w:spacing w:line="360" w:lineRule="exact"/>
      </w:pPr>
      <w:r>
        <w:rPr>
          <w:noProof/>
        </w:rPr>
        <w:drawing>
          <wp:anchor distT="0" distB="0" distL="0" distR="0" simplePos="0" relativeHeight="62914699" behindDoc="1" locked="0" layoutInCell="1" allowOverlap="1" wp14:anchorId="2EBDC68D" wp14:editId="4176DA60">
            <wp:simplePos x="0" y="0"/>
            <wp:positionH relativeFrom="page">
              <wp:posOffset>842010</wp:posOffset>
            </wp:positionH>
            <wp:positionV relativeFrom="margin">
              <wp:posOffset>6350</wp:posOffset>
            </wp:positionV>
            <wp:extent cx="164465" cy="804545"/>
            <wp:effectExtent l="0" t="0" r="0" b="0"/>
            <wp:wrapNone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6446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" distB="94615" distL="0" distR="0" simplePos="0" relativeHeight="62914700" behindDoc="1" locked="0" layoutInCell="1" allowOverlap="1" wp14:anchorId="07A475D6" wp14:editId="4B4947DE">
            <wp:simplePos x="0" y="0"/>
            <wp:positionH relativeFrom="page">
              <wp:posOffset>1232535</wp:posOffset>
            </wp:positionH>
            <wp:positionV relativeFrom="margin">
              <wp:posOffset>15240</wp:posOffset>
            </wp:positionV>
            <wp:extent cx="2456815" cy="810895"/>
            <wp:effectExtent l="0" t="0" r="0" b="0"/>
            <wp:wrapNone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45681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688B2" w14:textId="77777777" w:rsidR="00700E2D" w:rsidRDefault="00700E2D">
      <w:pPr>
        <w:spacing w:line="360" w:lineRule="exact"/>
      </w:pPr>
    </w:p>
    <w:p w14:paraId="7FF71889" w14:textId="77777777" w:rsidR="00700E2D" w:rsidRDefault="00700E2D">
      <w:pPr>
        <w:spacing w:line="360" w:lineRule="exact"/>
      </w:pPr>
    </w:p>
    <w:p w14:paraId="457533FC" w14:textId="77777777" w:rsidR="00700E2D" w:rsidRDefault="00700E2D">
      <w:pPr>
        <w:spacing w:after="364" w:line="1" w:lineRule="exact"/>
      </w:pPr>
    </w:p>
    <w:p w14:paraId="3C5819E6" w14:textId="77777777" w:rsidR="00700E2D" w:rsidRDefault="00700E2D">
      <w:pPr>
        <w:spacing w:line="1" w:lineRule="exact"/>
        <w:sectPr w:rsidR="00700E2D">
          <w:pgSz w:w="11900" w:h="16840"/>
          <w:pgMar w:top="1119" w:right="2293" w:bottom="12866" w:left="1326" w:header="691" w:footer="12438" w:gutter="0"/>
          <w:cols w:space="720"/>
          <w:noEndnote/>
          <w:docGrid w:linePitch="360"/>
        </w:sectPr>
      </w:pPr>
    </w:p>
    <w:p w14:paraId="1AE64DBF" w14:textId="77777777" w:rsidR="00700E2D" w:rsidRDefault="00203993">
      <w:pPr>
        <w:pStyle w:val="Zkladntext20"/>
        <w:shd w:val="clear" w:color="auto" w:fill="auto"/>
        <w:spacing w:line="252" w:lineRule="auto"/>
        <w:ind w:left="680"/>
      </w:pPr>
      <w:r>
        <w:t>OPLÁŠTĚNÍ (ZPEVNĚNÍ) 7 GEOTEXTILIE DO 300G/M2 obalení sanace geotextilií</w:t>
      </w:r>
    </w:p>
    <w:p w14:paraId="10414CEA" w14:textId="77777777" w:rsidR="00700E2D" w:rsidRDefault="00203993">
      <w:pPr>
        <w:pStyle w:val="Zkladntext20"/>
        <w:shd w:val="clear" w:color="auto" w:fill="auto"/>
        <w:spacing w:line="252" w:lineRule="auto"/>
        <w:ind w:firstLine="600"/>
      </w:pPr>
      <w:r>
        <w:t xml:space="preserve">K </w:t>
      </w:r>
      <w:r>
        <w:t>(440.6+57.8*1.14)+57.8*4+15*4=797.692</w:t>
      </w:r>
    </w:p>
    <w:p w14:paraId="34306D26" w14:textId="77777777" w:rsidR="00700E2D" w:rsidRDefault="00203993">
      <w:pPr>
        <w:pStyle w:val="Zkladntext20"/>
        <w:shd w:val="clear" w:color="auto" w:fill="auto"/>
        <w:spacing w:after="80" w:line="252" w:lineRule="auto"/>
        <w:ind w:firstLine="680"/>
        <w:jc w:val="both"/>
      </w:pPr>
      <w:r>
        <w:t>(212.9+26.7* 1.14)/2+26.7*4/2= 175.069</w:t>
      </w:r>
    </w:p>
    <w:p w14:paraId="40D810DD" w14:textId="77777777" w:rsidR="00700E2D" w:rsidRDefault="00203993">
      <w:pPr>
        <w:pStyle w:val="Zkladntext20"/>
        <w:shd w:val="clear" w:color="auto" w:fill="auto"/>
        <w:spacing w:after="40"/>
        <w:ind w:firstLine="600"/>
      </w:pPr>
      <w:r>
        <w:rPr>
          <w:color w:val="969696"/>
        </w:rPr>
        <w:t xml:space="preserve">PP </w:t>
      </w:r>
      <w:r>
        <w:t>OPLÁŠTĚNÍ (ZPEVNĚNÍ) 7 GEOTEXTILIE DO 300G/M2</w:t>
      </w:r>
    </w:p>
    <w:p w14:paraId="3C0BC1C1" w14:textId="77777777" w:rsidR="00700E2D" w:rsidRDefault="00203993">
      <w:pPr>
        <w:pStyle w:val="Zkladntext20"/>
        <w:shd w:val="clear" w:color="auto" w:fill="auto"/>
        <w:tabs>
          <w:tab w:val="left" w:pos="322"/>
          <w:tab w:val="left" w:pos="2966"/>
        </w:tabs>
        <w:spacing w:after="40"/>
        <w:jc w:val="both"/>
      </w:pPr>
      <w:r>
        <w:t>N5</w:t>
      </w:r>
      <w:r>
        <w:tab/>
        <w:t>915111 VODOROVN0 ZNAČENÍ BARVOU HLADKÉ-DODÁVKA A POKLÁDKA</w:t>
      </w:r>
      <w:r>
        <w:tab/>
        <w:t>M2</w:t>
      </w:r>
    </w:p>
    <w:p w14:paraId="2A14F04B" w14:textId="77777777" w:rsidR="00700E2D" w:rsidRDefault="00203993">
      <w:pPr>
        <w:pStyle w:val="Zkladntext20"/>
        <w:shd w:val="clear" w:color="auto" w:fill="auto"/>
        <w:ind w:firstLine="680"/>
        <w:sectPr w:rsidR="00700E2D">
          <w:type w:val="continuous"/>
          <w:pgSz w:w="11900" w:h="16840"/>
          <w:pgMar w:top="1119" w:right="7439" w:bottom="12866" w:left="1336" w:header="0" w:footer="3" w:gutter="0"/>
          <w:cols w:space="720"/>
          <w:noEndnote/>
          <w:docGrid w:linePitch="360"/>
        </w:sectPr>
      </w:pPr>
      <w:r>
        <w:t xml:space="preserve">Vodorovné značení střední dělící čára </w:t>
      </w:r>
      <w:r>
        <w:t>plná, šířky 125mm</w:t>
      </w:r>
    </w:p>
    <w:p w14:paraId="44100E76" w14:textId="28C8EC21" w:rsidR="00700E2D" w:rsidRDefault="00203993" w:rsidP="00203993">
      <w:pPr>
        <w:pStyle w:val="Zkladntext20"/>
        <w:framePr w:w="552" w:h="163" w:wrap="none" w:vAnchor="text" w:hAnchor="page" w:x="7447" w:y="21"/>
        <w:shd w:val="clear" w:color="auto" w:fill="auto"/>
      </w:pPr>
      <w:r>
        <w:rPr>
          <w:b/>
          <w:bCs/>
          <w:u w:val="single"/>
        </w:rPr>
        <w:t xml:space="preserve">| </w:t>
      </w:r>
    </w:p>
    <w:p w14:paraId="370791F3" w14:textId="77777777" w:rsidR="00700E2D" w:rsidRDefault="00700E2D">
      <w:pPr>
        <w:spacing w:line="1" w:lineRule="exact"/>
        <w:sectPr w:rsidR="00700E2D">
          <w:type w:val="continuous"/>
          <w:pgSz w:w="11900" w:h="16840"/>
          <w:pgMar w:top="1119" w:right="2293" w:bottom="1119" w:left="132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379"/>
        <w:gridCol w:w="125"/>
        <w:gridCol w:w="2208"/>
        <w:gridCol w:w="514"/>
        <w:gridCol w:w="643"/>
        <w:gridCol w:w="643"/>
        <w:gridCol w:w="662"/>
      </w:tblGrid>
      <w:tr w:rsidR="00700E2D" w14:paraId="5405774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876F577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303246"/>
                <w:sz w:val="24"/>
                <w:szCs w:val="24"/>
              </w:rPr>
              <w:lastRenderedPageBreak/>
              <w:t>F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D9D9D9"/>
          </w:tcPr>
          <w:p w14:paraId="46B3961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D9D9D9"/>
          </w:tcPr>
          <w:p w14:paraId="7291011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3FE38CF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Soupis prací objektu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D9D9D9"/>
          </w:tcPr>
          <w:p w14:paraId="17A305B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64201E1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3F2F50E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D9D9D9"/>
          </w:tcPr>
          <w:p w14:paraId="154004D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FF726C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D9D9D9"/>
          </w:tcPr>
          <w:p w14:paraId="70BEB9B5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Stavb</w:t>
            </w:r>
          </w:p>
        </w:tc>
        <w:tc>
          <w:tcPr>
            <w:tcW w:w="504" w:type="dxa"/>
            <w:gridSpan w:val="2"/>
            <w:shd w:val="clear" w:color="auto" w:fill="D9D9D9"/>
            <w:vAlign w:val="center"/>
          </w:tcPr>
          <w:p w14:paraId="5FE754CE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2023-08</w:t>
            </w:r>
          </w:p>
        </w:tc>
        <w:tc>
          <w:tcPr>
            <w:tcW w:w="2208" w:type="dxa"/>
            <w:shd w:val="clear" w:color="auto" w:fill="D9D9D9"/>
            <w:vAlign w:val="bottom"/>
          </w:tcPr>
          <w:p w14:paraId="48AD4D0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III/4102 Lesonice - most ev. č. 4102-7</w:t>
            </w:r>
          </w:p>
        </w:tc>
        <w:tc>
          <w:tcPr>
            <w:tcW w:w="514" w:type="dxa"/>
            <w:shd w:val="clear" w:color="auto" w:fill="D9D9D9"/>
          </w:tcPr>
          <w:p w14:paraId="3B702E5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D9D9D9"/>
          </w:tcPr>
          <w:p w14:paraId="59AE15D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0689DF30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40"/>
              <w:jc w:val="both"/>
            </w:pPr>
            <w:r>
              <w:t>202</w:t>
            </w: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243D960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5 851 384,14</w:t>
            </w:r>
          </w:p>
        </w:tc>
      </w:tr>
      <w:tr w:rsidR="00700E2D" w14:paraId="1EF68DB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379726D0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52" w:lineRule="auto"/>
              <w:jc w:val="both"/>
            </w:pPr>
            <w:r>
              <w:t>Rozpo čet:</w:t>
            </w:r>
          </w:p>
        </w:tc>
        <w:tc>
          <w:tcPr>
            <w:tcW w:w="504" w:type="dxa"/>
            <w:gridSpan w:val="2"/>
            <w:shd w:val="clear" w:color="auto" w:fill="D9D9D9"/>
            <w:vAlign w:val="bottom"/>
          </w:tcPr>
          <w:p w14:paraId="3CB8CBD6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340"/>
              <w:jc w:val="both"/>
            </w:pPr>
            <w:r>
              <w:t>202</w:t>
            </w:r>
          </w:p>
        </w:tc>
        <w:tc>
          <w:tcPr>
            <w:tcW w:w="2208" w:type="dxa"/>
            <w:shd w:val="clear" w:color="auto" w:fill="D9D9D9"/>
            <w:vAlign w:val="bottom"/>
          </w:tcPr>
          <w:p w14:paraId="18709528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Opěrná zeď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D9D9D9"/>
          </w:tcPr>
          <w:p w14:paraId="3216CCC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2FBB302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340"/>
              <w:jc w:val="both"/>
            </w:pPr>
            <w:r>
              <w:t>Zadávací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3B325E85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dokumentace</w:t>
            </w: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1660E9D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357F27A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8" w:type="dxa"/>
            <w:shd w:val="clear" w:color="auto" w:fill="41A5BD"/>
            <w:vAlign w:val="bottom"/>
          </w:tcPr>
          <w:p w14:paraId="73A7149E" w14:textId="77777777" w:rsidR="00700E2D" w:rsidRDefault="00203993">
            <w:pPr>
              <w:pStyle w:val="Jin0"/>
              <w:framePr w:w="5462" w:h="14563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</w:pPr>
            <w:r>
              <w:rPr>
                <w:color w:val="FFFFFF"/>
              </w:rPr>
              <w:t xml:space="preserve">Poř. </w:t>
            </w:r>
            <w:r>
              <w:rPr>
                <w:color w:val="FFFFFF"/>
              </w:rPr>
              <w:t>číslo</w:t>
            </w:r>
          </w:p>
        </w:tc>
        <w:tc>
          <w:tcPr>
            <w:tcW w:w="379" w:type="dxa"/>
            <w:shd w:val="clear" w:color="auto" w:fill="41A5BD"/>
            <w:vAlign w:val="bottom"/>
          </w:tcPr>
          <w:p w14:paraId="6BCEF69E" w14:textId="77777777" w:rsidR="00700E2D" w:rsidRDefault="00203993">
            <w:pPr>
              <w:pStyle w:val="Jin0"/>
              <w:framePr w:w="5462" w:h="14563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</w:pPr>
            <w:r>
              <w:rPr>
                <w:color w:val="FFFFFF"/>
              </w:rPr>
              <w:t>Kód položky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41A5BD"/>
            <w:vAlign w:val="bottom"/>
          </w:tcPr>
          <w:p w14:paraId="7DD80A19" w14:textId="77777777" w:rsidR="00700E2D" w:rsidRDefault="00203993">
            <w:pPr>
              <w:pStyle w:val="Jin0"/>
              <w:framePr w:w="5462" w:h="14563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both"/>
            </w:pPr>
            <w:r>
              <w:rPr>
                <w:i/>
                <w:iCs/>
                <w:color w:val="FFFFFF"/>
              </w:rPr>
              <w:t>"‘a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41A5BD"/>
            <w:vAlign w:val="center"/>
          </w:tcPr>
          <w:p w14:paraId="64086747" w14:textId="77777777" w:rsidR="00700E2D" w:rsidRDefault="00203993">
            <w:pPr>
              <w:pStyle w:val="Jin0"/>
              <w:framePr w:w="5462" w:h="14563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</w:pPr>
            <w:r>
              <w:rPr>
                <w:i/>
                <w:iCs/>
                <w:color w:val="FFFFFF"/>
              </w:rPr>
              <w:t>Název Položky</w:t>
            </w:r>
          </w:p>
        </w:tc>
        <w:tc>
          <w:tcPr>
            <w:tcW w:w="514" w:type="dxa"/>
            <w:shd w:val="clear" w:color="auto" w:fill="41A5BD"/>
            <w:vAlign w:val="center"/>
          </w:tcPr>
          <w:p w14:paraId="316EF4EC" w14:textId="77777777" w:rsidR="00700E2D" w:rsidRDefault="00203993">
            <w:pPr>
              <w:pStyle w:val="Jin0"/>
              <w:framePr w:w="5462" w:h="14563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ind w:firstLine="180"/>
              <w:jc w:val="both"/>
            </w:pPr>
            <w:r>
              <w:rPr>
                <w:i/>
                <w:iCs/>
                <w:color w:val="FFFFFF"/>
              </w:rPr>
              <w:t>MJ</w:t>
            </w:r>
          </w:p>
        </w:tc>
        <w:tc>
          <w:tcPr>
            <w:tcW w:w="643" w:type="dxa"/>
            <w:shd w:val="clear" w:color="auto" w:fill="41A5BD"/>
          </w:tcPr>
          <w:p w14:paraId="08B6CB51" w14:textId="77777777" w:rsidR="00700E2D" w:rsidRDefault="00203993">
            <w:pPr>
              <w:pStyle w:val="Jin0"/>
              <w:framePr w:w="5462" w:h="14563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</w:pPr>
            <w:r>
              <w:rPr>
                <w:i/>
                <w:iCs/>
                <w:color w:val="FFFFFF"/>
              </w:rPr>
              <w:t>Množství</w:t>
            </w:r>
          </w:p>
        </w:tc>
        <w:tc>
          <w:tcPr>
            <w:tcW w:w="643" w:type="dxa"/>
            <w:shd w:val="clear" w:color="auto" w:fill="41A5BD"/>
            <w:vAlign w:val="bottom"/>
          </w:tcPr>
          <w:p w14:paraId="67A2A423" w14:textId="77777777" w:rsidR="00700E2D" w:rsidRDefault="00203993">
            <w:pPr>
              <w:pStyle w:val="Jin0"/>
              <w:framePr w:w="5462" w:h="14563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ind w:firstLine="540"/>
            </w:pPr>
            <w:r>
              <w:rPr>
                <w:i/>
                <w:iCs/>
                <w:color w:val="FFFFFF"/>
              </w:rPr>
              <w:t>Ce</w:t>
            </w:r>
          </w:p>
          <w:p w14:paraId="657FB804" w14:textId="77777777" w:rsidR="00700E2D" w:rsidRDefault="00203993">
            <w:pPr>
              <w:pStyle w:val="Jin0"/>
              <w:framePr w:w="5462" w:h="14563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</w:pPr>
            <w:r>
              <w:rPr>
                <w:i/>
                <w:iCs/>
                <w:color w:val="FFFFFF"/>
              </w:rPr>
              <w:t>Jednotková</w:t>
            </w:r>
          </w:p>
        </w:tc>
        <w:tc>
          <w:tcPr>
            <w:tcW w:w="662" w:type="dxa"/>
            <w:shd w:val="clear" w:color="auto" w:fill="41A5BD"/>
            <w:vAlign w:val="bottom"/>
          </w:tcPr>
          <w:p w14:paraId="6FC36178" w14:textId="77777777" w:rsidR="00700E2D" w:rsidRDefault="00203993">
            <w:pPr>
              <w:pStyle w:val="Jin0"/>
              <w:framePr w:w="5462" w:h="14563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ind w:firstLine="180"/>
              <w:jc w:val="both"/>
            </w:pPr>
            <w:r>
              <w:rPr>
                <w:i/>
                <w:iCs/>
                <w:color w:val="FFFFFF"/>
              </w:rPr>
              <w:t>Celkem</w:t>
            </w:r>
          </w:p>
        </w:tc>
      </w:tr>
      <w:tr w:rsidR="00700E2D" w14:paraId="35AECE37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288" w:type="dxa"/>
            <w:shd w:val="clear" w:color="auto" w:fill="41A5BD"/>
            <w:vAlign w:val="bottom"/>
          </w:tcPr>
          <w:p w14:paraId="6A20798B" w14:textId="77777777" w:rsidR="00700E2D" w:rsidRDefault="00203993">
            <w:pPr>
              <w:pStyle w:val="Jin0"/>
              <w:framePr w:w="5462" w:h="14563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</w:pPr>
            <w:r>
              <w:rPr>
                <w:color w:val="FFFFFF"/>
              </w:rPr>
              <w:t>1</w:t>
            </w:r>
          </w:p>
        </w:tc>
        <w:tc>
          <w:tcPr>
            <w:tcW w:w="379" w:type="dxa"/>
            <w:shd w:val="clear" w:color="auto" w:fill="41A5BD"/>
            <w:vAlign w:val="bottom"/>
          </w:tcPr>
          <w:p w14:paraId="7AE3C7D2" w14:textId="77777777" w:rsidR="00700E2D" w:rsidRDefault="00203993">
            <w:pPr>
              <w:pStyle w:val="Jin0"/>
              <w:framePr w:w="5462" w:h="14563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ind w:firstLine="140"/>
            </w:pPr>
            <w:r>
              <w:rPr>
                <w:color w:val="FFFFFF"/>
              </w:rPr>
              <w:t>2</w:t>
            </w:r>
          </w:p>
        </w:tc>
        <w:tc>
          <w:tcPr>
            <w:tcW w:w="125" w:type="dxa"/>
            <w:shd w:val="clear" w:color="auto" w:fill="41A5BD"/>
            <w:vAlign w:val="bottom"/>
          </w:tcPr>
          <w:p w14:paraId="0F75CCF0" w14:textId="77777777" w:rsidR="00700E2D" w:rsidRDefault="00203993">
            <w:pPr>
              <w:pStyle w:val="Jin0"/>
              <w:framePr w:w="5462" w:h="14563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both"/>
            </w:pPr>
            <w:r>
              <w:rPr>
                <w:i/>
                <w:iCs/>
                <w:color w:val="FFFFFF"/>
              </w:rPr>
              <w:t>3</w:t>
            </w:r>
          </w:p>
        </w:tc>
        <w:tc>
          <w:tcPr>
            <w:tcW w:w="2208" w:type="dxa"/>
            <w:shd w:val="clear" w:color="auto" w:fill="41A5BD"/>
            <w:vAlign w:val="bottom"/>
          </w:tcPr>
          <w:p w14:paraId="3543BA3A" w14:textId="77777777" w:rsidR="00700E2D" w:rsidRDefault="00203993">
            <w:pPr>
              <w:pStyle w:val="Jin0"/>
              <w:framePr w:w="5462" w:h="14563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</w:pPr>
            <w:r>
              <w:rPr>
                <w:i/>
                <w:iCs/>
                <w:color w:val="FFFFFF"/>
              </w:rPr>
              <w:t>4</w:t>
            </w:r>
          </w:p>
        </w:tc>
        <w:tc>
          <w:tcPr>
            <w:tcW w:w="514" w:type="dxa"/>
            <w:shd w:val="clear" w:color="auto" w:fill="41A5BD"/>
            <w:vAlign w:val="bottom"/>
          </w:tcPr>
          <w:p w14:paraId="024C0EE7" w14:textId="77777777" w:rsidR="00700E2D" w:rsidRDefault="00203993">
            <w:pPr>
              <w:pStyle w:val="Jin0"/>
              <w:framePr w:w="5462" w:h="14563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ind w:firstLine="220"/>
              <w:jc w:val="both"/>
            </w:pPr>
            <w:r>
              <w:rPr>
                <w:i/>
                <w:iCs/>
                <w:color w:val="FFFFFF"/>
              </w:rPr>
              <w:t>5</w:t>
            </w:r>
          </w:p>
        </w:tc>
        <w:tc>
          <w:tcPr>
            <w:tcW w:w="643" w:type="dxa"/>
            <w:shd w:val="clear" w:color="auto" w:fill="41A5BD"/>
            <w:vAlign w:val="bottom"/>
          </w:tcPr>
          <w:p w14:paraId="3AE46080" w14:textId="77777777" w:rsidR="00700E2D" w:rsidRDefault="00203993">
            <w:pPr>
              <w:pStyle w:val="Jin0"/>
              <w:framePr w:w="5462" w:h="14563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ind w:firstLine="280"/>
              <w:jc w:val="both"/>
            </w:pPr>
            <w:r>
              <w:rPr>
                <w:i/>
                <w:iCs/>
                <w:color w:val="FFFFFF"/>
              </w:rPr>
              <w:t>6</w:t>
            </w:r>
          </w:p>
        </w:tc>
        <w:tc>
          <w:tcPr>
            <w:tcW w:w="643" w:type="dxa"/>
            <w:shd w:val="clear" w:color="auto" w:fill="41A5BD"/>
            <w:vAlign w:val="bottom"/>
          </w:tcPr>
          <w:p w14:paraId="6656EB43" w14:textId="77777777" w:rsidR="00700E2D" w:rsidRDefault="00203993">
            <w:pPr>
              <w:pStyle w:val="Jin0"/>
              <w:framePr w:w="5462" w:h="14563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ind w:firstLine="280"/>
              <w:jc w:val="both"/>
            </w:pPr>
            <w:r>
              <w:rPr>
                <w:i/>
                <w:iCs/>
                <w:color w:val="FFFFFF"/>
              </w:rPr>
              <w:t>7</w:t>
            </w:r>
          </w:p>
        </w:tc>
        <w:tc>
          <w:tcPr>
            <w:tcW w:w="662" w:type="dxa"/>
            <w:shd w:val="clear" w:color="auto" w:fill="41A5BD"/>
            <w:vAlign w:val="bottom"/>
          </w:tcPr>
          <w:p w14:paraId="2F8C553D" w14:textId="77777777" w:rsidR="00700E2D" w:rsidRDefault="00203993">
            <w:pPr>
              <w:pStyle w:val="Jin0"/>
              <w:framePr w:w="5462" w:h="14563" w:wrap="none" w:hAnchor="page" w:x="101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</w:pPr>
            <w:r>
              <w:rPr>
                <w:i/>
                <w:iCs/>
                <w:color w:val="FFFFFF"/>
              </w:rPr>
              <w:t>8</w:t>
            </w:r>
          </w:p>
        </w:tc>
      </w:tr>
      <w:tr w:rsidR="00700E2D" w14:paraId="3437248E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D9D9D9"/>
          </w:tcPr>
          <w:p w14:paraId="0E29F1A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D9D9D9"/>
            <w:vAlign w:val="bottom"/>
          </w:tcPr>
          <w:p w14:paraId="7A27FC5D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5" w:type="dxa"/>
            <w:shd w:val="clear" w:color="auto" w:fill="D9D9D9"/>
          </w:tcPr>
          <w:p w14:paraId="6B09692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6314EB0A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rPr>
                <w:b/>
                <w:bCs/>
              </w:rPr>
              <w:t>Zemní práce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D9D9D9"/>
          </w:tcPr>
          <w:p w14:paraId="3489DD0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D9D9D9"/>
          </w:tcPr>
          <w:p w14:paraId="27F18C8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D9D9D9"/>
          </w:tcPr>
          <w:p w14:paraId="78A8938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D9D9D9"/>
            <w:vAlign w:val="bottom"/>
          </w:tcPr>
          <w:p w14:paraId="763040E9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674 339,03</w:t>
            </w:r>
          </w:p>
        </w:tc>
      </w:tr>
      <w:tr w:rsidR="00700E2D" w14:paraId="0DCFE680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2822371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00"/>
              <w:jc w:val="both"/>
            </w:pPr>
            <w:r>
              <w:t>1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968750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40"/>
              <w:jc w:val="both"/>
            </w:pPr>
            <w:r>
              <w:t>13173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4AD1B2B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13E10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HLOUBENÍ JAM ZAPAŽ I NEPAŽ TŘ. 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6DF21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5ABD5F" w14:textId="28640A1D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1FAAD2" w14:textId="2308EC75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4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E914CD" w14:textId="39CDB0EB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44F7563E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A70C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20563A1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26FE970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50D96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76" w:lineRule="auto"/>
            </w:pPr>
            <w:r>
              <w:t>Výkop pro kompletní stavbu opěrné zdi</w:t>
            </w:r>
          </w:p>
          <w:p w14:paraId="4716FAC0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76" w:lineRule="auto"/>
            </w:pPr>
            <w:r>
              <w:t xml:space="preserve">-těžitelnost zeminy tř. </w:t>
            </w:r>
            <w:r>
              <w:t>I-III (v závislosti na hloubce)</w:t>
            </w:r>
          </w:p>
          <w:p w14:paraId="579E679F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76" w:lineRule="auto"/>
            </w:pPr>
            <w:r>
              <w:t>-v případě zjištění vhodné zeminy zpětné použití do zásypu jinak odvoz a uložení na skládku do 60km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A30B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032C33F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51D2C09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1D32E7E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5B005A02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5FB473B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14:paraId="28C93D7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14:paraId="4B47678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B7E76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 xml:space="preserve">14*35*0,7 = 343,000 [A] </w:t>
            </w:r>
            <w:r>
              <w:rPr>
                <w:color w:val="FF0000"/>
              </w:rPr>
              <w:t>(3.5+6)/2*2.7*30.58*0.7=274.532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14:paraId="0A0F353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0479F36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557B572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77CBA83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13C5CCEF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789E275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00"/>
              <w:jc w:val="both"/>
            </w:pPr>
            <w:r>
              <w:t>2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C17347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13173B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7B703D4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C1933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 xml:space="preserve">HLOUBENÍ JAM ZAPAŽ I NEPAŽ TŘ. I - </w:t>
            </w:r>
            <w:r>
              <w:t>DOPRAVA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F80C9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center"/>
            </w:pPr>
            <w:r>
              <w:t>M3KM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4C6EE4" w14:textId="7FE1FC92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4712CC" w14:textId="043BA97E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8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8DA27" w14:textId="20E4CA90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75A49FC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39A3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7050A61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6101C12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D24AF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 xml:space="preserve">(14*35*0,7-318,5)*60 = 1470,000 [A] </w:t>
            </w:r>
            <w:r>
              <w:rPr>
                <w:color w:val="FF0000"/>
              </w:rPr>
              <w:t>pol. 13173: 274.532 * 60 =</w:t>
            </w:r>
          </w:p>
          <w:p w14:paraId="5F5503AC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rPr>
                <w:color w:val="FF0000"/>
              </w:rPr>
              <w:t>16471.92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ABCD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0EAC734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08CE5FF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3D73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8142D13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791F7FF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E3CABA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40"/>
              <w:jc w:val="both"/>
            </w:pPr>
            <w:r>
              <w:t>13183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4EE51A4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E3EC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HLOUBENÍ JAM ZAPAŽ I NEPAŽ TŘ II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A62F4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23199C" w14:textId="0A19B503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9A4FF6" w14:textId="644A1BCF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4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A657D" w14:textId="1BA356EA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3B60DC4E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2026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32F1F9DD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080B56B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ABCF7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88" w:lineRule="auto"/>
            </w:pPr>
            <w:r>
              <w:t>Výkop pro kompletní stavbu opěrné zdi</w:t>
            </w:r>
          </w:p>
          <w:p w14:paraId="55002DB1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88" w:lineRule="auto"/>
            </w:pPr>
            <w:r>
              <w:t xml:space="preserve">-těžitelnost zeminy tř. </w:t>
            </w:r>
            <w:r>
              <w:t>I-III (v závislosti na hloubce)</w:t>
            </w:r>
          </w:p>
          <w:p w14:paraId="02E5B09A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88" w:lineRule="auto"/>
            </w:pPr>
            <w:r>
              <w:t>-v případě zjištění vhodné zeminy zpětné použití do zásypu jinak odvoz a uložení na skládku do 60km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4BA7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7063569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2DFE593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0816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3104845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0DF0634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14:paraId="5A1E0E9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14:paraId="4E2352C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ABF6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14*35*0,2 = 98,000 [A]</w:t>
            </w:r>
          </w:p>
          <w:p w14:paraId="4EFCE373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rPr>
                <w:color w:val="FF0000"/>
              </w:rPr>
              <w:t>(3.5+6)/2*2.7*30.58*0.2=78.438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14:paraId="56AE8C3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0146FBB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1B33897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DD9AD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5E11B39F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55618E6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05E11F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13183B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339A2EE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529F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 xml:space="preserve">HLOUBENÍ JAM ZAPAŽ I NEPAŽ TŘ. II - </w:t>
            </w:r>
            <w:r>
              <w:t>DOPRAVA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6ED97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center"/>
            </w:pPr>
            <w:r>
              <w:t>M3KM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756C5C" w14:textId="359C94A7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CAC93C" w14:textId="54860C8E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8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96C509" w14:textId="1741DB48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168BFDC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4D44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67F132E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2B3B038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3986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88" w:lineRule="auto"/>
            </w:pPr>
            <w:r>
              <w:t xml:space="preserve">95*60 = 5700,000 [A] </w:t>
            </w:r>
            <w:r>
              <w:rPr>
                <w:color w:val="FF0000"/>
              </w:rPr>
              <w:t>použití pro zpětný zásyp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9938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379CCD0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15714C9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53E8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07643A1E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392D0F9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679D9A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40"/>
              <w:jc w:val="both"/>
            </w:pPr>
            <w:r>
              <w:t>13193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5C15D8D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B826C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HLOUBENÍ JAM ZAPAŽ I NEPAŽ TŘ III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7586E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7B483CB7" w14:textId="1F78F597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1D4E20A2" w14:textId="34E3BA90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4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6ACE9" w14:textId="52FFA82D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2660704F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651B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1249918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2B60BCC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75591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88" w:lineRule="auto"/>
            </w:pPr>
            <w:r>
              <w:t>Výkop pro kompletní stavbu opěrné zdi</w:t>
            </w:r>
          </w:p>
          <w:p w14:paraId="1ADA80C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88" w:lineRule="auto"/>
            </w:pPr>
            <w:r>
              <w:t xml:space="preserve">-těžitelnost zeminy tř. I-III (v </w:t>
            </w:r>
            <w:r>
              <w:t>závislosti na hloubce)</w:t>
            </w:r>
          </w:p>
          <w:p w14:paraId="4B8A473A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88" w:lineRule="auto"/>
            </w:pPr>
            <w:r>
              <w:t>-v případě zjištění vhodné zeminy zpětné použití do zásypu jinak odvoz a uložení na skládku do 60km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B511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02C3A59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26B48CD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AE42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DD320D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5CC1582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14:paraId="005F6E4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14:paraId="6816E77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AD796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14*35*0,1 = 49,000 [A]</w:t>
            </w:r>
          </w:p>
          <w:p w14:paraId="07ED7A6D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rPr>
                <w:color w:val="FF0000"/>
              </w:rPr>
              <w:t>(3.5+6)/2*2.7*30.58*0.1=39.219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14:paraId="3C7E4E6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5492EF6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23F82E4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3E8B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56ADF3D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7A00E69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5599FF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13193B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5901D34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25C20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HLOUBENÍ JAM ZAPAŽ I NEPAŽ TŘ. III - DOPRAVA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50699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center"/>
            </w:pPr>
            <w:r>
              <w:t>M3KM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BB06A8" w14:textId="1EC587C6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FB243D" w14:textId="044323EA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8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9FD65" w14:textId="7E725C12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7252102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2EEF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5B956DD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0EA3A63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CBFBC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88" w:lineRule="auto"/>
            </w:pPr>
            <w:r>
              <w:t xml:space="preserve">49*60 = 2940,000 [A] </w:t>
            </w:r>
            <w:r>
              <w:rPr>
                <w:color w:val="FF0000"/>
              </w:rPr>
              <w:t>použití pro zpětný zásyp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45FC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6A9AE58D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53653C0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C77E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174F1FF2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1425340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>7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80A92B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40"/>
              <w:jc w:val="both"/>
            </w:pPr>
            <w:r>
              <w:t>17411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7AE6DE8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44128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ZÁSYP JAM A RÝH ZEMINOU SE ZHUTNĚNÍM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45A1A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B13E42" w14:textId="6C98E646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AE4744" w14:textId="7DACE34C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4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0B4A5" w14:textId="1AF68083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3657FA33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9570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1CDBEE9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3C5D3BA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52D0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83" w:lineRule="auto"/>
            </w:pPr>
            <w:r>
              <w:t>Zásyp rubu a líce základu a dříku opěrné zdi</w:t>
            </w:r>
          </w:p>
          <w:p w14:paraId="2A5C954C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83" w:lineRule="auto"/>
            </w:pPr>
            <w:r>
              <w:t xml:space="preserve">-zásyp zeminou vhodnou do násypu nebo ŠD </w:t>
            </w:r>
            <w:r>
              <w:t>-hutnění na Id=0,85 po vrstvách 300mm</w:t>
            </w:r>
          </w:p>
          <w:p w14:paraId="3CD849D8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83" w:lineRule="auto"/>
            </w:pPr>
            <w:r>
              <w:t>-dovoz z vhodného zemníku nebo kamenolomu popř. použití vykopaného materiálu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5B70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1A9ADC3D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41FFC41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2551D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F446AD0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6826470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14:paraId="1F7EA7FD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14:paraId="58FF585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D1417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 xml:space="preserve">(7+2,1)*35 = 318,500 [A] </w:t>
            </w:r>
            <w:r>
              <w:rPr>
                <w:color w:val="FF0000"/>
              </w:rPr>
              <w:t>pol. 3 a 5: 78.437+39.219=117.656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14:paraId="6028945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0FCEB8B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08916E1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A57B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13D664D6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28B25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6105A0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40"/>
              <w:jc w:val="both"/>
            </w:pPr>
            <w:r>
              <w:t>17481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7D21964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F02C1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ZÁSYP JAM A RÝH Z NAKUPOVANÝCH MATERIÁLŮ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95B63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E3C46D" w14:textId="722AD08E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F34CCF" w14:textId="2CA93389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D6786A" w14:textId="40C6FB73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4D76E684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70F8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154C7BB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323255F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80F89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88" w:lineRule="auto"/>
            </w:pPr>
            <w:r>
              <w:t>Zásyp rubu opěrné zdi</w:t>
            </w:r>
          </w:p>
          <w:p w14:paraId="4618E6D1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88" w:lineRule="auto"/>
            </w:pPr>
            <w:r>
              <w:t>-zásyp zeminou vhodnou do násypu nebo ŠD</w:t>
            </w:r>
          </w:p>
          <w:p w14:paraId="445BB6EB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88" w:lineRule="auto"/>
            </w:pPr>
            <w:r>
              <w:t>-hutnění na Id=0,85 po vrstvách 300mm</w:t>
            </w:r>
          </w:p>
          <w:p w14:paraId="0D852ACB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88" w:lineRule="auto"/>
            </w:pPr>
            <w:r>
              <w:t>-dovoz z vhodného zemníku nebo kamenolomu popř. použití vykopaného materiálu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763E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245114B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5594DBB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4ABCF10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5D4BA9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65763B6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14:paraId="03D1DC6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14:paraId="25000F5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851FF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1,2*4,2*35 = 176,400 [A]</w:t>
            </w:r>
          </w:p>
          <w:p w14:paraId="6D4E669F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rPr>
                <w:color w:val="FF0000"/>
              </w:rPr>
              <w:t>4.5*2*5.66+4.5*3*6+4.3*4*6+4*4.5*6+3.5*5*6=469.49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14:paraId="73C3CA6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3939FB1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0062511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56CD878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08D40044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D06B00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349B1A50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11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D9D9D9"/>
          </w:tcPr>
          <w:p w14:paraId="3D4D43F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834E020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rPr>
                <w:b/>
                <w:bCs/>
              </w:rPr>
              <w:t>Přípravné práce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F87087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7A5C72B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47AA3E1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91C96D9" w14:textId="6F8FC3DB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1D1BEAAF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81AE6BA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00"/>
              <w:jc w:val="both"/>
            </w:pPr>
            <w:r>
              <w:t>9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1245FC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40"/>
              <w:jc w:val="both"/>
            </w:pPr>
            <w:r>
              <w:t>11511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1713BB4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44764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CERPÁNÍ VODY DO 500 L/MIN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3B4CD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center"/>
            </w:pPr>
            <w:r>
              <w:t>HOD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ABDE7C" w14:textId="390E3672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8315DD" w14:textId="7CA3F580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4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A7874" w14:textId="79599487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0AC7FE16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70ED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50D0608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651538B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DE4D3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 xml:space="preserve">14*24 = 336,000 [A] </w:t>
            </w:r>
            <w:r>
              <w:rPr>
                <w:color w:val="FF0000"/>
              </w:rPr>
              <w:t>30*24=720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067C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0389A07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51DD11E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39DC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677EEBC1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56B46F8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t>10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8E5BAD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40"/>
              <w:jc w:val="both"/>
            </w:pPr>
            <w:r>
              <w:t>13773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435FF5E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99B13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VYKOP ŠACHT PILÍŘŮ, PILOT, STUDNÍ TŘ. 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F00EC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83091E" w14:textId="612F6641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6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01A441" w14:textId="7B3FFF3B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074215" w14:textId="714B927F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524D538B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739F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7AE6521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70E885D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34D38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0,6*0,6*3,14*0,5 = 0,565 [A]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6152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1FB6D27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43B4C96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FCB7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13F651F0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B8AE7FD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t>11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F2D5B7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40"/>
              <w:jc w:val="both"/>
            </w:pPr>
            <w:r>
              <w:t>24211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70FD8A3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D78A4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PLÁŠŤ STUDNY Z DÍLCŮ BETONOVÝCH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9F8D5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CBC144" w14:textId="79742BAB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6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C24F42" w14:textId="35758B77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74CB4" w14:textId="7272B423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075A1143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225A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2C5C2E3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6766FCF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3F7B5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1,2*3,14*0,09*1,5 = 0,509 [A]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2C26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0027E52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158F8BF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991C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121BE95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554E31A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t>12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449912EB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40"/>
              <w:jc w:val="both"/>
            </w:pPr>
            <w:r>
              <w:t>27152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3F779D3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7D4CC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POLŠTÁŘE POD ZÁKLADY Z KAMENIVA DRCENÉHO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B7351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5353E921" w14:textId="60C1EB47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6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552376D2" w14:textId="68B0C6A7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23C57" w14:textId="78BC3E59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40"/>
              <w:jc w:val="both"/>
            </w:pPr>
          </w:p>
        </w:tc>
      </w:tr>
      <w:tr w:rsidR="00700E2D" w14:paraId="28920760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91FF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5B6C054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5A1401C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5594E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0,6*0,6*3,14*0,4 = 0,452 [A]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FE4A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6343699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2C36323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36319E4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0084A98D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31B1D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5E802EEA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22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D9D9D9"/>
          </w:tcPr>
          <w:p w14:paraId="7694AE7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0F69EF8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rPr>
                <w:b/>
                <w:bCs/>
              </w:rPr>
              <w:t>Mikropiloty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03D545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5BD9ECB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525C0C0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3045CADF" w14:textId="0A6BF13E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51F902F9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C694635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t>13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B7641A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227851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2F8820C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E11FE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MIKROPILOTY KOMPLET D DO 300MM NA POVRCHU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4EA61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00726B" w14:textId="4B274286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322AFE" w14:textId="62EA2200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A82DFC" w14:textId="6A1280F5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7AB89AE2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3EFE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2147953D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5235059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4A083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 xml:space="preserve">4,2*46 = 193,200 [A] </w:t>
            </w:r>
            <w:r>
              <w:rPr>
                <w:color w:val="FF0000"/>
              </w:rPr>
              <w:t>40*7=280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EAAF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2060A1DD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362E6B9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2DE30EB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52E2DE2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71ABB7A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t>14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96F608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40"/>
              <w:jc w:val="both"/>
            </w:pPr>
            <w:r>
              <w:t>26132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7569926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18EA5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76" w:lineRule="auto"/>
            </w:pPr>
            <w:r>
              <w:t xml:space="preserve">VRTY PRO KOTVENÍ, INJEKTÁŽ A MIKROPILOTY NA POVRCHU TŘ. </w:t>
            </w:r>
            <w:r>
              <w:t>III D DO 100MM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A3014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C3248A" w14:textId="43139E8B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5DA198" w14:textId="17340E41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0D076F" w14:textId="3C2FF76E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5CE4BC01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24EA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1040ECA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25C3D08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2DF25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 xml:space="preserve">4,2*46 = 193,200 [A] </w:t>
            </w:r>
            <w:r>
              <w:rPr>
                <w:color w:val="FF0000"/>
              </w:rPr>
              <w:t>40*7=280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7791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6D4C46D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22473CE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21F8B28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77D81D34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E0D549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0732A13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23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D22197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0376F66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rPr>
                <w:b/>
                <w:bCs/>
              </w:rPr>
              <w:t>Štětové stěny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9B98A5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7DFD608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7C6E1AD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707F894" w14:textId="62B6068C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39996D5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8E5531F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t>15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29039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23417A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3AAE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F6137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88" w:lineRule="auto"/>
            </w:pPr>
            <w:r>
              <w:t>ŠTĚTOVÉ STĚNY NASAZENÉ Z KOVOVÝCH DÍLCŮ DOČASNÉ (PLOCHA)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14EF9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CF980D" w14:textId="6FA72C0B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08EC4A" w14:textId="5B5BE684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D83E3" w14:textId="7C2610B5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63D0AB68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550B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3CF664B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538240A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64844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 xml:space="preserve">9*35 = 315,000 [A] </w:t>
            </w:r>
            <w:r>
              <w:rPr>
                <w:color w:val="FF0000"/>
              </w:rPr>
              <w:t>15*9*0.6=81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F222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1E0D4C7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7F3C450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463113C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6277264F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74CA71F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t>16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B43125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23717A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45CE2CF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FAF03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ODSTRANĚNÍ ŠTĚTOVÝCH STĚN Z KOVOVÝCH DÍLCŮ V PLOŠE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9D12B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AA389C" w14:textId="65311880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4A9847" w14:textId="041643BB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4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C0D34E" w14:textId="7B5196E2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3BB43EDD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58FC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4069680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26C9EC1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292EF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 xml:space="preserve">9*35 = 315,000 [A] </w:t>
            </w:r>
            <w:r>
              <w:rPr>
                <w:color w:val="FF0000"/>
              </w:rPr>
              <w:t>15*9*0.6=81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BA23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530B8F3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7D83273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2B85810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1B73984B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CDC832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029FFAA3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27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D9D9D9"/>
          </w:tcPr>
          <w:p w14:paraId="4E5EEAA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A5DAFD1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rPr>
                <w:b/>
                <w:bCs/>
              </w:rPr>
              <w:t>Základy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72E9B8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021233A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0F54A02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3C90D622" w14:textId="2785CFDA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372FA8F2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CA622BA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t>17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8F1D39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40"/>
              <w:jc w:val="both"/>
            </w:pPr>
            <w:r>
              <w:t>27231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296103E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E7EFF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ZÁKLADY Z PROSTÉHO BETONU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AAF37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E09BC3" w14:textId="6077CF45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C445F5" w14:textId="7BB16B8C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BC91BC" w14:textId="5383A082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54BEB48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128F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223DC93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375D77B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63917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76" w:lineRule="auto"/>
              <w:jc w:val="both"/>
            </w:pPr>
            <w:r>
              <w:t>Podkladní beton základu opěrné zdi -Beton C12/15 X0</w:t>
            </w:r>
          </w:p>
          <w:p w14:paraId="2A88F52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76" w:lineRule="auto"/>
              <w:jc w:val="both"/>
            </w:pPr>
            <w:r>
              <w:t>-tl. 200mm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0E1A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654DCEB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7500E0E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3DC1F41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7341D20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331FAD0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14:paraId="613CC7A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14:paraId="73C4CFD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5B049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 xml:space="preserve">0,2*126,04 = 25,208 [A] </w:t>
            </w:r>
            <w:r>
              <w:rPr>
                <w:color w:val="FF0000"/>
              </w:rPr>
              <w:t>3.6*(29.093+31.138)/2*0.2=21.683m3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14:paraId="3828CA3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0FE391A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28587BE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65972A6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6B582646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F237458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t>18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331C20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272325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19CACE6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CB935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ZÁKLADY ZE ŽELEZOBETONU DO C30/37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9E8CA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A4729C" w14:textId="696A4AC1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CDB3B9" w14:textId="0A43E30E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748D29" w14:textId="6F577C2E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2F5FBDA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1371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226BBB0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19F312E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8D819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76" w:lineRule="auto"/>
              <w:jc w:val="both"/>
            </w:pPr>
            <w:r>
              <w:t xml:space="preserve">Bednění a betonáž </w:t>
            </w:r>
            <w:r>
              <w:t>základů opěrné zdi -Beton C30/37 XF3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7090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1A232CFD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5281A3A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52700AE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3FB73C54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06FA7E5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14:paraId="52CC9F1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14:paraId="0EFF77D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5481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 xml:space="preserve">0,8*88,8 = 71,040 [A] </w:t>
            </w:r>
            <w:r>
              <w:rPr>
                <w:color w:val="FF0000"/>
              </w:rPr>
              <w:t>2.5*(29.185+30.646)/2*0.8=59.831m3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14:paraId="54CAD9F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0519BE1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479D4F0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78ED392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8381A34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392395B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t>19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AF45E7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272365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1E1993D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9B90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VÝZTUŽ ZÁKLADŮ Z OCELI 10505, B500B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B5F03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  <w:r>
              <w:t>T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88D567" w14:textId="165720E2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6F85B0" w14:textId="20FC9E71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68B6C3" w14:textId="2DC2B092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077F824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1FBA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6331244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6F4A222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DAC0F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Betonářská výztuž základů opěrné zdi, ocel B500B 185 kg/m3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E663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76F4DAC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2A79A2A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176136C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3054F75C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41B4CB2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14:paraId="4FE2ABAD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14:paraId="45E0E62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9A1D5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 xml:space="preserve">0,8*88,8*0,15 = 10,656 [A] </w:t>
            </w:r>
            <w:r>
              <w:rPr>
                <w:color w:val="FF0000"/>
              </w:rPr>
              <w:t>RDS 8.155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14:paraId="20F24F6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0ADD194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5F1EAF9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37436A6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7E91CACF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6A2626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EA51AE6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F05C67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B9BA610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rPr>
                <w:b/>
                <w:bCs/>
              </w:rPr>
              <w:t>Svislé konstrukce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D3E7DC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216BACC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3ACF5F2D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0830CE0" w14:textId="27952AB0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</w:p>
        </w:tc>
      </w:tr>
      <w:tr w:rsidR="00700E2D" w14:paraId="2716853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A1E547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A6CF6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327325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2E12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44917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ZDI OPĚRNÉ, ZÁRUBNÍ, NÁBŘEŽNÍ ZE ŽELEZOVÉHO BETONU DO</w:t>
            </w:r>
          </w:p>
          <w:p w14:paraId="10C4F2D7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C30/37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4E2C4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9C700A" w14:textId="486200D6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830CC4" w14:textId="4FB0B023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DB2F1" w14:textId="20935856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jc w:val="center"/>
            </w:pPr>
          </w:p>
        </w:tc>
      </w:tr>
      <w:tr w:rsidR="00700E2D" w14:paraId="1C18F6F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17BA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21F0918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250AB65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0FA99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Bednění a betonáž dříku opěrné zdi</w:t>
            </w:r>
          </w:p>
          <w:p w14:paraId="6B9A89C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-tl. 0,6m</w:t>
            </w:r>
          </w:p>
          <w:p w14:paraId="22A3D0F0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-Beton C30/37 XF2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34B9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0AC8003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35BC99A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1F5F0A4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0A7B930C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04C83B8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14:paraId="10A067F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14:paraId="74C0170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FAA1B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76" w:lineRule="auto"/>
            </w:pPr>
            <w:r>
              <w:t>0,6*(2,45*5,26+2,48*5,94+3,29*5,93+4,1*5,93+4,11*5,96+4,16*5 ,93) = 72,363 [A]</w:t>
            </w:r>
          </w:p>
          <w:p w14:paraId="0D6D8363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76" w:lineRule="auto"/>
            </w:pPr>
            <w:r>
              <w:rPr>
                <w:color w:val="FF0000"/>
              </w:rPr>
              <w:t>((4.192+3.796)/2*6+(4.496+3.299)/2*18+(3.299+1.4)/2*5.5)*0.6= 64.225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14:paraId="3D561B9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2B6C892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7DD58FB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04F6C8A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14EC271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1C4DC9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t>21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4EA32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327365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3BD51DE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801FF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76" w:lineRule="auto"/>
            </w:pPr>
            <w:r>
              <w:t>VÝZTUŽ ZDÍ OPĚRNÝCH, ZÁRUBNÍCH, NÁBŘEŽNÍCH Z OCELI 10505, B500B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19BDB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  <w:r>
              <w:t>T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E50317" w14:textId="381C11A4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B45DBA" w14:textId="54BB7FA0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7C7046" w14:textId="72C6EE93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324C4F6B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55CC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5CE4FE9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58076E1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88CDB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Betonářská výztuž dříku opěrné zdi, ocel B500B 180 kg/m3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06F1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1513CFA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3411256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10D40EE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669E046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348F88C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14:paraId="017DEF2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14:paraId="574CE7B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12514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(0,6*(2,45*5,26+2,48*5,94+3,29*5,93+4,1*5,93+4,11*5,96+4,16*</w:t>
            </w:r>
          </w:p>
          <w:p w14:paraId="75D842E9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 xml:space="preserve">5,93))*0,18 = 13,025 [A] </w:t>
            </w:r>
            <w:r>
              <w:rPr>
                <w:color w:val="FF0000"/>
              </w:rPr>
              <w:t>RDS 7.658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14:paraId="048BCBE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0219F5B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38F4726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14D5BC1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F53B004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71B4D1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4D694040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31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D9D9D9"/>
          </w:tcPr>
          <w:p w14:paraId="59D2A95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1B87E5A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rPr>
                <w:b/>
                <w:bCs/>
              </w:rPr>
              <w:t>Římsy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DD3F83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67E5642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6640937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5666583B" w14:textId="27DD855D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62416EA4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8946877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t>22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785CFF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317325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14946C3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8620F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 xml:space="preserve">ŘÍMSY ZE </w:t>
            </w:r>
            <w:r>
              <w:t>ŽELEZOBETONU DO C30/37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69863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30FDFC" w14:textId="6991CEB6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8C753A" w14:textId="7F5E8E9B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7A1341" w14:textId="785210E1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1FF8578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E751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0E1F330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5DF5391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BCB8C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Bednění a betonáž říms</w:t>
            </w:r>
          </w:p>
          <w:p w14:paraId="2ADC896F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Beton C30/37 XF4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13D6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03EE006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5C920A5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69A2A74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2FB34C1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15430F9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14:paraId="48B8FDA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14:paraId="7BE6B5B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54DF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 xml:space="preserve">0,262*35,356 = 9,263 [A] </w:t>
            </w:r>
            <w:r>
              <w:rPr>
                <w:color w:val="FF0000"/>
              </w:rPr>
              <w:t>0.262*29.5=7.729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14:paraId="7E1C267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18FD60A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4B70C47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402D3FF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13079CED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A23A409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t>23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58B187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317365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399F741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56D59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VÝZTUŽ ŘÍMS Z OCELI 10505, B500B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0C4C0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  <w:r>
              <w:t>T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78D649" w14:textId="70048B2E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6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C194DE" w14:textId="2A67ED3A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790D7F" w14:textId="19B40671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360DEC59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BF72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19E48E5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7034B7C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A4A65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 xml:space="preserve">Výztuž říms B500B 180 </w:t>
            </w:r>
            <w:r>
              <w:t>kg/m3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4D21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717CAE8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574103C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743BD2A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19C463A3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4F30E07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14:paraId="2120B9D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14:paraId="7F85F07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758D4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 xml:space="preserve">0,262*35,356*0,18 = 1,667 [A] </w:t>
            </w:r>
            <w:r>
              <w:rPr>
                <w:color w:val="FF0000"/>
              </w:rPr>
              <w:t>RDS 1.112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14:paraId="27C7950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2EAE245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69B4C07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5647C10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1B8645F4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E2F2C0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2B7AFEE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BE4EC3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846E103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rPr>
                <w:b/>
                <w:bCs/>
              </w:rPr>
              <w:t>Vodorovné konstrukce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32DA3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13E9B38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0798926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334CC17" w14:textId="795C5DFE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2EAF3F3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93672F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t>24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4551B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451572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1A03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C025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VÝPLŇ VRSTVY Z KAMENIVA TĚŽENÉHO, INDEX ZHUTNĚNÍ ID DO 0,8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1E14D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6D14D3" w14:textId="305E1F06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C4B1EE" w14:textId="6AFE1450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AB1AF" w14:textId="678EC3E5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1BB281D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92D7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24F2448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7D3C23D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7FAC7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76" w:lineRule="auto"/>
            </w:pPr>
            <w:r>
              <w:t xml:space="preserve">Vrstva štěrkopísku pro uložení těsnící fólie v </w:t>
            </w:r>
            <w:r>
              <w:t>rubu opěrné zdi - tl. 150 + 150mm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C479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4B730E2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17F38F2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75C82EA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54B64884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2A2B6EA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14:paraId="5F4168FD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14:paraId="6B65AE1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39B31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 xml:space="preserve">2*0,15*4,1*35 = 43,050 [A] </w:t>
            </w:r>
            <w:r>
              <w:rPr>
                <w:color w:val="FF0000"/>
              </w:rPr>
              <w:t>2*0.15*3.5*29.5=30.975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14:paraId="6EF5788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5A1E733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5D36F59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2078C8A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793ACE4E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008E357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t>25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06765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502943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32F5E90D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A7995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ZŘÍZENÍ KONSTRUKČNÍ VRSTVY Z GEOMEMBRÁNY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70526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2D493D" w14:textId="5F5F490B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5F791C" w14:textId="1013B6FA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4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B5F9BE" w14:textId="25D8FAA1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66FF673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96FE9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651714E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418B061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678F4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88" w:lineRule="auto"/>
            </w:pPr>
            <w:r>
              <w:t xml:space="preserve">Těsnící fólie - geomembrána s pevností min. 20 kN/m a s </w:t>
            </w:r>
            <w:r>
              <w:t>protažením min. 20% (v obou směrech)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AEA22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5EC4C46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3DAEDFF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78D38E1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3AA3197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6F26A46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14:paraId="387F03CD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14:paraId="7BC1A26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0BFA2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 xml:space="preserve">1,2*4,1*35 = 172,200 [A] </w:t>
            </w:r>
            <w:r>
              <w:rPr>
                <w:color w:val="FF0000"/>
              </w:rPr>
              <w:t>1.2*3.5*29.5=123.9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14:paraId="3C447EE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2AC4F74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614E26D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0E35091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67B3BB77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3D21D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B48AAA5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62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DC75ED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48E7BAE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rPr>
                <w:b/>
                <w:bCs/>
              </w:rPr>
              <w:t>Úpravy povrchů vnějších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92B9BAD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0900110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629A9AA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02ADED7" w14:textId="65821BFC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40"/>
              <w:jc w:val="both"/>
            </w:pPr>
          </w:p>
        </w:tc>
      </w:tr>
      <w:tr w:rsidR="00700E2D" w14:paraId="5DA3B06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52BAA81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t>26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914BF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40"/>
              <w:jc w:val="both"/>
            </w:pPr>
            <w:r>
              <w:t>62592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D9CD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7639C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ÚPRAVA POVRCHU BETONOVÝCH PLOCH A KONSTRUKCÍ - STRIÁŽ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540A6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5DE636" w14:textId="64FD526F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559183" w14:textId="6B24271C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4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BC3E01" w14:textId="4B788F74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40"/>
              <w:jc w:val="both"/>
            </w:pPr>
          </w:p>
        </w:tc>
      </w:tr>
      <w:tr w:rsidR="00700E2D" w14:paraId="0127B7A2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2A1E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3EF9EFE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1574B0B5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BD00B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 xml:space="preserve">0,4*35,34 = 14,136 [A] </w:t>
            </w:r>
            <w:r>
              <w:rPr>
                <w:color w:val="FF0000"/>
              </w:rPr>
              <w:t>bez striáže, nepochůzí povrch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909F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1CE1208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03A8B66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7A6B4AF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0CE16229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BBC637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541C7F8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>711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7A1496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1894211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rPr>
                <w:b/>
                <w:bCs/>
              </w:rPr>
              <w:t>Izolace proti vodě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9B85D9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40EC4F4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D9D9D9"/>
          </w:tcPr>
          <w:p w14:paraId="44A9A78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B8C3531" w14:textId="65505080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</w:p>
        </w:tc>
      </w:tr>
      <w:tr w:rsidR="00700E2D" w14:paraId="6F6CF62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D7F6BB4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t>27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3A3B1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711111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BAC33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9CD69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88" w:lineRule="auto"/>
            </w:pPr>
            <w:r>
              <w:t>IZOLACE BĚŽNÝCH KONSTRUKCÍ PROTI ZEMNÍ VLHKOSTI ASFALTOVÝMI NÁTĚRY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A076B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5B5849" w14:textId="1B50A668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5695C8" w14:textId="42F3BAC3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4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CC20C" w14:textId="552D3915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01FBC32B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C7EC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40076F5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7846D2B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E9138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1xNp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5E9FC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644E3DD0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28A6498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0E5F884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4C7E5FC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327B050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14:paraId="347C2D5E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shd w:val="clear" w:color="auto" w:fill="FFFFFF"/>
          </w:tcPr>
          <w:p w14:paraId="1AE5417F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E7083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1,2*(93,56+94,88+53,73+17,45) = 311,544 [A]</w:t>
            </w:r>
          </w:p>
          <w:p w14:paraId="0CFF4775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rPr>
                <w:color w:val="FF0000"/>
              </w:rPr>
              <w:t>1.2*(29.185*1.3+2.896*0.8+30.646*2.3+42.6*2+0.5*1.4)=</w:t>
            </w:r>
          </w:p>
          <w:p w14:paraId="3864FC44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rPr>
                <w:color w:val="FF0000"/>
              </w:rPr>
              <w:t>235.972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14:paraId="152E8F5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363E3096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14:paraId="0ADAA98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01A5B0DB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0451A47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72C50AC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60"/>
              <w:jc w:val="both"/>
            </w:pPr>
            <w:r>
              <w:t>28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1FA874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711111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8E5F67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ED685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spacing w:line="288" w:lineRule="auto"/>
            </w:pPr>
            <w:r>
              <w:t>IZOLACE BĚŽNÝCH KONSTRUKCÍ PROTI ZEMNÍ VLHKOSTI ASFALTOVÝMI NÁTĚRY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89FEF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  <w:r>
              <w:t>M2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0C51CA" w14:textId="0EAD97AB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AA948B" w14:textId="7DDFD2F9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24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114A05" w14:textId="000C95EA" w:rsidR="00700E2D" w:rsidRDefault="00700E2D">
            <w:pPr>
              <w:pStyle w:val="Jin0"/>
              <w:framePr w:w="5462" w:h="14563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787CA4AC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04738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30591A31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14:paraId="654EA463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055AF6" w14:textId="77777777" w:rsidR="00700E2D" w:rsidRDefault="00203993">
            <w:pPr>
              <w:pStyle w:val="Jin0"/>
              <w:framePr w:w="5462" w:h="14563" w:wrap="none" w:hAnchor="page" w:x="1010" w:y="1"/>
              <w:shd w:val="clear" w:color="auto" w:fill="auto"/>
            </w:pPr>
            <w:r>
              <w:t>2xNa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F3F8D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71B5AFD4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14:paraId="62274D47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18CC80FA" w14:textId="77777777" w:rsidR="00700E2D" w:rsidRDefault="00700E2D">
            <w:pPr>
              <w:framePr w:w="5462" w:h="14563" w:wrap="none" w:hAnchor="page" w:x="1010" w:y="1"/>
              <w:rPr>
                <w:sz w:val="10"/>
                <w:szCs w:val="10"/>
              </w:rPr>
            </w:pPr>
          </w:p>
        </w:tc>
      </w:tr>
    </w:tbl>
    <w:p w14:paraId="60C660FB" w14:textId="77777777" w:rsidR="00700E2D" w:rsidRDefault="00700E2D">
      <w:pPr>
        <w:framePr w:w="5462" w:h="14563" w:wrap="none" w:hAnchor="page" w:x="1010" w:y="1"/>
        <w:spacing w:line="1" w:lineRule="exact"/>
      </w:pPr>
    </w:p>
    <w:p w14:paraId="358358D2" w14:textId="77777777" w:rsidR="00700E2D" w:rsidRDefault="00203993">
      <w:pPr>
        <w:pStyle w:val="Zkladntext20"/>
        <w:framePr w:w="1728" w:h="4296" w:wrap="none" w:hAnchor="page" w:x="6823" w:y="726"/>
        <w:shd w:val="clear" w:color="auto" w:fill="auto"/>
        <w:spacing w:after="100"/>
      </w:pPr>
      <w:r>
        <w:t xml:space="preserve">Množství </w:t>
      </w:r>
      <w:r>
        <w:t>Jednotková Celkem</w:t>
      </w:r>
    </w:p>
    <w:p w14:paraId="46102A72" w14:textId="77777777" w:rsidR="00700E2D" w:rsidRDefault="00700E2D">
      <w:pPr>
        <w:spacing w:line="1" w:lineRule="exact"/>
        <w:sectPr w:rsidR="00700E2D">
          <w:pgSz w:w="11900" w:h="16840"/>
          <w:pgMar w:top="1134" w:right="1191" w:bottom="944" w:left="1009" w:header="706" w:footer="51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379"/>
        <w:gridCol w:w="125"/>
        <w:gridCol w:w="2208"/>
        <w:gridCol w:w="600"/>
        <w:gridCol w:w="581"/>
        <w:gridCol w:w="619"/>
        <w:gridCol w:w="662"/>
      </w:tblGrid>
      <w:tr w:rsidR="00700E2D" w14:paraId="774B41B8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79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7539343F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6571D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spacing w:line="276" w:lineRule="auto"/>
            </w:pPr>
            <w:r>
              <w:t xml:space="preserve">1,2*(93,56+94,88+53,73+17,45) = 311,544 [A] a*2 = 623,088 [B] </w:t>
            </w:r>
            <w:r>
              <w:rPr>
                <w:color w:val="FF0000"/>
              </w:rPr>
              <w:t>2*1.2*(29.185*1.3+2.896*0.8+30.646*2.3+42.6*2+0.5*1.4)= 471.944</w:t>
            </w:r>
          </w:p>
        </w:tc>
        <w:tc>
          <w:tcPr>
            <w:tcW w:w="2462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5898C1AF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3707172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D25264F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</w:pPr>
            <w:r>
              <w:t>29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3B5EEB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  <w:r>
              <w:t>711442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53C61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IZOLACE MOSTOVEK CELOPLOŠNÁ ASFALTOVÝMI PÁSY S PEČETÍCÍ</w:t>
            </w:r>
          </w:p>
          <w:p w14:paraId="60DA3B5D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both"/>
            </w:pPr>
            <w:r>
              <w:t>VRSTVOU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44EBB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ED1DA6" w14:textId="761972C7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4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972840" w14:textId="7F763D45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EFC28C" w14:textId="34A029F4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</w:p>
        </w:tc>
      </w:tr>
      <w:tr w:rsidR="00700E2D" w14:paraId="238A70B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0FA88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467FD6F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276D8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 xml:space="preserve">Pásová izolace s </w:t>
            </w:r>
            <w:r>
              <w:t>pečetící vrstvou</w:t>
            </w:r>
          </w:p>
          <w:p w14:paraId="46462F7C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- ŽB rámová příčel, rub rámu a křídel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87AEC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DB05F2A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623FA745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3F00FA2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4ECF7BA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111299DC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shd w:val="clear" w:color="auto" w:fill="FFFFFF"/>
          </w:tcPr>
          <w:p w14:paraId="11A5590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6102E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 xml:space="preserve">- </w:t>
            </w:r>
            <w:r>
              <w:rPr>
                <w:i/>
                <w:iCs/>
              </w:rPr>
              <w:t>rub rámu a křídel 1,1*89,8 = 98,780 [A]</w:t>
            </w:r>
          </w:p>
          <w:p w14:paraId="73B780FC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  <w:color w:val="FF0000"/>
              </w:rPr>
              <w:t>1.1*(65+0.5*29.5)=87.725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61DC404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14:paraId="599BB472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FFFFFF"/>
          </w:tcPr>
          <w:p w14:paraId="45665786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02388EEB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31D7B478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8C87F6F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</w:pPr>
            <w:r>
              <w:t>30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CD78CE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  <w:r>
              <w:t>711502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02224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OCHRANA IZOLACE NA POVRCHU ASFALTOVÝMI PÁSY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ABED5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87BFAE" w14:textId="22628A37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4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D148EF" w14:textId="66889FAC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E7C0AF" w14:textId="49554017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69236F9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33098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5DBF842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FC8ED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spacing w:line="276" w:lineRule="auto"/>
            </w:pPr>
            <w:r>
              <w:t xml:space="preserve">Ochrana izolace pod římsami </w:t>
            </w:r>
            <w:r>
              <w:t>-asfalt.pás s Al vložkou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C1AD8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07E95C7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2344CDCF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219841D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1034D49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0F7C9F18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shd w:val="clear" w:color="auto" w:fill="FFFFFF"/>
          </w:tcPr>
          <w:p w14:paraId="3AF007C7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72FA4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35,34*0,7 = 24,738 [A] </w:t>
            </w:r>
            <w:r>
              <w:rPr>
                <w:i/>
                <w:iCs/>
                <w:color w:val="FF0000"/>
              </w:rPr>
              <w:t>29.5*0.7=20.65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9B71F6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300"/>
            </w:pPr>
            <w:r>
              <w:t>20,65</w:t>
            </w:r>
          </w:p>
        </w:tc>
        <w:tc>
          <w:tcPr>
            <w:tcW w:w="581" w:type="dxa"/>
            <w:shd w:val="clear" w:color="auto" w:fill="FFFFFF"/>
          </w:tcPr>
          <w:p w14:paraId="206F9381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FFFFFF"/>
          </w:tcPr>
          <w:p w14:paraId="737A8AF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3F32F58F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623E7BC0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6B8B74C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500"/>
            </w:pPr>
            <w:r>
              <w:rPr>
                <w:b/>
                <w:bCs/>
              </w:rPr>
              <w:t>783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75CA6EA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b/>
                <w:bCs/>
              </w:rPr>
              <w:t>Nátěry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87C43B6" w14:textId="395D15B4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left="1960"/>
            </w:pPr>
          </w:p>
        </w:tc>
      </w:tr>
      <w:tr w:rsidR="00700E2D" w14:paraId="65A59359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21E5E67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  <w:jc w:val="both"/>
            </w:pPr>
            <w:r>
              <w:t>31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184D3E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40"/>
              <w:jc w:val="both"/>
            </w:pPr>
            <w:r>
              <w:t>78381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8035C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NÁTĚRY BETON KONSTR TYP S1 (OS-A)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5D755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A2BBD5" w14:textId="14926AF9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tabs>
                <w:tab w:val="left" w:pos="514"/>
              </w:tabs>
              <w:ind w:firstLine="14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0CC035" w14:textId="50D19D75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368553" w14:textId="43167D4C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4FD85A3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2A124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1BC9376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1BDE2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Povrchová úprava říms</w:t>
            </w:r>
          </w:p>
          <w:p w14:paraId="488E3A6D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- penetrace lněnou fermeží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451B3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A9EFB4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101B6017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0541FECB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550390F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3A098064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shd w:val="clear" w:color="auto" w:fill="FFFFFF"/>
          </w:tcPr>
          <w:p w14:paraId="198F4DB4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4AFE9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1,81*35,34 = 63,965 [A] </w:t>
            </w:r>
            <w:r>
              <w:rPr>
                <w:i/>
                <w:iCs/>
                <w:color w:val="FF0000"/>
              </w:rPr>
              <w:t>1.81*29.5=53.395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2DFD35FE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14:paraId="660D1B86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FFFFFF"/>
          </w:tcPr>
          <w:p w14:paraId="1FE5E41C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516CC662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001629C9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4DE2FA0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600"/>
            </w:pPr>
            <w:r>
              <w:rPr>
                <w:b/>
                <w:bCs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AD5CE50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758ADF3" w14:textId="501E8149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left="1960"/>
            </w:pPr>
          </w:p>
        </w:tc>
      </w:tr>
      <w:tr w:rsidR="00700E2D" w14:paraId="730C98CC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D4DA3B6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</w:pPr>
            <w:r>
              <w:t>32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8E76F3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  <w:r>
              <w:t>451311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63D3E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PODKL A VÝPLŇ VRSTVY Z PROST BET DO C8/10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83BC0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B938DA" w14:textId="0AEA24B3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tabs>
                <w:tab w:val="left" w:pos="514"/>
              </w:tabs>
              <w:ind w:firstLine="14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C6BFA9" w14:textId="29F0834F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B3A6A3" w14:textId="3D52BB84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1EC99A3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EC54B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9F39965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0BF04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Podkladní beton pro drenážní trubku za opěrnou zdí</w:t>
            </w:r>
          </w:p>
          <w:p w14:paraId="61BCB1BA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-Beton C8/10n</w:t>
            </w:r>
          </w:p>
          <w:p w14:paraId="1EFB0C08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-tl. 300mm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9521F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0A0201E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39FCE2DC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3597E219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5A273190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372D4416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shd w:val="clear" w:color="auto" w:fill="FFFFFF"/>
          </w:tcPr>
          <w:p w14:paraId="5E99C440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AB74C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66,81*0,3 = 20,043 [A] </w:t>
            </w:r>
            <w:r>
              <w:rPr>
                <w:i/>
                <w:iCs/>
                <w:color w:val="FF0000"/>
              </w:rPr>
              <w:t>42.6*0.3=12.78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5226B59A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14:paraId="3211AA5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FFFFFF"/>
          </w:tcPr>
          <w:p w14:paraId="6AC18E52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1E7DC625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7C6F3AF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CA53D07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  <w:jc w:val="both"/>
            </w:pPr>
            <w:r>
              <w:t>33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22F59B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  <w:r>
              <w:t>45852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520C4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VÝPLŇ ZA OPĚRAMI A ZDMI Z KAMENIVA DRCENÉHO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6B06F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1B52C3" w14:textId="05C4C303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4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42E4C6" w14:textId="22A74312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4F42EB" w14:textId="538EA6F1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49FFFA0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F50E6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D4F569B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A43FC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Ochranný zásyp s drenážní funkcí</w:t>
            </w:r>
          </w:p>
          <w:p w14:paraId="1FCF05EC" w14:textId="77777777" w:rsidR="00700E2D" w:rsidRDefault="00203993">
            <w:pPr>
              <w:pStyle w:val="Jin0"/>
              <w:framePr w:w="5462" w:h="10622" w:wrap="none" w:hAnchor="page" w:x="1010" w:y="1"/>
              <w:numPr>
                <w:ilvl w:val="0"/>
                <w:numId w:val="3"/>
              </w:numPr>
              <w:shd w:val="clear" w:color="auto" w:fill="auto"/>
              <w:tabs>
                <w:tab w:val="left" w:pos="43"/>
              </w:tabs>
              <w:jc w:val="both"/>
            </w:pPr>
            <w:r>
              <w:t>ŠD fr. 0-32</w:t>
            </w:r>
          </w:p>
          <w:p w14:paraId="6422ED5F" w14:textId="77777777" w:rsidR="00700E2D" w:rsidRDefault="00203993">
            <w:pPr>
              <w:pStyle w:val="Jin0"/>
              <w:framePr w:w="5462" w:h="10622" w:wrap="none" w:hAnchor="page" w:x="1010" w:y="1"/>
              <w:numPr>
                <w:ilvl w:val="0"/>
                <w:numId w:val="3"/>
              </w:numPr>
              <w:shd w:val="clear" w:color="auto" w:fill="auto"/>
              <w:tabs>
                <w:tab w:val="left" w:pos="38"/>
              </w:tabs>
              <w:jc w:val="both"/>
            </w:pPr>
            <w:r>
              <w:t>tl. min 600mm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95005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97FA8FB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718284D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373010C4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395777AF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7C28D688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shd w:val="clear" w:color="auto" w:fill="FFFFFF"/>
          </w:tcPr>
          <w:p w14:paraId="45BB0B61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05856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1,27*35 = 44,450 [A] </w:t>
            </w:r>
            <w:r>
              <w:rPr>
                <w:i/>
                <w:iCs/>
                <w:color w:val="FF0000"/>
              </w:rPr>
              <w:t>65*0.6=39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0F39BBC1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14:paraId="34E48CCB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FFFFFF"/>
          </w:tcPr>
          <w:p w14:paraId="3EFA0BA2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199D0F0F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7D341A5F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B97481E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</w:pPr>
            <w:r>
              <w:t>34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B6950C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  <w:r>
              <w:t>45860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0A16F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 xml:space="preserve">VÝPLŇ ZA </w:t>
            </w:r>
            <w:r>
              <w:t>OPĚRAMI A ZDMI Z MEZEROVITÉHO BETONU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E0262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6E2205" w14:textId="28D51CE7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1C1168" w14:textId="2CD60045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D4725B" w14:textId="687A09C7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2693D61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49E87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7A2902A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15D0C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"Ochrana drenážní trubky</w:t>
            </w:r>
          </w:p>
          <w:p w14:paraId="57DB5B44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- drenážní beton MCB-10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92B9A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31A7C00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1A13E9AA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08F7D42F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69E02013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1089AB25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shd w:val="clear" w:color="auto" w:fill="FFFFFF"/>
          </w:tcPr>
          <w:p w14:paraId="0C775C0C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2F546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0,3*0,22*35 = 2,310 [A] </w:t>
            </w:r>
            <w:r>
              <w:rPr>
                <w:i/>
                <w:iCs/>
                <w:color w:val="FF0000"/>
              </w:rPr>
              <w:t>0.3*0.22*29.5=1.947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2458721F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14:paraId="701ED41E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FFFFFF"/>
          </w:tcPr>
          <w:p w14:paraId="69BC8054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7F93F30C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4C41D412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63B5789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</w:pPr>
            <w:r>
              <w:t>35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9A0C6B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  <w:r>
              <w:t>87434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B430E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POTRUBÍ Z TRUB PLASTOVÝCH ODPADNÍCH DN DO 200MM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8564A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03256F" w14:textId="6F2CC9FD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BFD0EA" w14:textId="4BFACA39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BE86AF" w14:textId="12C2887C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</w:p>
        </w:tc>
      </w:tr>
      <w:tr w:rsidR="00700E2D" w14:paraId="24CC5BC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190FB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3D3A9E0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8D529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spacing w:line="283" w:lineRule="auto"/>
            </w:pPr>
            <w:r>
              <w:t>Dodávka a osazení PVC trubky -napojení do revizní šachty -PVC, DN200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6571F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BC8EFD8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36A5F20F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1743F2F5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78C9C02A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4EE897CF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shd w:val="clear" w:color="auto" w:fill="FFFFFF"/>
          </w:tcPr>
          <w:p w14:paraId="4C14CFD8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65DAB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2*0,9 = 1,800 [A] </w:t>
            </w:r>
            <w:r>
              <w:rPr>
                <w:i/>
                <w:iCs/>
                <w:color w:val="FF0000"/>
              </w:rPr>
              <w:t>RDS 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38F45EE9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14:paraId="11E9D8CE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FFFFFF"/>
          </w:tcPr>
          <w:p w14:paraId="532F073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4E359609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6D7A3775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EDE16D9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</w:pPr>
            <w:r>
              <w:t>36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1F6BF5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  <w:r>
              <w:t>875332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D69DA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POTRUBÍ DREN Z TRUB PLAST DN DO 150MM DĚROVANÝCH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28D7C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0ABE38" w14:textId="4A44E5A9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4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301A99" w14:textId="5DACD3C4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793886" w14:textId="244DF496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6F3D7D76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E67F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1D7F85A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F6B50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spacing w:line="283" w:lineRule="auto"/>
            </w:pPr>
            <w:r>
              <w:t>Dodávka a osazení drenážní trubky</w:t>
            </w:r>
          </w:p>
          <w:p w14:paraId="78A4B500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spacing w:line="283" w:lineRule="auto"/>
            </w:pPr>
            <w:r>
              <w:t xml:space="preserve">-vyústěna </w:t>
            </w:r>
            <w:r>
              <w:t>průpichem v dříku zdi v PVC chráničce DN180 v každém dilatačním celku, vyústění do opevnění svahu vodoteče -HDPE, DN150 plně perforovaná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0B224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87EF3B5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79583E6B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495F7CA4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77D71A95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25030890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shd w:val="clear" w:color="auto" w:fill="FFFFFF"/>
          </w:tcPr>
          <w:p w14:paraId="006C36FC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61DA3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1,1*(35+7+5,9+0,7+0,7+0,7+0,7) = 55,770 [A] </w:t>
            </w:r>
            <w:r>
              <w:rPr>
                <w:i/>
                <w:iCs/>
                <w:color w:val="FF0000"/>
              </w:rPr>
              <w:t>1.1*29.5=32.45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7E2BE9FA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14:paraId="75BC1979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FFFFFF"/>
          </w:tcPr>
          <w:p w14:paraId="4C2A2853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0859CB40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162339CF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223B926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</w:pPr>
            <w:r>
              <w:t>37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829362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  <w:r>
              <w:t>87634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D19BA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 xml:space="preserve">CHRÁNIČKY Z TRUB PLASTOVÝCH DN DO </w:t>
            </w:r>
            <w:r>
              <w:t>200MM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0C99D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336C18" w14:textId="3CFAB306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C6A94F" w14:textId="2D269A50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5A3EAC" w14:textId="502B6DF8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240"/>
            </w:pPr>
          </w:p>
        </w:tc>
      </w:tr>
      <w:tr w:rsidR="00700E2D" w14:paraId="51F9099A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D6E46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C567C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2*0,8 = 1,600 [A] </w:t>
            </w:r>
            <w:r>
              <w:rPr>
                <w:i/>
                <w:iCs/>
                <w:color w:val="FF0000"/>
              </w:rPr>
              <w:t>RDS 0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EB1D4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3D11A8C9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9F22EE3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</w:pPr>
            <w:r>
              <w:t>38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FDA16B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  <w:r>
              <w:t>87834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64F61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NASUNUTÍ PLAST TRUB DN DO 200MM DO CHRÁNIČKY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FF6FB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72E49C" w14:textId="1B6124FB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B8FE07" w14:textId="7C170D2B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F625B7" w14:textId="78B2BD5A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</w:p>
        </w:tc>
      </w:tr>
      <w:tr w:rsidR="00700E2D" w14:paraId="59E9C10F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4EF8C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6C778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2*0,8 = 1,600 [A] </w:t>
            </w:r>
            <w:r>
              <w:rPr>
                <w:i/>
                <w:iCs/>
                <w:color w:val="FF0000"/>
              </w:rPr>
              <w:t>RDS 0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F18D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7BFAFA15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7A03011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540"/>
            </w:pPr>
            <w:r>
              <w:rPr>
                <w:b/>
                <w:bCs/>
              </w:rPr>
              <w:t>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760F14A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b/>
                <w:bCs/>
              </w:rPr>
              <w:t>Dokončovací práce PK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D157A20" w14:textId="78D47C7C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left="1960"/>
            </w:pPr>
          </w:p>
        </w:tc>
      </w:tr>
      <w:tr w:rsidR="00700E2D" w14:paraId="4560CD46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658FD60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</w:pPr>
            <w:r>
              <w:t>39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FD2E8D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  <w:r>
              <w:t>58910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FDFE4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VÝPLŇ SPAR ASFALTEM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D13A7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97E81A" w14:textId="1D0DDB62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tabs>
                <w:tab w:val="left" w:pos="514"/>
              </w:tabs>
              <w:ind w:firstLine="14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AFFFCA" w14:textId="6576E3CB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F4DA20" w14:textId="0AB88FF2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25C399C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FD37E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D51532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0CD59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spacing w:line="276" w:lineRule="auto"/>
            </w:pPr>
            <w:r>
              <w:t>Podélná pružná zálivka s předtěsněním -20x50 mm, na styku římsa x vozovka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2ADAC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9CD46E5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0325ADD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578BB5A0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08446576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5BEEA821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shd w:val="clear" w:color="auto" w:fill="FFFFFF"/>
          </w:tcPr>
          <w:p w14:paraId="6DB4CF1B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A25D6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35,34 = 35,340 [A] </w:t>
            </w:r>
            <w:r>
              <w:rPr>
                <w:i/>
                <w:iCs/>
                <w:color w:val="FF0000"/>
              </w:rPr>
              <w:t>RDS 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050A534B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14:paraId="782A21D6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FFFFFF"/>
          </w:tcPr>
          <w:p w14:paraId="0360F46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398D9971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D329A2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2F51870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  <w:jc w:val="both"/>
            </w:pPr>
            <w:r>
              <w:t>40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B75FD9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  <w:r>
              <w:t>89712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4D588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VPUSŤ KANALIZAČNÍ ULIČNÍ KOMPLETNÍ Z BETONOVÝCH DÍLCŮ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0AA1C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  <w:r>
              <w:t>KUS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EAB6A1" w14:textId="65EDDDDD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6D431D" w14:textId="76CE5DB5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B4767E" w14:textId="37A60303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4AF7C675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00CCE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7F760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2.000000 = 2,000 [A] </w:t>
            </w:r>
            <w:r>
              <w:rPr>
                <w:i/>
                <w:iCs/>
                <w:color w:val="FF0000"/>
              </w:rPr>
              <w:t>RDS 0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A1516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142B273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1E854BB3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  <w:jc w:val="both"/>
            </w:pPr>
            <w:r>
              <w:t>41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5D9A8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both"/>
            </w:pPr>
            <w:r>
              <w:t>899122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BF4BF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920D3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 xml:space="preserve">MŘÍŽE LITINOVÉ SAMOSTATNÉ </w:t>
            </w:r>
            <w:r>
              <w:rPr>
                <w:color w:val="FF0000"/>
              </w:rPr>
              <w:t>RDS 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D058A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tabs>
                <w:tab w:val="left" w:pos="478"/>
              </w:tabs>
              <w:ind w:firstLine="180"/>
            </w:pPr>
            <w:r>
              <w:t>KUS</w:t>
            </w:r>
            <w:r>
              <w:tab/>
              <w:t>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1A2C2A" w14:textId="35E93C6B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0A1D2778" w14:textId="59B5FE4A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FE2C4" w14:textId="716563E3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23840682" w14:textId="77777777">
        <w:tblPrEx>
          <w:tblCellMar>
            <w:top w:w="0" w:type="dxa"/>
            <w:bottom w:w="0" w:type="dxa"/>
          </w:tblCellMar>
        </w:tblPrEx>
        <w:trPr>
          <w:trHeight w:hRule="exact" w:val="9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68C0A53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574E579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93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942C33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F7060D1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b/>
                <w:bCs/>
              </w:rPr>
              <w:t>Dokončovací práce inženýrských staveb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53F05EC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DD3056C" w14:textId="4FBF9F0D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0730BDE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AFA6FE3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</w:pPr>
            <w:r>
              <w:t>42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315F5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both"/>
            </w:pPr>
            <w:r>
              <w:t>261314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E1E36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9DF07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VRTY PRO KOTVENÍ A INJEKTÁŽ TŘ III NA POVRCHU D DO 35MM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DC81D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D2DFB2" w14:textId="7C1E5AC6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DC7D5D" w14:textId="579EA49F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2407D" w14:textId="054588D2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</w:p>
        </w:tc>
      </w:tr>
      <w:tr w:rsidR="00700E2D" w14:paraId="28BDEB0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0F245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D8B2E3C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9A6A9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spacing w:line="288" w:lineRule="auto"/>
            </w:pPr>
            <w:r>
              <w:t>Vývrt pro kotvení monolitických říms - průměr 35 mm, hloubka 160mm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B8CC4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5542035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47646566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7192D337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4AD2AA07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18EE43BC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shd w:val="clear" w:color="auto" w:fill="FFFFFF"/>
          </w:tcPr>
          <w:p w14:paraId="07A9551F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3473A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35*0,16 = 5,600 [A] </w:t>
            </w:r>
            <w:r>
              <w:rPr>
                <w:i/>
                <w:iCs/>
                <w:color w:val="FF0000"/>
              </w:rPr>
              <w:t>30*0.16=4.8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7840420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14:paraId="5432DF96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FFFFFF"/>
          </w:tcPr>
          <w:p w14:paraId="3EB868D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439BCB4A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06D87758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ED1A7B6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</w:pPr>
            <w:r>
              <w:t>43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1BAA71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  <w:r>
              <w:t>919134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662CD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ŘEZÁNÍ BETONOVÝCH KONSTRUKCÍ TL DO 200MM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943B1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D6A276" w14:textId="0421D77C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4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235571" w14:textId="5055BC33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91C252" w14:textId="338D572A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402AE095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71D3F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9CF28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Pracovní spára říms 6*1,81 = 10,860 [A] </w:t>
            </w:r>
            <w:r>
              <w:rPr>
                <w:i/>
                <w:iCs/>
                <w:color w:val="FF0000"/>
              </w:rPr>
              <w:t>5*1.81=9.05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D0022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4A287AC0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7F691DD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</w:pPr>
            <w:r>
              <w:t>44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46AE0A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  <w:r>
              <w:t>93138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F9EE9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TĚSNĚNÍ DILATAČNÍCH SPAR SILIKONOVÝM TMELEM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00BFD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68BD5A" w14:textId="459472EC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351ABC" w14:textId="3B08398C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jc w:val="right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4F6D7E" w14:textId="21545331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771C1A12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9FAE2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A1A6F7E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401DF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spacing w:line="283" w:lineRule="auto"/>
            </w:pPr>
            <w:r>
              <w:t xml:space="preserve">Vytvoření (řez pilou nebo lišta) 20x15 mm a těsnění pracovní spáry v římse silikonovým tmelem 10x15 mm. </w:t>
            </w:r>
            <w:r>
              <w:t>Předtěsnění spáry provazcem o 20mm. Penetrační nátěr betonu š. 20+20+10 = 50 mm.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8C4B2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5DE9DBA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7855EA31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1306634C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4FB2FEF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0C211EFA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shd w:val="clear" w:color="auto" w:fill="FFFFFF"/>
          </w:tcPr>
          <w:p w14:paraId="6DAE08C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49237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spacing w:line="276" w:lineRule="auto"/>
            </w:pPr>
            <w:r>
              <w:rPr>
                <w:i/>
                <w:iCs/>
              </w:rPr>
              <w:t xml:space="preserve">6*1,81 = 10,860 [C] c*0,005 = 0,054 [B] </w:t>
            </w:r>
            <w:r>
              <w:rPr>
                <w:i/>
                <w:iCs/>
                <w:color w:val="FF0000"/>
              </w:rPr>
              <w:t>5*1,81*0,005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06BA17A2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14:paraId="2C29588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FFFFFF"/>
          </w:tcPr>
          <w:p w14:paraId="4936E3A0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59C75920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6FCB0A75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0EBF125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</w:pPr>
            <w:r>
              <w:t>45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8EE0C0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40"/>
              <w:jc w:val="both"/>
            </w:pPr>
            <w:r>
              <w:t>93650 1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0E418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DROBNÉ DOPLŇK KONSTR KOVOVÉ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B24FD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00"/>
              <w:jc w:val="both"/>
            </w:pPr>
            <w:r>
              <w:t>KG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D6E791" w14:textId="35918688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4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7E4E37" w14:textId="690D12A7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8B51BA" w14:textId="6B099103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</w:p>
        </w:tc>
      </w:tr>
      <w:tr w:rsidR="00700E2D" w14:paraId="1A86BB5F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D2C0E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06FF12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407E5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both"/>
            </w:pPr>
            <w:r>
              <w:t>Osazení kotev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F86A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74E7450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77D101B8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283BD5D3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01490218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3DCEFC6F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shd w:val="clear" w:color="auto" w:fill="FFFFFF"/>
          </w:tcPr>
          <w:p w14:paraId="48B70EC2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DF98D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Kotvy M24 35*0,8 = 28,000 [A] </w:t>
            </w:r>
            <w:r>
              <w:rPr>
                <w:i/>
                <w:iCs/>
                <w:color w:val="FF0000"/>
              </w:rPr>
              <w:t>30*0.8=24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601B5E3A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14:paraId="14FAC644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FFFFFF"/>
          </w:tcPr>
          <w:p w14:paraId="7394E775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32805BA8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8536F79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8E1FFD3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</w:pPr>
            <w:r>
              <w:t>46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2028D4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  <w:r>
              <w:t>R9324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B36E5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Kotva M24 s přísl.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5958E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00"/>
              <w:jc w:val="both"/>
            </w:pPr>
            <w:r>
              <w:t>KS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47426C" w14:textId="2FDD0BFA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4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CC2145" w14:textId="5C7FDA0D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252D9B" w14:textId="2AE2DE88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3294C929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83878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B2053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35 = 35,000 [A] </w:t>
            </w:r>
            <w:r>
              <w:rPr>
                <w:i/>
                <w:iCs/>
                <w:color w:val="FF0000"/>
              </w:rPr>
              <w:t>RDS 30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3C3A0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34A8ED76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0F60370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540"/>
            </w:pPr>
            <w:r>
              <w:rPr>
                <w:b/>
                <w:bCs/>
              </w:rPr>
              <w:t>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8EE957C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b/>
                <w:bCs/>
              </w:rPr>
              <w:t>Bourání konstrukcí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3E99FED" w14:textId="4E2134D6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left="1960"/>
            </w:pPr>
          </w:p>
        </w:tc>
      </w:tr>
      <w:tr w:rsidR="00700E2D" w14:paraId="509CB625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FAAA1B5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</w:pPr>
            <w:r>
              <w:t>47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0A6E6D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  <w:r>
              <w:t>96613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B24FE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BOURÁNÍ KONSTRUKCÍ Z KAMENE NA MC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6CC22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D22677" w14:textId="5AA2A962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tabs>
                <w:tab w:val="left" w:pos="514"/>
              </w:tabs>
              <w:ind w:firstLine="14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1A95A5" w14:textId="4B6AC8B5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EBC2CA" w14:textId="6AF4C65D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</w:pPr>
          </w:p>
        </w:tc>
      </w:tr>
      <w:tr w:rsidR="00700E2D" w14:paraId="36F465F9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47F76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29A996C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CAFFC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spacing w:line="276" w:lineRule="auto"/>
            </w:pPr>
            <w:r>
              <w:t>Odstranění dříku opěrné zdi -masivní dřík z lomového kamene -předpodkládaná tloušťka 800mm -odvoz a uložení v rámci stavby (do 100m) k pozdějšímu použití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811D2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6D04C67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400FDE37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3BCCB2CE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221B4A55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58F8D2D4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shd w:val="clear" w:color="auto" w:fill="FFFFFF"/>
          </w:tcPr>
          <w:p w14:paraId="5CBCF2E5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F19E6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0,8*3*24,9 = 59,760 [A] </w:t>
            </w:r>
            <w:r>
              <w:rPr>
                <w:i/>
                <w:iCs/>
                <w:color w:val="FF0000"/>
              </w:rPr>
              <w:t>0.8*3*3+0.8*1*21.9=24.72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59517D2C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14:paraId="263BDB0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FFFFFF"/>
          </w:tcPr>
          <w:p w14:paraId="614F41EF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38A16137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0900A0C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BFF6012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</w:pPr>
            <w:r>
              <w:t>48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154710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  <w:r>
              <w:t>96615A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41750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 xml:space="preserve">BOURÁNÍ KONSTRUKCÍ Z </w:t>
            </w:r>
            <w:r>
              <w:t>PROSTÉHO BETONU - BEZ DOPRAVY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F447D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C31C84" w14:textId="50E1B8A8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4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29DB21" w14:textId="65D5A9D8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C85F67" w14:textId="2D490871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7438BD5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59CA8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5F7BE1C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5135D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-předpoklad beton B20</w:t>
            </w:r>
          </w:p>
          <w:p w14:paraId="21048C70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-odvoz a uložení na skládku do 60km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C5A43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16F9150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14:paraId="00265CCB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5AC28A19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0D7440B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3FC3CBA8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shd w:val="clear" w:color="auto" w:fill="FFFFFF"/>
          </w:tcPr>
          <w:p w14:paraId="5568AFFD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47373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Bourání říms 0,5*0,25*24,9 = 3,113 [A] </w:t>
            </w:r>
            <w:r>
              <w:rPr>
                <w:i/>
                <w:iCs/>
                <w:color w:val="FF0000"/>
              </w:rPr>
              <w:t>3.113</w:t>
            </w:r>
          </w:p>
          <w:p w14:paraId="733DC3E3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Bourání základů 0,7*1,4*24,9 = 24,402 [B] </w:t>
            </w:r>
            <w:r>
              <w:rPr>
                <w:i/>
                <w:iCs/>
                <w:color w:val="FF0000"/>
              </w:rPr>
              <w:t>0.7*1.4*3=2.94</w:t>
            </w:r>
          </w:p>
          <w:p w14:paraId="2390D5C0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Mezisoučet 27.515000 = 27,515 [C] </w:t>
            </w:r>
            <w:r>
              <w:rPr>
                <w:i/>
                <w:iCs/>
                <w:color w:val="FF0000"/>
              </w:rPr>
              <w:t>3.113+2.94=6.053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0664EB03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14:paraId="689897C5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FFFFFF"/>
          </w:tcPr>
          <w:p w14:paraId="41035DEC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14:paraId="3936FC27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3239C468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FE31FBE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</w:pPr>
            <w:r>
              <w:t>49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459A83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center"/>
            </w:pPr>
            <w:r>
              <w:t>96615B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548F1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t>BOURÁNÍ KONSTRUKCÍ Z PROSTÉHO BETONU - DOPRAVA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C059D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</w:pPr>
            <w:r>
              <w:t>tkm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403D7E" w14:textId="3D66604E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83BC01" w14:textId="0B725CFF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26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D032CD" w14:textId="7E75E22A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5A18F7CE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08CC4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523E0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27,515*2,7*60 = 4457,430 [A] </w:t>
            </w:r>
            <w:r>
              <w:rPr>
                <w:i/>
                <w:iCs/>
                <w:color w:val="FF0000"/>
              </w:rPr>
              <w:t>6.053*2.7*60=980.586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E3F23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  <w:tr w:rsidR="00700E2D" w14:paraId="446FC611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AE78EBA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05B36D5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>990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536B3B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945BF53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b/>
                <w:bCs/>
              </w:rPr>
              <w:t>Poplatky za skládky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3C9CDF7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FEF251D" w14:textId="1B89569F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5A02B64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F0E4FD2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160"/>
            </w:pPr>
            <w:r>
              <w:t>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8F65E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jc w:val="both"/>
            </w:pPr>
            <w:r>
              <w:t>015140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04E23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27454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spacing w:line="276" w:lineRule="auto"/>
            </w:pPr>
            <w:r>
              <w:t>POPLATKY ZA LIKVIDACI ODPADŮ NEKONTAMINOVANÝCH - 17 01 01 BETON Z DEMOLIC OBJEKTŮ, ZÁKLADŮ TV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5654D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  <w:ind w:firstLine="240"/>
              <w:jc w:val="both"/>
            </w:pPr>
            <w:r>
              <w:t>T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AC09F3" w14:textId="7D18B18E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40"/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0673FD" w14:textId="12E52DBF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22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C7A0A" w14:textId="7ECCD3C5" w:rsidR="00700E2D" w:rsidRDefault="00700E2D">
            <w:pPr>
              <w:pStyle w:val="Jin0"/>
              <w:framePr w:w="5462" w:h="10622" w:wrap="none" w:hAnchor="page" w:x="1010" w:y="1"/>
              <w:shd w:val="clear" w:color="auto" w:fill="auto"/>
              <w:ind w:firstLine="180"/>
              <w:jc w:val="both"/>
            </w:pPr>
          </w:p>
        </w:tc>
      </w:tr>
      <w:tr w:rsidR="00700E2D" w14:paraId="6D99209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70002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81422" w14:textId="77777777" w:rsidR="00700E2D" w:rsidRDefault="00203993">
            <w:pPr>
              <w:pStyle w:val="Jin0"/>
              <w:framePr w:w="5462" w:h="10622" w:wrap="none" w:hAnchor="page" w:x="1010" w:y="1"/>
              <w:shd w:val="clear" w:color="auto" w:fill="auto"/>
            </w:pPr>
            <w:r>
              <w:rPr>
                <w:i/>
                <w:iCs/>
              </w:rPr>
              <w:t xml:space="preserve">27,515*2,7 = 74,291 [A] </w:t>
            </w:r>
            <w:r>
              <w:rPr>
                <w:i/>
                <w:iCs/>
                <w:color w:val="FF0000"/>
              </w:rPr>
              <w:t>6.053*2.7=16.343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93A2A" w14:textId="77777777" w:rsidR="00700E2D" w:rsidRDefault="00700E2D">
            <w:pPr>
              <w:framePr w:w="5462" w:h="10622" w:wrap="none" w:hAnchor="page" w:x="1010" w:y="1"/>
              <w:rPr>
                <w:sz w:val="10"/>
                <w:szCs w:val="10"/>
              </w:rPr>
            </w:pPr>
          </w:p>
        </w:tc>
      </w:tr>
    </w:tbl>
    <w:p w14:paraId="2685328E" w14:textId="77777777" w:rsidR="00700E2D" w:rsidRDefault="00700E2D">
      <w:pPr>
        <w:framePr w:w="5462" w:h="10622" w:wrap="none" w:hAnchor="page" w:x="1010" w:y="1"/>
        <w:spacing w:line="1" w:lineRule="exact"/>
      </w:pPr>
    </w:p>
    <w:p w14:paraId="1057B994" w14:textId="77777777" w:rsidR="00700E2D" w:rsidRDefault="00700E2D">
      <w:pPr>
        <w:spacing w:line="360" w:lineRule="exact"/>
      </w:pPr>
    </w:p>
    <w:p w14:paraId="107722D5" w14:textId="77777777" w:rsidR="00700E2D" w:rsidRDefault="00700E2D">
      <w:pPr>
        <w:spacing w:line="360" w:lineRule="exact"/>
      </w:pPr>
    </w:p>
    <w:p w14:paraId="45800478" w14:textId="77777777" w:rsidR="00700E2D" w:rsidRDefault="00700E2D">
      <w:pPr>
        <w:spacing w:after="431" w:line="1" w:lineRule="exact"/>
      </w:pPr>
    </w:p>
    <w:p w14:paraId="5B38472F" w14:textId="77777777" w:rsidR="00700E2D" w:rsidRDefault="00700E2D">
      <w:pPr>
        <w:spacing w:line="1" w:lineRule="exact"/>
        <w:sectPr w:rsidR="00700E2D">
          <w:pgSz w:w="11900" w:h="16840"/>
          <w:pgMar w:top="1138" w:right="1191" w:bottom="1138" w:left="1009" w:header="710" w:footer="710" w:gutter="0"/>
          <w:cols w:space="720"/>
          <w:noEndnote/>
          <w:docGrid w:linePitch="360"/>
        </w:sectPr>
      </w:pPr>
    </w:p>
    <w:p w14:paraId="190FBCE1" w14:textId="77777777" w:rsidR="00700E2D" w:rsidRDefault="00203993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125829384" behindDoc="0" locked="0" layoutInCell="1" allowOverlap="1" wp14:anchorId="4014060C" wp14:editId="5B38DF5D">
            <wp:simplePos x="0" y="0"/>
            <wp:positionH relativeFrom="page">
              <wp:posOffset>637540</wp:posOffset>
            </wp:positionH>
            <wp:positionV relativeFrom="paragraph">
              <wp:posOffset>12700</wp:posOffset>
            </wp:positionV>
            <wp:extent cx="225425" cy="225425"/>
            <wp:effectExtent l="0" t="0" r="0" b="0"/>
            <wp:wrapSquare wrapText="bothSides"/>
            <wp:docPr id="38" name="Shap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2FDDC6EE" wp14:editId="6A2571A0">
                <wp:simplePos x="0" y="0"/>
                <wp:positionH relativeFrom="page">
                  <wp:posOffset>8738870</wp:posOffset>
                </wp:positionH>
                <wp:positionV relativeFrom="paragraph">
                  <wp:posOffset>15240</wp:posOffset>
                </wp:positionV>
                <wp:extent cx="277495" cy="133985"/>
                <wp:effectExtent l="0" t="0" r="0" b="0"/>
                <wp:wrapSquare wrapText="bothSides"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F8416D" w14:textId="77777777" w:rsidR="00700E2D" w:rsidRDefault="00203993">
                            <w:pPr>
                              <w:pStyle w:val="Zkladntext100"/>
                              <w:shd w:val="clear" w:color="auto" w:fill="auto"/>
                            </w:pPr>
                            <w:r>
                              <w:t>ZBV 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DDC6EE" id="Shape 40" o:spid="_x0000_s1029" type="#_x0000_t202" style="position:absolute;margin-left:688.1pt;margin-top:1.2pt;width:21.85pt;height:10.55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" filled="f" stroked="f">
                <v:textbox inset="0,0,0,0">
                  <w:txbxContent>
                    <w:p w14:paraId="1CF8416D" w14:textId="77777777" w:rsidR="00700E2D" w:rsidRDefault="00203993">
                      <w:pPr>
                        <w:pStyle w:val="Zkladntext100"/>
                        <w:shd w:val="clear" w:color="auto" w:fill="auto"/>
                      </w:pPr>
                      <w:r>
                        <w:t>ZBV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BCDBF4F" w14:textId="77777777" w:rsidR="00700E2D" w:rsidRDefault="00203993">
      <w:pPr>
        <w:pStyle w:val="Nadpis20"/>
        <w:keepNext/>
        <w:keepLines/>
        <w:shd w:val="clear" w:color="auto" w:fill="auto"/>
        <w:spacing w:after="40"/>
      </w:pPr>
      <w:bookmarkStart w:id="6" w:name="bookmark6"/>
      <w:bookmarkStart w:id="7" w:name="bookmark7"/>
      <w:r>
        <w:t>Rekapitulace ceny</w:t>
      </w:r>
      <w:bookmarkEnd w:id="6"/>
      <w:bookmarkEnd w:id="7"/>
    </w:p>
    <w:p w14:paraId="6F30FCAF" w14:textId="77777777" w:rsidR="00700E2D" w:rsidRDefault="00203993">
      <w:pPr>
        <w:pStyle w:val="Nadpis20"/>
        <w:keepNext/>
        <w:keepLines/>
        <w:shd w:val="clear" w:color="auto" w:fill="auto"/>
        <w:spacing w:after="220"/>
      </w:pPr>
      <w:bookmarkStart w:id="8" w:name="bookmark8"/>
      <w:bookmarkStart w:id="9" w:name="bookmark9"/>
      <w:r>
        <w:t>Stavba: 2023-08 - III/4102 Lesonice - most ev. č. 4102-7</w:t>
      </w:r>
      <w:bookmarkEnd w:id="8"/>
      <w:bookmarkEnd w:id="9"/>
    </w:p>
    <w:p w14:paraId="455AAE40" w14:textId="77777777" w:rsidR="00700E2D" w:rsidRDefault="00203993">
      <w:pPr>
        <w:pStyle w:val="Zkladntext100"/>
        <w:shd w:val="clear" w:color="auto" w:fill="auto"/>
        <w:tabs>
          <w:tab w:val="left" w:pos="3352"/>
        </w:tabs>
        <w:spacing w:after="40"/>
        <w:ind w:firstLine="1000"/>
      </w:pPr>
      <w:r>
        <w:t>Celková cena bez DPH:</w:t>
      </w:r>
      <w:r>
        <w:tab/>
        <w:t>6 866 974,98</w:t>
      </w:r>
    </w:p>
    <w:p w14:paraId="42DB9DA6" w14:textId="77777777" w:rsidR="00700E2D" w:rsidRDefault="00203993">
      <w:pPr>
        <w:pStyle w:val="Zkladntext100"/>
        <w:shd w:val="clear" w:color="auto" w:fill="auto"/>
        <w:ind w:left="1160"/>
        <w:sectPr w:rsidR="00700E2D">
          <w:pgSz w:w="16840" w:h="11900" w:orient="landscape"/>
          <w:pgMar w:top="1127" w:right="6850" w:bottom="7281" w:left="3682" w:header="699" w:footer="6853" w:gutter="0"/>
          <w:cols w:space="720"/>
          <w:noEndnote/>
          <w:docGrid w:linePitch="360"/>
        </w:sectPr>
      </w:pPr>
      <w:r>
        <w:t>Celková cena s DPH: 6 866 974,98</w:t>
      </w:r>
    </w:p>
    <w:p w14:paraId="7E3BBF52" w14:textId="77777777" w:rsidR="00700E2D" w:rsidRDefault="00203993">
      <w:pPr>
        <w:pStyle w:val="Zkladntext100"/>
        <w:framePr w:w="504" w:h="226" w:wrap="none" w:vAnchor="text" w:hAnchor="page" w:x="13600" w:y="21"/>
        <w:shd w:val="clear" w:color="auto" w:fill="auto"/>
      </w:pPr>
      <w:r>
        <w:t>změny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2659"/>
        <w:gridCol w:w="1598"/>
        <w:gridCol w:w="1594"/>
        <w:gridCol w:w="1608"/>
      </w:tblGrid>
      <w:tr w:rsidR="00700E2D" w14:paraId="4A7B8A2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669" w:type="dxa"/>
            <w:shd w:val="clear" w:color="auto" w:fill="41A5BD"/>
            <w:vAlign w:val="bottom"/>
          </w:tcPr>
          <w:p w14:paraId="55279AB5" w14:textId="77777777" w:rsidR="00700E2D" w:rsidRDefault="00203993">
            <w:pPr>
              <w:pStyle w:val="Jin0"/>
              <w:framePr w:w="10128" w:h="634" w:wrap="none" w:vAnchor="text" w:hAnchor="page" w:x="1010" w:y="246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  <w:rPr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Objekt</w:t>
            </w:r>
          </w:p>
        </w:tc>
        <w:tc>
          <w:tcPr>
            <w:tcW w:w="2659" w:type="dxa"/>
            <w:shd w:val="clear" w:color="auto" w:fill="41A5BD"/>
            <w:vAlign w:val="bottom"/>
          </w:tcPr>
          <w:p w14:paraId="6B66FD93" w14:textId="77777777" w:rsidR="00700E2D" w:rsidRDefault="00203993">
            <w:pPr>
              <w:pStyle w:val="Jin0"/>
              <w:framePr w:w="10128" w:h="634" w:wrap="none" w:vAnchor="text" w:hAnchor="page" w:x="1010" w:y="246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  <w:rPr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Popis</w:t>
            </w:r>
          </w:p>
        </w:tc>
        <w:tc>
          <w:tcPr>
            <w:tcW w:w="1598" w:type="dxa"/>
            <w:shd w:val="clear" w:color="auto" w:fill="41A5BD"/>
            <w:vAlign w:val="bottom"/>
          </w:tcPr>
          <w:p w14:paraId="691AD8DA" w14:textId="77777777" w:rsidR="00700E2D" w:rsidRDefault="00203993">
            <w:pPr>
              <w:pStyle w:val="Jin0"/>
              <w:framePr w:w="10128" w:h="634" w:wrap="none" w:vAnchor="text" w:hAnchor="page" w:x="1010" w:y="246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  <w:rPr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Cena bez DPH</w:t>
            </w:r>
          </w:p>
        </w:tc>
        <w:tc>
          <w:tcPr>
            <w:tcW w:w="1594" w:type="dxa"/>
            <w:shd w:val="clear" w:color="auto" w:fill="41A5BD"/>
          </w:tcPr>
          <w:p w14:paraId="45FE0520" w14:textId="77777777" w:rsidR="00700E2D" w:rsidRDefault="00203993">
            <w:pPr>
              <w:pStyle w:val="Jin0"/>
              <w:framePr w:w="10128" w:h="634" w:wrap="none" w:vAnchor="text" w:hAnchor="page" w:x="1010" w:y="246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  <w:rPr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DPH</w:t>
            </w:r>
          </w:p>
        </w:tc>
        <w:tc>
          <w:tcPr>
            <w:tcW w:w="1608" w:type="dxa"/>
            <w:shd w:val="clear" w:color="auto" w:fill="41A5BD"/>
            <w:vAlign w:val="bottom"/>
          </w:tcPr>
          <w:p w14:paraId="3D1785FA" w14:textId="77777777" w:rsidR="00700E2D" w:rsidRDefault="00203993">
            <w:pPr>
              <w:pStyle w:val="Jin0"/>
              <w:framePr w:w="10128" w:h="634" w:wrap="none" w:vAnchor="text" w:hAnchor="page" w:x="1010" w:y="246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  <w:rPr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Cena s DPH</w:t>
            </w:r>
          </w:p>
        </w:tc>
      </w:tr>
      <w:tr w:rsidR="00700E2D" w14:paraId="7EB37A5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6F0AAE" w14:textId="77777777" w:rsidR="00700E2D" w:rsidRDefault="00203993">
            <w:pPr>
              <w:pStyle w:val="Jin0"/>
              <w:framePr w:w="10128" w:h="634" w:wrap="none" w:vAnchor="text" w:hAnchor="page" w:x="1010" w:y="246"/>
              <w:shd w:val="clear" w:color="auto" w:fill="auto"/>
              <w:ind w:left="2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F95DE6" w14:textId="77777777" w:rsidR="00700E2D" w:rsidRDefault="00203993">
            <w:pPr>
              <w:pStyle w:val="Jin0"/>
              <w:framePr w:w="10128" w:h="634" w:wrap="none" w:vAnchor="text" w:hAnchor="page" w:x="1010" w:y="246"/>
              <w:shd w:val="clear" w:color="auto" w:fill="auto"/>
              <w:ind w:firstLine="4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Dopravně inženýrské opatření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940C3B" w14:textId="77777777" w:rsidR="00700E2D" w:rsidRDefault="00203993">
            <w:pPr>
              <w:pStyle w:val="Jin0"/>
              <w:framePr w:w="10128" w:h="634" w:wrap="none" w:vAnchor="text" w:hAnchor="page" w:x="1010" w:y="24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175 062,42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A62A44" w14:textId="77777777" w:rsidR="00700E2D" w:rsidRDefault="00203993">
            <w:pPr>
              <w:pStyle w:val="Jin0"/>
              <w:framePr w:w="10128" w:h="634" w:wrap="none" w:vAnchor="text" w:hAnchor="page" w:x="1010" w:y="24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07634" w14:textId="77777777" w:rsidR="00700E2D" w:rsidRDefault="00203993">
            <w:pPr>
              <w:pStyle w:val="Jin0"/>
              <w:framePr w:w="10128" w:h="634" w:wrap="none" w:vAnchor="text" w:hAnchor="page" w:x="1010" w:y="24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175 062,42</w:t>
            </w:r>
          </w:p>
        </w:tc>
      </w:tr>
      <w:tr w:rsidR="00700E2D" w14:paraId="08E759F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692017" w14:textId="77777777" w:rsidR="00700E2D" w:rsidRDefault="00203993">
            <w:pPr>
              <w:pStyle w:val="Jin0"/>
              <w:framePr w:w="10128" w:h="634" w:wrap="none" w:vAnchor="text" w:hAnchor="page" w:x="1010" w:y="246"/>
              <w:shd w:val="clear" w:color="auto" w:fill="auto"/>
              <w:ind w:left="2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00ED18" w14:textId="77777777" w:rsidR="00700E2D" w:rsidRDefault="00203993">
            <w:pPr>
              <w:pStyle w:val="Jin0"/>
              <w:framePr w:w="10128" w:h="634" w:wrap="none" w:vAnchor="text" w:hAnchor="page" w:x="1010" w:y="24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Most 4102-7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948A49" w14:textId="77777777" w:rsidR="00700E2D" w:rsidRDefault="00203993">
            <w:pPr>
              <w:pStyle w:val="Jin0"/>
              <w:framePr w:w="10128" w:h="634" w:wrap="none" w:vAnchor="text" w:hAnchor="page" w:x="1010" w:y="246"/>
              <w:shd w:val="clear" w:color="auto" w:fill="auto"/>
              <w:ind w:firstLine="6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6 691 912,56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9E0D1" w14:textId="77777777" w:rsidR="00700E2D" w:rsidRDefault="00203993">
            <w:pPr>
              <w:pStyle w:val="Jin0"/>
              <w:framePr w:w="10128" w:h="634" w:wrap="none" w:vAnchor="text" w:hAnchor="page" w:x="1010" w:y="24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2AB03" w14:textId="77777777" w:rsidR="00700E2D" w:rsidRDefault="00203993">
            <w:pPr>
              <w:pStyle w:val="Jin0"/>
              <w:framePr w:w="10128" w:h="634" w:wrap="none" w:vAnchor="text" w:hAnchor="page" w:x="1010" w:y="24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6 691 912,56</w:t>
            </w:r>
          </w:p>
        </w:tc>
      </w:tr>
    </w:tbl>
    <w:p w14:paraId="2E727A2C" w14:textId="77777777" w:rsidR="00700E2D" w:rsidRDefault="00700E2D">
      <w:pPr>
        <w:framePr w:w="10128" w:h="634" w:wrap="none" w:vAnchor="text" w:hAnchor="page" w:x="1010" w:y="246"/>
        <w:spacing w:line="1" w:lineRule="exact"/>
      </w:pPr>
    </w:p>
    <w:p w14:paraId="78C5BAFB" w14:textId="77777777" w:rsidR="00700E2D" w:rsidRDefault="00203993">
      <w:pPr>
        <w:pStyle w:val="Zkladntext100"/>
        <w:framePr w:w="3034" w:h="216" w:wrap="none" w:vAnchor="text" w:hAnchor="page" w:x="12640" w:y="231"/>
        <w:pBdr>
          <w:top w:val="single" w:sz="0" w:space="0" w:color="41A5BD"/>
          <w:left w:val="single" w:sz="0" w:space="0" w:color="41A5BD"/>
          <w:bottom w:val="single" w:sz="0" w:space="0" w:color="41A5BD"/>
          <w:right w:val="single" w:sz="0" w:space="0" w:color="41A5BD"/>
        </w:pBdr>
        <w:shd w:val="clear" w:color="auto" w:fill="41A5BD"/>
      </w:pPr>
      <w:r>
        <w:rPr>
          <w:color w:val="FFFFFF"/>
        </w:rPr>
        <w:t>cena méněpráce vícepráce</w:t>
      </w:r>
    </w:p>
    <w:p w14:paraId="694FCD6A" w14:textId="77777777" w:rsidR="00700E2D" w:rsidRDefault="00203993">
      <w:pPr>
        <w:pStyle w:val="Zkladntext100"/>
        <w:framePr w:w="528" w:h="211" w:wrap="none" w:vAnchor="text" w:hAnchor="page" w:x="11143" w:y="1095"/>
        <w:shd w:val="clear" w:color="auto" w:fill="auto"/>
      </w:pPr>
      <w:r>
        <w:t>celkem</w:t>
      </w:r>
    </w:p>
    <w:p w14:paraId="297A582F" w14:textId="77777777" w:rsidR="00700E2D" w:rsidRDefault="00203993">
      <w:pPr>
        <w:pStyle w:val="Zkladntext100"/>
        <w:framePr w:w="547" w:h="211" w:wrap="none" w:vAnchor="text" w:hAnchor="page" w:x="11911" w:y="1532"/>
        <w:shd w:val="clear" w:color="auto" w:fill="auto"/>
      </w:pPr>
      <w:r>
        <w:t>vč. DPH</w:t>
      </w:r>
    </w:p>
    <w:p w14:paraId="2D055E91" w14:textId="77777777" w:rsidR="00700E2D" w:rsidRDefault="00700E2D">
      <w:pPr>
        <w:spacing w:line="360" w:lineRule="exact"/>
      </w:pPr>
    </w:p>
    <w:p w14:paraId="42099EA4" w14:textId="77777777" w:rsidR="00700E2D" w:rsidRDefault="00700E2D">
      <w:pPr>
        <w:spacing w:line="360" w:lineRule="exact"/>
      </w:pPr>
    </w:p>
    <w:p w14:paraId="0617DBBD" w14:textId="77777777" w:rsidR="00700E2D" w:rsidRDefault="00700E2D">
      <w:pPr>
        <w:spacing w:line="360" w:lineRule="exact"/>
      </w:pPr>
    </w:p>
    <w:p w14:paraId="5C559330" w14:textId="77777777" w:rsidR="00700E2D" w:rsidRDefault="00700E2D">
      <w:pPr>
        <w:spacing w:after="661" w:line="1" w:lineRule="exact"/>
      </w:pPr>
    </w:p>
    <w:p w14:paraId="59FC74BF" w14:textId="77777777" w:rsidR="00700E2D" w:rsidRDefault="00700E2D">
      <w:pPr>
        <w:spacing w:line="1" w:lineRule="exact"/>
        <w:sectPr w:rsidR="00700E2D">
          <w:type w:val="continuous"/>
          <w:pgSz w:w="16840" w:h="11900" w:orient="landscape"/>
          <w:pgMar w:top="1127" w:right="1047" w:bottom="1127" w:left="100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"/>
        <w:gridCol w:w="365"/>
        <w:gridCol w:w="115"/>
        <w:gridCol w:w="3293"/>
        <w:gridCol w:w="365"/>
        <w:gridCol w:w="557"/>
        <w:gridCol w:w="600"/>
        <w:gridCol w:w="624"/>
      </w:tblGrid>
      <w:tr w:rsidR="00700E2D" w14:paraId="42BE45A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517BB32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64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lastRenderedPageBreak/>
              <w:t>Soupis prací objektu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3A755803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</w:tr>
      <w:tr w:rsidR="00700E2D" w14:paraId="0EDEA509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917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883EED8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spacing w:line="125" w:lineRule="auto"/>
              <w:jc w:val="both"/>
            </w:pPr>
            <w:r>
              <w:t>St</w:t>
            </w:r>
          </w:p>
          <w:p w14:paraId="186E84A6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spacing w:line="125" w:lineRule="auto"/>
            </w:pPr>
            <w:r>
              <w:rPr>
                <w:vertAlign w:val="superscript"/>
              </w:rPr>
              <w:t>av 2023-08</w:t>
            </w:r>
            <w:r>
              <w:t xml:space="preserve"> III/4102 Lesonice - most ev. č. 4102-7 ba</w:t>
            </w:r>
          </w:p>
        </w:tc>
        <w:tc>
          <w:tcPr>
            <w:tcW w:w="922" w:type="dxa"/>
            <w:gridSpan w:val="2"/>
            <w:shd w:val="clear" w:color="auto" w:fill="D9D9D9"/>
          </w:tcPr>
          <w:p w14:paraId="62E3A646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26EC0B1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  <w:r>
              <w:t>101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DE32A67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160"/>
            </w:pPr>
            <w:r>
              <w:t>175 062,42</w:t>
            </w:r>
          </w:p>
        </w:tc>
      </w:tr>
      <w:tr w:rsidR="00700E2D" w14:paraId="488E184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17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E6E083D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spacing w:after="80"/>
            </w:pPr>
            <w:r>
              <w:t>R</w:t>
            </w:r>
          </w:p>
          <w:p w14:paraId="2E3EC7F4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tabs>
                <w:tab w:val="left" w:pos="446"/>
              </w:tabs>
              <w:spacing w:after="80"/>
            </w:pPr>
            <w:r>
              <w:t>po</w:t>
            </w:r>
            <w:r>
              <w:tab/>
              <w:t xml:space="preserve">101 Dopravně inženýrské </w:t>
            </w:r>
            <w:r>
              <w:t>opatření</w:t>
            </w:r>
          </w:p>
          <w:p w14:paraId="3989B388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spacing w:after="80"/>
            </w:pPr>
            <w:r>
              <w:t>t: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2B944B7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center"/>
            </w:pPr>
            <w:r>
              <w:t>Zadávací dokumentace</w:t>
            </w:r>
          </w:p>
        </w:tc>
      </w:tr>
      <w:tr w:rsidR="00700E2D" w14:paraId="198987F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44" w:type="dxa"/>
            <w:tcBorders>
              <w:left w:val="single" w:sz="4" w:space="0" w:color="auto"/>
            </w:tcBorders>
            <w:shd w:val="clear" w:color="auto" w:fill="41A5BD"/>
            <w:vAlign w:val="center"/>
          </w:tcPr>
          <w:p w14:paraId="0E46B9CF" w14:textId="77777777" w:rsidR="00700E2D" w:rsidRDefault="00203993">
            <w:pPr>
              <w:pStyle w:val="Jin0"/>
              <w:framePr w:w="6062" w:h="4704" w:wrap="none" w:hAnchor="page" w:x="100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both"/>
            </w:pPr>
            <w:r>
              <w:rPr>
                <w:color w:val="FFFFFF"/>
              </w:rPr>
              <w:t>ř.</w:t>
            </w:r>
          </w:p>
        </w:tc>
        <w:tc>
          <w:tcPr>
            <w:tcW w:w="365" w:type="dxa"/>
            <w:shd w:val="clear" w:color="auto" w:fill="41A5BD"/>
            <w:vAlign w:val="bottom"/>
          </w:tcPr>
          <w:p w14:paraId="4A52F564" w14:textId="77777777" w:rsidR="00700E2D" w:rsidRDefault="00203993">
            <w:pPr>
              <w:pStyle w:val="Jin0"/>
              <w:framePr w:w="6062" w:h="4704" w:wrap="none" w:hAnchor="page" w:x="100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spacing w:line="226" w:lineRule="auto"/>
              <w:jc w:val="center"/>
            </w:pPr>
            <w:r>
              <w:rPr>
                <w:color w:val="FFFFFF"/>
              </w:rPr>
              <w:t>Kód položky</w:t>
            </w:r>
          </w:p>
        </w:tc>
        <w:tc>
          <w:tcPr>
            <w:tcW w:w="115" w:type="dxa"/>
            <w:shd w:val="clear" w:color="auto" w:fill="41A5BD"/>
            <w:vAlign w:val="bottom"/>
          </w:tcPr>
          <w:p w14:paraId="6B9CEA32" w14:textId="77777777" w:rsidR="00700E2D" w:rsidRDefault="00203993">
            <w:pPr>
              <w:pStyle w:val="Jin0"/>
              <w:framePr w:w="6062" w:h="4704" w:wrap="none" w:hAnchor="page" w:x="100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both"/>
            </w:pPr>
            <w:r>
              <w:rPr>
                <w:color w:val="FFFFFF"/>
              </w:rPr>
              <w:t>nt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41A5BD"/>
            <w:vAlign w:val="center"/>
          </w:tcPr>
          <w:p w14:paraId="7DD17D71" w14:textId="77777777" w:rsidR="00700E2D" w:rsidRDefault="00203993">
            <w:pPr>
              <w:pStyle w:val="Jin0"/>
              <w:framePr w:w="6062" w:h="4704" w:wrap="none" w:hAnchor="page" w:x="100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</w:pPr>
            <w:r>
              <w:rPr>
                <w:color w:val="FFFFFF"/>
              </w:rPr>
              <w:t>Název Položky</w:t>
            </w:r>
          </w:p>
        </w:tc>
        <w:tc>
          <w:tcPr>
            <w:tcW w:w="365" w:type="dxa"/>
            <w:shd w:val="clear" w:color="auto" w:fill="41A5BD"/>
            <w:vAlign w:val="center"/>
          </w:tcPr>
          <w:p w14:paraId="68C64CDD" w14:textId="77777777" w:rsidR="00700E2D" w:rsidRDefault="00203993">
            <w:pPr>
              <w:pStyle w:val="Jin0"/>
              <w:framePr w:w="6062" w:h="4704" w:wrap="none" w:hAnchor="page" w:x="100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</w:pPr>
            <w:r>
              <w:rPr>
                <w:color w:val="FFFFFF"/>
              </w:rPr>
              <w:t>MJ</w:t>
            </w:r>
          </w:p>
        </w:tc>
        <w:tc>
          <w:tcPr>
            <w:tcW w:w="557" w:type="dxa"/>
            <w:shd w:val="clear" w:color="auto" w:fill="41A5BD"/>
            <w:vAlign w:val="center"/>
          </w:tcPr>
          <w:p w14:paraId="1A7F9B05" w14:textId="77777777" w:rsidR="00700E2D" w:rsidRDefault="00203993">
            <w:pPr>
              <w:pStyle w:val="Jin0"/>
              <w:framePr w:w="6062" w:h="4704" w:wrap="none" w:hAnchor="page" w:x="100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ind w:firstLine="140"/>
              <w:jc w:val="both"/>
            </w:pPr>
            <w:r>
              <w:rPr>
                <w:color w:val="FFFFFF"/>
              </w:rPr>
              <w:t>Množství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  <w:shd w:val="clear" w:color="auto" w:fill="41A5BD"/>
            <w:vAlign w:val="bottom"/>
          </w:tcPr>
          <w:p w14:paraId="2C6AD566" w14:textId="77777777" w:rsidR="00700E2D" w:rsidRDefault="00203993">
            <w:pPr>
              <w:pStyle w:val="Jin0"/>
              <w:framePr w:w="6062" w:h="4704" w:wrap="none" w:hAnchor="page" w:x="100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</w:pPr>
            <w:r>
              <w:rPr>
                <w:color w:val="FFFFFF"/>
              </w:rPr>
              <w:t>Jednotková Celkem</w:t>
            </w:r>
          </w:p>
        </w:tc>
      </w:tr>
      <w:tr w:rsidR="00700E2D" w14:paraId="7087D529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44" w:type="dxa"/>
            <w:shd w:val="clear" w:color="auto" w:fill="41A5BD"/>
            <w:vAlign w:val="bottom"/>
          </w:tcPr>
          <w:p w14:paraId="4C30F2E1" w14:textId="77777777" w:rsidR="00700E2D" w:rsidRDefault="00203993">
            <w:pPr>
              <w:pStyle w:val="Jin0"/>
              <w:framePr w:w="6062" w:h="4704" w:wrap="none" w:hAnchor="page" w:x="100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both"/>
            </w:pPr>
            <w:r>
              <w:rPr>
                <w:color w:val="FFFFFF"/>
              </w:rPr>
              <w:t>1</w:t>
            </w:r>
          </w:p>
        </w:tc>
        <w:tc>
          <w:tcPr>
            <w:tcW w:w="365" w:type="dxa"/>
            <w:shd w:val="clear" w:color="auto" w:fill="41A5BD"/>
            <w:vAlign w:val="bottom"/>
          </w:tcPr>
          <w:p w14:paraId="0CE282C6" w14:textId="77777777" w:rsidR="00700E2D" w:rsidRDefault="00203993">
            <w:pPr>
              <w:pStyle w:val="Jin0"/>
              <w:framePr w:w="6062" w:h="4704" w:wrap="none" w:hAnchor="page" w:x="100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ind w:firstLine="140"/>
            </w:pPr>
            <w:r>
              <w:rPr>
                <w:color w:val="FFFFFF"/>
              </w:rPr>
              <w:t>2</w:t>
            </w:r>
          </w:p>
        </w:tc>
        <w:tc>
          <w:tcPr>
            <w:tcW w:w="115" w:type="dxa"/>
            <w:shd w:val="clear" w:color="auto" w:fill="41A5BD"/>
            <w:vAlign w:val="bottom"/>
          </w:tcPr>
          <w:p w14:paraId="68BFA205" w14:textId="77777777" w:rsidR="00700E2D" w:rsidRDefault="00203993">
            <w:pPr>
              <w:pStyle w:val="Jin0"/>
              <w:framePr w:w="6062" w:h="4704" w:wrap="none" w:hAnchor="page" w:x="100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both"/>
            </w:pPr>
            <w:r>
              <w:rPr>
                <w:color w:val="FFFFFF"/>
              </w:rPr>
              <w:t>3</w:t>
            </w:r>
          </w:p>
        </w:tc>
        <w:tc>
          <w:tcPr>
            <w:tcW w:w="3293" w:type="dxa"/>
            <w:shd w:val="clear" w:color="auto" w:fill="41A5BD"/>
            <w:vAlign w:val="bottom"/>
          </w:tcPr>
          <w:p w14:paraId="1AB78D95" w14:textId="77777777" w:rsidR="00700E2D" w:rsidRDefault="00203993">
            <w:pPr>
              <w:pStyle w:val="Jin0"/>
              <w:framePr w:w="6062" w:h="4704" w:wrap="none" w:hAnchor="page" w:x="100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</w:pPr>
            <w:r>
              <w:rPr>
                <w:color w:val="FFFFFF"/>
              </w:rPr>
              <w:t>4</w:t>
            </w:r>
          </w:p>
        </w:tc>
        <w:tc>
          <w:tcPr>
            <w:tcW w:w="365" w:type="dxa"/>
            <w:shd w:val="clear" w:color="auto" w:fill="41A5BD"/>
            <w:vAlign w:val="bottom"/>
          </w:tcPr>
          <w:p w14:paraId="0EBF58F6" w14:textId="77777777" w:rsidR="00700E2D" w:rsidRDefault="00203993">
            <w:pPr>
              <w:pStyle w:val="Jin0"/>
              <w:framePr w:w="6062" w:h="4704" w:wrap="none" w:hAnchor="page" w:x="100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</w:pPr>
            <w:r>
              <w:rPr>
                <w:color w:val="FFFFFF"/>
              </w:rPr>
              <w:t>5</w:t>
            </w:r>
          </w:p>
        </w:tc>
        <w:tc>
          <w:tcPr>
            <w:tcW w:w="557" w:type="dxa"/>
            <w:shd w:val="clear" w:color="auto" w:fill="41A5BD"/>
            <w:vAlign w:val="bottom"/>
          </w:tcPr>
          <w:p w14:paraId="5DC481F3" w14:textId="77777777" w:rsidR="00700E2D" w:rsidRDefault="00203993">
            <w:pPr>
              <w:pStyle w:val="Jin0"/>
              <w:framePr w:w="6062" w:h="4704" w:wrap="none" w:hAnchor="page" w:x="100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ind w:firstLine="240"/>
            </w:pPr>
            <w:r>
              <w:rPr>
                <w:color w:val="FFFFFF"/>
              </w:rPr>
              <w:t>6</w:t>
            </w:r>
          </w:p>
        </w:tc>
        <w:tc>
          <w:tcPr>
            <w:tcW w:w="600" w:type="dxa"/>
            <w:shd w:val="clear" w:color="auto" w:fill="41A5BD"/>
            <w:vAlign w:val="bottom"/>
          </w:tcPr>
          <w:p w14:paraId="56BA240A" w14:textId="77777777" w:rsidR="00700E2D" w:rsidRDefault="00203993">
            <w:pPr>
              <w:pStyle w:val="Jin0"/>
              <w:framePr w:w="6062" w:h="4704" w:wrap="none" w:hAnchor="page" w:x="100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ind w:firstLine="260"/>
              <w:jc w:val="both"/>
            </w:pPr>
            <w:r>
              <w:rPr>
                <w:color w:val="FFFFFF"/>
              </w:rPr>
              <w:t>7</w:t>
            </w:r>
          </w:p>
        </w:tc>
        <w:tc>
          <w:tcPr>
            <w:tcW w:w="624" w:type="dxa"/>
            <w:shd w:val="clear" w:color="auto" w:fill="41A5BD"/>
            <w:vAlign w:val="bottom"/>
          </w:tcPr>
          <w:p w14:paraId="3E056887" w14:textId="77777777" w:rsidR="00700E2D" w:rsidRDefault="00203993">
            <w:pPr>
              <w:pStyle w:val="Jin0"/>
              <w:framePr w:w="6062" w:h="4704" w:wrap="none" w:hAnchor="page" w:x="1000" w:y="1"/>
              <w:pBdr>
                <w:top w:val="single" w:sz="0" w:space="0" w:color="41A5BD"/>
                <w:left w:val="single" w:sz="0" w:space="0" w:color="41A5BD"/>
                <w:bottom w:val="single" w:sz="0" w:space="0" w:color="41A5BD"/>
                <w:right w:val="single" w:sz="0" w:space="0" w:color="41A5BD"/>
              </w:pBdr>
              <w:shd w:val="clear" w:color="auto" w:fill="41A5BD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  <w:vertAlign w:val="superscript"/>
              </w:rPr>
              <w:t>8</w:t>
            </w:r>
          </w:p>
        </w:tc>
      </w:tr>
      <w:tr w:rsidR="00700E2D" w14:paraId="289D23AA" w14:textId="77777777" w:rsidTr="0020399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4" w:type="dxa"/>
            <w:tcBorders>
              <w:left w:val="single" w:sz="4" w:space="0" w:color="auto"/>
            </w:tcBorders>
            <w:shd w:val="clear" w:color="auto" w:fill="D9D9D9"/>
          </w:tcPr>
          <w:p w14:paraId="26098919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D9D9D9"/>
            <w:vAlign w:val="bottom"/>
          </w:tcPr>
          <w:p w14:paraId="56DD39A8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>914</w:t>
            </w:r>
          </w:p>
        </w:tc>
        <w:tc>
          <w:tcPr>
            <w:tcW w:w="115" w:type="dxa"/>
            <w:shd w:val="clear" w:color="auto" w:fill="D9D9D9"/>
          </w:tcPr>
          <w:p w14:paraId="7FF9B6FF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29EE5417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rPr>
                <w:b/>
                <w:bCs/>
              </w:rPr>
              <w:t>Přechodné dopravní značení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371CCF25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D9D9D9"/>
            <w:vAlign w:val="bottom"/>
          </w:tcPr>
          <w:p w14:paraId="6743A1A5" w14:textId="7F3A3FF2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180"/>
              <w:jc w:val="both"/>
            </w:pPr>
          </w:p>
        </w:tc>
      </w:tr>
      <w:tr w:rsidR="00700E2D" w14:paraId="67BB99BF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DF9BD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129E5B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914112</w:t>
            </w: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14:paraId="4A51C29A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37AF7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DOPRAVNÍ ZNACKY ZÁKLAD VELIKOSTI OCEL NEREFLEXNÍ - MONTÁŽ S PREMÍST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13A96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2152B4" w14:textId="31FA1F79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00"/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6E7E6E" w14:textId="78B424F1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F54743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180"/>
              <w:jc w:val="both"/>
            </w:pPr>
            <w:r>
              <w:t>1 630,50</w:t>
            </w:r>
          </w:p>
        </w:tc>
      </w:tr>
      <w:tr w:rsidR="00700E2D" w14:paraId="17C82B5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62E5F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DC143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2x B1, 2x E3a (700m), 2x E13 (Mimo vozidel stavby)</w:t>
            </w:r>
          </w:p>
          <w:p w14:paraId="595BFD82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2x IP10a, 1x IS 11b (Lesonice P), 1x IS11b (Lesonice L), 5x IS11c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939B8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</w:tr>
      <w:tr w:rsidR="00700E2D" w14:paraId="5CB77DE9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62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533D78F" w14:textId="77777777" w:rsidR="00700E2D" w:rsidRDefault="00700E2D">
            <w:pPr>
              <w:framePr w:w="6062" w:h="4704" w:wrap="none" w:hAnchor="page" w:x="1000" w:y="1"/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18E2C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2+2+2+2+1+1+5 = 15,000 [A]</w:t>
            </w:r>
          </w:p>
        </w:tc>
        <w:tc>
          <w:tcPr>
            <w:tcW w:w="214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48180653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</w:tr>
      <w:tr w:rsidR="00700E2D" w14:paraId="2B7D2576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632BB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2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B4F6AB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914113</w:t>
            </w: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14:paraId="4E67C394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6ED36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DOPRAVNÍ ZNACKY ZÁKLADNÍ VELIKOSTI OCELOVÉ NEREFLEXNÍ - DEMONTÁŽ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738C3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996C55" w14:textId="12E60CF6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00"/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DDA409" w14:textId="63962A6A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EADF15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180"/>
              <w:jc w:val="both"/>
            </w:pPr>
            <w:r>
              <w:t>2 174,00</w:t>
            </w:r>
          </w:p>
        </w:tc>
      </w:tr>
      <w:tr w:rsidR="00700E2D" w14:paraId="61A11730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2EB04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CEFFC7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914119</w:t>
            </w: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14:paraId="63372A91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8DC22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DOPRAV ZNACKY ZÁKLAD VEL OCEL NEREFLEXNÍ - NÁJEMNÉ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1EDEE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A17451" w14:textId="7A3A9E6E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140"/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F80B62" w14:textId="1E8BF4CA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6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D9A523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center"/>
            </w:pPr>
            <w:r>
              <w:t>13 032,00</w:t>
            </w:r>
          </w:p>
        </w:tc>
      </w:tr>
      <w:tr w:rsidR="00700E2D" w14:paraId="1EC13AA8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386B8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42B78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20*30*4 = 2400,000 [A]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46059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</w:tr>
      <w:tr w:rsidR="00700E2D" w14:paraId="059687A0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4107A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9032B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916112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B635C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F98FC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DOPRAV SVETLO VÝSTRAŽ SAMOSTATNÉ - MONTÁŽ S PRESUNEM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CF037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81A57" w14:textId="7392D162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0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74376" w14:textId="35DCD2E1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3E720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  <w:r>
              <w:t>163,05</w:t>
            </w:r>
          </w:p>
        </w:tc>
      </w:tr>
      <w:tr w:rsidR="00700E2D" w14:paraId="4F8B06FD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DC629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80636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916113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30E13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FBB2E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 xml:space="preserve">DOPRAV </w:t>
            </w:r>
            <w:r>
              <w:t>SVETLO VÝSTRAŽ SAMOSTATNÉ - DEMONTÁŽ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CAA1B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691D8" w14:textId="2242F719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0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5E29B" w14:textId="6277A006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35E07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  <w:r>
              <w:t>163,05</w:t>
            </w:r>
          </w:p>
        </w:tc>
      </w:tr>
      <w:tr w:rsidR="00700E2D" w14:paraId="22420E4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7E696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5D7B2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916119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07AEA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84624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DOPRAV SVETLO VÝSTRAŽ SAMOSTATNÉ - NÁJEMNÉ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79279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AD2B2" w14:textId="052C8821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0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1CCFC" w14:textId="7E0E49A7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19C9E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180"/>
              <w:jc w:val="both"/>
            </w:pPr>
            <w:r>
              <w:t>7 826,40</w:t>
            </w:r>
          </w:p>
        </w:tc>
      </w:tr>
      <w:tr w:rsidR="00700E2D" w14:paraId="355EED96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B5C97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BE4AC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3*4*30 = 360,000 [A]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06FD3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</w:tr>
      <w:tr w:rsidR="00700E2D" w14:paraId="3EAF6948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D57C1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C4CCD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916122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B051A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F8BDE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DOPRAV SVETLO VÝSTRAŽ SOUPRAVA 3KS - MONTÁŽ S PRESUNEM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590D2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1CBF0" w14:textId="75B5334C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0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99593" w14:textId="186F023A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BE4A5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  <w:r>
              <w:t>163,04</w:t>
            </w:r>
          </w:p>
        </w:tc>
      </w:tr>
      <w:tr w:rsidR="00700E2D" w14:paraId="44B86EBB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6B2BD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3F6B9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916123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CC690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A545D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DOPRAV SVETLO VÝSTRAŽ SOUPRAVA 3KS - DEMONTÁŽ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32EC1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57A15" w14:textId="513B7895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0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94B8C" w14:textId="437DEEB5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4247C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  <w:r>
              <w:t>163,04</w:t>
            </w:r>
          </w:p>
        </w:tc>
      </w:tr>
      <w:tr w:rsidR="00700E2D" w14:paraId="746AA1E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CD2EC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4A384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916129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1DB7D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E30C4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DOPRAV SVETLO VÝSTRAŽ SOUPRAVA 3KS - NÁJEMNÉ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18754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156DD" w14:textId="6A4C0618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0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E42B7" w14:textId="718DDC5E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23C93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180"/>
              <w:jc w:val="both"/>
            </w:pPr>
            <w:r>
              <w:t>4 564,80</w:t>
            </w:r>
          </w:p>
        </w:tc>
      </w:tr>
      <w:tr w:rsidR="00700E2D" w14:paraId="334711A3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2E8B9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6E323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1*4*30 = 120,000 [A]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49F11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</w:tr>
      <w:tr w:rsidR="00700E2D" w14:paraId="2E82874D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C7879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6A720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916152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6696A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6EBD7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 xml:space="preserve">SEMAFOROVÁ PRENOSNÁ SOUPRAVA - MONTÁŽ S </w:t>
            </w:r>
            <w:r>
              <w:t>PRESUNEM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252E6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31971" w14:textId="762865F0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0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406BA" w14:textId="0192C1FB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2DF04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  <w:r>
              <w:t>652,17</w:t>
            </w:r>
          </w:p>
        </w:tc>
      </w:tr>
      <w:tr w:rsidR="00700E2D" w14:paraId="29BA3F6B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D6F8F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DB1F1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916153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04118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E07B0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SEMAFOROVÁ PRENOSNÁ SOUPRAVA - DEMONTÁŽ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9E033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AE8B6" w14:textId="344ADC71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0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E3BFA" w14:textId="06DBAB64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F9F96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  <w:r>
              <w:t>652,17</w:t>
            </w:r>
          </w:p>
        </w:tc>
      </w:tr>
      <w:tr w:rsidR="00700E2D" w14:paraId="1D2003FA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FC482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2AADD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916159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18887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F44E9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SEMAFOROVÁ PRENOSNÁ SOUPRAVA - NÁJEMNÉ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39360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9B6E6" w14:textId="57004AB7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0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A5420" w14:textId="36F7AEF9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9F671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180"/>
              <w:jc w:val="both"/>
            </w:pPr>
            <w:r>
              <w:t>125 218,80</w:t>
            </w:r>
          </w:p>
        </w:tc>
      </w:tr>
      <w:tr w:rsidR="00700E2D" w14:paraId="74F4A0C1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546C3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8A8D8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3*4*30 = 360,000 [A]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21FA4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</w:tr>
      <w:tr w:rsidR="00700E2D" w14:paraId="4ECEBE7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80592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A9CCF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916312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EAB30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9F8D3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 xml:space="preserve">DOPRAVNÍ ZÁBRANY Z2 S </w:t>
            </w:r>
            <w:r>
              <w:t>FÓLIÍ TR 1 - MONTÁŽ S PRESUNEM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B8CD2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629C8" w14:textId="31B52409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0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DC129" w14:textId="413F3A87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382420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  <w:r>
              <w:t>108,70</w:t>
            </w:r>
          </w:p>
        </w:tc>
      </w:tr>
      <w:tr w:rsidR="00700E2D" w14:paraId="5D5D5FD6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E733C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7BCFB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916313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9D083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0F792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DOPRAVNÍ ZÁBRANY Z2 S FÓLIÍ TR 1 - DEMONTÁŽ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68EE7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51F4A" w14:textId="28EF367A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0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E3EE4" w14:textId="0D3442B1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7F5E9D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  <w:r>
              <w:t>108,70</w:t>
            </w:r>
          </w:p>
        </w:tc>
      </w:tr>
      <w:tr w:rsidR="00700E2D" w14:paraId="262B0C84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2746D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15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951B7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916319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0A456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D3C53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DOPRAVNÍ ZÁBRANY Z2 - NÁJEMNÉ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02820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023A6" w14:textId="193E0330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0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470D7" w14:textId="7C09A64E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6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9EAA1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  <w:r>
              <w:t>782,40</w:t>
            </w:r>
          </w:p>
        </w:tc>
      </w:tr>
      <w:tr w:rsidR="00700E2D" w14:paraId="44742342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BD854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6E714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1*4*30 = 120,000 [A]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BDEEE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</w:tr>
      <w:tr w:rsidR="00700E2D" w14:paraId="30B3C5CE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969CD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16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DCBA9B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916352</w:t>
            </w: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14:paraId="30EFC40C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0BE06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SMEROVACÍ DESKY Z4 OBOUSTR S FÓLIÍ TR 1 - MONTÁŽ S PRESUNEM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6D8D3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78FF2D" w14:textId="3C73CE51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00"/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E24A19" w14:textId="7B0CFDDC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41785F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180"/>
              <w:jc w:val="both"/>
            </w:pPr>
            <w:r>
              <w:t>1 521,80</w:t>
            </w:r>
          </w:p>
        </w:tc>
      </w:tr>
      <w:tr w:rsidR="00700E2D" w14:paraId="3AC1BFC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83BE3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E5B50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12 = 12,000 [A]</w:t>
            </w:r>
          </w:p>
          <w:p w14:paraId="1E6202FA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16 = 16,000 [B]</w:t>
            </w:r>
          </w:p>
          <w:p w14:paraId="3118EE6A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Mezisoučet 28.000000 = 28,000 [C]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F17D3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</w:tr>
      <w:tr w:rsidR="00700E2D" w14:paraId="3CFD2BF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75C75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17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D2D790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916353</w:t>
            </w: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14:paraId="3EA467BC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C6885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SMEROVACÍ DESKY Z4 OBOUSTR S FÓLIÍ TR 1 - DEMONTÁŽ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28C42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KUS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BBA6EE" w14:textId="51DB1C71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00"/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FFC21D" w14:textId="41BEDAC2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2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C6C195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ind w:firstLine="180"/>
              <w:jc w:val="both"/>
            </w:pPr>
            <w:r>
              <w:t>1 521,80</w:t>
            </w:r>
          </w:p>
        </w:tc>
      </w:tr>
      <w:tr w:rsidR="00700E2D" w14:paraId="372C0067" w14:textId="77777777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BD34E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642DC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 xml:space="preserve">28 = </w:t>
            </w:r>
            <w:r>
              <w:t>28,000 [A]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FBE7F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</w:tr>
      <w:tr w:rsidR="00700E2D" w14:paraId="5832956F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84969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18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C4FA63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both"/>
            </w:pPr>
            <w:r>
              <w:t>916359</w:t>
            </w: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14:paraId="43C69F7A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0DA5F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SMEROVACÍ DESKY Z4 OBOUSTR S FÓLIÍ TR 1 - NÁJEMNÉ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63A31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932ECF" w14:textId="4ECFD034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140"/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77A035" w14:textId="5DDEFE54" w:rsidR="00700E2D" w:rsidRDefault="00700E2D">
            <w:pPr>
              <w:pStyle w:val="Jin0"/>
              <w:framePr w:w="6062" w:h="4704" w:wrap="none" w:hAnchor="page" w:x="1000" w:y="1"/>
              <w:shd w:val="clear" w:color="auto" w:fill="auto"/>
              <w:ind w:firstLine="260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49BF08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  <w:jc w:val="center"/>
            </w:pPr>
            <w:r>
              <w:t>14 616,00</w:t>
            </w:r>
          </w:p>
        </w:tc>
      </w:tr>
      <w:tr w:rsidR="00700E2D" w14:paraId="38772DA4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BA329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CF1B96" w14:textId="77777777" w:rsidR="00700E2D" w:rsidRDefault="00203993">
            <w:pPr>
              <w:pStyle w:val="Jin0"/>
              <w:framePr w:w="6062" w:h="4704" w:wrap="none" w:hAnchor="page" w:x="1000" w:y="1"/>
              <w:shd w:val="clear" w:color="auto" w:fill="auto"/>
            </w:pPr>
            <w:r>
              <w:t>28*4*30 = 3360,000 [A]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20C1A" w14:textId="77777777" w:rsidR="00700E2D" w:rsidRDefault="00700E2D">
            <w:pPr>
              <w:framePr w:w="6062" w:h="4704" w:wrap="none" w:hAnchor="page" w:x="1000" w:y="1"/>
              <w:rPr>
                <w:sz w:val="10"/>
                <w:szCs w:val="10"/>
              </w:rPr>
            </w:pPr>
          </w:p>
        </w:tc>
      </w:tr>
    </w:tbl>
    <w:p w14:paraId="4F1ED182" w14:textId="77777777" w:rsidR="00700E2D" w:rsidRDefault="00700E2D">
      <w:pPr>
        <w:framePr w:w="6062" w:h="4704" w:wrap="none" w:hAnchor="page" w:x="1000" w:y="1"/>
        <w:spacing w:line="1" w:lineRule="exact"/>
      </w:pPr>
    </w:p>
    <w:p w14:paraId="6C583566" w14:textId="77777777" w:rsidR="00700E2D" w:rsidRDefault="00203993">
      <w:pPr>
        <w:pStyle w:val="Zkladntext20"/>
        <w:framePr w:w="710" w:h="134" w:wrap="none" w:hAnchor="page" w:x="7182" w:y="1331"/>
        <w:shd w:val="clear" w:color="auto" w:fill="auto"/>
      </w:pPr>
      <w:r>
        <w:t>Množství Jednotková</w:t>
      </w:r>
    </w:p>
    <w:p w14:paraId="0F058DB5" w14:textId="77777777" w:rsidR="00700E2D" w:rsidRDefault="00203993">
      <w:pPr>
        <w:pStyle w:val="Zkladntext20"/>
        <w:framePr w:w="125" w:h="134" w:wrap="none" w:hAnchor="page" w:x="7389" w:y="1623"/>
        <w:shd w:val="clear" w:color="auto" w:fill="auto"/>
      </w:pPr>
      <w:r>
        <w:t>35</w:t>
      </w:r>
    </w:p>
    <w:p w14:paraId="631A11C6" w14:textId="77777777" w:rsidR="00700E2D" w:rsidRDefault="00203993">
      <w:pPr>
        <w:pStyle w:val="Zkladntext20"/>
        <w:framePr w:w="422" w:h="139" w:wrap="none" w:hAnchor="page" w:x="8219" w:y="385"/>
        <w:shd w:val="clear" w:color="auto" w:fill="auto"/>
      </w:pPr>
      <w:r>
        <w:t>172 395,82</w:t>
      </w:r>
    </w:p>
    <w:p w14:paraId="7A28BB88" w14:textId="77777777" w:rsidR="00700E2D" w:rsidRDefault="00203993">
      <w:pPr>
        <w:pStyle w:val="Zkladntext20"/>
        <w:framePr w:w="696" w:h="480" w:wrap="none" w:hAnchor="page" w:x="7974" w:y="1283"/>
        <w:shd w:val="clear" w:color="auto" w:fill="auto"/>
        <w:spacing w:after="80" w:line="264" w:lineRule="auto"/>
        <w:jc w:val="center"/>
      </w:pPr>
      <w:r>
        <w:t>Celkem</w:t>
      </w:r>
    </w:p>
    <w:p w14:paraId="07AF521C" w14:textId="298BF955" w:rsidR="00700E2D" w:rsidRDefault="00700E2D">
      <w:pPr>
        <w:pStyle w:val="Zkladntext20"/>
        <w:framePr w:w="696" w:h="480" w:wrap="none" w:hAnchor="page" w:x="7974" w:y="1283"/>
        <w:shd w:val="clear" w:color="auto" w:fill="auto"/>
        <w:tabs>
          <w:tab w:val="left" w:pos="331"/>
        </w:tabs>
        <w:spacing w:line="264" w:lineRule="auto"/>
        <w:jc w:val="right"/>
      </w:pPr>
    </w:p>
    <w:p w14:paraId="6BEDBFD4" w14:textId="6458A57F" w:rsidR="00203993" w:rsidRDefault="00203993" w:rsidP="00203993">
      <w:pPr>
        <w:pStyle w:val="Zkladntext20"/>
        <w:framePr w:w="1330" w:h="1416" w:wrap="none" w:hAnchor="page" w:x="7312" w:y="2017"/>
        <w:shd w:val="clear" w:color="auto" w:fill="auto"/>
        <w:tabs>
          <w:tab w:val="right" w:pos="782"/>
          <w:tab w:val="right" w:pos="1205"/>
        </w:tabs>
        <w:jc w:val="both"/>
      </w:pPr>
      <w:r>
        <w:t>3</w:t>
      </w:r>
    </w:p>
    <w:p w14:paraId="40A520AD" w14:textId="79E90A4B" w:rsidR="00700E2D" w:rsidRDefault="00203993">
      <w:pPr>
        <w:pStyle w:val="Zkladntext20"/>
        <w:framePr w:w="1214" w:h="331" w:wrap="none" w:hAnchor="page" w:x="7427" w:y="4283"/>
        <w:shd w:val="clear" w:color="auto" w:fill="auto"/>
        <w:tabs>
          <w:tab w:val="left" w:pos="528"/>
          <w:tab w:val="left" w:pos="1008"/>
        </w:tabs>
      </w:pPr>
      <w:r>
        <w:t>,</w:t>
      </w:r>
      <w:r>
        <w:t>00</w:t>
      </w:r>
    </w:p>
    <w:p w14:paraId="19E368F0" w14:textId="77777777" w:rsidR="00700E2D" w:rsidRDefault="00203993">
      <w:pPr>
        <w:pStyle w:val="Zkladntext20"/>
        <w:framePr w:w="490" w:h="1118" w:wrap="none" w:hAnchor="page" w:x="1024" w:y="4873"/>
        <w:shd w:val="clear" w:color="auto" w:fill="auto"/>
        <w:spacing w:after="100"/>
      </w:pPr>
      <w:r>
        <w:t>19 914212</w:t>
      </w:r>
    </w:p>
    <w:p w14:paraId="443D7BBB" w14:textId="77777777" w:rsidR="00700E2D" w:rsidRDefault="00203993">
      <w:pPr>
        <w:pStyle w:val="Zkladntext20"/>
        <w:framePr w:w="490" w:h="1118" w:wrap="none" w:hAnchor="page" w:x="1024" w:y="4873"/>
        <w:shd w:val="clear" w:color="auto" w:fill="auto"/>
      </w:pPr>
      <w:r>
        <w:t>20 914213</w:t>
      </w:r>
    </w:p>
    <w:p w14:paraId="05C085C9" w14:textId="77777777" w:rsidR="00700E2D" w:rsidRDefault="00203993">
      <w:pPr>
        <w:pStyle w:val="Zkladntext20"/>
        <w:framePr w:w="490" w:h="1118" w:wrap="none" w:hAnchor="page" w:x="1024" w:y="4873"/>
        <w:shd w:val="clear" w:color="auto" w:fill="auto"/>
      </w:pPr>
      <w:r>
        <w:t>21 914219</w:t>
      </w:r>
    </w:p>
    <w:p w14:paraId="45D9231F" w14:textId="77777777" w:rsidR="00700E2D" w:rsidRDefault="00203993">
      <w:pPr>
        <w:pStyle w:val="Zkladntext20"/>
        <w:framePr w:w="490" w:h="1118" w:wrap="none" w:hAnchor="page" w:x="1024" w:y="4873"/>
        <w:shd w:val="clear" w:color="auto" w:fill="auto"/>
        <w:spacing w:after="100"/>
      </w:pPr>
      <w:r>
        <w:t>22 914312</w:t>
      </w:r>
    </w:p>
    <w:p w14:paraId="36253175" w14:textId="77777777" w:rsidR="00700E2D" w:rsidRDefault="00203993">
      <w:pPr>
        <w:pStyle w:val="Zkladntext20"/>
        <w:framePr w:w="490" w:h="1118" w:wrap="none" w:hAnchor="page" w:x="1024" w:y="4873"/>
        <w:shd w:val="clear" w:color="auto" w:fill="auto"/>
      </w:pPr>
      <w:r>
        <w:t xml:space="preserve">23 </w:t>
      </w:r>
      <w:r>
        <w:t>914313</w:t>
      </w:r>
    </w:p>
    <w:p w14:paraId="4BE71D23" w14:textId="77777777" w:rsidR="00700E2D" w:rsidRDefault="00203993">
      <w:pPr>
        <w:pStyle w:val="Zkladntext20"/>
        <w:framePr w:w="490" w:h="1118" w:wrap="none" w:hAnchor="page" w:x="1024" w:y="4873"/>
        <w:shd w:val="clear" w:color="auto" w:fill="auto"/>
      </w:pPr>
      <w:r>
        <w:t>24 914319</w:t>
      </w:r>
    </w:p>
    <w:p w14:paraId="7C559410" w14:textId="77777777" w:rsidR="00700E2D" w:rsidRDefault="00203993">
      <w:pPr>
        <w:pStyle w:val="Zkladntext20"/>
        <w:framePr w:w="490" w:h="1118" w:wrap="none" w:hAnchor="page" w:x="1024" w:y="4873"/>
        <w:shd w:val="clear" w:color="auto" w:fill="auto"/>
      </w:pPr>
      <w:r>
        <w:t>25 914922</w:t>
      </w:r>
    </w:p>
    <w:p w14:paraId="7A1E2D89" w14:textId="77777777" w:rsidR="00700E2D" w:rsidRDefault="00203993">
      <w:pPr>
        <w:pStyle w:val="Zkladntext20"/>
        <w:framePr w:w="490" w:h="1118" w:wrap="none" w:hAnchor="page" w:x="1024" w:y="4873"/>
        <w:shd w:val="clear" w:color="auto" w:fill="auto"/>
      </w:pPr>
      <w:r>
        <w:t>26 914923</w:t>
      </w:r>
    </w:p>
    <w:p w14:paraId="72C5C732" w14:textId="77777777" w:rsidR="00700E2D" w:rsidRDefault="00203993">
      <w:pPr>
        <w:pStyle w:val="Zkladntext20"/>
        <w:framePr w:w="490" w:h="1118" w:wrap="none" w:hAnchor="page" w:x="1024" w:y="4873"/>
        <w:shd w:val="clear" w:color="auto" w:fill="auto"/>
        <w:spacing w:after="40"/>
      </w:pPr>
      <w:r>
        <w:t>27 914929</w:t>
      </w:r>
    </w:p>
    <w:p w14:paraId="2877AEB2" w14:textId="77777777" w:rsidR="00700E2D" w:rsidRDefault="00203993">
      <w:pPr>
        <w:pStyle w:val="Zkladntext20"/>
        <w:framePr w:w="2424" w:h="1224" w:wrap="none" w:hAnchor="page" w:x="1624" w:y="4772"/>
        <w:shd w:val="clear" w:color="auto" w:fill="auto"/>
        <w:spacing w:line="254" w:lineRule="auto"/>
      </w:pPr>
      <w:r>
        <w:rPr>
          <w:b/>
          <w:bCs/>
        </w:rPr>
        <w:t>Nové položky</w:t>
      </w:r>
    </w:p>
    <w:p w14:paraId="12759AF0" w14:textId="77777777" w:rsidR="00700E2D" w:rsidRDefault="00203993">
      <w:pPr>
        <w:pStyle w:val="Zkladntext20"/>
        <w:framePr w:w="2424" w:h="1224" w:wrap="none" w:hAnchor="page" w:x="1624" w:y="4772"/>
        <w:shd w:val="clear" w:color="auto" w:fill="auto"/>
        <w:spacing w:line="254" w:lineRule="auto"/>
      </w:pPr>
      <w:r>
        <w:t>DOPRAVNÍ ZNAČKY ZVĚTŠENÉ VELIKOSTI OCELOVÉ - MONTÁŽ S PŘEMÍSTĚNÍM IS11a návěst před objížďkou 5IP22 změna místní úpravy 8</w:t>
      </w:r>
    </w:p>
    <w:p w14:paraId="44C5AC79" w14:textId="77777777" w:rsidR="00700E2D" w:rsidRDefault="00203993">
      <w:pPr>
        <w:pStyle w:val="Zkladntext20"/>
        <w:framePr w:w="2424" w:h="1224" w:wrap="none" w:hAnchor="page" w:x="1624" w:y="4772"/>
        <w:shd w:val="clear" w:color="auto" w:fill="auto"/>
        <w:spacing w:line="254" w:lineRule="auto"/>
      </w:pPr>
      <w:r>
        <w:t xml:space="preserve">DOPRAVNÍ ZNAČKY ZVĚTŠENÉ VELIKOSTI OCELOVÉ - DEMONTÁŽ DOPRAV ZNAČKY </w:t>
      </w:r>
      <w:r>
        <w:t>ZVĚTŠ VEL OCEL - NÁJEMNÉ</w:t>
      </w:r>
    </w:p>
    <w:p w14:paraId="6E767C24" w14:textId="77777777" w:rsidR="00700E2D" w:rsidRDefault="00203993">
      <w:pPr>
        <w:pStyle w:val="Zkladntext20"/>
        <w:framePr w:w="2424" w:h="1224" w:wrap="none" w:hAnchor="page" w:x="1624" w:y="4772"/>
        <w:shd w:val="clear" w:color="auto" w:fill="auto"/>
        <w:spacing w:line="254" w:lineRule="auto"/>
      </w:pPr>
      <w:r>
        <w:t>DOPRAV ZNAČKY ZMENŠ VEL OCEL - MONTÁŽ S PŘESUNEM E3a - Dodatková tabulka "400m": 2</w:t>
      </w:r>
    </w:p>
    <w:p w14:paraId="52855748" w14:textId="77777777" w:rsidR="00700E2D" w:rsidRDefault="00203993">
      <w:pPr>
        <w:pStyle w:val="Zkladntext20"/>
        <w:framePr w:w="2424" w:h="1224" w:wrap="none" w:hAnchor="page" w:x="1624" w:y="4772"/>
        <w:shd w:val="clear" w:color="auto" w:fill="auto"/>
        <w:spacing w:line="254" w:lineRule="auto"/>
      </w:pPr>
      <w:r>
        <w:t>DOPRAV ZNAČKY ZMENŠ VEL OCEL - DEMONTÁŽ DOPRAV ZNAČKY ZMENŠ VEL OCEL - NÁJEMNÉ SLOUPKY A STOJKY dz Z OCEL.TRUBEK DO PATKY MONTÁŽ S PŘESUNEM SLOUPKY A STOJKY dz Z OCEL.TRUBEK DO PATKY DEMONTÁŽ SLOUPKY A STOJKY dz Z OCEL.TRUBEK DO PATKY NÁJEMNÉ</w:t>
      </w:r>
    </w:p>
    <w:p w14:paraId="607235B4" w14:textId="77777777" w:rsidR="00700E2D" w:rsidRDefault="00203993">
      <w:pPr>
        <w:pStyle w:val="Obsah0"/>
        <w:framePr w:w="931" w:h="1118" w:wrap="none" w:hAnchor="page" w:x="4912" w:y="4873"/>
        <w:shd w:val="clear" w:color="auto" w:fill="auto"/>
        <w:tabs>
          <w:tab w:val="right" w:pos="883"/>
        </w:tabs>
        <w:spacing w:after="100"/>
      </w:pPr>
      <w:r>
        <w:t>KUS</w:t>
      </w:r>
      <w:r>
        <w:tab/>
        <w:t>0</w:t>
      </w:r>
    </w:p>
    <w:p w14:paraId="18831E59" w14:textId="77777777" w:rsidR="00700E2D" w:rsidRDefault="00203993">
      <w:pPr>
        <w:pStyle w:val="Obsah0"/>
        <w:framePr w:w="931" w:h="1118" w:wrap="none" w:hAnchor="page" w:x="4912" w:y="4873"/>
        <w:shd w:val="clear" w:color="auto" w:fill="auto"/>
        <w:tabs>
          <w:tab w:val="right" w:pos="883"/>
        </w:tabs>
      </w:pPr>
      <w:r>
        <w:t>KUS</w:t>
      </w:r>
      <w:r>
        <w:tab/>
        <w:t>0</w:t>
      </w:r>
    </w:p>
    <w:p w14:paraId="792FFBA5" w14:textId="77777777" w:rsidR="00700E2D" w:rsidRDefault="00203993">
      <w:pPr>
        <w:pStyle w:val="Obsah0"/>
        <w:framePr w:w="931" w:h="1118" w:wrap="none" w:hAnchor="page" w:x="4912" w:y="4873"/>
        <w:shd w:val="clear" w:color="auto" w:fill="auto"/>
        <w:tabs>
          <w:tab w:val="right" w:pos="883"/>
        </w:tabs>
      </w:pPr>
      <w:r>
        <w:t>KSDEN</w:t>
      </w:r>
      <w:r>
        <w:tab/>
        <w:t>0</w:t>
      </w:r>
    </w:p>
    <w:p w14:paraId="40D5D570" w14:textId="77777777" w:rsidR="00700E2D" w:rsidRDefault="00203993">
      <w:pPr>
        <w:pStyle w:val="Obsah0"/>
        <w:framePr w:w="931" w:h="1118" w:wrap="none" w:hAnchor="page" w:x="4912" w:y="4873"/>
        <w:shd w:val="clear" w:color="auto" w:fill="auto"/>
        <w:tabs>
          <w:tab w:val="right" w:pos="883"/>
        </w:tabs>
        <w:spacing w:after="100"/>
      </w:pPr>
      <w:r>
        <w:t>KUS</w:t>
      </w:r>
      <w:r>
        <w:tab/>
        <w:t>0</w:t>
      </w:r>
    </w:p>
    <w:p w14:paraId="666A0420" w14:textId="77777777" w:rsidR="00700E2D" w:rsidRDefault="00203993">
      <w:pPr>
        <w:pStyle w:val="Obsah0"/>
        <w:framePr w:w="931" w:h="1118" w:wrap="none" w:hAnchor="page" w:x="4912" w:y="4873"/>
        <w:shd w:val="clear" w:color="auto" w:fill="auto"/>
        <w:tabs>
          <w:tab w:val="right" w:pos="883"/>
        </w:tabs>
      </w:pPr>
      <w:r>
        <w:t>KUS</w:t>
      </w:r>
      <w:r>
        <w:tab/>
        <w:t>0</w:t>
      </w:r>
    </w:p>
    <w:p w14:paraId="0C2D22AF" w14:textId="77777777" w:rsidR="00700E2D" w:rsidRDefault="00203993">
      <w:pPr>
        <w:pStyle w:val="Obsah0"/>
        <w:framePr w:w="931" w:h="1118" w:wrap="none" w:hAnchor="page" w:x="4912" w:y="4873"/>
        <w:shd w:val="clear" w:color="auto" w:fill="auto"/>
        <w:tabs>
          <w:tab w:val="right" w:pos="883"/>
        </w:tabs>
      </w:pPr>
      <w:r>
        <w:t>KSDEN</w:t>
      </w:r>
      <w:r>
        <w:tab/>
        <w:t>0</w:t>
      </w:r>
    </w:p>
    <w:p w14:paraId="3A984BFF" w14:textId="77777777" w:rsidR="00700E2D" w:rsidRDefault="00203993">
      <w:pPr>
        <w:pStyle w:val="Obsah0"/>
        <w:framePr w:w="931" w:h="1118" w:wrap="none" w:hAnchor="page" w:x="4912" w:y="4873"/>
        <w:shd w:val="clear" w:color="auto" w:fill="auto"/>
        <w:tabs>
          <w:tab w:val="right" w:pos="883"/>
        </w:tabs>
      </w:pPr>
      <w:r>
        <w:t>KUS</w:t>
      </w:r>
      <w:r>
        <w:tab/>
        <w:t>0</w:t>
      </w:r>
    </w:p>
    <w:p w14:paraId="7FA846DB" w14:textId="77777777" w:rsidR="00700E2D" w:rsidRDefault="00203993">
      <w:pPr>
        <w:pStyle w:val="Obsah0"/>
        <w:framePr w:w="931" w:h="1118" w:wrap="none" w:hAnchor="page" w:x="4912" w:y="4873"/>
        <w:shd w:val="clear" w:color="auto" w:fill="auto"/>
        <w:tabs>
          <w:tab w:val="right" w:pos="883"/>
        </w:tabs>
      </w:pPr>
      <w:r>
        <w:t>KUS</w:t>
      </w:r>
      <w:r>
        <w:tab/>
        <w:t>0</w:t>
      </w:r>
    </w:p>
    <w:p w14:paraId="75B33BDD" w14:textId="77777777" w:rsidR="00700E2D" w:rsidRDefault="00203993">
      <w:pPr>
        <w:pStyle w:val="Obsah0"/>
        <w:framePr w:w="931" w:h="1118" w:wrap="none" w:hAnchor="page" w:x="4912" w:y="4873"/>
        <w:shd w:val="clear" w:color="auto" w:fill="auto"/>
        <w:tabs>
          <w:tab w:val="right" w:pos="883"/>
        </w:tabs>
        <w:spacing w:after="40"/>
      </w:pPr>
      <w:r>
        <w:t>KSDEN</w:t>
      </w:r>
      <w:r>
        <w:tab/>
        <w:t>0</w:t>
      </w:r>
    </w:p>
    <w:p w14:paraId="79BE4FD4" w14:textId="5171CDCE" w:rsidR="00700E2D" w:rsidRDefault="00700E2D">
      <w:pPr>
        <w:pStyle w:val="Zkladntext20"/>
        <w:framePr w:w="206" w:h="1123" w:wrap="none" w:hAnchor="page" w:x="7312" w:y="4873"/>
        <w:shd w:val="clear" w:color="auto" w:fill="auto"/>
        <w:spacing w:after="80" w:line="264" w:lineRule="auto"/>
        <w:jc w:val="center"/>
      </w:pPr>
    </w:p>
    <w:p w14:paraId="2AAEB08D" w14:textId="1156FE98" w:rsidR="00700E2D" w:rsidRDefault="00700E2D">
      <w:pPr>
        <w:pStyle w:val="Zkladntext20"/>
        <w:framePr w:w="509" w:h="173" w:wrap="none" w:hAnchor="page" w:x="8162" w:y="6039"/>
        <w:pBdr>
          <w:top w:val="single" w:sz="4" w:space="0" w:color="auto"/>
        </w:pBdr>
        <w:shd w:val="clear" w:color="auto" w:fill="auto"/>
      </w:pPr>
    </w:p>
    <w:tbl>
      <w:tblPr>
        <w:tblOverlap w:val="never"/>
        <w:tblW w:w="17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80"/>
        <w:gridCol w:w="629"/>
      </w:tblGrid>
      <w:tr w:rsidR="00700E2D" w14:paraId="0B23297F" w14:textId="77777777" w:rsidTr="0020399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53" w:type="dxa"/>
            <w:shd w:val="clear" w:color="auto" w:fill="FFFFFF"/>
          </w:tcPr>
          <w:p w14:paraId="0AB7CA06" w14:textId="77777777" w:rsidR="00700E2D" w:rsidRDefault="00700E2D">
            <w:pPr>
              <w:framePr w:w="1762" w:h="1512" w:wrap="none" w:hAnchor="page" w:x="9002" w:y="246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DEF84" w14:textId="77777777" w:rsidR="00700E2D" w:rsidRDefault="00203993">
            <w:pPr>
              <w:pStyle w:val="Jin0"/>
              <w:framePr w:w="1762" w:h="1512" w:wrap="none" w:hAnchor="page" w:x="9002" w:y="246"/>
              <w:shd w:val="clear" w:color="auto" w:fill="auto"/>
            </w:pPr>
            <w:r>
              <w:t>-149 073,62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A82A7" w14:textId="77777777" w:rsidR="00700E2D" w:rsidRDefault="00203993">
            <w:pPr>
              <w:pStyle w:val="Jin0"/>
              <w:framePr w:w="1762" w:h="1512" w:wrap="none" w:hAnchor="page" w:x="9002" w:y="246"/>
              <w:shd w:val="clear" w:color="auto" w:fill="auto"/>
              <w:jc w:val="right"/>
            </w:pPr>
            <w:r>
              <w:t>146 407,02</w:t>
            </w:r>
          </w:p>
        </w:tc>
      </w:tr>
      <w:tr w:rsidR="00700E2D" w14:paraId="468F82A1" w14:textId="77777777" w:rsidTr="00203993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653" w:type="dxa"/>
            <w:shd w:val="clear" w:color="auto" w:fill="FFFFFF"/>
            <w:vAlign w:val="bottom"/>
          </w:tcPr>
          <w:p w14:paraId="5EFBA508" w14:textId="77777777" w:rsidR="00700E2D" w:rsidRDefault="00203993">
            <w:pPr>
              <w:pStyle w:val="Jin0"/>
              <w:framePr w:w="1762" w:h="1512" w:wrap="none" w:hAnchor="page" w:x="9002" w:y="246"/>
              <w:shd w:val="clear" w:color="auto" w:fill="auto"/>
            </w:pPr>
            <w:r>
              <w:t>rozdíl množství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14:paraId="76F71113" w14:textId="77777777" w:rsidR="00700E2D" w:rsidRDefault="00700E2D">
            <w:pPr>
              <w:framePr w:w="1762" w:h="1512" w:wrap="none" w:hAnchor="page" w:x="9002" w:y="246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56F8B0" w14:textId="77777777" w:rsidR="00700E2D" w:rsidRDefault="00203993">
            <w:pPr>
              <w:pStyle w:val="Jin0"/>
              <w:framePr w:w="1762" w:h="1512" w:wrap="none" w:hAnchor="page" w:x="9002" w:y="246"/>
              <w:shd w:val="clear" w:color="auto" w:fill="auto"/>
              <w:jc w:val="both"/>
            </w:pPr>
            <w:r>
              <w:t>vícepráce</w:t>
            </w:r>
          </w:p>
        </w:tc>
      </w:tr>
    </w:tbl>
    <w:p w14:paraId="22783E02" w14:textId="77777777" w:rsidR="00700E2D" w:rsidRDefault="00700E2D">
      <w:pPr>
        <w:spacing w:line="1" w:lineRule="exact"/>
        <w:sectPr w:rsidR="00700E2D">
          <w:pgSz w:w="11900" w:h="16840"/>
          <w:pgMar w:top="1129" w:right="1109" w:bottom="1129" w:left="999" w:header="701" w:footer="701" w:gutter="0"/>
          <w:cols w:space="720"/>
          <w:noEndnote/>
          <w:docGrid w:linePitch="360"/>
        </w:sectPr>
      </w:pPr>
    </w:p>
    <w:p w14:paraId="79EF8B4B" w14:textId="77777777" w:rsidR="00700E2D" w:rsidRDefault="00203993">
      <w:pPr>
        <w:pStyle w:val="Titulekobrzku0"/>
        <w:framePr w:w="763" w:h="149" w:wrap="none" w:hAnchor="page" w:x="1518" w:y="491"/>
        <w:shd w:val="clear" w:color="auto" w:fill="auto"/>
        <w:rPr>
          <w:sz w:val="9"/>
          <w:szCs w:val="9"/>
        </w:rPr>
      </w:pPr>
      <w:r>
        <w:rPr>
          <w:sz w:val="9"/>
          <w:szCs w:val="9"/>
        </w:rPr>
        <w:lastRenderedPageBreak/>
        <w:t>201 Most 4102-7</w:t>
      </w:r>
    </w:p>
    <w:p w14:paraId="75BFC1C4" w14:textId="77777777" w:rsidR="00700E2D" w:rsidRDefault="00203993">
      <w:pPr>
        <w:pStyle w:val="Zkladntext40"/>
        <w:framePr w:w="1978" w:h="326" w:wrap="none" w:hAnchor="page" w:x="1341" w:y="155"/>
        <w:shd w:val="clear" w:color="auto" w:fill="auto"/>
        <w:jc w:val="center"/>
        <w:rPr>
          <w:sz w:val="12"/>
          <w:szCs w:val="12"/>
        </w:rPr>
      </w:pPr>
      <w:r>
        <w:rPr>
          <w:sz w:val="12"/>
          <w:szCs w:val="12"/>
        </w:rPr>
        <w:t>Soupis prací objektu</w:t>
      </w:r>
    </w:p>
    <w:p w14:paraId="5879706A" w14:textId="77777777" w:rsidR="00700E2D" w:rsidRDefault="00203993">
      <w:pPr>
        <w:pStyle w:val="Nadpis40"/>
        <w:keepNext/>
        <w:keepLines/>
        <w:framePr w:w="1978" w:h="326" w:wrap="none" w:hAnchor="page" w:x="1341" w:y="155"/>
        <w:shd w:val="clear" w:color="auto" w:fill="auto"/>
      </w:pPr>
      <w:bookmarkStart w:id="10" w:name="bookmark10"/>
      <w:bookmarkStart w:id="11" w:name="bookmark11"/>
      <w:r>
        <w:t>2023-08 III/4102 Lesonice - most ev. č. 4102-7</w:t>
      </w:r>
      <w:bookmarkEnd w:id="10"/>
      <w:bookmarkEnd w:id="11"/>
    </w:p>
    <w:p w14:paraId="45DA8838" w14:textId="77777777" w:rsidR="00700E2D" w:rsidRDefault="00203993">
      <w:pPr>
        <w:pStyle w:val="Zkladntext20"/>
        <w:framePr w:w="557" w:h="139" w:wrap="none" w:hAnchor="page" w:x="2757" w:y="692"/>
        <w:pBdr>
          <w:top w:val="single" w:sz="0" w:space="0" w:color="41A5BD"/>
          <w:left w:val="single" w:sz="0" w:space="0" w:color="41A5BD"/>
          <w:bottom w:val="single" w:sz="0" w:space="0" w:color="41A5BD"/>
          <w:right w:val="single" w:sz="0" w:space="0" w:color="41A5BD"/>
        </w:pBdr>
        <w:shd w:val="clear" w:color="auto" w:fill="41A5BD"/>
      </w:pPr>
      <w:r>
        <w:rPr>
          <w:color w:val="FFFFFF"/>
        </w:rPr>
        <w:t>Název Položky</w:t>
      </w:r>
    </w:p>
    <w:p w14:paraId="6BA8B3E4" w14:textId="77777777" w:rsidR="00700E2D" w:rsidRDefault="00203993">
      <w:pPr>
        <w:pStyle w:val="Zkladntext20"/>
        <w:framePr w:w="883" w:h="384" w:wrap="none" w:hAnchor="page" w:x="5257" w:y="275"/>
        <w:pBdr>
          <w:top w:val="single" w:sz="4" w:space="0" w:color="auto"/>
          <w:bottom w:val="single" w:sz="4" w:space="0" w:color="auto"/>
        </w:pBdr>
        <w:shd w:val="clear" w:color="auto" w:fill="auto"/>
      </w:pPr>
      <w:r>
        <w:t>[</w:t>
      </w:r>
    </w:p>
    <w:p w14:paraId="420A3314" w14:textId="77777777" w:rsidR="00700E2D" w:rsidRDefault="00203993">
      <w:pPr>
        <w:pStyle w:val="Zkladntext20"/>
        <w:framePr w:w="883" w:h="384" w:wrap="none" w:hAnchor="page" w:x="5257" w:y="275"/>
        <w:shd w:val="clear" w:color="auto" w:fill="auto"/>
      </w:pPr>
      <w:r>
        <w:t>Zadávací dokumentace</w:t>
      </w:r>
    </w:p>
    <w:p w14:paraId="1C566CD8" w14:textId="77777777" w:rsidR="00700E2D" w:rsidRDefault="00203993">
      <w:pPr>
        <w:pStyle w:val="Titulekobrzku0"/>
        <w:framePr w:w="528" w:h="149" w:wrap="none" w:hAnchor="page" w:x="6448" w:y="351"/>
        <w:shd w:val="clear" w:color="auto" w:fill="auto"/>
      </w:pPr>
      <w:r>
        <w:t>6 691 912,56</w:t>
      </w:r>
    </w:p>
    <w:p w14:paraId="3A9A677F" w14:textId="77777777" w:rsidR="00700E2D" w:rsidRDefault="00203993">
      <w:pPr>
        <w:pStyle w:val="Titulekobrzku0"/>
        <w:framePr w:w="360" w:h="134" w:wrap="none" w:hAnchor="page" w:x="5084" w:y="692"/>
        <w:pBdr>
          <w:top w:val="single" w:sz="0" w:space="0" w:color="41A5BD"/>
          <w:left w:val="single" w:sz="0" w:space="0" w:color="41A5BD"/>
          <w:bottom w:val="single" w:sz="0" w:space="0" w:color="41A5BD"/>
          <w:right w:val="single" w:sz="0" w:space="0" w:color="41A5BD"/>
        </w:pBdr>
        <w:shd w:val="clear" w:color="auto" w:fill="41A5BD"/>
      </w:pPr>
      <w:r>
        <w:rPr>
          <w:color w:val="FFFFFF"/>
        </w:rPr>
        <w:t>Množství</w:t>
      </w:r>
    </w:p>
    <w:p w14:paraId="5081427C" w14:textId="77777777" w:rsidR="00700E2D" w:rsidRDefault="00203993">
      <w:pPr>
        <w:pStyle w:val="Titulekobrzku0"/>
        <w:framePr w:w="437" w:h="134" w:wrap="none" w:hAnchor="page" w:x="5756" w:y="745"/>
        <w:pBdr>
          <w:top w:val="single" w:sz="0" w:space="0" w:color="41A5BD"/>
          <w:left w:val="single" w:sz="0" w:space="0" w:color="41A5BD"/>
          <w:bottom w:val="single" w:sz="0" w:space="0" w:color="41A5BD"/>
          <w:right w:val="single" w:sz="0" w:space="0" w:color="41A5BD"/>
        </w:pBdr>
        <w:shd w:val="clear" w:color="auto" w:fill="41A5BD"/>
      </w:pPr>
      <w:r>
        <w:rPr>
          <w:color w:val="FFFFFF"/>
        </w:rPr>
        <w:t>Jednotková</w:t>
      </w:r>
    </w:p>
    <w:p w14:paraId="09E0769A" w14:textId="77777777" w:rsidR="00700E2D" w:rsidRDefault="00203993">
      <w:pPr>
        <w:pStyle w:val="Nadpis40"/>
        <w:keepNext/>
        <w:keepLines/>
        <w:framePr w:w="581" w:h="149" w:wrap="none" w:hAnchor="page" w:x="8589" w:y="323"/>
        <w:pBdr>
          <w:top w:val="single" w:sz="4" w:space="0" w:color="auto"/>
          <w:bottom w:val="single" w:sz="4" w:space="0" w:color="auto"/>
        </w:pBdr>
        <w:shd w:val="clear" w:color="auto" w:fill="auto"/>
      </w:pPr>
      <w:bookmarkStart w:id="12" w:name="bookmark12"/>
      <w:bookmarkStart w:id="13" w:name="bookmark13"/>
      <w:r>
        <w:t>6 856 107,52</w:t>
      </w:r>
      <w:bookmarkEnd w:id="12"/>
      <w:bookmarkEnd w:id="13"/>
    </w:p>
    <w:p w14:paraId="0332A679" w14:textId="77777777" w:rsidR="00700E2D" w:rsidRDefault="00203993">
      <w:pPr>
        <w:pStyle w:val="Nadpis40"/>
        <w:keepNext/>
        <w:keepLines/>
        <w:framePr w:w="1099" w:h="149" w:wrap="none" w:hAnchor="page" w:x="9784" w:y="323"/>
        <w:pBdr>
          <w:top w:val="single" w:sz="4" w:space="0" w:color="auto"/>
        </w:pBdr>
        <w:shd w:val="clear" w:color="auto" w:fill="auto"/>
      </w:pPr>
      <w:bookmarkStart w:id="14" w:name="bookmark14"/>
      <w:bookmarkStart w:id="15" w:name="bookmark15"/>
      <w:r>
        <w:rPr>
          <w:u w:val="single"/>
        </w:rPr>
        <w:t>-719 015,38 883 210,34</w:t>
      </w:r>
      <w:bookmarkEnd w:id="14"/>
      <w:bookmarkEnd w:id="1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"/>
        <w:gridCol w:w="379"/>
        <w:gridCol w:w="149"/>
        <w:gridCol w:w="2626"/>
        <w:gridCol w:w="595"/>
        <w:gridCol w:w="720"/>
        <w:gridCol w:w="672"/>
        <w:gridCol w:w="715"/>
      </w:tblGrid>
      <w:tr w:rsidR="00700E2D" w14:paraId="4DE1D9F9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78" w:type="dxa"/>
            <w:shd w:val="clear" w:color="auto" w:fill="FFFFFF"/>
            <w:vAlign w:val="bottom"/>
          </w:tcPr>
          <w:p w14:paraId="49293018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rPr>
                <w:b/>
                <w:bCs/>
              </w:rPr>
              <w:t>SD</w:t>
            </w:r>
          </w:p>
        </w:tc>
        <w:tc>
          <w:tcPr>
            <w:tcW w:w="379" w:type="dxa"/>
            <w:shd w:val="clear" w:color="auto" w:fill="FFFFFF"/>
            <w:vAlign w:val="bottom"/>
          </w:tcPr>
          <w:p w14:paraId="4C26F524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49" w:type="dxa"/>
            <w:shd w:val="clear" w:color="auto" w:fill="D9D9D9"/>
          </w:tcPr>
          <w:p w14:paraId="0D97508E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00FA0F56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rPr>
                <w:b/>
                <w:bCs/>
              </w:rPr>
              <w:t>Zemní práce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142B0F1E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D9D9D9"/>
            <w:vAlign w:val="bottom"/>
          </w:tcPr>
          <w:p w14:paraId="52EFA034" w14:textId="37D1E290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629F8FD1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shd w:val="clear" w:color="auto" w:fill="FFFFFF"/>
            <w:vAlign w:val="bottom"/>
          </w:tcPr>
          <w:p w14:paraId="6C73F6FA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379" w:type="dxa"/>
            <w:shd w:val="clear" w:color="auto" w:fill="FFFFFF"/>
            <w:vAlign w:val="bottom"/>
          </w:tcPr>
          <w:p w14:paraId="37D6C6A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13173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458F31C2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4B17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HLOUBENÍ JAM ZAPAŽ I NEPAŽ TŘ. 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857AE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64D86BF3" w14:textId="2428D4A9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5DB23CE4" w14:textId="7611CE6B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14:paraId="19D6DB16" w14:textId="09ED7799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5A070BB7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5D20F1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75C5731F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32DE6798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90B76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spacing w:line="300" w:lineRule="auto"/>
            </w:pPr>
            <w:r>
              <w:t>Výkop pro kompletní stavbu opěrné zdi -těžitelnost zeminy tř. I-III (v závislosti na hloubce) -v případě zjištění vhodné zeminy zpětné použití do zásypu jinak odvoz a uložení na skládku do 60km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96E28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1983C887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6FB0AE45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14:paraId="681A74FD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7E76E19F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594458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379" w:type="dxa"/>
            <w:shd w:val="clear" w:color="auto" w:fill="FFFFFF"/>
          </w:tcPr>
          <w:p w14:paraId="0A9FCE25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shd w:val="clear" w:color="auto" w:fill="FFFFFF"/>
          </w:tcPr>
          <w:p w14:paraId="2FB423AE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99391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38,5*10,8*0,7 = 291,060 [A]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4C2EF4D9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4073F42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14:paraId="3B69AB3F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14:paraId="5FDB6321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00D64A83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1BA7B89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220A77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13173B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66F84CF2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CD85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HLOUBENÍ JAM ZAPAŽ I NEPAŽ TŘ. I - DOPRAVA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3BE06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center"/>
            </w:pPr>
            <w:r>
              <w:t>M3KM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CDA5CD" w14:textId="6F79E2C9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5E771A" w14:textId="548E3AFD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0BDAD1" w14:textId="4D731F8D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4950D1D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53B1D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991DD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(38,5*10,8*0,7-14,05*12,3)*60 = 7094,700 [A]</w:t>
            </w:r>
          </w:p>
          <w:p w14:paraId="7C8DB7C7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291.060*60=17463.60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04E18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3A6E5D0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C8F5796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1FE297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13183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7C44B788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1E632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HLOUBENÍ JAM ZAPAŽ I NEPAŽ TŘ II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90DDD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05C14F" w14:textId="1DAAEBA2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0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D5CE5D" w14:textId="7D681999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5A9761" w14:textId="31FE21EC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0ED03892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38187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36BCE36C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076D75BD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A7C6D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spacing w:line="305" w:lineRule="auto"/>
            </w:pPr>
            <w:r>
              <w:t xml:space="preserve">Výkop pro kompletní </w:t>
            </w:r>
            <w:r>
              <w:t>stavbu opěrné zdi -těžitelnost zeminy tř. I-III (v závislosti na hloubce) -v případě zjištění vhodné zeminy zpětné použití do zásypu jinak odvoz a uložení na skládku do 60km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40DE0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3E557FE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006D6A71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14:paraId="00992940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30E8347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17007B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379" w:type="dxa"/>
            <w:shd w:val="clear" w:color="auto" w:fill="FFFFFF"/>
          </w:tcPr>
          <w:p w14:paraId="3E7A4C28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shd w:val="clear" w:color="auto" w:fill="FFFFFF"/>
          </w:tcPr>
          <w:p w14:paraId="74C8780A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20BD9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38,5*10,8*0,2 = 83,160 [A] </w:t>
            </w:r>
            <w:r>
              <w:rPr>
                <w:color w:val="FF0000"/>
                <w:sz w:val="9"/>
                <w:szCs w:val="9"/>
              </w:rPr>
              <w:t>zpětný zásyp, 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4E7D532E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38ECF34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14:paraId="753D2C3A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14:paraId="46D69392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16ED8D72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7316656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2FD86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13183B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4F8E5F48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A21E7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HLOUBENÍ JAM ZAPAŽ I NEPAŽ TŘ. II - DOPRAVA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35F1A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center"/>
            </w:pPr>
            <w:r>
              <w:t>M3KM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044D86" w14:textId="1DCC56A8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1EE8CB" w14:textId="48271137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D588CB" w14:textId="411E72CE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6B6D76EF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7FCA5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4228D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83,16*60 = 4989,600 [A]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E688C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52040152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17891E1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8143A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13193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1F0DFCA5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213A4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HLOUBENÍ JAM ZAPAŽ I NEPAŽ TŘ III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86247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3F269F" w14:textId="22F733F6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0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B959A8" w14:textId="022A11BD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B16F35" w14:textId="43251F2E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12694FFF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3820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47910FB4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23144449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C5A77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spacing w:line="305" w:lineRule="auto"/>
            </w:pPr>
            <w:r>
              <w:t xml:space="preserve">Výkop pro kompletní stavbu opěrné zdi -těžitelnost zeminy tř. I-III (v </w:t>
            </w:r>
            <w:r>
              <w:t>závislosti na hloubce) -v případě zjištění vhodné zeminy zpětné použití do zásypu jinak odvoz a uložení na skládku do 60km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77F0B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2D518D7B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2CAD8246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14:paraId="176B8210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0BFB8B0C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2E953E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379" w:type="dxa"/>
            <w:shd w:val="clear" w:color="auto" w:fill="FFFFFF"/>
          </w:tcPr>
          <w:p w14:paraId="2F2060CA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shd w:val="clear" w:color="auto" w:fill="FFFFFF"/>
          </w:tcPr>
          <w:p w14:paraId="082DE334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1EFBF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38,5*10,8*0,1 = 41,580 [A]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25075286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24F593E1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14:paraId="7C36F73A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14:paraId="63B759C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5FAA4507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C1212D7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69A6E2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13193B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2C3411B5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80BEB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HLOUBENÍ JAM ZAPAŽ I NEPAŽ TŘ. III - DOPRAVA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E14EE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center"/>
            </w:pPr>
            <w:r>
              <w:t>M3KM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45D125" w14:textId="16877DD1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753463" w14:textId="5DD02E27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60"/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67796E" w14:textId="009135F8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383313A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7161B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7C740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41,58*60 = 2494,800 [A] </w:t>
            </w:r>
            <w:r>
              <w:rPr>
                <w:color w:val="FF0000"/>
                <w:sz w:val="9"/>
                <w:szCs w:val="9"/>
              </w:rPr>
              <w:t>zpětný záyp, 0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3B9FF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2C2F891A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A85A0FF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7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7E1A60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17481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67C69024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4A8EB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ZÁSYP JAM A RÝH Z NAKUPOVANÝCH MATERIÁLU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1122B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C2CA72" w14:textId="098E47EB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DD548E" w14:textId="7D2EDAD6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017699" w14:textId="66F26C3A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585605F2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B62CB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67F9CFFF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75AD6A10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ACE64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spacing w:line="305" w:lineRule="auto"/>
            </w:pPr>
            <w:r>
              <w:t>Zásyp rubu opěr, křídel -štěrkodrť fr. 0-63 -hutnění po vrstvách max 300mm - dovoz z vhodného kamenolomu nebo zemníku do 20 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C9F6E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775D1546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49062839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14:paraId="0C41EE0C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1010F49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2EE89B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379" w:type="dxa"/>
            <w:shd w:val="clear" w:color="auto" w:fill="FFFFFF"/>
          </w:tcPr>
          <w:p w14:paraId="5D9E7E6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shd w:val="clear" w:color="auto" w:fill="FFFFFF"/>
          </w:tcPr>
          <w:p w14:paraId="24639460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FFCBF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spacing w:line="26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ŠD 0-63 1,2*(4,2*(9,3+2,6)+3,6*(9,3+2,6)) = 111,384 [A] </w:t>
            </w:r>
            <w:r>
              <w:rPr>
                <w:color w:val="FF0000"/>
                <w:sz w:val="9"/>
                <w:szCs w:val="9"/>
              </w:rPr>
              <w:t>111.384 + rozdíl z původní pol. 17491: (172,815 - 124.74)=111.384+48.075= 159.459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00CFE50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42914B5A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14:paraId="5B049C6D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14:paraId="5AF1FA02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48242314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5844B3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45D784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17491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6569C3AF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4FD99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ZÁSYP JAM A RÝH Z JINÝCH MATERIÁLŮ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19512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C0C01D" w14:textId="324C3A13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6296D3A7" w14:textId="1ED37C17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429392" w14:textId="3269C5BC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10083F2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28458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377BE1C9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2691B03E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2F44B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spacing w:line="300" w:lineRule="auto"/>
            </w:pPr>
            <w:r>
              <w:t xml:space="preserve">Zásyp rubu a líce </w:t>
            </w:r>
            <w:r>
              <w:t>základu, opěr a křídel monolitického žb rámu -zásyp zeminou vhodnou do násypu nebo ŠD -hutnění na Id=0,85 po vrstvách 300mm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2BCCF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2A1229B1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15D632A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14:paraId="556147B1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6CDDFD3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6B5339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379" w:type="dxa"/>
            <w:shd w:val="clear" w:color="auto" w:fill="FFFFFF"/>
          </w:tcPr>
          <w:p w14:paraId="5B6470F2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shd w:val="clear" w:color="auto" w:fill="FFFFFF"/>
          </w:tcPr>
          <w:p w14:paraId="374DD971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BA29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14,05*12,3 = 172,815 [A]</w:t>
            </w:r>
          </w:p>
          <w:p w14:paraId="2DBA1D5B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použit výkopek těžitelnost II a III (pol. č. 3 a 5): 83.16+41.58=124.74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5804E800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4F452DD4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14:paraId="2BFBF216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14:paraId="7B83082F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104324EA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B490B44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rPr>
                <w:b/>
                <w:bCs/>
              </w:rPr>
              <w:t>SD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5C41FE27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11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D9D9D9"/>
          </w:tcPr>
          <w:p w14:paraId="6ABFFED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29FCAA1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rPr>
                <w:b/>
                <w:bCs/>
              </w:rPr>
              <w:t>Přípravné práce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72D647F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13752618" w14:textId="315CBBD3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65DFE704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AEBCF57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7E2E7F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11511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5ACA9B92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F1D49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CERPÁNÍ VODY DO 500 L/MIN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34CEB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center"/>
            </w:pPr>
            <w:r>
              <w:t>HOD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7C3A8D36" w14:textId="4ED23B2E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6D485982" w14:textId="51F21310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14:paraId="0B9ECB0A" w14:textId="4D9E6E16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0315B8F3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E80F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7190B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14*24 = 336,000 [A]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8782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09BDBDB2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364FAC5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F55620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11525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75F5CC15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34640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PŘEVEDENÍ VODY POTRUBÍM DN 600 NEBO ŽLABY R.O. DO 2,0M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AF29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47C8A57A" w14:textId="45CD4C7F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0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77811C5F" w14:textId="0054870A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A6DA9" w14:textId="723542E7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7ADEBF37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30C36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8567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30 = 30,000 [A]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943A9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5619F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39572E19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E5A927F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B2FEB6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11599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04E2472A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0CED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Ochrana čerpacího zařízení po dobu výstavby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B7A2D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KPL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AADE34" w14:textId="082D6054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6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1B19CD" w14:textId="42887640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9AE0E" w14:textId="6FFC7103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76C0ECF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034D8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8326A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spacing w:line="300" w:lineRule="auto"/>
            </w:pPr>
            <w:r>
              <w:t>-geotextílie 400g/m2 -zřízení dřevěné konstrukce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2CE38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E1FA6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7CF024C9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24F620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7147B2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13773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06D82945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3F8F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VYKOP ŠACHT PILÍŘŮ, PILOT, STUDNÍ TŘ. 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3A8DF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525E3C" w14:textId="1F5ECDB0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6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F5FAF0" w14:textId="3D37C3C9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8AC8B" w14:textId="4FD51948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15AEF78C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0407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6AC7E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0,6*0,6*3,14*0,5 = 0,565 [A]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41046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1379A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4DD473B1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45B7F36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2C3426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17710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3BD9879F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4B54E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ZEMNÍ HRÁZKY ZE ZEMIN SE ZHUTNĚNÍM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C434F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4EFC9A" w14:textId="481A1504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6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3D5DB1" w14:textId="59E52DC7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FF630" w14:textId="1305A059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0FFFCA4D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7287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12891F6D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31874E2C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EC2F4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spacing w:line="300" w:lineRule="auto"/>
            </w:pPr>
            <w:r>
              <w:t>Zřízení sypané hráze pro nátok do PE trubky -hráz v. 1,2m, š. cca 2,0m, dl. cca 11,0m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9E3BB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754255A5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0CDC9D8B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4A80E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551A820F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009BB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379" w:type="dxa"/>
            <w:shd w:val="clear" w:color="auto" w:fill="FFFFFF"/>
          </w:tcPr>
          <w:p w14:paraId="296216EB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shd w:val="clear" w:color="auto" w:fill="FFFFFF"/>
          </w:tcPr>
          <w:p w14:paraId="3315F6A2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386B5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(2,5+1,2)/2*1,2*4,5 = 9,990 [A]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5873B022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6938F538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14:paraId="492462A0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86294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3FD1516A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4FC5F6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E5BA9B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24211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5834964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56CE4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PLÁŠŤ STUDNY Z DÍLCŮ BETONOVÝCH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F5DE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2F21BF6F" w14:textId="20EA5041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6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3CB9C35E" w14:textId="78BA5F63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8AFE9" w14:textId="2BA51F9C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3855D762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D2C31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54817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1,2*3,14*0,09*1,5 = 0,509 [A]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B709A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B7A0C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443F8948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0349DD9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15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98601B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27152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29ABB038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427F7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POLŠTÁŘE POD ZÁKLADY Z KAMENIVA DRCENÉHO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DFD7A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59822DDA" w14:textId="0A624950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6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7225D9B0" w14:textId="4D0315A5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D1872" w14:textId="581587AE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60"/>
            </w:pPr>
          </w:p>
        </w:tc>
      </w:tr>
      <w:tr w:rsidR="00700E2D" w14:paraId="39E67E2B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26E04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367A5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0,6*0,6*3,14*0,4 = 0,452 [A]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BF6C4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32A2CAD8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A82FD9A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rPr>
                <w:b/>
                <w:bCs/>
              </w:rPr>
              <w:t>SD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6E47EFCF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22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D9D9D9"/>
          </w:tcPr>
          <w:p w14:paraId="58C7C37F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2A3BD2D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rPr>
                <w:b/>
                <w:bCs/>
              </w:rPr>
              <w:t>Mikropiloty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E9D1940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4BDE850B" w14:textId="77A34AE4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13816161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A4C7DC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16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816BA5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227851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270B6F8F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399E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MIKROPILOTY KOMPLET D DO 300MM NA POVRCHU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38A9B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781940EF" w14:textId="72E740F4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7BDD0EED" w14:textId="2BDA5B24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14:paraId="6A928EE9" w14:textId="4E7CFBF2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27A477E2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18CD2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4322D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4,2*(4*8+2*6) = 184,800 [A] </w:t>
            </w:r>
            <w:r>
              <w:rPr>
                <w:color w:val="FF0000"/>
                <w:sz w:val="9"/>
                <w:szCs w:val="9"/>
              </w:rPr>
              <w:t>44*7=308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5B2AD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2563486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B97D531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17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DAAC91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26132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721B029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EC1AF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spacing w:line="300" w:lineRule="auto"/>
            </w:pPr>
            <w:r>
              <w:t>VRTY PRO KOTVENÍ, INJEKTÁŽ A MIKROPILOTY NA POVRCHU TŘ. III D DO 100MM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908DA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F56877" w14:textId="4BB305FB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B56BD5" w14:textId="05B6AA61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F6929D" w14:textId="2CB3B86B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097E91B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DA089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4910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4,2*(4*8+2*6) = 184,800 [A] </w:t>
            </w:r>
            <w:r>
              <w:rPr>
                <w:color w:val="FF0000"/>
                <w:sz w:val="9"/>
                <w:szCs w:val="9"/>
              </w:rPr>
              <w:t>44*7=308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D34C7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5E61FDC8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7A8974E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rPr>
                <w:b/>
                <w:bCs/>
              </w:rPr>
              <w:t>SD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79C18145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27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D9D9D9"/>
          </w:tcPr>
          <w:p w14:paraId="0F893087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D175348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rPr>
                <w:b/>
                <w:bCs/>
              </w:rPr>
              <w:t>Základy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E2B964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EEEE8B3" w14:textId="2DF9579C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59700D8D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051CB14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18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E8ADEA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272313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55648FFF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50700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ZÁKLADY Z PROSTÉHO BETONU DO C16/20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A4AEB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B8CA86" w14:textId="4F437DE4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0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3E5684" w14:textId="6C6A90D7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89C5A4" w14:textId="51A2C4F3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7F9B14CE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4C67F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29FFBBAC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52CF7E8A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651CA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spacing w:line="300" w:lineRule="auto"/>
            </w:pPr>
            <w:r>
              <w:t>Podkladní beton monolilitckého žb rámu -Beton C12/15 X0</w:t>
            </w:r>
          </w:p>
          <w:p w14:paraId="27ECB489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spacing w:line="300" w:lineRule="auto"/>
            </w:pPr>
            <w:r>
              <w:t>-tl. 200mm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6B2E0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4D9923AD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06FA77B2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EA4F4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6EABB4D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7A1FD0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379" w:type="dxa"/>
            <w:shd w:val="clear" w:color="auto" w:fill="FFFFFF"/>
          </w:tcPr>
          <w:p w14:paraId="17236DDE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shd w:val="clear" w:color="auto" w:fill="FFFFFF"/>
          </w:tcPr>
          <w:p w14:paraId="453AA880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F21F2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0,2*6,81*11,3 = 15,391 [A]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3AA62CE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1414D091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14:paraId="7D9204D1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FC454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0DF61971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C456C47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19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57C76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272325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288A35BB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C02F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ZÁKLADY ZE ŽELEZOBETONU DO C30/37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A1112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2A7DD5DA" w14:textId="67AA111B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0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3881DED8" w14:textId="4B326719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EC55B" w14:textId="6B418258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65246EE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AAE50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273DF7A0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0F517052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EC04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spacing w:line="300" w:lineRule="auto"/>
            </w:pPr>
            <w:r>
              <w:t>Bednění a betonáž základů monolitického žb rámu - beton C30/37 XC2, XF3, XA1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3FA86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7F1EDB7D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5DD7516E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BCF17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59181D21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C0AEE6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379" w:type="dxa"/>
            <w:shd w:val="clear" w:color="auto" w:fill="FFFFFF"/>
          </w:tcPr>
          <w:p w14:paraId="180292DC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shd w:val="clear" w:color="auto" w:fill="FFFFFF"/>
          </w:tcPr>
          <w:p w14:paraId="35C8CB94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6B571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0,8*(37,99+37,13) = 60,096 [A]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14DBB799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4C1F32B0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14:paraId="63E85610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A92A1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399DF5F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D225162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20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98E0A2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272365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1BEEA45C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41A7D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VÝZTUŽ ZÁKLADU Z OCELI 10505, B500B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908A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6E9177" w14:textId="3F8AD2E6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6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CF5A0C" w14:textId="18B3A9EE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BE53B3" w14:textId="025F2FA6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33A9C20E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1A2A0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8C02B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60,096*0,15 = 9,014 [A] </w:t>
            </w:r>
            <w:r>
              <w:rPr>
                <w:color w:val="FF0000"/>
                <w:sz w:val="9"/>
                <w:szCs w:val="9"/>
              </w:rPr>
              <w:t>RDS=8.338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12F21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491F7E53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2866E5A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rPr>
                <w:b/>
                <w:bCs/>
              </w:rPr>
              <w:t>SD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4A442F50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D9D9D9"/>
          </w:tcPr>
          <w:p w14:paraId="34D7E7E1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9E77815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rPr>
                <w:b/>
                <w:bCs/>
              </w:rPr>
              <w:t>Svislé konstrukce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FF6933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179CFA3" w14:textId="4BC99E51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</w:pPr>
          </w:p>
        </w:tc>
      </w:tr>
      <w:tr w:rsidR="00700E2D" w14:paraId="75FFC49B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83E156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21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C74BA2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333325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AD696E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28A2A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MOSTNÍ OPERY A KRÍDLA ZE ŽELEZOVÉHO BETONU DO C30/37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B21A2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F61C6A" w14:textId="2363647C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0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AD032D" w14:textId="64EE41E9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5F81B6" w14:textId="10CB5E53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3662738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675ED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0E86FC9D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6B95BBB8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F73E2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spacing w:line="300" w:lineRule="auto"/>
            </w:pPr>
            <w:r>
              <w:t>Bednění a betonáž opěr monolitického žb rámu -tl. 0,6m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D90A1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5A4216B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346DC34B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9EE28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6F5E92F8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F7241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379" w:type="dxa"/>
            <w:shd w:val="clear" w:color="auto" w:fill="FFFFFF"/>
          </w:tcPr>
          <w:p w14:paraId="1931421B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shd w:val="clear" w:color="auto" w:fill="FFFFFF"/>
          </w:tcPr>
          <w:p w14:paraId="11C1CA12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1DA39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0,6*4,03*11,28+0,6*4,11*10,95 = 54,278 [A]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74CD93B2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0DA80F7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14:paraId="036564F4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EA4A1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7DB688D4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A39362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22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DFF60D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333325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EF0FCF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E7628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MOSTNÍ OPERY A KRÍDLA ZE ŽELEZOVÉHO BETONU DO C30/37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79D0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106097E6" w14:textId="58678B22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0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64B0116C" w14:textId="60592EDC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935EC" w14:textId="37129E8C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6FBF7C8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C3502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0F7A81A5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69CC4A57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CDCA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spacing w:line="300" w:lineRule="auto"/>
            </w:pPr>
            <w:r>
              <w:t>Bednění a betonáž mostních křídel -tl. 0,50m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A8FFE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5832F77C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364D45AF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72B28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321ECFCA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19A04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379" w:type="dxa"/>
            <w:shd w:val="clear" w:color="auto" w:fill="FFFFFF"/>
          </w:tcPr>
          <w:p w14:paraId="1225F3FF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shd w:val="clear" w:color="auto" w:fill="FFFFFF"/>
          </w:tcPr>
          <w:p w14:paraId="550E4651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C729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0,5*(9,56+9,62+19,434+24,94) = 31,777 [A]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35B594B4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1216828D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14:paraId="049B27CE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2AF60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0EC385CA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3165105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23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2F2872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333365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2E2F9261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F5B77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VÝZTUŽ MOSTNÍCH OPER A KRÍDEL Z OCELI 10505, B500B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4E854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52C1C158" w14:textId="10665389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0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6E233D35" w14:textId="2A36B910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01E34" w14:textId="17516FB2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64E0863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0422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63BEB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Výztuž opěr 180kg/m3 54,278*0,18 = 9,770 [A]</w:t>
            </w:r>
          </w:p>
          <w:p w14:paraId="26D55BF2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Výztuž křídel 180kg/m3 31,777*0,15 = 4,767 [B]</w:t>
            </w:r>
          </w:p>
          <w:p w14:paraId="623527E2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Mezisoučet 14.537000 = 14,537 [C] </w:t>
            </w:r>
            <w:r>
              <w:rPr>
                <w:color w:val="FF0000"/>
                <w:sz w:val="9"/>
                <w:szCs w:val="9"/>
              </w:rPr>
              <w:t>RDS=8.814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7E231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D4A84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337C3F99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488D048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rPr>
                <w:b/>
                <w:bCs/>
              </w:rPr>
              <w:t>SD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5FAB22C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31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D9D9D9"/>
          </w:tcPr>
          <w:p w14:paraId="43616D0E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BA1803D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rPr>
                <w:b/>
                <w:bCs/>
              </w:rPr>
              <w:t>Římsy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DC168F2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FE3DC04" w14:textId="409F7581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761DCA1A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0A0A8A0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24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71C602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317325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1DC62A4C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16AEB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ŘÍMSY ZE ŽELEZOBETONU DO C30/37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F93E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592F21" w14:textId="5B94E2F1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6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71B94A" w14:textId="7B32813C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E1D7B" w14:textId="406B9B52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164133C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F4027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62AD09FB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2364DF17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F475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spacing w:line="288" w:lineRule="auto"/>
            </w:pPr>
            <w:r>
              <w:t>Bednění a betonáž říms -ocel B500B</w:t>
            </w:r>
          </w:p>
          <w:p w14:paraId="7DF03069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spacing w:line="288" w:lineRule="auto"/>
            </w:pPr>
            <w:r>
              <w:t>-odhad vyztužení 180kg/m3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E36B1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3F04D23B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3702088A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E5E36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5BF3B252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6C444A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379" w:type="dxa"/>
            <w:shd w:val="clear" w:color="auto" w:fill="FFFFFF"/>
          </w:tcPr>
          <w:p w14:paraId="7A84B368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shd w:val="clear" w:color="auto" w:fill="FFFFFF"/>
          </w:tcPr>
          <w:p w14:paraId="4FE38588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689D8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0,268*9,145+0,263*14,356 = 6,226 [A]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526322B2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4036F0D6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14:paraId="16C22A58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F3B5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11F66264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F0CE575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25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CB8209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317365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46486684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1A839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VÝZTUŽ ŘÍMS Z OCELI 10505, B500B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F7D7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ADAB4D" w14:textId="380D21FC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6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919E16" w14:textId="318E3828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6A882A" w14:textId="79D31309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40BB2F54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95379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30741054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6FA32DA8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B84FF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Výztuž říms</w:t>
            </w:r>
          </w:p>
          <w:p w14:paraId="54CA0FB7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-ocel B500B do</w:t>
            </w:r>
          </w:p>
          <w:p w14:paraId="66C9BA97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-odhad vyztužení 180 kg/m3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82E4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28E3A066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3F8D3DA6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2E5EB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3352713E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1383E1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379" w:type="dxa"/>
            <w:shd w:val="clear" w:color="auto" w:fill="FFFFFF"/>
          </w:tcPr>
          <w:p w14:paraId="4FB72AD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shd w:val="clear" w:color="auto" w:fill="FFFFFF"/>
          </w:tcPr>
          <w:p w14:paraId="40F2C38F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515C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6,226*0,18 = 1,121 [A] </w:t>
            </w:r>
            <w:r>
              <w:rPr>
                <w:color w:val="FF0000"/>
                <w:sz w:val="9"/>
                <w:szCs w:val="9"/>
              </w:rPr>
              <w:t>RDS=0.963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41620C9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69893898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14:paraId="504D0D36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14:paraId="3700C355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1B6FB4E3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CCF176F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rPr>
                <w:b/>
                <w:bCs/>
              </w:rPr>
              <w:t>SD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FC2FB34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62BD9B9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B4C744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rPr>
                <w:b/>
                <w:bCs/>
              </w:rPr>
              <w:t xml:space="preserve">Vodorovné </w:t>
            </w:r>
            <w:r>
              <w:rPr>
                <w:b/>
                <w:bCs/>
              </w:rPr>
              <w:t>konstrukce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F14F0F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16C8679" w14:textId="6ADD9703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2C4BAAA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77B35A5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26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5B1DD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421325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54A99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B84D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MOSTNÍ NOSNÉ DESKOVÉ KONSTRUKCE ZE ŽELEZOBETONU C30/37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4A504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AB7408" w14:textId="5C505E47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0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8F07C3" w14:textId="154A3E9A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2987CE" w14:textId="51F73F75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1D1E0E0D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E24B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2E008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3,34*3,933+0,21*10,95+0,23*11,21 = 18,014 [A]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9A09A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2D3A4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6D514794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50DD500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27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B13765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421365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0FA6E1BB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E73B7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VÝZTUŽ MOSTNÍ DESKOVÉ KONSTRUKCE Z OCELI 10505, B500B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9F078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2B2641" w14:textId="26519C55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6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674C5B" w14:textId="65812411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8F022" w14:textId="123DBCD0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744AA17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3EE7A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0A5F1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spacing w:line="27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Betonářská výztuž příčle, ocel B500B 200 kg/m3 18,014*0,2 = 3,603 [A] </w:t>
            </w:r>
            <w:r>
              <w:rPr>
                <w:color w:val="FF0000"/>
                <w:sz w:val="9"/>
                <w:szCs w:val="9"/>
              </w:rPr>
              <w:t>RDS=3.480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B16C6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56619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07AF573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E20A6D8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28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ADA639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451573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21CEDF5B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B6946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VÝPLŇ VRSTVY Z KAMENIVA TĚŽENÉHO, INDEX ZHUTNĚNÍ ID DO 0,9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25349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A1DB7A" w14:textId="64EB3A8B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0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6DCDDC" w14:textId="79D7BFEF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F320A" w14:textId="23E741E5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0DD7E19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0B70F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526BB1FF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08986951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D0E8F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spacing w:line="300" w:lineRule="auto"/>
            </w:pPr>
            <w:r>
              <w:t xml:space="preserve">Těsnící vrstva uzavírající hutněný zásyp za </w:t>
            </w:r>
            <w:r>
              <w:t>rubem opěr/křídel - geomembrána ve vrstvě 2xŠP 150mm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45E6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14:paraId="56D5DF05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14:paraId="65D9A199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9622A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0792F10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F53844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379" w:type="dxa"/>
            <w:shd w:val="clear" w:color="auto" w:fill="FFFFFF"/>
          </w:tcPr>
          <w:p w14:paraId="337C5235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149" w:type="dxa"/>
            <w:shd w:val="clear" w:color="auto" w:fill="FFFFFF"/>
          </w:tcPr>
          <w:p w14:paraId="436A9C5C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D5ED8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2*0,15*2,99*(9,83+10,2+2,6+2,6) = 22,631 [A]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722C741C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14:paraId="2E6F48E3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14:paraId="7E4C09E6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4A9CD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  <w:tr w:rsidR="00700E2D" w14:paraId="3A4FE8B2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B351499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29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640BDF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45160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4F283F21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ABC03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PODKL A VÝPLŇ VRSTVY Z MEZEROVITÉHO BETONU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BB5EC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DF2216" w14:textId="40ABCD29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20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2B6981" w14:textId="26164D9A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7B4697" w14:textId="2F31D71D" w:rsidR="00700E2D" w:rsidRDefault="00700E2D">
            <w:pPr>
              <w:pStyle w:val="Jin0"/>
              <w:framePr w:w="6034" w:h="13450" w:vSpace="168" w:wrap="none" w:hAnchor="page" w:x="1009" w:y="1091"/>
              <w:shd w:val="clear" w:color="auto" w:fill="auto"/>
              <w:ind w:firstLine="180"/>
              <w:jc w:val="both"/>
            </w:pPr>
          </w:p>
        </w:tc>
      </w:tr>
      <w:tr w:rsidR="00700E2D" w14:paraId="072B61A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EC656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2BAAA2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>Betonáž samostatného přechodového klínu</w:t>
            </w:r>
          </w:p>
          <w:p w14:paraId="0A3DD715" w14:textId="77777777" w:rsidR="00700E2D" w:rsidRDefault="00203993">
            <w:pPr>
              <w:pStyle w:val="Jin0"/>
              <w:framePr w:w="6034" w:h="13450" w:vSpace="168" w:wrap="none" w:hAnchor="page" w:x="1009" w:y="1091"/>
              <w:shd w:val="clear" w:color="auto" w:fill="auto"/>
            </w:pPr>
            <w:r>
              <w:t xml:space="preserve">- </w:t>
            </w:r>
            <w:r>
              <w:t>mezerovitý beton MCB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0E606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19CB" w14:textId="77777777" w:rsidR="00700E2D" w:rsidRDefault="00700E2D">
            <w:pPr>
              <w:framePr w:w="6034" w:h="13450" w:vSpace="168" w:wrap="none" w:hAnchor="page" w:x="1009" w:y="1091"/>
              <w:rPr>
                <w:sz w:val="10"/>
                <w:szCs w:val="10"/>
              </w:rPr>
            </w:pPr>
          </w:p>
        </w:tc>
      </w:tr>
    </w:tbl>
    <w:p w14:paraId="264D3D79" w14:textId="77777777" w:rsidR="00700E2D" w:rsidRDefault="00700E2D">
      <w:pPr>
        <w:framePr w:w="6034" w:h="13450" w:vSpace="168" w:wrap="none" w:hAnchor="page" w:x="1009" w:y="1091"/>
        <w:spacing w:line="1" w:lineRule="exact"/>
      </w:pPr>
    </w:p>
    <w:p w14:paraId="7C3C1894" w14:textId="77777777" w:rsidR="00700E2D" w:rsidRDefault="00203993">
      <w:pPr>
        <w:pStyle w:val="Titulektabulky0"/>
        <w:framePr w:w="101" w:h="134" w:wrap="none" w:hAnchor="page" w:x="2977" w:y="923"/>
        <w:pBdr>
          <w:top w:val="single" w:sz="0" w:space="0" w:color="41A5BD"/>
          <w:left w:val="single" w:sz="0" w:space="0" w:color="41A5BD"/>
          <w:bottom w:val="single" w:sz="0" w:space="0" w:color="41A5BD"/>
          <w:right w:val="single" w:sz="0" w:space="0" w:color="41A5BD"/>
        </w:pBdr>
        <w:shd w:val="clear" w:color="auto" w:fill="41A5BD"/>
        <w:spacing w:after="0"/>
        <w:rPr>
          <w:sz w:val="8"/>
          <w:szCs w:val="8"/>
        </w:rPr>
      </w:pPr>
      <w:r>
        <w:rPr>
          <w:rFonts w:ascii="Times New Roman" w:eastAsia="Times New Roman" w:hAnsi="Times New Roman" w:cs="Times New Roman"/>
          <w:color w:val="FFFFFF"/>
          <w:sz w:val="8"/>
          <w:szCs w:val="8"/>
        </w:rPr>
        <w:t>4</w:t>
      </w:r>
    </w:p>
    <w:p w14:paraId="2887ECDD" w14:textId="77777777" w:rsidR="00700E2D" w:rsidRDefault="00203993">
      <w:pPr>
        <w:pStyle w:val="Zkladntext20"/>
        <w:framePr w:w="1714" w:h="610" w:wrap="none" w:hAnchor="page" w:x="7489" w:y="745"/>
        <w:shd w:val="clear" w:color="auto" w:fill="auto"/>
        <w:spacing w:after="120"/>
        <w:ind w:firstLine="940"/>
      </w:pPr>
      <w:r>
        <w:t>Cena</w:t>
      </w:r>
    </w:p>
    <w:p w14:paraId="0196A0F2" w14:textId="77777777" w:rsidR="00700E2D" w:rsidRDefault="00203993">
      <w:pPr>
        <w:pStyle w:val="Zkladntext20"/>
        <w:framePr w:w="1714" w:h="610" w:wrap="none" w:hAnchor="page" w:x="7489" w:y="745"/>
        <w:shd w:val="clear" w:color="auto" w:fill="auto"/>
      </w:pPr>
      <w:r>
        <w:t>Množství Jednotková Celkem</w:t>
      </w:r>
    </w:p>
    <w:p w14:paraId="0AA92268" w14:textId="77777777" w:rsidR="00700E2D" w:rsidRDefault="00203993">
      <w:pPr>
        <w:pStyle w:val="Nadpis40"/>
        <w:keepNext/>
        <w:keepLines/>
        <w:framePr w:w="1714" w:h="610" w:wrap="none" w:hAnchor="page" w:x="7489" w:y="745"/>
        <w:shd w:val="clear" w:color="auto" w:fill="auto"/>
        <w:jc w:val="right"/>
      </w:pPr>
      <w:bookmarkStart w:id="16" w:name="bookmark16"/>
      <w:bookmarkStart w:id="17" w:name="bookmark17"/>
      <w:r>
        <w:t>509 316,84</w:t>
      </w:r>
      <w:bookmarkEnd w:id="16"/>
      <w:bookmarkEnd w:id="17"/>
    </w:p>
    <w:p w14:paraId="4AB5A90B" w14:textId="77777777" w:rsidR="00700E2D" w:rsidRDefault="00700E2D">
      <w:pPr>
        <w:spacing w:line="360" w:lineRule="exact"/>
      </w:pPr>
    </w:p>
    <w:p w14:paraId="3622F805" w14:textId="77777777" w:rsidR="00700E2D" w:rsidRDefault="00700E2D">
      <w:pPr>
        <w:spacing w:line="360" w:lineRule="exact"/>
      </w:pPr>
    </w:p>
    <w:p w14:paraId="7691964E" w14:textId="77777777" w:rsidR="00700E2D" w:rsidRDefault="00700E2D">
      <w:pPr>
        <w:spacing w:line="360" w:lineRule="exact"/>
      </w:pPr>
    </w:p>
    <w:p w14:paraId="4A401AE8" w14:textId="77777777" w:rsidR="00700E2D" w:rsidRDefault="00700E2D">
      <w:pPr>
        <w:spacing w:line="360" w:lineRule="exact"/>
      </w:pPr>
    </w:p>
    <w:p w14:paraId="185517C4" w14:textId="77777777" w:rsidR="00700E2D" w:rsidRDefault="00700E2D">
      <w:pPr>
        <w:spacing w:line="360" w:lineRule="exact"/>
      </w:pPr>
    </w:p>
    <w:p w14:paraId="137D79BF" w14:textId="77777777" w:rsidR="00700E2D" w:rsidRDefault="00700E2D">
      <w:pPr>
        <w:spacing w:line="360" w:lineRule="exact"/>
      </w:pPr>
    </w:p>
    <w:p w14:paraId="4FB44910" w14:textId="77777777" w:rsidR="00700E2D" w:rsidRDefault="00700E2D">
      <w:pPr>
        <w:spacing w:line="360" w:lineRule="exact"/>
      </w:pPr>
    </w:p>
    <w:p w14:paraId="5263B8E3" w14:textId="77777777" w:rsidR="00700E2D" w:rsidRDefault="00700E2D">
      <w:pPr>
        <w:spacing w:line="360" w:lineRule="exact"/>
      </w:pPr>
    </w:p>
    <w:p w14:paraId="56B8C0A5" w14:textId="77777777" w:rsidR="00700E2D" w:rsidRDefault="00700E2D">
      <w:pPr>
        <w:spacing w:line="360" w:lineRule="exact"/>
      </w:pPr>
    </w:p>
    <w:p w14:paraId="08C34E2A" w14:textId="77777777" w:rsidR="00700E2D" w:rsidRDefault="00700E2D">
      <w:pPr>
        <w:spacing w:line="360" w:lineRule="exact"/>
      </w:pPr>
    </w:p>
    <w:p w14:paraId="479A5B07" w14:textId="77777777" w:rsidR="00700E2D" w:rsidRDefault="00700E2D">
      <w:pPr>
        <w:spacing w:line="360" w:lineRule="exact"/>
      </w:pPr>
    </w:p>
    <w:p w14:paraId="07A2F71C" w14:textId="77777777" w:rsidR="00700E2D" w:rsidRDefault="00700E2D">
      <w:pPr>
        <w:spacing w:line="360" w:lineRule="exact"/>
      </w:pPr>
    </w:p>
    <w:p w14:paraId="11EE9F4D" w14:textId="77777777" w:rsidR="00700E2D" w:rsidRDefault="00700E2D">
      <w:pPr>
        <w:spacing w:line="360" w:lineRule="exact"/>
      </w:pPr>
    </w:p>
    <w:p w14:paraId="0A62144F" w14:textId="77777777" w:rsidR="00700E2D" w:rsidRDefault="00700E2D">
      <w:pPr>
        <w:spacing w:line="360" w:lineRule="exact"/>
      </w:pPr>
    </w:p>
    <w:p w14:paraId="6FB1CB2D" w14:textId="77777777" w:rsidR="00700E2D" w:rsidRDefault="00700E2D">
      <w:pPr>
        <w:spacing w:line="360" w:lineRule="exact"/>
      </w:pPr>
    </w:p>
    <w:p w14:paraId="12CC6B32" w14:textId="77777777" w:rsidR="00700E2D" w:rsidRDefault="00700E2D">
      <w:pPr>
        <w:spacing w:line="360" w:lineRule="exact"/>
      </w:pPr>
    </w:p>
    <w:p w14:paraId="47391BBB" w14:textId="77777777" w:rsidR="00700E2D" w:rsidRDefault="00700E2D">
      <w:pPr>
        <w:spacing w:line="360" w:lineRule="exact"/>
      </w:pPr>
    </w:p>
    <w:p w14:paraId="74E9A21B" w14:textId="77777777" w:rsidR="00700E2D" w:rsidRDefault="00700E2D">
      <w:pPr>
        <w:spacing w:line="360" w:lineRule="exact"/>
      </w:pPr>
    </w:p>
    <w:p w14:paraId="41FCE975" w14:textId="77777777" w:rsidR="00700E2D" w:rsidRDefault="00700E2D">
      <w:pPr>
        <w:spacing w:line="360" w:lineRule="exact"/>
      </w:pPr>
    </w:p>
    <w:p w14:paraId="1E950CE4" w14:textId="77777777" w:rsidR="00700E2D" w:rsidRDefault="00700E2D">
      <w:pPr>
        <w:spacing w:line="360" w:lineRule="exact"/>
      </w:pPr>
    </w:p>
    <w:p w14:paraId="571C4312" w14:textId="77777777" w:rsidR="00700E2D" w:rsidRDefault="00700E2D">
      <w:pPr>
        <w:spacing w:line="360" w:lineRule="exact"/>
      </w:pPr>
    </w:p>
    <w:p w14:paraId="7245E4E0" w14:textId="77777777" w:rsidR="00700E2D" w:rsidRDefault="00700E2D">
      <w:pPr>
        <w:spacing w:line="360" w:lineRule="exact"/>
      </w:pPr>
    </w:p>
    <w:p w14:paraId="7E6A4F52" w14:textId="77777777" w:rsidR="00700E2D" w:rsidRDefault="00700E2D">
      <w:pPr>
        <w:spacing w:line="360" w:lineRule="exact"/>
      </w:pPr>
    </w:p>
    <w:p w14:paraId="4F71F6FF" w14:textId="77777777" w:rsidR="00700E2D" w:rsidRDefault="00700E2D">
      <w:pPr>
        <w:spacing w:after="498" w:line="1" w:lineRule="exact"/>
      </w:pPr>
    </w:p>
    <w:p w14:paraId="621D785D" w14:textId="77777777" w:rsidR="00700E2D" w:rsidRDefault="00700E2D">
      <w:pPr>
        <w:spacing w:line="1" w:lineRule="exact"/>
        <w:sectPr w:rsidR="00700E2D">
          <w:pgSz w:w="11900" w:h="16840"/>
          <w:pgMar w:top="1119" w:right="989" w:bottom="981" w:left="975" w:header="691" w:footer="55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"/>
        <w:gridCol w:w="379"/>
        <w:gridCol w:w="149"/>
        <w:gridCol w:w="2626"/>
        <w:gridCol w:w="566"/>
        <w:gridCol w:w="710"/>
        <w:gridCol w:w="710"/>
        <w:gridCol w:w="715"/>
      </w:tblGrid>
      <w:tr w:rsidR="00700E2D" w14:paraId="38F70EC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0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9F7EEC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lastRenderedPageBreak/>
              <w:t>VV</w:t>
            </w:r>
          </w:p>
        </w:tc>
        <w:tc>
          <w:tcPr>
            <w:tcW w:w="5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4F63B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2,64*2*9,3 = 49,104 [A]</w:t>
            </w:r>
          </w:p>
        </w:tc>
      </w:tr>
      <w:tr w:rsidR="00700E2D" w14:paraId="542D1691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8FDA301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30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63539A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458312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B06B3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VÝPLN ZA OPERAMI A ZDMI Z PROST BETONU DO C12/15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CCD00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A18040" w14:textId="2C4EABE6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C1C57B" w14:textId="430EDD5A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1DC4C" w14:textId="38FC5327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</w:pPr>
          </w:p>
        </w:tc>
      </w:tr>
      <w:tr w:rsidR="00700E2D" w14:paraId="459B921A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7930A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360C2B8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AEFC1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300" w:lineRule="auto"/>
            </w:pPr>
            <w:r>
              <w:t>Podkladní beton pro drenážní trubku za opěrou a opěrnou zdí -Beton C8/10n</w:t>
            </w:r>
          </w:p>
          <w:p w14:paraId="2E6C6999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300" w:lineRule="auto"/>
            </w:pPr>
            <w:r>
              <w:t>-tl. 300mm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BEC0D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1A3B5D8E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7280D837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3A8B2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7891E8D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40B653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528" w:type="dxa"/>
            <w:gridSpan w:val="2"/>
            <w:shd w:val="clear" w:color="auto" w:fill="FFFFFF"/>
          </w:tcPr>
          <w:p w14:paraId="599F87E9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DD5ED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27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V rubu opěr tl 300 mmm</w:t>
            </w:r>
          </w:p>
          <w:p w14:paraId="7174CE98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27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1,1*(2,07*0,3*(9,83+10,18)+0,3*1,97*5,75+0,3*1,95*4,51) = 20,309 [A]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292693D5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48021A89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13C0D08A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CFEA5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52DFA3D0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09E6556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31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A25701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502943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19F09523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6160A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ZŘÍZENÍ KONSTRUKČNÍ VRSTVY Z GEOMEMBRÁNY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84B8F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D78332" w14:textId="2A7412BC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D0CB43" w14:textId="72F13466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12A8B9" w14:textId="6125671A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  <w:jc w:val="both"/>
            </w:pPr>
          </w:p>
        </w:tc>
      </w:tr>
      <w:tr w:rsidR="00700E2D" w14:paraId="4F4625AB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C3DE6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F8A81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1,2*2,99*(9,83+10,2+2,6+2,6) = 90,525 [A]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14A90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72E0C639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11FE32B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rPr>
                <w:b/>
                <w:bCs/>
              </w:rPr>
              <w:t>SD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4F5AD57E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47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D9D9D9"/>
          </w:tcPr>
          <w:p w14:paraId="6ABD19B0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38F69BF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rPr>
                <w:b/>
                <w:bCs/>
              </w:rPr>
              <w:t>Upravy vodoteč' toků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FD8CB68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B003AE9" w14:textId="41FF7C81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  <w:jc w:val="both"/>
            </w:pPr>
          </w:p>
        </w:tc>
      </w:tr>
      <w:tr w:rsidR="00700E2D" w14:paraId="5B541FFC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42160C9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32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8ABE08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12473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08A92FE5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F28C0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VYKOPÁVKY PRO KORYTA VODOTEČÍ TŘ. 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B2F4F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82B036" w14:textId="59854F29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AEB82B" w14:textId="31F33000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C3E70" w14:textId="01584246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  <w:jc w:val="both"/>
            </w:pPr>
          </w:p>
        </w:tc>
      </w:tr>
      <w:tr w:rsidR="00700E2D" w14:paraId="093EBE3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BE375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131E255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4C720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Úprava profilu dna do nového tvaru</w:t>
            </w:r>
          </w:p>
          <w:p w14:paraId="1517CE00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 xml:space="preserve">-plošné srovnání, </w:t>
            </w:r>
            <w:r>
              <w:t>profilace dna, výška úpravy do 0,5m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69264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276AEF9B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4C76C8A7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C831E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1B0513D1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13ECD1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528" w:type="dxa"/>
            <w:gridSpan w:val="2"/>
            <w:shd w:val="clear" w:color="auto" w:fill="FFFFFF"/>
          </w:tcPr>
          <w:p w14:paraId="6270E78A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F7C44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84 = 84,000 [A] </w:t>
            </w:r>
            <w:r>
              <w:rPr>
                <w:color w:val="FF0000"/>
                <w:sz w:val="9"/>
                <w:szCs w:val="9"/>
              </w:rPr>
              <w:t>+16.1*4.2*0.5=117.81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6FFEFC17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2419F1D2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125EDBAF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E8C9C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4D36C36B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CD5F5EB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33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480CAB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43411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121ABCDD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C1B5D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SCHODIŠŤOVÉ STUPNĚ, Z DÍLCŮ BETON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297A6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C0A57B" w14:textId="3110D159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9921FF" w14:textId="68A8DC1A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A03F5" w14:textId="6A3AB118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  <w:jc w:val="both"/>
            </w:pPr>
          </w:p>
        </w:tc>
      </w:tr>
      <w:tr w:rsidR="00700E2D" w14:paraId="2D83D64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3ABA0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70BE51A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0F754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288" w:lineRule="auto"/>
            </w:pPr>
            <w:r>
              <w:t>Dodávka a osazení prefabrikovaných schodišťových stupňů -do betonu C16/20n XF1</w:t>
            </w:r>
          </w:p>
          <w:p w14:paraId="58FD2609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288" w:lineRule="auto"/>
            </w:pPr>
            <w:r>
              <w:t xml:space="preserve">-výška </w:t>
            </w:r>
            <w:r>
              <w:t>stupně 200mm, šířka 750mm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8FCEB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27FB6816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72D4EDFB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AACCB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430DBFB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BFC58C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528" w:type="dxa"/>
            <w:gridSpan w:val="2"/>
            <w:shd w:val="clear" w:color="auto" w:fill="FFFFFF"/>
          </w:tcPr>
          <w:p w14:paraId="190A5358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C1562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0,2*0,3*0,75*14/2 = 0,315 [A]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023D3635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01554E6C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40AE3D6F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79EA3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088E0394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180838F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34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43C1A4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451313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54688F5D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0BF79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PODKLADNÍ A VÝPLŇOVÉ VRSTVY Z PROSTÉHO BETONU C16/20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E52E3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4E7E59" w14:textId="75EBC31A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51D26E" w14:textId="36910EA6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2A559" w14:textId="6D3C1F7E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20"/>
              <w:jc w:val="both"/>
            </w:pPr>
          </w:p>
        </w:tc>
      </w:tr>
      <w:tr w:rsidR="00700E2D" w14:paraId="07010654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BF9BD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118B19B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2815E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Podkladní beton pod schodiště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9C8F0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2B6E9E91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4DC5F26C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1F998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74A172CE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5C6A47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528" w:type="dxa"/>
            <w:gridSpan w:val="2"/>
            <w:shd w:val="clear" w:color="auto" w:fill="FFFFFF"/>
          </w:tcPr>
          <w:p w14:paraId="6D66149C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19751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14*0,3*0,75*0,15*1,4 = 0,662 [A]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0986AE9C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0EE54249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0C2CA170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9EF63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4E9425A0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0BE361E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35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2F0712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45131A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432F2637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9DC4F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PODKLADNÍ A VÝPLŇOVÉ VRSTVY Z PROSTÉHO BETONU C20/25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56B62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5580A5" w14:textId="6B05B11D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351607" w14:textId="156551F4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AED73" w14:textId="70A8C39D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  <w:jc w:val="both"/>
            </w:pPr>
          </w:p>
        </w:tc>
      </w:tr>
      <w:tr w:rsidR="00700E2D" w14:paraId="68860C44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44497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B782A0D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1FC5A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Úprava dna a svahů vodoteče</w:t>
            </w:r>
          </w:p>
          <w:p w14:paraId="3D6AFB69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- kamenná dlažba z lomového kamene tl.200 mm</w:t>
            </w:r>
          </w:p>
          <w:p w14:paraId="4C3BC894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- usazená, vyspárovaná a vyklínovaná</w:t>
            </w:r>
          </w:p>
          <w:p w14:paraId="2C8AC303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- beton C25/30 XF3 tl.150 mm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81D7C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4F3FFE41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6509E624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EEDCF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09B7F717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918662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528" w:type="dxa"/>
            <w:gridSpan w:val="2"/>
            <w:shd w:val="clear" w:color="auto" w:fill="FFFFFF"/>
          </w:tcPr>
          <w:p w14:paraId="5EDD5D34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D7A9D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dno vodoteče 46,4*0,2 = 9,280 [B] </w:t>
            </w:r>
            <w:r>
              <w:rPr>
                <w:color w:val="FF0000"/>
                <w:sz w:val="9"/>
                <w:szCs w:val="9"/>
              </w:rPr>
              <w:t>9.28</w:t>
            </w:r>
          </w:p>
          <w:p w14:paraId="5065DA5C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opevnění svahů 34,4*0,2 = 6,880 [A]</w:t>
            </w:r>
          </w:p>
          <w:p w14:paraId="6E76E90A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((4.8+3.4+2.5+1.3)*1.2+(38.3+29.9)*1.41)*0.2=22.111</w:t>
            </w:r>
          </w:p>
          <w:p w14:paraId="62D71ADE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Mezisoučet 16.160000 = 16,160 [C] </w:t>
            </w:r>
            <w:r>
              <w:rPr>
                <w:color w:val="FF0000"/>
                <w:sz w:val="9"/>
                <w:szCs w:val="9"/>
              </w:rPr>
              <w:t>9.28+22.111=31.391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712EA8C3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260D332F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63714CBE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9F77C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0AE2A638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18ED2D1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36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3A953D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46321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557BFBA2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151B8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ROVNANINA Z LOMOVÉHO KAMENE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8A77B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1DF6E4" w14:textId="4368E0ED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958789" w14:textId="4C71C394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7D4C3D" w14:textId="54689D92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</w:pPr>
          </w:p>
        </w:tc>
      </w:tr>
      <w:tr w:rsidR="00700E2D" w14:paraId="10EA594B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F6599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95B59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26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dno vodoteče 31,1+4,8 = 35,900 [A] </w:t>
            </w:r>
            <w:r>
              <w:rPr>
                <w:color w:val="FF0000"/>
                <w:sz w:val="9"/>
                <w:szCs w:val="9"/>
              </w:rPr>
              <w:t xml:space="preserve">48.5+4.8=53.3 </w:t>
            </w:r>
            <w:r>
              <w:rPr>
                <w:sz w:val="9"/>
                <w:szCs w:val="9"/>
              </w:rPr>
              <w:t xml:space="preserve">svahy 1,2*(17+11,7+65,5+72,8) = 200,400 [B] </w:t>
            </w:r>
            <w:r>
              <w:rPr>
                <w:color w:val="FF0000"/>
                <w:sz w:val="9"/>
                <w:szCs w:val="9"/>
              </w:rPr>
              <w:t>(17+11.7+101.2)*1.2=155.88</w:t>
            </w:r>
          </w:p>
          <w:p w14:paraId="5AF24B15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26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Mezisoučet 236.300000 = 236,300 [C]</w:t>
            </w:r>
          </w:p>
          <w:p w14:paraId="1C375819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26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c*0,2 = 47,260 [D] </w:t>
            </w:r>
            <w:r>
              <w:rPr>
                <w:color w:val="FF0000"/>
                <w:sz w:val="9"/>
                <w:szCs w:val="9"/>
              </w:rPr>
              <w:t>(53.3+155.88)*0.2=41.836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B670A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CA7B4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5C5D894F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04EDE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37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8E4C1A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465512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520A56CA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058F3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 xml:space="preserve">DLAŽBY Z LOMOVÉHO KAMENE NA </w:t>
            </w:r>
            <w:r>
              <w:t>MC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14CC1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FA3FEF" w14:textId="392162EA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739A07" w14:textId="26AF962F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8CF16" w14:textId="2989CDF9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</w:pPr>
          </w:p>
        </w:tc>
      </w:tr>
      <w:tr w:rsidR="00700E2D" w14:paraId="157E1F6C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98188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99AEC1C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0E6BA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Úprava dna a svahů vodoteče</w:t>
            </w:r>
          </w:p>
          <w:p w14:paraId="5B8077BD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- kamenná dlažba z lomového kamene tl.200 mm</w:t>
            </w:r>
          </w:p>
          <w:p w14:paraId="6A7E6566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- usazená, vyspárovaná a vyklínovaná</w:t>
            </w:r>
          </w:p>
          <w:p w14:paraId="0E04EECC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- beton C25/30 XF3 tl.150 mm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9BB6F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1DA87B6D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6393BFDD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47520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248C6BBB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884110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528" w:type="dxa"/>
            <w:gridSpan w:val="2"/>
            <w:shd w:val="clear" w:color="auto" w:fill="FFFFFF"/>
          </w:tcPr>
          <w:p w14:paraId="6034B995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080DD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dno vodoteče 46,4*0,2 = 9,280 [A] </w:t>
            </w:r>
            <w:r>
              <w:rPr>
                <w:color w:val="FF0000"/>
                <w:sz w:val="9"/>
                <w:szCs w:val="9"/>
              </w:rPr>
              <w:t>9.28</w:t>
            </w:r>
          </w:p>
          <w:p w14:paraId="311C822A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opevnění svahů </w:t>
            </w:r>
            <w:r>
              <w:rPr>
                <w:sz w:val="9"/>
                <w:szCs w:val="9"/>
              </w:rPr>
              <w:t>34,4*0,2 = 6,880 [B]</w:t>
            </w:r>
          </w:p>
          <w:p w14:paraId="2DBA63F8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((4.8+3.4+2.5+1.3)*1.2+(38.3+29.9)*1.41)*0.2=22.111</w:t>
            </w:r>
          </w:p>
          <w:p w14:paraId="6299EB59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Mezisoučet 16.160000 = 16,160 [C] </w:t>
            </w:r>
            <w:r>
              <w:rPr>
                <w:color w:val="FF0000"/>
                <w:sz w:val="9"/>
                <w:szCs w:val="9"/>
              </w:rPr>
              <w:t>9.28+22.111=31.391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45E68F65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3917FC45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6835B017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15811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24375F84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A0D999C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38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CAC3BF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467315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1BC45A92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340E5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STUPNĚ A PRAHY VODNÍCH KORYT Z PROSTÉHO BETONU C30/37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D7154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A158B7" w14:textId="07F8FA2D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D53CF8" w14:textId="35A7F89A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0EF42" w14:textId="50DC7CAE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  <w:jc w:val="both"/>
            </w:pPr>
          </w:p>
        </w:tc>
      </w:tr>
      <w:tr w:rsidR="00700E2D" w14:paraId="1E2EEF7A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808B1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261E9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0,5*1*1,95+0,5*1*1,4 = 1,675 [A] </w:t>
            </w:r>
            <w:r>
              <w:rPr>
                <w:color w:val="FF0000"/>
                <w:sz w:val="9"/>
                <w:szCs w:val="9"/>
              </w:rPr>
              <w:t>0.5*1*1.95+0.5*1*1.53=1.74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33257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79BD8E4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9A5D3D2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rPr>
                <w:b/>
                <w:bCs/>
              </w:rPr>
              <w:t>SD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39BBD11E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D9D9D9"/>
          </w:tcPr>
          <w:p w14:paraId="75523DB8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F16A32B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rPr>
                <w:b/>
                <w:bCs/>
              </w:rPr>
              <w:t>Komunikace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27E950B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D289A8A" w14:textId="75A235BC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  <w:jc w:val="both"/>
            </w:pPr>
          </w:p>
        </w:tc>
      </w:tr>
      <w:tr w:rsidR="00700E2D" w14:paraId="61E0711A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8081414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39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F73ED2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572211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7031EC5B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558BE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SPOJOVACÍ POSTŘIK Z ASFALTU DO 0,5KG/M2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A4A43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AFD2FE" w14:textId="4639406B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3E2E6A" w14:textId="3C05D13F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879808" w14:textId="6AF45FA3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</w:pPr>
          </w:p>
        </w:tc>
      </w:tr>
      <w:tr w:rsidR="00700E2D" w14:paraId="34F24198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FD892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448FB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Mimo most 37 = 37,000 [A]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0AD69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96205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5B54C3EE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CCB2DB9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40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A5F351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574A43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5E742D7C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1DDB1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 xml:space="preserve">ASFALTOVÝ BETON PRO OBRUSNÉ VRSTVY ACO 11 </w:t>
            </w:r>
            <w:r>
              <w:t>TL. 50MM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29B81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34734A" w14:textId="0DB6F9C2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37A60A" w14:textId="64939B3A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9A466" w14:textId="1D691D3E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  <w:jc w:val="both"/>
            </w:pPr>
          </w:p>
        </w:tc>
      </w:tr>
      <w:tr w:rsidR="00700E2D" w14:paraId="4B46AC78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D6A5C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630A6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Mimo most 37 = 37,000 [A]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5395C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62503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671B471D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1536343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41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140238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575C65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45A5E201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C1B08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LITÝ ASFALT MA IV (OCHRANA MOSTNÍ IZOLACE) 16 TL. 45MM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5AD24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D01080" w14:textId="75B9AB53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15D0D9" w14:textId="4E037559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9E036" w14:textId="3F983A5A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  <w:jc w:val="both"/>
            </w:pPr>
          </w:p>
        </w:tc>
      </w:tr>
      <w:tr w:rsidR="00700E2D" w14:paraId="19D3C94C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41906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0CDD4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37 = 37,000 [A]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4FEE8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70EC79D8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CDE393B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rPr>
                <w:b/>
                <w:bCs/>
              </w:rPr>
              <w:t>SD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446775C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62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E5DBFB1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D8FB6C7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rPr>
                <w:b/>
                <w:bCs/>
              </w:rPr>
              <w:t>Upravy povrchů vnějš'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D63C316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740182D" w14:textId="6EEE80BE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  <w:jc w:val="both"/>
            </w:pPr>
          </w:p>
        </w:tc>
      </w:tr>
      <w:tr w:rsidR="00700E2D" w14:paraId="1A41110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B0B4B48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42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3CDB7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62592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7C70A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B9124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 xml:space="preserve">ÚPRAVA POVRCHU </w:t>
            </w:r>
            <w:r>
              <w:t>BETONOVÝCH PLOCH A KONSTRUKCÍ - STRIÁŽ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BE8FE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164D16" w14:textId="49B7E8B5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9825BA" w14:textId="4B3BA1B8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C1727" w14:textId="4ECDE0F3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</w:pPr>
          </w:p>
        </w:tc>
      </w:tr>
      <w:tr w:rsidR="00700E2D" w14:paraId="72D92967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8106A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A9389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0,4*(9,15+14,36) = 9,404 [A] </w:t>
            </w:r>
            <w:r>
              <w:rPr>
                <w:color w:val="FF0000"/>
                <w:sz w:val="9"/>
                <w:szCs w:val="9"/>
              </w:rPr>
              <w:t>nepochozí plocha, bez striáže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AF797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0D859879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016548C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43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B649B6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78381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4336B691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69E49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NÁTĚRY BETON KONSTR TYP S1 (OS-A)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3268C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1A7C09" w14:textId="19B27163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15416F" w14:textId="29BED9B3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7C02D7" w14:textId="2F6751EE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  <w:jc w:val="both"/>
            </w:pPr>
          </w:p>
        </w:tc>
      </w:tr>
      <w:tr w:rsidR="00700E2D" w14:paraId="12D4991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70D6F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00B3880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34823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Povrchová úprava říms</w:t>
            </w:r>
          </w:p>
          <w:p w14:paraId="7C73450C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 xml:space="preserve">- penetrace lněnou </w:t>
            </w:r>
            <w:r>
              <w:t>fermeží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CD17F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6B6DE3F4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71CEFA5A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14:paraId="2C67527F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2FC4C8F2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020816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528" w:type="dxa"/>
            <w:gridSpan w:val="2"/>
            <w:shd w:val="clear" w:color="auto" w:fill="FFFFFF"/>
          </w:tcPr>
          <w:p w14:paraId="45FCE9B7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EF464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1,81*(9,15+14,36) = 42,553 [A]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77125646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1584B33E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1EDD1616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14:paraId="22A50530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61C3E225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B5DC2D5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rPr>
                <w:b/>
                <w:bCs/>
              </w:rPr>
              <w:t>SD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70833D4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rPr>
                <w:b/>
                <w:bCs/>
              </w:rPr>
              <w:t>711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0B92CAD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AF3A875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rPr>
                <w:b/>
                <w:bCs/>
              </w:rPr>
              <w:t>Izolace proti vodě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09298DF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2FF9354" w14:textId="6DB48FC5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  <w:jc w:val="both"/>
            </w:pPr>
          </w:p>
        </w:tc>
      </w:tr>
      <w:tr w:rsidR="00700E2D" w14:paraId="6668889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2C77D1C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44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76295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711111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DA593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5E221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300" w:lineRule="auto"/>
              <w:jc w:val="both"/>
            </w:pPr>
            <w:r>
              <w:t>IZOLACE BĚŽNÝCH KONSTRUKCÍ PROTI ZEMNÍ VLHKOSTI ASFALTOVÝMI NÁTĚRY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0CAC7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E0165F" w14:textId="35DA71A2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40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C731CC" w14:textId="68844866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E3F8B" w14:textId="42FC6A3C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  <w:jc w:val="both"/>
            </w:pPr>
          </w:p>
        </w:tc>
      </w:tr>
      <w:tr w:rsidR="00700E2D" w14:paraId="5EDFB53D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C110B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836C231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49A8E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1xNp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A21BD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7E9D1591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6B514792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39B76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5411B55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38C7EA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528" w:type="dxa"/>
            <w:gridSpan w:val="2"/>
            <w:shd w:val="clear" w:color="auto" w:fill="FFFFFF"/>
          </w:tcPr>
          <w:p w14:paraId="685A4548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0BCDC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1,2*(10,95*(3,67+2,94)+11,21*(3,67+2,94)+7,65+7,06+6,74+7,42+12,5</w:t>
            </w:r>
          </w:p>
          <w:p w14:paraId="04FA3EBC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1+8,85+2,25*4,51+16,85+1,25*7,2+2,25*5,73+11,32) = 308,301 [A]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0F455A9D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72B1E1DE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2D3301A1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23A42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3D1CA0A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667A440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45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150192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711111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E9FB1A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31612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300" w:lineRule="auto"/>
              <w:jc w:val="both"/>
            </w:pPr>
            <w:r>
              <w:t>IZOLACE BĚŽNÝCH KONSTRUKCÍ PROTI ZEMNÍ VLHKOSTI ASFALTOVÝMI NÁTĚRY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293AB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67ECE0" w14:textId="0DD092E8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40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F71A79" w14:textId="55934525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BF90A3" w14:textId="18462201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  <w:jc w:val="both"/>
            </w:pPr>
          </w:p>
        </w:tc>
      </w:tr>
      <w:tr w:rsidR="00700E2D" w14:paraId="60CA7A59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BB535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9736EE0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138D4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2xNa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DF25D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5C6788FD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0AFF3C63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C59B5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1FE05056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C4A370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528" w:type="dxa"/>
            <w:gridSpan w:val="2"/>
            <w:shd w:val="clear" w:color="auto" w:fill="FFFFFF"/>
          </w:tcPr>
          <w:p w14:paraId="5CBEEA3C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CE4E1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266" w:lineRule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1,2*(10,95*(3,67+2,94)+11,21*(3,67+2,94)+7,65+7,06+6,74+7,42+12,5</w:t>
            </w:r>
          </w:p>
          <w:p w14:paraId="0C55407E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266" w:lineRule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1+8,85+2,25*4,51+16,85+1,25*7,2+2,25*5,73+11,32) = 308,301 [A] a*2 = 616,602 [B]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3D97D074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0424D234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13A0C320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A58E0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13EBE6E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B76A73D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46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FAD19D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711442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5E4830A7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F4E7D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300" w:lineRule="auto"/>
              <w:jc w:val="both"/>
            </w:pPr>
            <w:r>
              <w:t>IZOLACE MOSTOVEK CELOPLOŠNÁ ASFALTOVÝMI PÁSY S PEČETÍCÍ VRSTVOU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2C064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CB91E5" w14:textId="40DF7877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40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A8E8AA" w14:textId="4A9E95A3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29FDE" w14:textId="15A0886E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</w:pPr>
          </w:p>
        </w:tc>
      </w:tr>
      <w:tr w:rsidR="00700E2D" w14:paraId="2F1E28F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540C5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092A925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FD9A5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Pásová izolace s pečetící vrstvou</w:t>
            </w:r>
          </w:p>
          <w:p w14:paraId="4EFD4351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- ŽB rámová příčel, rub rámu a křídel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C52FD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24D8A893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26C7E220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AAD7B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46CCD8B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15768D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528" w:type="dxa"/>
            <w:gridSpan w:val="2"/>
            <w:shd w:val="clear" w:color="auto" w:fill="FFFFFF"/>
          </w:tcPr>
          <w:p w14:paraId="5971C042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9974A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- rub rámu a </w:t>
            </w:r>
            <w:r>
              <w:rPr>
                <w:i/>
                <w:iCs/>
                <w:sz w:val="9"/>
                <w:szCs w:val="9"/>
              </w:rPr>
              <w:t>křídel 1,1*(9,5*10,3-+7,25-+8,28-+16,93-+12,55) = 157,146</w:t>
            </w:r>
          </w:p>
          <w:p w14:paraId="4B5DE0A0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i/>
                <w:iCs/>
                <w:sz w:val="9"/>
                <w:szCs w:val="9"/>
              </w:rPr>
              <w:t>[A]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6B7F45F2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0CAB3D5E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205DFAB8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827D4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67A012BD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BA1CEA0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47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809F2D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711502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66674D06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2CA8E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OCHRANA IZOLACE NA POVRCHU ASFALTOVÝMI PÁSY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1683B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A84D38" w14:textId="61A7D047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A71025" w14:textId="73BE2BEB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33B20" w14:textId="581D366F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20"/>
              <w:jc w:val="both"/>
            </w:pPr>
          </w:p>
        </w:tc>
      </w:tr>
      <w:tr w:rsidR="00700E2D" w14:paraId="50745FD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BCDE1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115F5D3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46544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300" w:lineRule="auto"/>
            </w:pPr>
            <w:r>
              <w:t>Ochrana izolace pod římsami -asfalt.pás s Al vložkou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DA25D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7DBAC09E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007C70E7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14:paraId="4103F901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1232DEFC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8DEDE3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528" w:type="dxa"/>
            <w:gridSpan w:val="2"/>
            <w:shd w:val="clear" w:color="auto" w:fill="FFFFFF"/>
          </w:tcPr>
          <w:p w14:paraId="2EEBE014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0251A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i/>
                <w:iCs/>
                <w:sz w:val="9"/>
                <w:szCs w:val="9"/>
              </w:rPr>
              <w:t>14,4*0,7+9,1*0,7 = 16,450 [A]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629C1502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18DEE145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3974CAFD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14:paraId="509C2B38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3256096B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4A122A4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rPr>
                <w:b/>
                <w:bCs/>
              </w:rPr>
              <w:t>SD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74BAD726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8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D9D9D9"/>
          </w:tcPr>
          <w:p w14:paraId="3EDCCA63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74CFBED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rPr>
                <w:b/>
                <w:bCs/>
              </w:rPr>
              <w:t>Potrub'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F698346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DDDD58B" w14:textId="7DEE2202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  <w:jc w:val="both"/>
            </w:pPr>
          </w:p>
        </w:tc>
      </w:tr>
      <w:tr w:rsidR="00700E2D" w14:paraId="6208CAC2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9B41222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48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286808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21461C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352BF843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FF7D5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SEPARACNÍ GEOTEXTILIE DO 300G/M2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389E3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3D8554" w14:textId="1C1B06A9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30ECBD" w14:textId="767C5D7A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F6E6FF" w14:textId="339BAE59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20"/>
              <w:jc w:val="both"/>
            </w:pPr>
          </w:p>
        </w:tc>
      </w:tr>
      <w:tr w:rsidR="00700E2D" w14:paraId="7C73A567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753B7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F3341C9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F9F99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 xml:space="preserve">Obalení drenážního potrubí </w:t>
            </w:r>
            <w:r>
              <w:t>geotextilií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A99C7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55FA6865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0283C356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96926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198567B3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9D6603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528" w:type="dxa"/>
            <w:gridSpan w:val="2"/>
            <w:shd w:val="clear" w:color="auto" w:fill="FFFFFF"/>
          </w:tcPr>
          <w:p w14:paraId="605F7C32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C74C9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276" w:lineRule="auto"/>
              <w:rPr>
                <w:sz w:val="9"/>
                <w:szCs w:val="9"/>
              </w:rPr>
            </w:pPr>
            <w:r>
              <w:rPr>
                <w:i/>
                <w:iCs/>
                <w:sz w:val="9"/>
                <w:szCs w:val="9"/>
              </w:rPr>
              <w:t>34,711*3,14*0,15*1,2*2 = 39,237 [A]</w:t>
            </w:r>
            <w:r>
              <w:rPr>
                <w:i/>
                <w:iCs/>
                <w:color w:val="FF0000"/>
                <w:sz w:val="9"/>
                <w:szCs w:val="9"/>
              </w:rPr>
              <w:t>21.31*3.14*0.15*1.2*=12.044 ochranna těsnicí folie</w:t>
            </w:r>
          </w:p>
          <w:p w14:paraId="26892F11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276" w:lineRule="auto"/>
              <w:rPr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pol. 502943 (č. 31): 90.525*2=181.5</w:t>
            </w:r>
          </w:p>
          <w:p w14:paraId="77DF762A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276" w:lineRule="auto"/>
              <w:rPr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ochrana izolace:</w:t>
            </w:r>
          </w:p>
          <w:p w14:paraId="52C5250A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276" w:lineRule="auto"/>
              <w:rPr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z pol. 711442 (č. 46): 157.146-37=120.146 12.044+181.5+120.146=313.69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702ACD2B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350DD0F9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6E16BF17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DBF00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15437764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2DE80BE1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49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1C8603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45852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734E01AB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3027F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 xml:space="preserve">VÝPLŇ ZA </w:t>
            </w:r>
            <w:r>
              <w:t>OPĚRAMI A ZDMI Z KAMENIVA DRCENÉHO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381E7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BB4480" w14:textId="402AA999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3FA437" w14:textId="1E2302AF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B90EB" w14:textId="53DB4641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  <w:jc w:val="both"/>
            </w:pPr>
          </w:p>
        </w:tc>
      </w:tr>
      <w:tr w:rsidR="00700E2D" w14:paraId="2FFE35A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80002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D352DE8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F0DAC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Ochranný zásyp s drenážní funkcí</w:t>
            </w:r>
          </w:p>
          <w:p w14:paraId="142C6B02" w14:textId="77777777" w:rsidR="00700E2D" w:rsidRDefault="00203993">
            <w:pPr>
              <w:pStyle w:val="Jin0"/>
              <w:framePr w:w="6034" w:h="14501" w:wrap="none" w:hAnchor="page" w:x="1009" w:y="1"/>
              <w:numPr>
                <w:ilvl w:val="0"/>
                <w:numId w:val="4"/>
              </w:numPr>
              <w:shd w:val="clear" w:color="auto" w:fill="auto"/>
              <w:tabs>
                <w:tab w:val="left" w:pos="43"/>
              </w:tabs>
            </w:pPr>
            <w:r>
              <w:t>ŠD fr. 0-32</w:t>
            </w:r>
          </w:p>
          <w:p w14:paraId="0711F84F" w14:textId="77777777" w:rsidR="00700E2D" w:rsidRDefault="00203993">
            <w:pPr>
              <w:pStyle w:val="Jin0"/>
              <w:framePr w:w="6034" w:h="14501" w:wrap="none" w:hAnchor="page" w:x="1009" w:y="1"/>
              <w:numPr>
                <w:ilvl w:val="0"/>
                <w:numId w:val="4"/>
              </w:numPr>
              <w:shd w:val="clear" w:color="auto" w:fill="auto"/>
              <w:tabs>
                <w:tab w:val="left" w:pos="43"/>
              </w:tabs>
            </w:pPr>
            <w:r>
              <w:t>tl. min 600mm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F943D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6E96C212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28A02B8B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348D7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24443B38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65DF1F5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528" w:type="dxa"/>
            <w:gridSpan w:val="2"/>
            <w:shd w:val="clear" w:color="auto" w:fill="FFFFFF"/>
          </w:tcPr>
          <w:p w14:paraId="1D18221E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191C5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i/>
                <w:iCs/>
                <w:sz w:val="9"/>
                <w:szCs w:val="9"/>
              </w:rPr>
              <w:t>0,623*(9,83+5,56)+0,53*(10,18+4,74) = 17,496 [A]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05A2073D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33FC6C61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75D68812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F1BA4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6C0C6CAF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8A0A89C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50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715DA2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45860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7621FE71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B3927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VÝPLŇ ZA OPĚRAMI A ZDMI Z MEZEROVITÉHO BETONU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C49A3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E1BC19" w14:textId="255E4DC0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F9C24D" w14:textId="3DB35F5D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9FFF28" w14:textId="3FB92AFF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20"/>
              <w:jc w:val="both"/>
            </w:pPr>
          </w:p>
        </w:tc>
      </w:tr>
      <w:tr w:rsidR="00700E2D" w14:paraId="76A8867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25688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BAE7B0B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33474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"Ochrana drenážní trubky</w:t>
            </w:r>
          </w:p>
          <w:p w14:paraId="28F02FB7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- drenážní beton MCB-10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356B3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7B01D4FC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1054BE16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D1342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64F0F7E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3B8BFA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528" w:type="dxa"/>
            <w:gridSpan w:val="2"/>
            <w:shd w:val="clear" w:color="auto" w:fill="FFFFFF"/>
          </w:tcPr>
          <w:p w14:paraId="1975BC55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6B96E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i/>
                <w:iCs/>
                <w:sz w:val="9"/>
                <w:szCs w:val="9"/>
              </w:rPr>
              <w:t>0,3*0,22*(9,83+10,18+5,56+4,74+0,65+0,65) = 2,086 [A]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66C4A5C6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21187D97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4396C978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BE29B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4FCC251C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B63171D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51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7A5DDE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87434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386FFF8A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B2E92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POTRUBÍ Z TRUB PLASTOVÝCH ODPADNÍCH DN DO 200MM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65DEC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</w:pPr>
            <w:r>
              <w:t>M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EDFA22" w14:textId="163A6DC5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A1A432" w14:textId="0CF10ADD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4F4B2" w14:textId="2DD985DC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20"/>
              <w:jc w:val="both"/>
            </w:pPr>
          </w:p>
        </w:tc>
      </w:tr>
      <w:tr w:rsidR="00700E2D" w14:paraId="542C7495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871D8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FF46107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B4986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 xml:space="preserve">Dodávka a </w:t>
            </w:r>
            <w:r>
              <w:t>osazení PVC trubky</w:t>
            </w:r>
          </w:p>
          <w:p w14:paraId="36805673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-vyústění odvodnění</w:t>
            </w:r>
          </w:p>
          <w:p w14:paraId="7481392A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 xml:space="preserve">-vyústění vpustí </w:t>
            </w:r>
            <w:r>
              <w:rPr>
                <w:color w:val="FF0000"/>
              </w:rPr>
              <w:t>vpust zrušena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AF3BA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33E4D69A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6D0995FA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B9554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7E4D947D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815364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528" w:type="dxa"/>
            <w:gridSpan w:val="2"/>
            <w:shd w:val="clear" w:color="auto" w:fill="FFFFFF"/>
          </w:tcPr>
          <w:p w14:paraId="2469064F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3DC83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i/>
                <w:iCs/>
                <w:sz w:val="9"/>
                <w:szCs w:val="9"/>
              </w:rPr>
              <w:t xml:space="preserve">Vyústění odvodnění 1,7+4,3 = 6,000 [A] </w:t>
            </w:r>
            <w:r>
              <w:rPr>
                <w:i/>
                <w:iCs/>
                <w:color w:val="FF0000"/>
                <w:sz w:val="9"/>
                <w:szCs w:val="9"/>
              </w:rPr>
              <w:t>2*0.85 m přes křídla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36CF894C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52D2FE40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0370CEB2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6364B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00450094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14676ED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52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4D0ACA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875332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FFFFFF"/>
          </w:tcPr>
          <w:p w14:paraId="31A38CB3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97F89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POTRUBÍ DREN Z TRUB PLAST DN DO 150MM DĚROVANÝCH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E9E6D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</w:pPr>
            <w:r>
              <w:t>M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9069C1" w14:textId="75A1C62F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35E6C2" w14:textId="28AC50BA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E26B8E" w14:textId="5A91DBDB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  <w:jc w:val="both"/>
            </w:pPr>
          </w:p>
        </w:tc>
      </w:tr>
      <w:tr w:rsidR="00700E2D" w14:paraId="094DBE89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3E702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PP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C322F3D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B1499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300" w:lineRule="auto"/>
            </w:pPr>
            <w:r>
              <w:t xml:space="preserve">Dodávka a </w:t>
            </w:r>
            <w:r>
              <w:t>osazení drenážní trubky</w:t>
            </w:r>
          </w:p>
          <w:p w14:paraId="2761F877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300" w:lineRule="auto"/>
            </w:pPr>
            <w:r>
              <w:t>-perforace min 2/3 obvodu</w:t>
            </w:r>
          </w:p>
          <w:p w14:paraId="7485C09F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300" w:lineRule="auto"/>
            </w:pPr>
            <w:r>
              <w:t>-vedena okolo křídel, vyústěna na povodní straně -PE, DN150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B9A55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6B9C9168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70833D83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14:paraId="75DBB8CE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5A31BA1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933F73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VV</w:t>
            </w:r>
          </w:p>
        </w:tc>
        <w:tc>
          <w:tcPr>
            <w:tcW w:w="528" w:type="dxa"/>
            <w:gridSpan w:val="2"/>
            <w:shd w:val="clear" w:color="auto" w:fill="FFFFFF"/>
          </w:tcPr>
          <w:p w14:paraId="59F5E2A9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55CF6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i/>
                <w:iCs/>
                <w:sz w:val="9"/>
                <w:szCs w:val="9"/>
              </w:rPr>
              <w:t>1,1*(9,83+10,18+5,56+4,74+0,65+0,65) = 34,771 [A]</w:t>
            </w:r>
          </w:p>
          <w:p w14:paraId="6DCC34F6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9.83+10.180.65+0.65=21.30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18BB46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320"/>
            </w:pPr>
            <w:r>
              <w:t>21,31</w:t>
            </w:r>
          </w:p>
        </w:tc>
        <w:tc>
          <w:tcPr>
            <w:tcW w:w="710" w:type="dxa"/>
            <w:shd w:val="clear" w:color="auto" w:fill="FFFFFF"/>
          </w:tcPr>
          <w:p w14:paraId="25D55AA7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14:paraId="05037391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14:paraId="70752C4F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  <w:tr w:rsidR="00700E2D" w14:paraId="05572DD0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0BD4466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rPr>
                <w:b/>
                <w:bCs/>
              </w:rPr>
              <w:t>SD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7F5C570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91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A41EFE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545F727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rPr>
                <w:b/>
                <w:bCs/>
              </w:rPr>
              <w:t>Doplňujte' konstrukce a práce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82756D4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83ADDAD" w14:textId="5A3CF860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  <w:jc w:val="both"/>
            </w:pPr>
          </w:p>
        </w:tc>
      </w:tr>
      <w:tr w:rsidR="00700E2D" w14:paraId="03057A88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C8530B1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53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9F5FB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914A21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E6571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66FED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EV ČÍSLO MOSTU OCEL S FÓLIÍ TŘ.1 DODÁVKA A MONTÁŽ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0A2B3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</w:pPr>
            <w:r>
              <w:t>KUS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E916E" w14:textId="4C553998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E1217" w14:textId="676C99CD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28A9C4" w14:textId="70116C17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20"/>
              <w:jc w:val="both"/>
            </w:pPr>
          </w:p>
        </w:tc>
      </w:tr>
      <w:tr w:rsidR="00700E2D" w14:paraId="2DCFCCE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043A5AF9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54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0B257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jc w:val="both"/>
            </w:pPr>
            <w:r>
              <w:t>917223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680B2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41A0F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spacing w:line="300" w:lineRule="auto"/>
            </w:pPr>
            <w:r>
              <w:t>SILNIČNÍ A CHODNÍKOVÉ OBRUBY Z BETONOVÝCH OBRUBNÍKŮ ŠÍŘ 100MM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892C8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ind w:firstLine="200"/>
            </w:pPr>
            <w:r>
              <w:t>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3DA9E" w14:textId="2639F1B7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6E90B" w14:textId="22836803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260"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71866" w14:textId="7C8F5A2D" w:rsidR="00700E2D" w:rsidRDefault="00700E2D">
            <w:pPr>
              <w:pStyle w:val="Jin0"/>
              <w:framePr w:w="6034" w:h="14501" w:wrap="none" w:hAnchor="page" w:x="1009" w:y="1"/>
              <w:shd w:val="clear" w:color="auto" w:fill="auto"/>
              <w:ind w:firstLine="160"/>
              <w:jc w:val="both"/>
            </w:pPr>
          </w:p>
        </w:tc>
      </w:tr>
      <w:tr w:rsidR="00700E2D" w14:paraId="421085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3CD0D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</w:pPr>
            <w:r>
              <w:t>VV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0E221E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i/>
                <w:iCs/>
                <w:sz w:val="9"/>
                <w:szCs w:val="9"/>
              </w:rPr>
              <w:t>1,2*(6,66+2,95+3,9)+4*(0,86+2,5)+10,1+17+11,9 = 68,652 [A]</w:t>
            </w:r>
          </w:p>
          <w:p w14:paraId="5C3FD427" w14:textId="77777777" w:rsidR="00700E2D" w:rsidRDefault="00203993">
            <w:pPr>
              <w:pStyle w:val="Jin0"/>
              <w:framePr w:w="6034" w:h="14501" w:wrap="none" w:hAnchor="page" w:x="1009" w:y="1"/>
              <w:shd w:val="clear" w:color="auto" w:fill="auto"/>
              <w:rPr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1.2*(6.66+2.95+3.9)+3*(0.86+2.5)+1.3=27.592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AD4BB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FC75F" w14:textId="77777777" w:rsidR="00700E2D" w:rsidRDefault="00700E2D">
            <w:pPr>
              <w:framePr w:w="6034" w:h="14501" w:wrap="none" w:hAnchor="page" w:x="1009" w:y="1"/>
              <w:rPr>
                <w:sz w:val="10"/>
                <w:szCs w:val="10"/>
              </w:rPr>
            </w:pPr>
          </w:p>
        </w:tc>
      </w:tr>
    </w:tbl>
    <w:p w14:paraId="0EE2CCDA" w14:textId="77777777" w:rsidR="00700E2D" w:rsidRDefault="00700E2D">
      <w:pPr>
        <w:framePr w:w="6034" w:h="14501" w:wrap="none" w:hAnchor="page" w:x="1009" w:y="1"/>
        <w:spacing w:line="1" w:lineRule="exact"/>
      </w:pPr>
    </w:p>
    <w:p w14:paraId="058D742D" w14:textId="77777777" w:rsidR="00700E2D" w:rsidRDefault="00700E2D">
      <w:pPr>
        <w:spacing w:line="360" w:lineRule="exact"/>
      </w:pPr>
    </w:p>
    <w:p w14:paraId="1EAE9E11" w14:textId="77777777" w:rsidR="00700E2D" w:rsidRDefault="00700E2D">
      <w:pPr>
        <w:spacing w:line="360" w:lineRule="exact"/>
      </w:pPr>
    </w:p>
    <w:p w14:paraId="2BF2C31A" w14:textId="77777777" w:rsidR="00700E2D" w:rsidRDefault="00700E2D">
      <w:pPr>
        <w:spacing w:line="360" w:lineRule="exact"/>
      </w:pPr>
    </w:p>
    <w:p w14:paraId="1B337684" w14:textId="77777777" w:rsidR="00700E2D" w:rsidRDefault="00700E2D">
      <w:pPr>
        <w:spacing w:line="360" w:lineRule="exact"/>
      </w:pPr>
    </w:p>
    <w:p w14:paraId="20567707" w14:textId="77777777" w:rsidR="00700E2D" w:rsidRDefault="00700E2D">
      <w:pPr>
        <w:spacing w:line="360" w:lineRule="exact"/>
      </w:pPr>
    </w:p>
    <w:p w14:paraId="30210F8D" w14:textId="77777777" w:rsidR="00700E2D" w:rsidRDefault="00700E2D">
      <w:pPr>
        <w:spacing w:line="360" w:lineRule="exact"/>
      </w:pPr>
    </w:p>
    <w:p w14:paraId="7F5E5D0D" w14:textId="77777777" w:rsidR="00700E2D" w:rsidRDefault="00700E2D">
      <w:pPr>
        <w:spacing w:line="360" w:lineRule="exact"/>
      </w:pPr>
    </w:p>
    <w:p w14:paraId="6224AAD7" w14:textId="77777777" w:rsidR="00700E2D" w:rsidRDefault="00700E2D">
      <w:pPr>
        <w:spacing w:line="360" w:lineRule="exact"/>
      </w:pPr>
    </w:p>
    <w:p w14:paraId="33BAE255" w14:textId="77777777" w:rsidR="00700E2D" w:rsidRDefault="00700E2D">
      <w:pPr>
        <w:spacing w:line="360" w:lineRule="exact"/>
      </w:pPr>
    </w:p>
    <w:p w14:paraId="2389A3C2" w14:textId="77777777" w:rsidR="00700E2D" w:rsidRDefault="00700E2D">
      <w:pPr>
        <w:spacing w:line="360" w:lineRule="exact"/>
      </w:pPr>
    </w:p>
    <w:p w14:paraId="725C0AE3" w14:textId="77777777" w:rsidR="00700E2D" w:rsidRDefault="00700E2D">
      <w:pPr>
        <w:spacing w:line="360" w:lineRule="exact"/>
      </w:pPr>
    </w:p>
    <w:p w14:paraId="501A9642" w14:textId="77777777" w:rsidR="00700E2D" w:rsidRDefault="00700E2D">
      <w:pPr>
        <w:spacing w:line="360" w:lineRule="exact"/>
      </w:pPr>
    </w:p>
    <w:p w14:paraId="27033C1E" w14:textId="77777777" w:rsidR="00700E2D" w:rsidRDefault="00700E2D">
      <w:pPr>
        <w:spacing w:line="360" w:lineRule="exact"/>
      </w:pPr>
    </w:p>
    <w:p w14:paraId="42261215" w14:textId="77777777" w:rsidR="00700E2D" w:rsidRDefault="00700E2D">
      <w:pPr>
        <w:spacing w:line="360" w:lineRule="exact"/>
      </w:pPr>
    </w:p>
    <w:p w14:paraId="49907889" w14:textId="77777777" w:rsidR="00700E2D" w:rsidRDefault="00700E2D">
      <w:pPr>
        <w:spacing w:line="360" w:lineRule="exact"/>
      </w:pPr>
    </w:p>
    <w:p w14:paraId="466CEF7E" w14:textId="77777777" w:rsidR="00700E2D" w:rsidRDefault="00700E2D">
      <w:pPr>
        <w:spacing w:line="360" w:lineRule="exact"/>
      </w:pPr>
    </w:p>
    <w:p w14:paraId="5C2C98CD" w14:textId="77777777" w:rsidR="00700E2D" w:rsidRDefault="00700E2D">
      <w:pPr>
        <w:spacing w:line="360" w:lineRule="exact"/>
      </w:pPr>
    </w:p>
    <w:p w14:paraId="35EEDD1F" w14:textId="77777777" w:rsidR="00700E2D" w:rsidRDefault="00700E2D">
      <w:pPr>
        <w:spacing w:line="360" w:lineRule="exact"/>
      </w:pPr>
    </w:p>
    <w:p w14:paraId="27A5B046" w14:textId="77777777" w:rsidR="00700E2D" w:rsidRDefault="00700E2D">
      <w:pPr>
        <w:spacing w:line="360" w:lineRule="exact"/>
      </w:pPr>
    </w:p>
    <w:p w14:paraId="1A68483F" w14:textId="77777777" w:rsidR="00700E2D" w:rsidRDefault="00700E2D">
      <w:pPr>
        <w:spacing w:line="360" w:lineRule="exact"/>
      </w:pPr>
    </w:p>
    <w:p w14:paraId="2DA8520F" w14:textId="77777777" w:rsidR="00700E2D" w:rsidRDefault="00700E2D">
      <w:pPr>
        <w:spacing w:line="360" w:lineRule="exact"/>
      </w:pPr>
    </w:p>
    <w:p w14:paraId="2D60D3A1" w14:textId="77777777" w:rsidR="00700E2D" w:rsidRDefault="00700E2D">
      <w:pPr>
        <w:spacing w:line="360" w:lineRule="exact"/>
      </w:pPr>
    </w:p>
    <w:p w14:paraId="76A39A95" w14:textId="77777777" w:rsidR="00700E2D" w:rsidRDefault="00700E2D">
      <w:pPr>
        <w:spacing w:line="360" w:lineRule="exact"/>
      </w:pPr>
    </w:p>
    <w:p w14:paraId="7D6E30D3" w14:textId="77777777" w:rsidR="00700E2D" w:rsidRDefault="00700E2D">
      <w:pPr>
        <w:spacing w:line="360" w:lineRule="exact"/>
      </w:pPr>
    </w:p>
    <w:p w14:paraId="075401AC" w14:textId="77777777" w:rsidR="00700E2D" w:rsidRDefault="00700E2D">
      <w:pPr>
        <w:spacing w:line="360" w:lineRule="exact"/>
      </w:pPr>
    </w:p>
    <w:p w14:paraId="3CD0D011" w14:textId="77777777" w:rsidR="00700E2D" w:rsidRDefault="00700E2D">
      <w:pPr>
        <w:spacing w:line="360" w:lineRule="exact"/>
      </w:pPr>
    </w:p>
    <w:p w14:paraId="31CAF8F0" w14:textId="77777777" w:rsidR="00700E2D" w:rsidRDefault="00700E2D">
      <w:pPr>
        <w:spacing w:line="360" w:lineRule="exact"/>
      </w:pPr>
    </w:p>
    <w:p w14:paraId="52BCE415" w14:textId="77777777" w:rsidR="00700E2D" w:rsidRDefault="00700E2D">
      <w:pPr>
        <w:spacing w:line="360" w:lineRule="exact"/>
      </w:pPr>
    </w:p>
    <w:p w14:paraId="3386CBC0" w14:textId="77777777" w:rsidR="00700E2D" w:rsidRDefault="00700E2D">
      <w:pPr>
        <w:spacing w:line="360" w:lineRule="exact"/>
      </w:pPr>
    </w:p>
    <w:p w14:paraId="55436196" w14:textId="77777777" w:rsidR="00700E2D" w:rsidRDefault="00700E2D">
      <w:pPr>
        <w:spacing w:line="360" w:lineRule="exact"/>
      </w:pPr>
    </w:p>
    <w:p w14:paraId="1503935B" w14:textId="77777777" w:rsidR="00700E2D" w:rsidRDefault="00700E2D">
      <w:pPr>
        <w:spacing w:line="360" w:lineRule="exact"/>
      </w:pPr>
    </w:p>
    <w:p w14:paraId="4538D80F" w14:textId="77777777" w:rsidR="00700E2D" w:rsidRDefault="00700E2D">
      <w:pPr>
        <w:spacing w:line="360" w:lineRule="exact"/>
      </w:pPr>
    </w:p>
    <w:p w14:paraId="30C594A9" w14:textId="77777777" w:rsidR="00700E2D" w:rsidRDefault="00700E2D">
      <w:pPr>
        <w:spacing w:line="360" w:lineRule="exact"/>
      </w:pPr>
    </w:p>
    <w:p w14:paraId="26E4EFBD" w14:textId="77777777" w:rsidR="00700E2D" w:rsidRDefault="00700E2D">
      <w:pPr>
        <w:spacing w:line="360" w:lineRule="exact"/>
      </w:pPr>
    </w:p>
    <w:p w14:paraId="37CDDF0E" w14:textId="77777777" w:rsidR="00700E2D" w:rsidRDefault="00700E2D">
      <w:pPr>
        <w:spacing w:line="360" w:lineRule="exact"/>
      </w:pPr>
    </w:p>
    <w:p w14:paraId="6FF2FB2B" w14:textId="77777777" w:rsidR="00700E2D" w:rsidRDefault="00700E2D">
      <w:pPr>
        <w:spacing w:line="360" w:lineRule="exact"/>
      </w:pPr>
    </w:p>
    <w:p w14:paraId="579A8DB7" w14:textId="77777777" w:rsidR="00700E2D" w:rsidRDefault="00700E2D">
      <w:pPr>
        <w:spacing w:line="360" w:lineRule="exact"/>
      </w:pPr>
    </w:p>
    <w:p w14:paraId="5F3B914D" w14:textId="77777777" w:rsidR="00700E2D" w:rsidRDefault="00700E2D">
      <w:pPr>
        <w:spacing w:line="360" w:lineRule="exact"/>
      </w:pPr>
    </w:p>
    <w:p w14:paraId="0B421F6D" w14:textId="77777777" w:rsidR="00700E2D" w:rsidRDefault="00700E2D">
      <w:pPr>
        <w:spacing w:after="469" w:line="1" w:lineRule="exact"/>
      </w:pPr>
    </w:p>
    <w:p w14:paraId="02BC5405" w14:textId="77777777" w:rsidR="00700E2D" w:rsidRDefault="00700E2D">
      <w:pPr>
        <w:spacing w:line="1" w:lineRule="exact"/>
      </w:pPr>
    </w:p>
    <w:sectPr w:rsidR="00700E2D">
      <w:pgSz w:w="11900" w:h="16840"/>
      <w:pgMar w:top="1138" w:right="1013" w:bottom="991" w:left="1008" w:header="710" w:footer="5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41ED7" w14:textId="77777777" w:rsidR="00203993" w:rsidRDefault="00203993">
      <w:r>
        <w:separator/>
      </w:r>
    </w:p>
  </w:endnote>
  <w:endnote w:type="continuationSeparator" w:id="0">
    <w:p w14:paraId="67C80CA6" w14:textId="77777777" w:rsidR="00203993" w:rsidRDefault="0020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78CD9" w14:textId="77777777" w:rsidR="00700E2D" w:rsidRDefault="0020399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CE2C31D" wp14:editId="226435A9">
              <wp:simplePos x="0" y="0"/>
              <wp:positionH relativeFrom="page">
                <wp:posOffset>3517900</wp:posOffset>
              </wp:positionH>
              <wp:positionV relativeFrom="page">
                <wp:posOffset>9620250</wp:posOffset>
              </wp:positionV>
              <wp:extent cx="600710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3D9A8B" w14:textId="77777777" w:rsidR="00700E2D" w:rsidRDefault="0020399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2C31D" id="_x0000_t202" coordsize="21600,21600" o:spt="202" path="m,l,21600r21600,l21600,xe">
              <v:stroke joinstyle="miter"/>
              <v:path gradientshapeok="t" o:connecttype="rect"/>
            </v:shapetype>
            <v:shape id="Shape 13" o:spid="_x0000_s1033" type="#_x0000_t202" style="position:absolute;margin-left:277pt;margin-top:757.5pt;width:47.3pt;height:7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" filled="f" stroked="f">
              <v:textbox style="mso-fit-shape-to-text:t" inset="0,0,0,0">
                <w:txbxContent>
                  <w:p w14:paraId="783D9A8B" w14:textId="77777777" w:rsidR="00700E2D" w:rsidRDefault="0020399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96B4D43" wp14:editId="247FFE60">
              <wp:simplePos x="0" y="0"/>
              <wp:positionH relativeFrom="page">
                <wp:posOffset>619125</wp:posOffset>
              </wp:positionH>
              <wp:positionV relativeFrom="page">
                <wp:posOffset>9581515</wp:posOffset>
              </wp:positionV>
              <wp:extent cx="6397625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8.75pt;margin-top:754.45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F0DEC" w14:textId="77777777" w:rsidR="00700E2D" w:rsidRDefault="00700E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DE22D" w14:textId="77777777" w:rsidR="00700E2D" w:rsidRDefault="00700E2D"/>
  </w:footnote>
  <w:footnote w:type="continuationSeparator" w:id="0">
    <w:p w14:paraId="74718D3D" w14:textId="77777777" w:rsidR="00700E2D" w:rsidRDefault="00700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82754" w14:textId="77777777" w:rsidR="00700E2D" w:rsidRDefault="0020399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33AAA9E" wp14:editId="0CB03FE0">
              <wp:simplePos x="0" y="0"/>
              <wp:positionH relativeFrom="page">
                <wp:posOffset>658495</wp:posOffset>
              </wp:positionH>
              <wp:positionV relativeFrom="page">
                <wp:posOffset>631190</wp:posOffset>
              </wp:positionV>
              <wp:extent cx="2277110" cy="484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7110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EA4B74" w14:textId="77777777" w:rsidR="00700E2D" w:rsidRDefault="0020399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D59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  <w:p w14:paraId="655D5E6E" w14:textId="77777777" w:rsidR="00700E2D" w:rsidRDefault="0020399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D59"/>
                              <w:sz w:val="30"/>
                              <w:szCs w:val="30"/>
                            </w:rPr>
                            <w:t>a údržba silníc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AAA9E"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51.85pt;margin-top:49.7pt;width:179.3pt;height:3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" filled="f" stroked="f">
              <v:textbox style="mso-fit-shape-to-text:t" inset="0,0,0,0">
                <w:txbxContent>
                  <w:p w14:paraId="06EA4B74" w14:textId="77777777" w:rsidR="00700E2D" w:rsidRDefault="0020399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D59"/>
                        <w:sz w:val="30"/>
                        <w:szCs w:val="30"/>
                      </w:rPr>
                      <w:t>Krajská správa</w:t>
                    </w:r>
                  </w:p>
                  <w:p w14:paraId="655D5E6E" w14:textId="77777777" w:rsidR="00700E2D" w:rsidRDefault="0020399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D59"/>
                        <w:sz w:val="30"/>
                        <w:szCs w:val="30"/>
                      </w:rPr>
                      <w:t>a údržba silníc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08F2AFF" wp14:editId="6F71626F">
              <wp:simplePos x="0" y="0"/>
              <wp:positionH relativeFrom="page">
                <wp:posOffset>3514725</wp:posOffset>
              </wp:positionH>
              <wp:positionV relativeFrom="page">
                <wp:posOffset>728980</wp:posOffset>
              </wp:positionV>
              <wp:extent cx="831850" cy="3136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7ED29A" w14:textId="77777777" w:rsidR="00700E2D" w:rsidRDefault="00203993">
                          <w:pPr>
                            <w:pStyle w:val="Zhlavnebozpat20"/>
                            <w:shd w:val="clear" w:color="auto" w:fill="auto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B3D59"/>
                              <w:sz w:val="38"/>
                              <w:szCs w:val="38"/>
                            </w:rPr>
                            <w:t xml:space="preserve">Q </w:t>
                          </w:r>
                          <w:r>
                            <w:rPr>
                              <w:rFonts w:ascii="Arial" w:eastAsia="Arial" w:hAnsi="Arial" w:cs="Arial"/>
                              <w:color w:val="0E3B66"/>
                              <w:sz w:val="38"/>
                              <w:szCs w:val="38"/>
                            </w:rPr>
                            <w:t>sfdi</w:t>
                          </w:r>
                        </w:p>
                        <w:p w14:paraId="11625D40" w14:textId="77777777" w:rsidR="00700E2D" w:rsidRDefault="00203993">
                          <w:pPr>
                            <w:pStyle w:val="Zhlavnebozpat2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69696"/>
                              <w:sz w:val="8"/>
                              <w:szCs w:val="8"/>
                            </w:rPr>
                            <w:t>SWThi FOND DOPAAVW</w:t>
                          </w:r>
                        </w:p>
                        <w:p w14:paraId="05A02B1B" w14:textId="77777777" w:rsidR="00700E2D" w:rsidRDefault="00203993">
                          <w:pPr>
                            <w:pStyle w:val="Zhlavnebozpat2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69696"/>
                              <w:sz w:val="8"/>
                              <w:szCs w:val="8"/>
                            </w:rPr>
                            <w:t>INFRASTRUKTURY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8F2AFF" id="Shape 9" o:spid="_x0000_s1031" type="#_x0000_t202" style="position:absolute;margin-left:276.75pt;margin-top:57.4pt;width:65.5pt;height:24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" filled="f" stroked="f">
              <v:textbox style="mso-fit-shape-to-text:t" inset="0,0,0,0">
                <w:txbxContent>
                  <w:p w14:paraId="797ED29A" w14:textId="77777777" w:rsidR="00700E2D" w:rsidRDefault="00203993">
                    <w:pPr>
                      <w:pStyle w:val="Zhlavnebozpat20"/>
                      <w:shd w:val="clear" w:color="auto" w:fill="auto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color w:val="3B3D59"/>
                        <w:sz w:val="38"/>
                        <w:szCs w:val="38"/>
                      </w:rPr>
                      <w:t xml:space="preserve">Q </w:t>
                    </w:r>
                    <w:r>
                      <w:rPr>
                        <w:rFonts w:ascii="Arial" w:eastAsia="Arial" w:hAnsi="Arial" w:cs="Arial"/>
                        <w:color w:val="0E3B66"/>
                        <w:sz w:val="38"/>
                        <w:szCs w:val="38"/>
                      </w:rPr>
                      <w:t>sfdi</w:t>
                    </w:r>
                  </w:p>
                  <w:p w14:paraId="11625D40" w14:textId="77777777" w:rsidR="00700E2D" w:rsidRDefault="00203993">
                    <w:pPr>
                      <w:pStyle w:val="Zhlavnebozpat20"/>
                      <w:shd w:val="clear" w:color="auto" w:fill="auto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969696"/>
                        <w:sz w:val="8"/>
                        <w:szCs w:val="8"/>
                      </w:rPr>
                      <w:t>SWThi FOND DOPAAVW</w:t>
                    </w:r>
                  </w:p>
                  <w:p w14:paraId="05A02B1B" w14:textId="77777777" w:rsidR="00700E2D" w:rsidRDefault="00203993">
                    <w:pPr>
                      <w:pStyle w:val="Zhlavnebozpat20"/>
                      <w:shd w:val="clear" w:color="auto" w:fill="auto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969696"/>
                        <w:sz w:val="8"/>
                        <w:szCs w:val="8"/>
                      </w:rPr>
                      <w:t>INFRASTRUKTURY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BDA2872" wp14:editId="2B4E7B73">
              <wp:simplePos x="0" y="0"/>
              <wp:positionH relativeFrom="page">
                <wp:posOffset>4514215</wp:posOffset>
              </wp:positionH>
              <wp:positionV relativeFrom="page">
                <wp:posOffset>1106805</wp:posOffset>
              </wp:positionV>
              <wp:extent cx="1871345" cy="1187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3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AB69CD" w14:textId="77777777" w:rsidR="00700E2D" w:rsidRDefault="0020399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objednatele: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P-ST-10-2024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DA2872" id="Shape 11" o:spid="_x0000_s1032" type="#_x0000_t202" style="position:absolute;margin-left:355.45pt;margin-top:87.15pt;width:147.35pt;height:9.3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" filled="f" stroked="f">
              <v:textbox style="mso-fit-shape-to-text:t" inset="0,0,0,0">
                <w:txbxContent>
                  <w:p w14:paraId="2EAB69CD" w14:textId="77777777" w:rsidR="00700E2D" w:rsidRDefault="0020399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objednatele: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P-ST-10-2024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38C18" w14:textId="77777777" w:rsidR="00700E2D" w:rsidRDefault="00700E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2EAA"/>
    <w:multiLevelType w:val="multilevel"/>
    <w:tmpl w:val="FACE71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9D3955"/>
    <w:multiLevelType w:val="multilevel"/>
    <w:tmpl w:val="75F01E3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B14396"/>
    <w:multiLevelType w:val="multilevel"/>
    <w:tmpl w:val="225A5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50A64"/>
    <w:multiLevelType w:val="multilevel"/>
    <w:tmpl w:val="898A0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1746BD"/>
    <w:multiLevelType w:val="multilevel"/>
    <w:tmpl w:val="FB42A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E666F6"/>
    <w:multiLevelType w:val="multilevel"/>
    <w:tmpl w:val="94889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7419534">
    <w:abstractNumId w:val="1"/>
  </w:num>
  <w:num w:numId="2" w16cid:durableId="1937245884">
    <w:abstractNumId w:val="5"/>
  </w:num>
  <w:num w:numId="3" w16cid:durableId="1658143619">
    <w:abstractNumId w:val="4"/>
  </w:num>
  <w:num w:numId="4" w16cid:durableId="825971014">
    <w:abstractNumId w:val="2"/>
  </w:num>
  <w:num w:numId="5" w16cid:durableId="1779446485">
    <w:abstractNumId w:val="3"/>
  </w:num>
  <w:num w:numId="6" w16cid:durableId="150470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2D"/>
    <w:rsid w:val="00203993"/>
    <w:rsid w:val="00700E2D"/>
    <w:rsid w:val="0087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6D28"/>
  <w15:docId w15:val="{46349116-B997-4D21-A686-0E4E2AF8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7416F"/>
      <w:sz w:val="9"/>
      <w:szCs w:val="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310"/>
      <w:jc w:val="right"/>
    </w:pPr>
    <w:rPr>
      <w:rFonts w:ascii="Segoe UI" w:eastAsia="Segoe UI" w:hAnsi="Segoe UI" w:cs="Segoe UI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14" w:lineRule="auto"/>
      <w:ind w:firstLine="180"/>
    </w:pPr>
    <w:rPr>
      <w:rFonts w:ascii="Times New Roman" w:eastAsia="Times New Roman" w:hAnsi="Times New Roman" w:cs="Times New Roman"/>
      <w:i/>
      <w:iCs/>
      <w:color w:val="37416F"/>
      <w:sz w:val="9"/>
      <w:szCs w:val="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outlineLvl w:val="1"/>
    </w:pPr>
    <w:rPr>
      <w:rFonts w:ascii="Times New Roman" w:eastAsia="Times New Roman" w:hAnsi="Times New Roman" w:cs="Times New Roman"/>
    </w:rPr>
  </w:style>
  <w:style w:type="paragraph" w:customStyle="1" w:styleId="Obsah0">
    <w:name w:val="Obsah"/>
    <w:basedOn w:val="Normln"/>
    <w:link w:val="Obsah"/>
    <w:pPr>
      <w:shd w:val="clear" w:color="auto" w:fill="FFFFFF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5036</Words>
  <Characters>29713</Characters>
  <Application>Microsoft Office Word</Application>
  <DocSecurity>0</DocSecurity>
  <Lines>247</Lines>
  <Paragraphs>69</Paragraphs>
  <ScaleCrop>false</ScaleCrop>
  <Company/>
  <LinksUpToDate>false</LinksUpToDate>
  <CharactersWithSpaces>34680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2</cp:revision>
  <dcterms:created xsi:type="dcterms:W3CDTF">2025-01-27T07:17:00Z</dcterms:created>
  <dcterms:modified xsi:type="dcterms:W3CDTF">2025-01-27T07:25:00Z</dcterms:modified>
</cp:coreProperties>
</file>