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8E0CA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8E0CA3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8E0CA3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8E0CA3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26774321</w:t>
                </w:r>
              </w:p>
            </w:tc>
          </w:sdtContent>
        </w:sdt>
      </w:tr>
      <w:tr w:rsidR="00096129" w:rsidTr="008E0CA3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CZ26774321</w:t>
                </w:r>
              </w:p>
            </w:tc>
          </w:sdtContent>
        </w:sdt>
      </w:tr>
      <w:tr w:rsidR="00096129" w:rsidTr="008E0CA3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RADIX CZ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8E0CA3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Čáslavská 231</w:t>
                                      </w:r>
                                    </w:p>
                                  </w:sdtContent>
                                </w:sdt>
                                <w:p w:rsidR="00096129" w:rsidRDefault="008E0CA3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28401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Kutná Hora 1 Karlov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RADIX CZ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Čáslavská 231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28401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Kutná Hora 1 Karlov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8E0CA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Česká spořitelna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8E0CA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8E0CA3" w:rsidP="008E0CA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8E0CA3" w:rsidTr="008E0CA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E0CA3" w:rsidRPr="00A17EB1" w:rsidRDefault="008E0CA3" w:rsidP="008E0CA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253408182"/>
            <w:placeholder>
              <w:docPart w:val="EA60FEBFAD1641F7A8C079344EC7FAEF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8E0CA3" w:rsidRDefault="008E0CA3" w:rsidP="008E0CA3">
                <w:proofErr w:type="spellStart"/>
                <w:r w:rsidRPr="00F330D0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E0CA3" w:rsidRPr="001F5529" w:rsidRDefault="008E0CA3" w:rsidP="008E0CA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0677FDEE576B45B9A2542B77FAF2FCB2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8E0CA3" w:rsidRPr="001F5529" w:rsidRDefault="008E0CA3" w:rsidP="008E0CA3">
                <w:pPr>
                  <w:rPr>
                    <w:sz w:val="20"/>
                  </w:rPr>
                </w:pPr>
              </w:p>
            </w:tc>
          </w:sdtContent>
        </w:sdt>
      </w:tr>
      <w:tr w:rsidR="008E0CA3" w:rsidTr="008E0CA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E0CA3" w:rsidRPr="00AD7E7D" w:rsidRDefault="008E0CA3" w:rsidP="008E0CA3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547870204"/>
            <w:placeholder>
              <w:docPart w:val="B697D93164BF415993ED1C1A43E0620B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8E0CA3" w:rsidRDefault="008E0CA3" w:rsidP="008E0CA3">
                <w:proofErr w:type="spellStart"/>
                <w:r w:rsidRPr="00F330D0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E0CA3" w:rsidRPr="001F5529" w:rsidRDefault="008E0CA3" w:rsidP="008E0CA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0677FDEE576B45B9A2542B77FAF2FCB2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8E0CA3" w:rsidRPr="001F5529" w:rsidRDefault="008E0CA3" w:rsidP="008E0CA3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8E0CA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8E0CA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23.01.2025</w:t>
                </w:r>
              </w:p>
            </w:tc>
          </w:sdtContent>
        </w:sdt>
      </w:tr>
      <w:tr w:rsidR="00243945" w:rsidTr="008E0CA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OTZ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8E0CA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23.01.2025</w:t>
                    </w:r>
                  </w:p>
                </w:sdtContent>
              </w:sdt>
            </w:tc>
          </w:sdtContent>
        </w:sdt>
      </w:tr>
      <w:tr w:rsidR="00890FD1" w:rsidTr="008E0CA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Fixační rameno s příslušenstvím pro chirurgii OS-MEDIFLEX - II. Varianta</w:t>
                      </w:r>
                      <w:r w:rsidRPr="00C41AE7">
                        <w:rPr>
                          <w:sz w:val="20"/>
                        </w:rPr>
                        <w:br/>
                      </w:r>
                      <w:r w:rsidRPr="00C41AE7">
                        <w:rPr>
                          <w:sz w:val="20"/>
                        </w:rPr>
                        <w:br/>
                        <w:t>Dle Vaší cenové nabídky č. 003-25-MŠ-R2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8E0CA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112 417,00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112 417,00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112 417,00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8E0CA3" w:rsidP="008E0CA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8E0CA3" w:rsidTr="00D94EB3">
        <w:tc>
          <w:tcPr>
            <w:tcW w:w="846" w:type="dxa"/>
          </w:tcPr>
          <w:p w:rsidR="008E0CA3" w:rsidRPr="00FE2050" w:rsidRDefault="008E0CA3" w:rsidP="008E0CA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725419583"/>
            <w:placeholder>
              <w:docPart w:val="89AEBA7A4EB248509032027A0F5CDBAE"/>
            </w:placeholder>
          </w:sdtPr>
          <w:sdtContent>
            <w:tc>
              <w:tcPr>
                <w:tcW w:w="4536" w:type="dxa"/>
              </w:tcPr>
              <w:p w:rsidR="008E0CA3" w:rsidRDefault="008E0CA3" w:rsidP="008E0CA3">
                <w:proofErr w:type="spellStart"/>
                <w:r w:rsidRPr="0023558D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8E0CA3" w:rsidTr="00D94EB3">
        <w:tc>
          <w:tcPr>
            <w:tcW w:w="846" w:type="dxa"/>
          </w:tcPr>
          <w:p w:rsidR="008E0CA3" w:rsidRPr="00FE2050" w:rsidRDefault="008E0CA3" w:rsidP="008E0CA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99757858"/>
            <w:placeholder>
              <w:docPart w:val="4FBFB413FE734151BCCD842AD542F8DD"/>
            </w:placeholder>
          </w:sdtPr>
          <w:sdtContent>
            <w:tc>
              <w:tcPr>
                <w:tcW w:w="4536" w:type="dxa"/>
              </w:tcPr>
              <w:p w:rsidR="008E0CA3" w:rsidRDefault="008E0CA3" w:rsidP="008E0CA3">
                <w:proofErr w:type="spellStart"/>
                <w:r w:rsidRPr="0023558D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8E0CA3" w:rsidTr="00D94EB3">
        <w:tc>
          <w:tcPr>
            <w:tcW w:w="846" w:type="dxa"/>
          </w:tcPr>
          <w:p w:rsidR="008E0CA3" w:rsidRPr="00FE2050" w:rsidRDefault="008E0CA3" w:rsidP="008E0CA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489399820"/>
            <w:placeholder>
              <w:docPart w:val="37A2B3404CE14BCE957E88DE1F275FB1"/>
            </w:placeholder>
          </w:sdtPr>
          <w:sdtContent>
            <w:tc>
              <w:tcPr>
                <w:tcW w:w="4536" w:type="dxa"/>
              </w:tcPr>
              <w:p w:rsidR="008E0CA3" w:rsidRDefault="008E0CA3" w:rsidP="008E0CA3">
                <w:proofErr w:type="spellStart"/>
                <w:r w:rsidRPr="0023558D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8E0CA3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250037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8E0CA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8E0CA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8E0CA3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F01C1B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60FEBFAD1641F7A8C079344EC7FA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5BD06-F47E-41E2-876F-B904CA58B6A3}"/>
      </w:docPartPr>
      <w:docPartBody>
        <w:p w:rsidR="00000000" w:rsidRDefault="00A07F10" w:rsidP="00A07F10">
          <w:pPr>
            <w:pStyle w:val="EA60FEBFAD1641F7A8C079344EC7FAE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677FDEE576B45B9A2542B77FAF2FC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E8404B-0549-4A24-89D1-3E7D98050E76}"/>
      </w:docPartPr>
      <w:docPartBody>
        <w:p w:rsidR="00000000" w:rsidRDefault="00A07F10" w:rsidP="00A07F10">
          <w:pPr>
            <w:pStyle w:val="0677FDEE576B45B9A2542B77FAF2FCB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97D93164BF415993ED1C1A43E06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006AC1-998B-4299-8678-774CEA6CD4B8}"/>
      </w:docPartPr>
      <w:docPartBody>
        <w:p w:rsidR="00000000" w:rsidRDefault="00A07F10" w:rsidP="00A07F10">
          <w:pPr>
            <w:pStyle w:val="B697D93164BF415993ED1C1A43E0620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9AEBA7A4EB248509032027A0F5CDB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51561-4077-416A-90B6-5816C326F676}"/>
      </w:docPartPr>
      <w:docPartBody>
        <w:p w:rsidR="00000000" w:rsidRDefault="00A07F10" w:rsidP="00A07F10">
          <w:pPr>
            <w:pStyle w:val="89AEBA7A4EB248509032027A0F5CDBA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BFB413FE734151BCCD842AD542F8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A5BE1A-BB95-4ABA-B9D3-A71A38B60B7B}"/>
      </w:docPartPr>
      <w:docPartBody>
        <w:p w:rsidR="00000000" w:rsidRDefault="00A07F10" w:rsidP="00A07F10">
          <w:pPr>
            <w:pStyle w:val="4FBFB413FE734151BCCD842AD542F8D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A2B3404CE14BCE957E88DE1F275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28960-7E29-4B4F-ACEA-870E23246919}"/>
      </w:docPartPr>
      <w:docPartBody>
        <w:p w:rsidR="00000000" w:rsidRDefault="00A07F10" w:rsidP="00A07F10">
          <w:pPr>
            <w:pStyle w:val="37A2B3404CE14BCE957E88DE1F275FB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07F10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A07F10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EA60FEBFAD1641F7A8C079344EC7FAEF">
    <w:name w:val="EA60FEBFAD1641F7A8C079344EC7FAEF"/>
    <w:rsid w:val="00A07F10"/>
  </w:style>
  <w:style w:type="paragraph" w:customStyle="1" w:styleId="0677FDEE576B45B9A2542B77FAF2FCB2">
    <w:name w:val="0677FDEE576B45B9A2542B77FAF2FCB2"/>
    <w:rsid w:val="00A07F10"/>
  </w:style>
  <w:style w:type="paragraph" w:customStyle="1" w:styleId="B697D93164BF415993ED1C1A43E0620B">
    <w:name w:val="B697D93164BF415993ED1C1A43E0620B"/>
    <w:rsid w:val="00A07F10"/>
  </w:style>
  <w:style w:type="paragraph" w:customStyle="1" w:styleId="89AEBA7A4EB248509032027A0F5CDBAE">
    <w:name w:val="89AEBA7A4EB248509032027A0F5CDBAE"/>
    <w:rsid w:val="00A07F10"/>
  </w:style>
  <w:style w:type="paragraph" w:customStyle="1" w:styleId="4FBFB413FE734151BCCD842AD542F8DD">
    <w:name w:val="4FBFB413FE734151BCCD842AD542F8DD"/>
    <w:rsid w:val="00A07F10"/>
  </w:style>
  <w:style w:type="paragraph" w:customStyle="1" w:styleId="37A2B3404CE14BCE957E88DE1F275FB1">
    <w:name w:val="37A2B3404CE14BCE957E88DE1F275FB1"/>
    <w:rsid w:val="00A07F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2025-01-27T07:01:00Z</dcterms:created>
  <dcterms:modified xsi:type="dcterms:W3CDTF">2025-01-27T07:01:00Z</dcterms:modified>
</cp:coreProperties>
</file>