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7AE1" w14:textId="776FDE7B" w:rsidR="00245DCE" w:rsidRPr="006A4271" w:rsidRDefault="00245DCE" w:rsidP="00245DCE">
                            <w:pPr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D9D02D2" w14:textId="77777777" w:rsidR="00152258" w:rsidRDefault="00152258" w:rsidP="00152258">
                            <w:pPr>
                              <w:ind w:left="345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2A609DA7" w14:textId="4DE2D0C6" w:rsidR="00D550D2" w:rsidRDefault="00D550D2" w:rsidP="00152258">
                            <w:pPr>
                              <w:ind w:left="345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550D2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TEDOM a.s.</w:t>
                            </w:r>
                          </w:p>
                          <w:p w14:paraId="5569E0F9" w14:textId="47192300" w:rsidR="00152258" w:rsidRDefault="00671E95" w:rsidP="00152258">
                            <w:pPr>
                              <w:ind w:left="345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71E9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VÝČAPY 195</w:t>
                            </w:r>
                          </w:p>
                          <w:p w14:paraId="74A5AA9B" w14:textId="588F30C6" w:rsidR="00D550D2" w:rsidRDefault="00D550D2" w:rsidP="00152258">
                            <w:pPr>
                              <w:ind w:left="345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550D2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674 01 Třebíč</w:t>
                            </w:r>
                          </w:p>
                          <w:p w14:paraId="647AE611" w14:textId="77777777" w:rsidR="00671E95" w:rsidRDefault="00671E95" w:rsidP="00152258">
                            <w:pPr>
                              <w:ind w:left="345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7BE3651C" w14:textId="422BFA61" w:rsidR="002A0957" w:rsidRPr="00152258" w:rsidRDefault="002A0957" w:rsidP="00152258">
                            <w:pPr>
                              <w:ind w:left="345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IČO: </w:t>
                            </w:r>
                            <w:r w:rsidR="00671E95" w:rsidRPr="00671E95"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28466021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" strokecolor="#b4c6e7 [1300]">
                <v:textbox>
                  <w:txbxContent>
                    <w:p w14:paraId="404D7AE1" w14:textId="776FDE7B" w:rsidR="00245DCE" w:rsidRPr="006A4271" w:rsidRDefault="00245DCE" w:rsidP="00245DCE">
                      <w:pPr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2D9D02D2" w14:textId="77777777" w:rsidR="00152258" w:rsidRDefault="00152258" w:rsidP="00152258">
                      <w:pPr>
                        <w:ind w:left="345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2A609DA7" w14:textId="4DE2D0C6" w:rsidR="00D550D2" w:rsidRDefault="00D550D2" w:rsidP="00152258">
                      <w:pPr>
                        <w:ind w:left="345"/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550D2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TEDOM a.s.</w:t>
                      </w:r>
                    </w:p>
                    <w:p w14:paraId="5569E0F9" w14:textId="47192300" w:rsidR="00152258" w:rsidRDefault="00671E95" w:rsidP="00152258">
                      <w:pPr>
                        <w:ind w:left="345"/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71E95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VÝČAPY 195</w:t>
                      </w:r>
                    </w:p>
                    <w:p w14:paraId="74A5AA9B" w14:textId="588F30C6" w:rsidR="00D550D2" w:rsidRDefault="00D550D2" w:rsidP="00152258">
                      <w:pPr>
                        <w:ind w:left="345"/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550D2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674 01 Třebíč</w:t>
                      </w:r>
                    </w:p>
                    <w:p w14:paraId="647AE611" w14:textId="77777777" w:rsidR="00671E95" w:rsidRDefault="00671E95" w:rsidP="00152258">
                      <w:pPr>
                        <w:ind w:left="345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7BE3651C" w14:textId="422BFA61" w:rsidR="002A0957" w:rsidRPr="00152258" w:rsidRDefault="002A0957" w:rsidP="00152258">
                      <w:pPr>
                        <w:ind w:left="345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 xml:space="preserve">IČO: </w:t>
                      </w:r>
                      <w:r w:rsidR="00671E95" w:rsidRPr="00671E95"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28466021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721F7A32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bookmarkStart w:id="1" w:name="_GoBack"/>
      <w:r w:rsidR="007F3C6F">
        <w:rPr>
          <w:b/>
          <w:sz w:val="16"/>
          <w:szCs w:val="16"/>
        </w:rPr>
        <w:t xml:space="preserve">PU </w:t>
      </w:r>
      <w:r w:rsidR="0066190C">
        <w:rPr>
          <w:b/>
          <w:sz w:val="16"/>
          <w:szCs w:val="16"/>
        </w:rPr>
        <w:t>1</w:t>
      </w:r>
      <w:r w:rsidR="008222CC">
        <w:rPr>
          <w:b/>
          <w:sz w:val="16"/>
          <w:szCs w:val="16"/>
        </w:rPr>
        <w:t>1</w:t>
      </w:r>
      <w:r w:rsidR="00D550D2">
        <w:rPr>
          <w:b/>
          <w:sz w:val="16"/>
          <w:szCs w:val="16"/>
        </w:rPr>
        <w:t>7</w:t>
      </w:r>
      <w:r w:rsidR="007F3C6F">
        <w:rPr>
          <w:b/>
          <w:sz w:val="16"/>
          <w:szCs w:val="16"/>
        </w:rPr>
        <w:t>/</w:t>
      </w:r>
      <w:r w:rsidR="00FA0968">
        <w:rPr>
          <w:b/>
          <w:sz w:val="16"/>
          <w:szCs w:val="16"/>
        </w:rPr>
        <w:t>1</w:t>
      </w:r>
      <w:r w:rsidR="008222CC">
        <w:rPr>
          <w:b/>
          <w:sz w:val="16"/>
          <w:szCs w:val="16"/>
        </w:rPr>
        <w:t>2</w:t>
      </w:r>
      <w:r w:rsidR="007F3C6F">
        <w:rPr>
          <w:b/>
          <w:sz w:val="16"/>
          <w:szCs w:val="16"/>
        </w:rPr>
        <w:t>/202</w:t>
      </w:r>
      <w:r w:rsidR="008222CC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bookmarkEnd w:id="1"/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48321B">
        <w:rPr>
          <w:b/>
          <w:sz w:val="16"/>
          <w:szCs w:val="16"/>
        </w:rPr>
        <w:t>XXXXXX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D550D2">
        <w:rPr>
          <w:b/>
          <w:sz w:val="16"/>
          <w:szCs w:val="16"/>
        </w:rPr>
        <w:t>27</w:t>
      </w:r>
      <w:r w:rsidR="008222CC">
        <w:rPr>
          <w:b/>
          <w:sz w:val="16"/>
          <w:szCs w:val="16"/>
        </w:rPr>
        <w:t>.12</w:t>
      </w:r>
      <w:r w:rsidR="004E75AE">
        <w:rPr>
          <w:b/>
          <w:sz w:val="16"/>
          <w:szCs w:val="16"/>
        </w:rPr>
        <w:t>.202</w:t>
      </w:r>
      <w:r w:rsidR="008222CC">
        <w:rPr>
          <w:b/>
          <w:sz w:val="16"/>
          <w:szCs w:val="16"/>
        </w:rPr>
        <w:t>4</w:t>
      </w:r>
      <w:proofErr w:type="gramEnd"/>
    </w:p>
    <w:p w14:paraId="452608BC" w14:textId="5EFEC2CD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390F23B2" w14:textId="00EEA09A" w:rsidR="002A0957" w:rsidRDefault="00671E95" w:rsidP="0066190C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Objednáváme opravu </w:t>
      </w:r>
      <w:r w:rsidR="00D550D2">
        <w:rPr>
          <w:rFonts w:ascii="Arial" w:hAnsi="Arial" w:cs="Arial"/>
          <w:bCs/>
          <w:iCs/>
          <w:szCs w:val="24"/>
        </w:rPr>
        <w:t>střechy</w:t>
      </w:r>
      <w:r>
        <w:rPr>
          <w:rFonts w:ascii="Arial" w:hAnsi="Arial" w:cs="Arial"/>
          <w:bCs/>
          <w:iCs/>
          <w:szCs w:val="24"/>
        </w:rPr>
        <w:t xml:space="preserve"> na budově č. 14 – kogenerace/agregát v domluveném rozpočtu.</w:t>
      </w:r>
    </w:p>
    <w:p w14:paraId="6E74B7F3" w14:textId="7BEE21C8" w:rsidR="002A0957" w:rsidRPr="002A0957" w:rsidRDefault="002A0957" w:rsidP="0066190C">
      <w:pPr>
        <w:rPr>
          <w:rFonts w:ascii="Arial" w:hAnsi="Arial" w:cs="Arial"/>
          <w:b/>
          <w:iCs/>
          <w:color w:val="4472C4" w:themeColor="accent1"/>
          <w:szCs w:val="24"/>
        </w:rPr>
      </w:pPr>
      <w:r w:rsidRPr="002A0957">
        <w:rPr>
          <w:rFonts w:ascii="Arial" w:hAnsi="Arial" w:cs="Arial"/>
          <w:b/>
          <w:iCs/>
          <w:color w:val="4472C4" w:themeColor="accent1"/>
          <w:szCs w:val="24"/>
        </w:rPr>
        <w:t>Celková částka</w:t>
      </w:r>
      <w:r w:rsidR="00671E95">
        <w:rPr>
          <w:rFonts w:ascii="Arial" w:hAnsi="Arial" w:cs="Arial"/>
          <w:b/>
          <w:iCs/>
          <w:color w:val="4472C4" w:themeColor="accent1"/>
          <w:szCs w:val="24"/>
        </w:rPr>
        <w:t xml:space="preserve"> bez DPH: </w:t>
      </w:r>
      <w:r w:rsidR="00D550D2">
        <w:rPr>
          <w:rFonts w:ascii="Arial" w:hAnsi="Arial" w:cs="Arial"/>
          <w:b/>
          <w:iCs/>
          <w:color w:val="4472C4" w:themeColor="accent1"/>
          <w:szCs w:val="24"/>
        </w:rPr>
        <w:t>10</w:t>
      </w:r>
      <w:r w:rsidR="00671E95">
        <w:rPr>
          <w:rFonts w:ascii="Arial" w:hAnsi="Arial" w:cs="Arial"/>
          <w:b/>
          <w:iCs/>
          <w:color w:val="4472C4" w:themeColor="accent1"/>
          <w:szCs w:val="24"/>
        </w:rPr>
        <w:t>0.000,- Kč</w:t>
      </w:r>
    </w:p>
    <w:p w14:paraId="3EE325AB" w14:textId="77777777" w:rsidR="00152258" w:rsidRDefault="00152258" w:rsidP="0066190C">
      <w:pPr>
        <w:rPr>
          <w:rFonts w:ascii="Arial" w:hAnsi="Arial" w:cs="Arial"/>
          <w:bCs/>
          <w:iCs/>
          <w:szCs w:val="24"/>
        </w:rPr>
      </w:pPr>
    </w:p>
    <w:p w14:paraId="094BA53B" w14:textId="77777777" w:rsidR="00152258" w:rsidRDefault="00152258" w:rsidP="0066190C">
      <w:pPr>
        <w:rPr>
          <w:rFonts w:ascii="Arial" w:hAnsi="Arial" w:cs="Arial"/>
          <w:bCs/>
          <w:iCs/>
          <w:szCs w:val="24"/>
        </w:rPr>
      </w:pPr>
    </w:p>
    <w:p w14:paraId="3D48B5FF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7898994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594BC06E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48321B">
        <w:rPr>
          <w:rFonts w:asciiTheme="minorHAnsi" w:hAnsiTheme="minorHAnsi" w:cstheme="minorHAnsi"/>
          <w:bCs/>
          <w:color w:val="auto"/>
          <w:sz w:val="24"/>
          <w:szCs w:val="24"/>
        </w:rPr>
        <w:t>XXXXXXXXXXXXXXXXXXX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Vedoucí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Metyš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ova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Metyšova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46D5"/>
    <w:rsid w:val="000158D0"/>
    <w:rsid w:val="000450DF"/>
    <w:rsid w:val="000A4B76"/>
    <w:rsid w:val="000A6DC2"/>
    <w:rsid w:val="000B23CD"/>
    <w:rsid w:val="000D56E9"/>
    <w:rsid w:val="0011272F"/>
    <w:rsid w:val="0014681C"/>
    <w:rsid w:val="00151AD5"/>
    <w:rsid w:val="00152258"/>
    <w:rsid w:val="001F07CC"/>
    <w:rsid w:val="001F1F1F"/>
    <w:rsid w:val="001F3834"/>
    <w:rsid w:val="002153AD"/>
    <w:rsid w:val="00232FEF"/>
    <w:rsid w:val="002431D5"/>
    <w:rsid w:val="00245DCE"/>
    <w:rsid w:val="00253265"/>
    <w:rsid w:val="0029004B"/>
    <w:rsid w:val="002A0957"/>
    <w:rsid w:val="002A5192"/>
    <w:rsid w:val="002B0FA1"/>
    <w:rsid w:val="002D61A0"/>
    <w:rsid w:val="002E0202"/>
    <w:rsid w:val="002E55BE"/>
    <w:rsid w:val="002F5D77"/>
    <w:rsid w:val="003171AE"/>
    <w:rsid w:val="00341AC8"/>
    <w:rsid w:val="0036487E"/>
    <w:rsid w:val="003E3909"/>
    <w:rsid w:val="004348A4"/>
    <w:rsid w:val="00440AA4"/>
    <w:rsid w:val="00456609"/>
    <w:rsid w:val="004573E2"/>
    <w:rsid w:val="0048321B"/>
    <w:rsid w:val="004B40DB"/>
    <w:rsid w:val="004B6F58"/>
    <w:rsid w:val="004B7C8E"/>
    <w:rsid w:val="004D054E"/>
    <w:rsid w:val="004E75AE"/>
    <w:rsid w:val="00516FF9"/>
    <w:rsid w:val="005737C9"/>
    <w:rsid w:val="00574661"/>
    <w:rsid w:val="005958F8"/>
    <w:rsid w:val="005B7E77"/>
    <w:rsid w:val="005F0D17"/>
    <w:rsid w:val="00636C09"/>
    <w:rsid w:val="0066190C"/>
    <w:rsid w:val="00664E32"/>
    <w:rsid w:val="00671E95"/>
    <w:rsid w:val="00692831"/>
    <w:rsid w:val="006A4271"/>
    <w:rsid w:val="006E7D02"/>
    <w:rsid w:val="007825B1"/>
    <w:rsid w:val="00796955"/>
    <w:rsid w:val="007B02FD"/>
    <w:rsid w:val="007C54BB"/>
    <w:rsid w:val="007D5FC1"/>
    <w:rsid w:val="007F3C6F"/>
    <w:rsid w:val="008067F8"/>
    <w:rsid w:val="008222CC"/>
    <w:rsid w:val="008347F9"/>
    <w:rsid w:val="008469D6"/>
    <w:rsid w:val="00857465"/>
    <w:rsid w:val="008B5566"/>
    <w:rsid w:val="008D6D7A"/>
    <w:rsid w:val="00900557"/>
    <w:rsid w:val="0090629E"/>
    <w:rsid w:val="00941219"/>
    <w:rsid w:val="00942530"/>
    <w:rsid w:val="009641F4"/>
    <w:rsid w:val="00981CD8"/>
    <w:rsid w:val="00983425"/>
    <w:rsid w:val="0099589C"/>
    <w:rsid w:val="009A5202"/>
    <w:rsid w:val="009C3BD8"/>
    <w:rsid w:val="009E0CDE"/>
    <w:rsid w:val="00A16023"/>
    <w:rsid w:val="00A17C70"/>
    <w:rsid w:val="00A23D15"/>
    <w:rsid w:val="00A31914"/>
    <w:rsid w:val="00A607DD"/>
    <w:rsid w:val="00A653D6"/>
    <w:rsid w:val="00AA4F2E"/>
    <w:rsid w:val="00AB1A0C"/>
    <w:rsid w:val="00AB57B7"/>
    <w:rsid w:val="00B06784"/>
    <w:rsid w:val="00B137E7"/>
    <w:rsid w:val="00B466DF"/>
    <w:rsid w:val="00B849FF"/>
    <w:rsid w:val="00BC6CE2"/>
    <w:rsid w:val="00BD3431"/>
    <w:rsid w:val="00BE3CB1"/>
    <w:rsid w:val="00C05129"/>
    <w:rsid w:val="00C46BB3"/>
    <w:rsid w:val="00C51CCE"/>
    <w:rsid w:val="00C63E76"/>
    <w:rsid w:val="00CB0F7E"/>
    <w:rsid w:val="00CD08F7"/>
    <w:rsid w:val="00CE1CF4"/>
    <w:rsid w:val="00D061A3"/>
    <w:rsid w:val="00D550D2"/>
    <w:rsid w:val="00D63D0A"/>
    <w:rsid w:val="00D76730"/>
    <w:rsid w:val="00D779A7"/>
    <w:rsid w:val="00DB44A7"/>
    <w:rsid w:val="00DC042C"/>
    <w:rsid w:val="00E215BE"/>
    <w:rsid w:val="00E31192"/>
    <w:rsid w:val="00E36A4D"/>
    <w:rsid w:val="00E501FE"/>
    <w:rsid w:val="00E56909"/>
    <w:rsid w:val="00E80D0D"/>
    <w:rsid w:val="00E83855"/>
    <w:rsid w:val="00E85D21"/>
    <w:rsid w:val="00EA0768"/>
    <w:rsid w:val="00EC46BB"/>
    <w:rsid w:val="00EE002C"/>
    <w:rsid w:val="00EF390B"/>
    <w:rsid w:val="00F15DD0"/>
    <w:rsid w:val="00F21DA1"/>
    <w:rsid w:val="00FA0968"/>
    <w:rsid w:val="00FB06C4"/>
    <w:rsid w:val="00FC52FE"/>
    <w:rsid w:val="00FD659C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2025-01-24T10:49:00Z</cp:lastPrinted>
  <dcterms:created xsi:type="dcterms:W3CDTF">2025-01-24T10:49:00Z</dcterms:created>
  <dcterms:modified xsi:type="dcterms:W3CDTF">2025-01-24T10:49:00Z</dcterms:modified>
</cp:coreProperties>
</file>