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5E4F3D" w:rsidRPr="005E4F3D" w:rsidTr="005B0FA3">
        <w:trPr>
          <w:cantSplit/>
        </w:trPr>
        <w:tc>
          <w:tcPr>
            <w:tcW w:w="9636" w:type="dxa"/>
            <w:gridSpan w:val="18"/>
          </w:tcPr>
          <w:p w:rsidR="005E4F3D" w:rsidRPr="005E4F3D" w:rsidRDefault="005E4F3D" w:rsidP="005E4F3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5E4F3D" w:rsidRPr="005E4F3D" w:rsidTr="005B0FA3">
        <w:trPr>
          <w:cantSplit/>
        </w:trPr>
        <w:tc>
          <w:tcPr>
            <w:tcW w:w="9636" w:type="dxa"/>
            <w:gridSpan w:val="18"/>
          </w:tcPr>
          <w:p w:rsidR="005E4F3D" w:rsidRPr="005E4F3D" w:rsidRDefault="005E4F3D" w:rsidP="005E4F3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5E4F3D" w:rsidRPr="005E4F3D" w:rsidTr="005B0FA3">
        <w:trPr>
          <w:cantSplit/>
        </w:trPr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E4F3D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5E4F3D" w:rsidRPr="005E4F3D" w:rsidTr="005B0FA3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5E4F3D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5E4F3D" w:rsidRPr="005E4F3D" w:rsidRDefault="005E4F3D" w:rsidP="005E4F3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5E4F3D" w:rsidRPr="005E4F3D" w:rsidRDefault="00474686" w:rsidP="0047468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Ing. </w:t>
            </w:r>
            <w:r w:rsidR="005E4F3D" w:rsidRPr="005E4F3D">
              <w:rPr>
                <w:rFonts w:ascii="Arial" w:eastAsiaTheme="minorEastAsia" w:hAnsi="Arial" w:cs="Times New Roman"/>
                <w:sz w:val="21"/>
                <w:lang w:eastAsia="cs-CZ"/>
              </w:rPr>
              <w:t>Marcel</w:t>
            </w:r>
            <w:r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</w:t>
            </w:r>
            <w:proofErr w:type="spellStart"/>
            <w:r>
              <w:rPr>
                <w:rFonts w:ascii="Arial" w:eastAsiaTheme="minorEastAsia" w:hAnsi="Arial" w:cs="Times New Roman"/>
                <w:sz w:val="21"/>
                <w:lang w:eastAsia="cs-CZ"/>
              </w:rPr>
              <w:t>Zoufálek</w:t>
            </w:r>
            <w:proofErr w:type="spellEnd"/>
          </w:p>
        </w:tc>
      </w:tr>
      <w:tr w:rsidR="005E4F3D" w:rsidRPr="005E4F3D" w:rsidTr="005B0FA3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5E4F3D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5E4F3D" w:rsidRPr="005E4F3D" w:rsidRDefault="005E4F3D" w:rsidP="005E4F3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5E4F3D" w:rsidRPr="005E4F3D" w:rsidRDefault="00474686" w:rsidP="0047468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>
              <w:rPr>
                <w:rFonts w:ascii="Arial" w:eastAsiaTheme="minorEastAsia" w:hAnsi="Arial" w:cs="Times New Roman"/>
                <w:sz w:val="21"/>
                <w:lang w:eastAsia="cs-CZ"/>
              </w:rPr>
              <w:t>U Koupaliště 845/17</w:t>
            </w:r>
          </w:p>
        </w:tc>
      </w:tr>
      <w:tr w:rsidR="005E4F3D" w:rsidRPr="005E4F3D" w:rsidTr="005B0FA3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5E4F3D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5E4F3D" w:rsidRPr="005E4F3D" w:rsidRDefault="005E4F3D" w:rsidP="005E4F3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5E4F3D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360  05  </w:t>
            </w:r>
            <w:r w:rsidR="00474686">
              <w:rPr>
                <w:rFonts w:ascii="Arial" w:eastAsiaTheme="minorEastAsia" w:hAnsi="Arial" w:cs="Times New Roman"/>
                <w:sz w:val="21"/>
                <w:lang w:eastAsia="cs-CZ"/>
              </w:rPr>
              <w:t>Karlovy Vary</w:t>
            </w:r>
          </w:p>
        </w:tc>
      </w:tr>
      <w:tr w:rsidR="005E4F3D" w:rsidRPr="005E4F3D" w:rsidTr="005B0FA3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5E4F3D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5E4F3D" w:rsidRPr="005E4F3D" w:rsidRDefault="005E4F3D" w:rsidP="005E4F3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5E4F3D">
              <w:rPr>
                <w:rFonts w:ascii="Arial" w:eastAsiaTheme="minorEastAsia" w:hAnsi="Arial" w:cs="Times New Roman"/>
                <w:sz w:val="21"/>
                <w:lang w:eastAsia="cs-CZ"/>
              </w:rPr>
              <w:t>IČ: 06275036</w:t>
            </w:r>
          </w:p>
        </w:tc>
      </w:tr>
      <w:tr w:rsidR="005E4F3D" w:rsidRPr="005E4F3D" w:rsidTr="005B0FA3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5E4F3D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5E4F3D" w:rsidRPr="005E4F3D" w:rsidTr="005B0FA3">
        <w:trPr>
          <w:cantSplit/>
        </w:trPr>
        <w:tc>
          <w:tcPr>
            <w:tcW w:w="9636" w:type="dxa"/>
            <w:gridSpan w:val="18"/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5E4F3D" w:rsidRPr="005E4F3D" w:rsidTr="005B0FA3">
        <w:trPr>
          <w:cantSplit/>
        </w:trPr>
        <w:tc>
          <w:tcPr>
            <w:tcW w:w="2217" w:type="dxa"/>
            <w:gridSpan w:val="5"/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E4F3D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155" w:type="dxa"/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5E4F3D">
              <w:rPr>
                <w:rFonts w:ascii="Arial" w:eastAsiaTheme="minorEastAsia" w:hAnsi="Arial" w:cs="Times New Roman"/>
                <w:sz w:val="18"/>
                <w:lang w:eastAsia="cs-CZ"/>
              </w:rPr>
              <w:t>24.01.2025</w:t>
            </w:r>
            <w:proofErr w:type="gramEnd"/>
          </w:p>
        </w:tc>
        <w:tc>
          <w:tcPr>
            <w:tcW w:w="6264" w:type="dxa"/>
            <w:gridSpan w:val="12"/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5E4F3D" w:rsidRPr="005E4F3D" w:rsidTr="005B0FA3">
        <w:trPr>
          <w:cantSplit/>
        </w:trPr>
        <w:tc>
          <w:tcPr>
            <w:tcW w:w="2216" w:type="dxa"/>
            <w:gridSpan w:val="5"/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5E4F3D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5E4F3D">
              <w:rPr>
                <w:rFonts w:ascii="Arial" w:eastAsiaTheme="minorEastAsia" w:hAnsi="Arial" w:cs="Times New Roman"/>
                <w:sz w:val="21"/>
                <w:lang w:eastAsia="cs-CZ"/>
              </w:rPr>
              <w:t>OBJ70-45822/2025</w:t>
            </w:r>
          </w:p>
        </w:tc>
        <w:tc>
          <w:tcPr>
            <w:tcW w:w="867" w:type="dxa"/>
            <w:gridSpan w:val="3"/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E4F3D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E4F3D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578" w:type="dxa"/>
            <w:gridSpan w:val="2"/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E4F3D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446" w:type="dxa"/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E4F3D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5E4F3D" w:rsidRPr="005E4F3D" w:rsidTr="005B0FA3">
        <w:trPr>
          <w:cantSplit/>
        </w:trPr>
        <w:tc>
          <w:tcPr>
            <w:tcW w:w="9636" w:type="dxa"/>
            <w:gridSpan w:val="18"/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5E4F3D" w:rsidRPr="005E4F3D" w:rsidTr="005B0FA3">
        <w:trPr>
          <w:cantSplit/>
        </w:trPr>
        <w:tc>
          <w:tcPr>
            <w:tcW w:w="9636" w:type="dxa"/>
            <w:gridSpan w:val="18"/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E4F3D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5E4F3D" w:rsidRPr="005E4F3D" w:rsidTr="005B0FA3">
        <w:trPr>
          <w:cantSplit/>
        </w:trPr>
        <w:tc>
          <w:tcPr>
            <w:tcW w:w="63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D" w:rsidRPr="005E4F3D" w:rsidRDefault="005E4F3D" w:rsidP="005E4F3D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E4F3D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D" w:rsidRPr="005E4F3D" w:rsidRDefault="005E4F3D" w:rsidP="005E4F3D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E4F3D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E4F3D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D" w:rsidRPr="005E4F3D" w:rsidRDefault="005E4F3D" w:rsidP="005E4F3D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E4F3D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5E4F3D" w:rsidRPr="005E4F3D" w:rsidTr="005B0FA3">
        <w:trPr>
          <w:cantSplit/>
        </w:trPr>
        <w:tc>
          <w:tcPr>
            <w:tcW w:w="635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D" w:rsidRPr="005E4F3D" w:rsidRDefault="005E4F3D" w:rsidP="00474686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5E4F3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 xml:space="preserve">Objednáváme u Vás zpracování - PD - Rekonstrukce lávky L25 - pod mostem ( přes Rolavu u soutoku s </w:t>
            </w:r>
            <w:proofErr w:type="gramStart"/>
            <w:r w:rsidRPr="005E4F3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Ohří ), pro</w:t>
            </w:r>
            <w:proofErr w:type="gramEnd"/>
            <w:r w:rsidRPr="005E4F3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 xml:space="preserve"> stavební povolení, pro provádění stavby, dle předložené cenové nabídky.</w:t>
            </w:r>
            <w:r w:rsidRPr="005E4F3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smluvní, uvedená bez DPH. Zhotovitel není plátcem DPH.</w:t>
            </w:r>
            <w:r w:rsidRPr="005E4F3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 xml:space="preserve">Termín - </w:t>
            </w:r>
            <w:proofErr w:type="gramStart"/>
            <w:r w:rsidRPr="005E4F3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31.5.2025</w:t>
            </w:r>
            <w:proofErr w:type="gramEnd"/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5E4F3D" w:rsidRPr="005E4F3D" w:rsidRDefault="005E4F3D" w:rsidP="005E4F3D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5E4F3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250 000</w:t>
            </w:r>
          </w:p>
        </w:tc>
      </w:tr>
      <w:tr w:rsidR="005E4F3D" w:rsidRPr="005E4F3D" w:rsidTr="005B0FA3">
        <w:trPr>
          <w:cantSplit/>
        </w:trPr>
        <w:tc>
          <w:tcPr>
            <w:tcW w:w="9636" w:type="dxa"/>
            <w:gridSpan w:val="18"/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5E4F3D" w:rsidRPr="005E4F3D" w:rsidTr="005B0FA3">
        <w:trPr>
          <w:cantSplit/>
        </w:trPr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E4F3D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E4F3D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5E4F3D">
              <w:rPr>
                <w:rFonts w:ascii="Arial" w:eastAsiaTheme="minorEastAsia" w:hAnsi="Arial" w:cs="Times New Roman"/>
                <w:sz w:val="18"/>
                <w:lang w:eastAsia="cs-CZ"/>
              </w:rPr>
              <w:t>31.05.2025</w:t>
            </w:r>
            <w:proofErr w:type="gramEnd"/>
          </w:p>
        </w:tc>
      </w:tr>
      <w:tr w:rsidR="005E4F3D" w:rsidRPr="005E4F3D" w:rsidTr="005B0FA3">
        <w:trPr>
          <w:cantSplit/>
        </w:trPr>
        <w:tc>
          <w:tcPr>
            <w:tcW w:w="192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E4F3D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5E4F3D" w:rsidRPr="005E4F3D" w:rsidTr="005B0FA3">
        <w:trPr>
          <w:cantSplit/>
        </w:trPr>
        <w:tc>
          <w:tcPr>
            <w:tcW w:w="9636" w:type="dxa"/>
            <w:gridSpan w:val="18"/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5E4F3D" w:rsidRPr="005E4F3D" w:rsidTr="005B0FA3">
        <w:trPr>
          <w:cantSplit/>
        </w:trPr>
        <w:tc>
          <w:tcPr>
            <w:tcW w:w="9636" w:type="dxa"/>
            <w:gridSpan w:val="18"/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5E4F3D" w:rsidRPr="005E4F3D" w:rsidTr="005B0FA3">
        <w:trPr>
          <w:cantSplit/>
        </w:trPr>
        <w:tc>
          <w:tcPr>
            <w:tcW w:w="481" w:type="dxa"/>
            <w:gridSpan w:val="2"/>
          </w:tcPr>
          <w:p w:rsidR="005E4F3D" w:rsidRPr="005E4F3D" w:rsidRDefault="005E4F3D" w:rsidP="005E4F3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E4F3D">
              <w:rPr>
                <w:rFonts w:ascii="Arial" w:eastAsiaTheme="minorEastAsia" w:hAnsi="Arial" w:cs="Times New Roman"/>
                <w:sz w:val="18"/>
                <w:lang w:eastAsia="cs-CZ"/>
              </w:rPr>
              <w:t>Dodavatel není plátce DPH</w:t>
            </w:r>
          </w:p>
        </w:tc>
      </w:tr>
      <w:tr w:rsidR="005E4F3D" w:rsidRPr="005E4F3D" w:rsidTr="005B0FA3">
        <w:trPr>
          <w:cantSplit/>
        </w:trPr>
        <w:tc>
          <w:tcPr>
            <w:tcW w:w="9636" w:type="dxa"/>
            <w:gridSpan w:val="18"/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5E4F3D" w:rsidRPr="005E4F3D" w:rsidTr="005B0FA3">
        <w:trPr>
          <w:cantSplit/>
        </w:trPr>
        <w:tc>
          <w:tcPr>
            <w:tcW w:w="9636" w:type="dxa"/>
            <w:gridSpan w:val="18"/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6"/>
                <w:szCs w:val="16"/>
                <w:lang w:eastAsia="cs-CZ"/>
              </w:rPr>
            </w:pPr>
            <w:r w:rsidRPr="005E4F3D">
              <w:rPr>
                <w:rFonts w:ascii="Arial" w:eastAsiaTheme="minorEastAsia" w:hAnsi="Arial" w:cs="Times New Roman"/>
                <w:b/>
                <w:sz w:val="16"/>
                <w:szCs w:val="16"/>
                <w:lang w:eastAsia="cs-CZ"/>
              </w:rPr>
              <w:t>Smluvní podmínky objednávky</w:t>
            </w:r>
          </w:p>
        </w:tc>
      </w:tr>
      <w:tr w:rsidR="005E4F3D" w:rsidRPr="005E4F3D" w:rsidTr="005B0FA3">
        <w:trPr>
          <w:cantSplit/>
        </w:trPr>
        <w:tc>
          <w:tcPr>
            <w:tcW w:w="385" w:type="dxa"/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E4F3D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</w:pPr>
            <w:r w:rsidRPr="005E4F3D"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5E4F3D" w:rsidRPr="005E4F3D" w:rsidTr="005B0FA3">
        <w:trPr>
          <w:cantSplit/>
        </w:trPr>
        <w:tc>
          <w:tcPr>
            <w:tcW w:w="385" w:type="dxa"/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E4F3D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</w:pPr>
            <w:r w:rsidRPr="005E4F3D"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  <w:t>Smluvní vztah se řídí občanským zákoníkem.</w:t>
            </w:r>
          </w:p>
        </w:tc>
      </w:tr>
      <w:tr w:rsidR="005E4F3D" w:rsidRPr="005E4F3D" w:rsidTr="005B0FA3">
        <w:trPr>
          <w:cantSplit/>
        </w:trPr>
        <w:tc>
          <w:tcPr>
            <w:tcW w:w="385" w:type="dxa"/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E4F3D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</w:pPr>
            <w:r w:rsidRPr="005E4F3D"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5E4F3D" w:rsidRPr="005E4F3D" w:rsidTr="005B0FA3">
        <w:trPr>
          <w:cantSplit/>
        </w:trPr>
        <w:tc>
          <w:tcPr>
            <w:tcW w:w="385" w:type="dxa"/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E4F3D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</w:pPr>
            <w:r w:rsidRPr="005E4F3D"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5E4F3D" w:rsidRPr="005E4F3D" w:rsidTr="005B0FA3">
        <w:trPr>
          <w:cantSplit/>
        </w:trPr>
        <w:tc>
          <w:tcPr>
            <w:tcW w:w="385" w:type="dxa"/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E4F3D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</w:pPr>
            <w:r w:rsidRPr="005E4F3D"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5E4F3D" w:rsidRPr="005E4F3D" w:rsidTr="005B0FA3">
        <w:trPr>
          <w:cantSplit/>
        </w:trPr>
        <w:tc>
          <w:tcPr>
            <w:tcW w:w="385" w:type="dxa"/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E4F3D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</w:pPr>
            <w:r w:rsidRPr="005E4F3D"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5E4F3D" w:rsidRPr="005E4F3D" w:rsidTr="005B0FA3">
        <w:trPr>
          <w:cantSplit/>
        </w:trPr>
        <w:tc>
          <w:tcPr>
            <w:tcW w:w="385" w:type="dxa"/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E4F3D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</w:pPr>
            <w:r w:rsidRPr="005E4F3D"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5E4F3D" w:rsidRPr="005E4F3D" w:rsidTr="005B0FA3">
        <w:trPr>
          <w:cantSplit/>
        </w:trPr>
        <w:tc>
          <w:tcPr>
            <w:tcW w:w="385" w:type="dxa"/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E4F3D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</w:pPr>
            <w:r w:rsidRPr="005E4F3D"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5E4F3D" w:rsidRPr="005E4F3D" w:rsidTr="005B0FA3">
        <w:trPr>
          <w:cantSplit/>
        </w:trPr>
        <w:tc>
          <w:tcPr>
            <w:tcW w:w="385" w:type="dxa"/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E4F3D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</w:pPr>
            <w:r w:rsidRPr="005E4F3D"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  <w:t xml:space="preserve">Záruční doba na věcné plnění se sjednává </w:t>
            </w:r>
            <w:proofErr w:type="gramStart"/>
            <w:r w:rsidRPr="005E4F3D">
              <w:rPr>
                <w:rFonts w:ascii="Arial" w:eastAsiaTheme="minorEastAsia" w:hAnsi="Arial" w:cs="Times New Roman"/>
                <w:sz w:val="16"/>
                <w:szCs w:val="16"/>
                <w:lang w:eastAsia="cs-CZ"/>
              </w:rPr>
              <w:t>na  měsíců.</w:t>
            </w:r>
            <w:proofErr w:type="gramEnd"/>
          </w:p>
        </w:tc>
      </w:tr>
      <w:tr w:rsidR="005E4F3D" w:rsidRPr="005E4F3D" w:rsidTr="005B0FA3">
        <w:trPr>
          <w:cantSplit/>
        </w:trPr>
        <w:tc>
          <w:tcPr>
            <w:tcW w:w="9636" w:type="dxa"/>
            <w:gridSpan w:val="18"/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5E4F3D" w:rsidRPr="005E4F3D" w:rsidTr="005B0FA3">
        <w:trPr>
          <w:cantSplit/>
        </w:trPr>
        <w:tc>
          <w:tcPr>
            <w:tcW w:w="9636" w:type="dxa"/>
            <w:gridSpan w:val="18"/>
          </w:tcPr>
          <w:p w:rsidR="005E4F3D" w:rsidRPr="005E4F3D" w:rsidRDefault="005E4F3D" w:rsidP="005E4F3D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5E4F3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5E4F3D" w:rsidRPr="005E4F3D" w:rsidTr="005B0FA3">
        <w:trPr>
          <w:cantSplit/>
        </w:trPr>
        <w:tc>
          <w:tcPr>
            <w:tcW w:w="9636" w:type="dxa"/>
            <w:gridSpan w:val="18"/>
          </w:tcPr>
          <w:p w:rsidR="005E4F3D" w:rsidRPr="005E4F3D" w:rsidRDefault="005E4F3D" w:rsidP="005E4F3D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5E4F3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5E4F3D" w:rsidRPr="005E4F3D" w:rsidTr="005B0FA3">
        <w:trPr>
          <w:cantSplit/>
        </w:trPr>
        <w:tc>
          <w:tcPr>
            <w:tcW w:w="9636" w:type="dxa"/>
            <w:gridSpan w:val="18"/>
          </w:tcPr>
          <w:p w:rsidR="005E4F3D" w:rsidRPr="005E4F3D" w:rsidRDefault="005E4F3D" w:rsidP="005E4F3D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E4F3D">
              <w:rPr>
                <w:rFonts w:ascii="Arial" w:eastAsiaTheme="minorEastAsia" w:hAnsi="Arial" w:cs="Times New Roman"/>
                <w:sz w:val="18"/>
                <w:lang w:eastAsia="cs-CZ"/>
              </w:rPr>
              <w:t>Pokud fakturu budete odesílat e-mailem, odešlete ji na e-mailovou adresu: posta@mmkv.cz</w:t>
            </w:r>
          </w:p>
        </w:tc>
      </w:tr>
      <w:tr w:rsidR="005E4F3D" w:rsidRPr="005E4F3D" w:rsidTr="005B0FA3">
        <w:trPr>
          <w:cantSplit/>
        </w:trPr>
        <w:tc>
          <w:tcPr>
            <w:tcW w:w="9636" w:type="dxa"/>
            <w:gridSpan w:val="18"/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5E4F3D" w:rsidRPr="005E4F3D" w:rsidTr="005B0FA3">
        <w:trPr>
          <w:cantSplit/>
        </w:trPr>
        <w:tc>
          <w:tcPr>
            <w:tcW w:w="9636" w:type="dxa"/>
            <w:gridSpan w:val="18"/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E4F3D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5E4F3D" w:rsidRPr="005E4F3D" w:rsidTr="005B0FA3">
        <w:trPr>
          <w:cantSplit/>
        </w:trPr>
        <w:tc>
          <w:tcPr>
            <w:tcW w:w="9636" w:type="dxa"/>
            <w:gridSpan w:val="18"/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5E4F3D" w:rsidRPr="005E4F3D" w:rsidTr="005B0FA3">
        <w:trPr>
          <w:cantSplit/>
        </w:trPr>
        <w:tc>
          <w:tcPr>
            <w:tcW w:w="9636" w:type="dxa"/>
            <w:gridSpan w:val="18"/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5E4F3D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5E4F3D" w:rsidRPr="005E4F3D" w:rsidTr="005B0FA3">
        <w:trPr>
          <w:cantSplit/>
        </w:trPr>
        <w:tc>
          <w:tcPr>
            <w:tcW w:w="9636" w:type="dxa"/>
            <w:gridSpan w:val="18"/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5E4F3D" w:rsidRPr="005E4F3D" w:rsidTr="005B0FA3">
        <w:trPr>
          <w:cantSplit/>
        </w:trPr>
        <w:tc>
          <w:tcPr>
            <w:tcW w:w="9636" w:type="dxa"/>
            <w:gridSpan w:val="18"/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5E4F3D" w:rsidRPr="005E4F3D" w:rsidTr="005B0FA3">
        <w:trPr>
          <w:cantSplit/>
        </w:trPr>
        <w:tc>
          <w:tcPr>
            <w:tcW w:w="9636" w:type="dxa"/>
            <w:gridSpan w:val="18"/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5E4F3D" w:rsidRPr="005E4F3D" w:rsidTr="005B0FA3">
        <w:trPr>
          <w:cantSplit/>
        </w:trPr>
        <w:tc>
          <w:tcPr>
            <w:tcW w:w="4818" w:type="dxa"/>
            <w:gridSpan w:val="9"/>
            <w:vAlign w:val="bottom"/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E4F3D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9"/>
          </w:tcPr>
          <w:p w:rsidR="005E4F3D" w:rsidRPr="005E4F3D" w:rsidRDefault="005E4F3D" w:rsidP="005E4F3D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E4F3D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5E4F3D" w:rsidRPr="005E4F3D" w:rsidTr="005B0FA3">
        <w:trPr>
          <w:cantSplit/>
        </w:trPr>
        <w:tc>
          <w:tcPr>
            <w:tcW w:w="4818" w:type="dxa"/>
            <w:gridSpan w:val="9"/>
          </w:tcPr>
          <w:p w:rsidR="005E4F3D" w:rsidRPr="005E4F3D" w:rsidRDefault="005E4F3D" w:rsidP="005E4F3D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E4F3D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5E4F3D" w:rsidRPr="005E4F3D" w:rsidRDefault="005E4F3D" w:rsidP="005E4F3D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5E4F3D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B222F9" w:rsidRDefault="00B222F9">
      <w:bookmarkStart w:id="0" w:name="_GoBack"/>
      <w:bookmarkEnd w:id="0"/>
    </w:p>
    <w:sectPr w:rsidR="00B222F9" w:rsidSect="009454A5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3D"/>
    <w:rsid w:val="00474686"/>
    <w:rsid w:val="004D611C"/>
    <w:rsid w:val="005E4F3D"/>
    <w:rsid w:val="00B2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A4BE"/>
  <w15:chartTrackingRefBased/>
  <w15:docId w15:val="{14A86EAB-CD22-47FB-956F-2317E5F2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3</cp:revision>
  <dcterms:created xsi:type="dcterms:W3CDTF">2025-01-24T11:01:00Z</dcterms:created>
  <dcterms:modified xsi:type="dcterms:W3CDTF">2025-01-24T11:02:00Z</dcterms:modified>
</cp:coreProperties>
</file>