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A3F2" w14:textId="77777777" w:rsidR="00726EF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FB9AAB9" wp14:editId="00D752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27F2E3D" w14:textId="77777777" w:rsidR="00726EF2" w:rsidRDefault="00000000">
      <w:pPr>
        <w:pStyle w:val="Zkladntext1"/>
        <w:framePr w:w="2040" w:h="221" w:wrap="none" w:hAnchor="page" w:x="8279" w:y="615"/>
      </w:pPr>
      <w:r>
        <w:t>MUZEUM UMĚNÍ OLOMOUC</w:t>
      </w:r>
    </w:p>
    <w:p w14:paraId="441DC442" w14:textId="77777777" w:rsidR="00726EF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F8D630A" wp14:editId="4E1D5CB0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EF99C" w14:textId="77777777" w:rsidR="00726EF2" w:rsidRDefault="00726EF2">
      <w:pPr>
        <w:spacing w:after="474" w:line="1" w:lineRule="exact"/>
      </w:pPr>
    </w:p>
    <w:p w14:paraId="04BAA327" w14:textId="77777777" w:rsidR="00726EF2" w:rsidRDefault="00726EF2">
      <w:pPr>
        <w:spacing w:line="1" w:lineRule="exact"/>
        <w:sectPr w:rsidR="00726EF2">
          <w:pgSz w:w="11900" w:h="16840"/>
          <w:pgMar w:top="1045" w:right="785" w:bottom="0" w:left="228" w:header="617" w:footer="3" w:gutter="0"/>
          <w:pgNumType w:start="1"/>
          <w:cols w:space="720"/>
          <w:noEndnote/>
          <w:docGrid w:linePitch="360"/>
        </w:sectPr>
      </w:pPr>
    </w:p>
    <w:p w14:paraId="0711BB9B" w14:textId="12582007" w:rsidR="00726EF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 wp14:anchorId="57799A03" wp14:editId="6F164944">
                <wp:simplePos x="0" y="0"/>
                <wp:positionH relativeFrom="page">
                  <wp:posOffset>5247640</wp:posOffset>
                </wp:positionH>
                <wp:positionV relativeFrom="paragraph">
                  <wp:posOffset>48895</wp:posOffset>
                </wp:positionV>
                <wp:extent cx="804545" cy="8870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B233E" w14:textId="77777777" w:rsidR="00726EF2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státní příspěvková organizace Denisova 47, 771 11 Olomouc</w:t>
                            </w:r>
                          </w:p>
                          <w:p w14:paraId="4B53CB7A" w14:textId="77777777" w:rsidR="00726EF2" w:rsidRDefault="00000000">
                            <w:pPr>
                              <w:pStyle w:val="Zkladntext1"/>
                            </w:pPr>
                            <w:r>
                              <w:t xml:space="preserve">+420 585 514 111 </w:t>
                            </w:r>
                            <w:hyperlink r:id="rId7" w:history="1">
                              <w:r>
                                <w:t>info@muo.cz</w:t>
                              </w:r>
                            </w:hyperlink>
                          </w:p>
                          <w:p w14:paraId="68B1EBDF" w14:textId="77777777" w:rsidR="00726EF2" w:rsidRDefault="00000000">
                            <w:pPr>
                              <w:pStyle w:val="Zkladntext1"/>
                            </w:pPr>
                            <w:hyperlink r:id="rId8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799A0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3.85pt;width:63.35pt;height:69.85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PNbgEAANkCAAAOAAAAZHJzL2Uyb0RvYy54bWysUlFLwzAQfhf8DyHvLt3YtJa1AxkTQVSY&#10;/oA0TdZCkwtJXLt/76VbN9E38eX65S757rvvulz1uiV76XwDJqfTSUKJNAKqxuxy+vG+uUkp8YGb&#10;irdgZE4P0tNVcX217GwmZ1BDW0lHkMT4rLM5rUOwGWNe1FJzPwErDRYVOM0DHt2OVY53yK5bNkuS&#10;W9aBq6wDIb3H7PpYpMXAr5QU4VUpLwNpc4rawhDdEMsYWbHk2c5xWzfiJIP/QYXmjcGmZ6o1D5x8&#10;uuYXlW6EAw8qTARoBko1Qg4z4DTT5Mc025pbOcyC5nh7tsn/H6142W/tmyOhf4AeFxgN6azPPCbj&#10;PL1yOn5RKcE6Wng42yb7QAQm02S+mC8oEVhK07vkfhFZ2OWxdT48StAkgpw63MpgFt8/+3C8Ol6J&#10;vQxsmraN+YuSiEJf9id5JVQHVN0+GfQi7nUEbgTlCYw06N+g6bTruKDv56HZ5Y8svgAAAP//AwBQ&#10;SwMEFAAGAAgAAAAhAC4KNAPfAAAACQEAAA8AAABkcnMvZG93bnJldi54bWxMj0FPg0AQhe8m/ofN&#10;mHizSytCiyxNY/RkYqR48LiwUyBlZ5HdtvjvHU96nLwv732Tb2c7iDNOvnekYLmIQCA1zvTUKvio&#10;Xu7WIHzQZPTgCBV8o4dtcX2V68y4C5V43odWcAn5TCvoQhgzKX3TodV+4UYkzg5usjrwObXSTPrC&#10;5XaQqyhKpNU98UKnR3zqsDnuT1bB7pPK5/7rrX4vD2VfVZuIXpOjUrc38+4RRMA5/MHwq8/qULBT&#10;7U5kvBgUrFdJzKiCNAXB+ebhfgmiZjBOY5BFLv9/UPwAAAD//wMAUEsBAi0AFAAGAAgAAAAhALaD&#10;OJL+AAAA4QEAABMAAAAAAAAAAAAAAAAAAAAAAFtDb250ZW50X1R5cGVzXS54bWxQSwECLQAUAAYA&#10;CAAAACEAOP0h/9YAAACUAQAACwAAAAAAAAAAAAAAAAAvAQAAX3JlbHMvLnJlbHNQSwECLQAUAAYA&#10;CAAAACEAHuKzzW4BAADZAgAADgAAAAAAAAAAAAAAAAAuAgAAZHJzL2Uyb0RvYy54bWxQSwECLQAU&#10;AAYACAAAACEALgo0A98AAAAJAQAADwAAAAAAAAAAAAAAAADIAwAAZHJzL2Rvd25yZXYueG1sUEsF&#10;BgAAAAAEAAQA8wAAANQEAAAAAA==&#10;" filled="f" stroked="f">
                <v:textbox inset="0,0,0,0">
                  <w:txbxContent>
                    <w:p w14:paraId="490B233E" w14:textId="77777777" w:rsidR="00726EF2" w:rsidRDefault="00000000">
                      <w:pPr>
                        <w:pStyle w:val="Zkladntext1"/>
                        <w:spacing w:after="160"/>
                      </w:pPr>
                      <w:r>
                        <w:t>státní příspěvková organizace Denisova 47, 771 11 Olomouc</w:t>
                      </w:r>
                    </w:p>
                    <w:p w14:paraId="4B53CB7A" w14:textId="77777777" w:rsidR="00726EF2" w:rsidRDefault="00000000">
                      <w:pPr>
                        <w:pStyle w:val="Zkladntext1"/>
                      </w:pPr>
                      <w:r>
                        <w:t xml:space="preserve">+420 585 514 111 </w:t>
                      </w:r>
                      <w:hyperlink r:id="rId9" w:history="1">
                        <w:r>
                          <w:t>info@muo.cz</w:t>
                        </w:r>
                      </w:hyperlink>
                    </w:p>
                    <w:p w14:paraId="68B1EBDF" w14:textId="77777777" w:rsidR="00726EF2" w:rsidRDefault="00000000">
                      <w:pPr>
                        <w:pStyle w:val="Zkladntext1"/>
                      </w:pPr>
                      <w:hyperlink r:id="rId10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710" distB="286385" distL="114300" distR="5688965" simplePos="0" relativeHeight="125829380" behindDoc="0" locked="0" layoutInCell="1" allowOverlap="1" wp14:anchorId="4505B049" wp14:editId="0648C0A8">
                <wp:simplePos x="0" y="0"/>
                <wp:positionH relativeFrom="page">
                  <wp:posOffset>416560</wp:posOffset>
                </wp:positionH>
                <wp:positionV relativeFrom="paragraph">
                  <wp:posOffset>1350645</wp:posOffset>
                </wp:positionV>
                <wp:extent cx="987425" cy="2927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A5C16E" w14:textId="77777777" w:rsidR="00726EF2" w:rsidRDefault="00000000">
                            <w:pPr>
                              <w:pStyle w:val="Zkladntext1"/>
                              <w:spacing w:line="288" w:lineRule="auto"/>
                            </w:pPr>
                            <w:r>
                              <w:t>ČÍSLO OBJEDNÁVKY 0075/1/2025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05B049" id="Shape 6" o:spid="_x0000_s1027" type="#_x0000_t202" style="position:absolute;margin-left:32.8pt;margin-top:106.35pt;width:77.75pt;height:23.05pt;z-index:125829380;visibility:visible;mso-wrap-style:square;mso-wrap-distance-left:9pt;mso-wrap-distance-top:37.3pt;mso-wrap-distance-right:447.95pt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f5cQEAAOACAAAOAAAAZHJzL2Uyb0RvYy54bWysUsFOwzAMvSPxD1HurF1hsFXrJqFpCAkB&#10;0uAD0jRZIzVxlIS1+3ucbt0muCEu7oudPD8/d77sdEN2wnkFpqDjUUqJMBwqZbYF/fxY30wp8YGZ&#10;ijVgREH3wtPl4vpq3tpcZFBDUwlHkMT4vLUFrUOweZJ4XgvN/AisMFiU4DQLeHTbpHKsRXbdJFma&#10;3ictuMo64MJ7zK4ORbro+aUUPLxJ6UUgTUFRW+ij62MZY7KYs3zrmK0VP8pgf1ChmTLY9ES1YoGR&#10;L6d+UWnFHXiQYcRBJyCl4qKfAacZpz+m2dTMin4WNMfbk03+/2j5625j3x0J3SN0uMBoSGt97jEZ&#10;5+mk0/GLSgnW0cL9yTbRBcIxOZs+3GUTSjiWsln2cDuJLMn5sXU+PAnQJIKCOtxKbxbbvfhwuDpc&#10;ib0MrFXTxPxZSUShKzuiqguVJVR7FN88G7QkrncAbgDlEQxsaGMv7bjyuKfLc9/z/GMuvgEAAP//&#10;AwBQSwMEFAAGAAgAAAAhAJOKy5ngAAAACgEAAA8AAABkcnMvZG93bnJldi54bWxMj8FOwzAMhu9I&#10;vEPkSdxY2kgrpWs6TQhOSIiuHDimjddGa5zSZFt5e8IJbrb86ff3l7vFjuyCszeOJKTrBBhS57Sh&#10;XsJH83KfA/NBkVajI5TwjR521e1NqQrtrlTj5RB6FkPIF0rCEMJUcO67Aa3yazchxdvRzVaFuM49&#10;17O6xnA7cpEkGbfKUPwwqAmfBuxOh7OVsP+k+tl8vbXv9bE2TfOY0Gt2kvJutey3wAIu4Q+GX/2o&#10;DlV0at2ZtGejhGyTRVKCSMUDsAgIkabA2jhs8hx4VfL/FaofAAAA//8DAFBLAQItABQABgAIAAAA&#10;IQC2gziS/gAAAOEBAAATAAAAAAAAAAAAAAAAAAAAAABbQ29udGVudF9UeXBlc10ueG1sUEsBAi0A&#10;FAAGAAgAAAAhADj9If/WAAAAlAEAAAsAAAAAAAAAAAAAAAAALwEAAF9yZWxzLy5yZWxzUEsBAi0A&#10;FAAGAAgAAAAhAB5EB/lxAQAA4AIAAA4AAAAAAAAAAAAAAAAALgIAAGRycy9lMm9Eb2MueG1sUEsB&#10;Ai0AFAAGAAgAAAAhAJOKy5ngAAAACgEAAA8AAAAAAAAAAAAAAAAAywMAAGRycy9kb3ducmV2Lnht&#10;bFBLBQYAAAAABAAEAPMAAADYBAAAAAA=&#10;" filled="f" stroked="f">
                <v:textbox inset="0,0,0,0">
                  <w:txbxContent>
                    <w:p w14:paraId="40A5C16E" w14:textId="77777777" w:rsidR="00726EF2" w:rsidRDefault="00000000">
                      <w:pPr>
                        <w:pStyle w:val="Zkladntext1"/>
                        <w:spacing w:line="288" w:lineRule="auto"/>
                      </w:pPr>
                      <w:r>
                        <w:t>ČÍSLO OBJEDNÁVKY 0075/1/2025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19050" distL="1363980" distR="4679950" simplePos="0" relativeHeight="125829382" behindDoc="0" locked="0" layoutInCell="1" allowOverlap="1" wp14:anchorId="3013A23B" wp14:editId="7C4389EC">
                <wp:simplePos x="0" y="0"/>
                <wp:positionH relativeFrom="page">
                  <wp:posOffset>1666240</wp:posOffset>
                </wp:positionH>
                <wp:positionV relativeFrom="paragraph">
                  <wp:posOffset>1368425</wp:posOffset>
                </wp:positionV>
                <wp:extent cx="746760" cy="5422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CEDEF" w14:textId="77777777" w:rsidR="00726EF2" w:rsidRDefault="00000000">
                            <w:pPr>
                              <w:pStyle w:val="Zkladntext20"/>
                            </w:pPr>
                            <w:r>
                              <w:t>NIPEZ</w:t>
                            </w:r>
                          </w:p>
                          <w:p w14:paraId="4F60E395" w14:textId="77777777" w:rsidR="00726EF2" w:rsidRDefault="00000000">
                            <w:pPr>
                              <w:pStyle w:val="Zkladntext20"/>
                            </w:pPr>
                            <w:r>
                              <w:t>7911 - Právní poradenství a zastupování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13A23B" id="Shape 8" o:spid="_x0000_s1028" type="#_x0000_t202" style="position:absolute;margin-left:131.2pt;margin-top:107.75pt;width:58.8pt;height:42.7pt;z-index:125829382;visibility:visible;mso-wrap-style:square;mso-wrap-distance-left:107.4pt;mso-wrap-distance-top:38.7pt;mso-wrap-distance-right:368.5pt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G+cgEAAOACAAAOAAAAZHJzL2Uyb0RvYy54bWysUlFLwzAQfhf8DyHvrl2Zm5Z1AxkTQVRQ&#10;f0CaJmugyYUkrt2/9xLXTfRNfLl+uUu+++67LteD7sheOK/AVHQ6ySkRhkOjzK6i72/bqxtKfGCm&#10;YR0YUdGD8HS9urxY9rYUBbTQNcIRJDG+7G1F2xBsmWWet0IzPwErDBYlOM0CHt0uaxzrkV13WZHn&#10;86wH11gHXHiP2c1Xka4Sv5SCh2cpvQikqyhqCym6FOsYs9WSlTvHbKv4UQb7gwrNlMGmJ6oNC4x8&#10;OPWLSivuwIMMEw46AykVF2kGnGaa/5jmtWVWpFnQHG9PNvn/o+VP+1f74kgY7mDABUZDeutLj8k4&#10;zyCdjl9USrCOFh5OtokhEI7JxWy+mGOFY+l6VhS3ydbs/Ng6H+4FaBJBRR1uJZnF9o8+YEO8Ol6J&#10;vQxsVdfF/FlJRGGoB6KaihajyhqaA4rvHgxaEtc7AjeC+ghGNrQx9TuuPO7p+zn1PP+Yq08AAAD/&#10;/wMAUEsDBBQABgAIAAAAIQCEw49e4AAAAAsBAAAPAAAAZHJzL2Rvd25yZXYueG1sTI/BTsMwEETv&#10;SPyDtUjcqN1AozbEqSoEJyREGg4cnWSbWI3XIXbb8PcsJ7jNaJ9mZ/Lt7AZxxilYTxqWCwUCqfGt&#10;pU7DR/VytwYRoqHWDJ5QwzcG2BbXV7nJWn+hEs/72AkOoZAZDX2MYyZlaHp0Jiz8iMS3g5+ciWyn&#10;TraTuXC4G2SiVCqdscQfejPiU4/NcX9yGnafVD7br7f6vTyUtqo2il7To9a3N/PuEUTEOf7B8Fuf&#10;q0PBnWp/ojaIQUOSJg+MsliuViCYuF8rXlezUGoDssjl/w3FDwAAAP//AwBQSwECLQAUAAYACAAA&#10;ACEAtoM4kv4AAADhAQAAEwAAAAAAAAAAAAAAAAAAAAAAW0NvbnRlbnRfVHlwZXNdLnhtbFBLAQIt&#10;ABQABgAIAAAAIQA4/SH/1gAAAJQBAAALAAAAAAAAAAAAAAAAAC8BAABfcmVscy8ucmVsc1BLAQIt&#10;ABQABgAIAAAAIQCy70G+cgEAAOACAAAOAAAAAAAAAAAAAAAAAC4CAABkcnMvZTJvRG9jLnhtbFBL&#10;AQItABQABgAIAAAAIQCEw49e4AAAAAsBAAAPAAAAAAAAAAAAAAAAAMwDAABkcnMvZG93bnJldi54&#10;bWxQSwUGAAAAAAQABADzAAAA2QQAAAAA&#10;" filled="f" stroked="f">
                <v:textbox inset="0,0,0,0">
                  <w:txbxContent>
                    <w:p w14:paraId="709CEDEF" w14:textId="77777777" w:rsidR="00726EF2" w:rsidRDefault="00000000">
                      <w:pPr>
                        <w:pStyle w:val="Zkladntext20"/>
                      </w:pPr>
                      <w:r>
                        <w:t>NIPEZ</w:t>
                      </w:r>
                    </w:p>
                    <w:p w14:paraId="4F60E395" w14:textId="77777777" w:rsidR="00726EF2" w:rsidRDefault="00000000">
                      <w:pPr>
                        <w:pStyle w:val="Zkladntext20"/>
                      </w:pPr>
                      <w:r>
                        <w:t>7911 - Právní poradenství a zastupování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439420" distL="2637790" distR="4030980" simplePos="0" relativeHeight="125829384" behindDoc="0" locked="0" layoutInCell="1" allowOverlap="1" wp14:anchorId="460F106E" wp14:editId="4AF622CD">
                <wp:simplePos x="0" y="0"/>
                <wp:positionH relativeFrom="page">
                  <wp:posOffset>2940050</wp:posOffset>
                </wp:positionH>
                <wp:positionV relativeFrom="paragraph">
                  <wp:posOffset>1368425</wp:posOffset>
                </wp:positionV>
                <wp:extent cx="121920" cy="12192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7C4A4" w14:textId="77777777" w:rsidR="00726EF2" w:rsidRDefault="00000000">
                            <w:pPr>
                              <w:pStyle w:val="Zkladntext1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F106E" id="Shape 10" o:spid="_x0000_s1029" type="#_x0000_t202" style="position:absolute;margin-left:231.5pt;margin-top:107.75pt;width:9.6pt;height:9.6pt;z-index:125829384;visibility:visible;mso-wrap-style:none;mso-wrap-distance-left:207.7pt;mso-wrap-distance-top:38.7pt;mso-wrap-distance-right:317.4pt;mso-wrap-distance-bottom:3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VTdAEAAOwCAAAOAAAAZHJzL2Uyb0RvYy54bWysUtFKwzAUfRf8h5B3166CaFk6kDERRAX1&#10;A9I0WQNNbkji2v29N127ib6JLzc3ucm5556T1XowHdlLHzRYRpeLnBJpBTTa7hj9eN9e3VISIrcN&#10;78BKRg8y0HV1ebHqXSkLaKFrpCcIYkPZO0bbGF2ZZUG00vCwACctFhV4wyNu/S5rPO8R3XRZkec3&#10;WQ++cR6EDAFPN8cirUZ8paSIL0oFGUnHKHKLY/RjrFPMqhUvd567VouJBv8DC8O1xaYnqA2PnHx6&#10;/QvKaOEhgIoLASYDpbSQ4ww4zTL/Mc1by50cZ0FxgjvJFP4PVjzv39yrJ3G4hwENTIL0LpQBD9M8&#10;g/ImrciUYB0lPJxkk0MkIj0qlncFVgSWphxRsvNj50N8kGBIShj16MooFt8/hXi8Ol9JvSxsddel&#10;8zOTlMWhHohuGL2eWdbQHJB8j/4xavGDUdI9WpQnWT0nfk7qKZmRUdKR5mR/8uz7fux//qTVFwAA&#10;AP//AwBQSwMEFAAGAAgAAAAhALWPOp7gAAAACwEAAA8AAABkcnMvZG93bnJldi54bWxMj8FOwzAQ&#10;RO9I/IO1SNyonTQtUYhTIQRHKrVw4ebE2yRtbEe204a/Z3sqx9kZzb4pN7MZ2Bl96J2VkCwEMLSN&#10;071tJXx/fTzlwEJUVqvBWZTwiwE21f1dqQrtLnaH531sGZXYUCgJXYxjwXloOjQqLNyIlryD80ZF&#10;kr7l2qsLlZuBp0KsuVG9pQ+dGvGtw+a0n4yEw+f2dHyfduLYihx/Eo9znWylfHyYX1+ARZzjLQxX&#10;fEKHiphqN1kd2CAhWy9pS5SQJqsVMEpkeZoCq+myzJ6BVyX/v6H6AwAA//8DAFBLAQItABQABgAI&#10;AAAAIQC2gziS/gAAAOEBAAATAAAAAAAAAAAAAAAAAAAAAABbQ29udGVudF9UeXBlc10ueG1sUEsB&#10;Ai0AFAAGAAgAAAAhADj9If/WAAAAlAEAAAsAAAAAAAAAAAAAAAAALwEAAF9yZWxzLy5yZWxzUEsB&#10;Ai0AFAAGAAgAAAAhAMI/tVN0AQAA7AIAAA4AAAAAAAAAAAAAAAAALgIAAGRycy9lMm9Eb2MueG1s&#10;UEsBAi0AFAAGAAgAAAAhALWPOp7gAAAACwEAAA8AAAAAAAAAAAAAAAAAzgMAAGRycy9kb3ducmV2&#10;LnhtbFBLBQYAAAAABAAEAPMAAADbBAAAAAA=&#10;" filled="f" stroked="f">
                <v:textbox inset="0,0,0,0">
                  <w:txbxContent>
                    <w:p w14:paraId="6847C4A4" w14:textId="77777777" w:rsidR="00726EF2" w:rsidRDefault="00000000">
                      <w:pPr>
                        <w:pStyle w:val="Zkladntext1"/>
                      </w:pPr>
                      <w:r>
                        <w:t>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439420" distL="3854450" distR="2296160" simplePos="0" relativeHeight="125829386" behindDoc="0" locked="0" layoutInCell="1" allowOverlap="1" wp14:anchorId="5FA20051" wp14:editId="64F30834">
                <wp:simplePos x="0" y="0"/>
                <wp:positionH relativeFrom="page">
                  <wp:posOffset>4156710</wp:posOffset>
                </wp:positionH>
                <wp:positionV relativeFrom="paragraph">
                  <wp:posOffset>1368425</wp:posOffset>
                </wp:positionV>
                <wp:extent cx="640080" cy="12192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025E2" w14:textId="77777777" w:rsidR="00726EF2" w:rsidRDefault="00000000">
                            <w:pPr>
                              <w:pStyle w:val="Zkladntext1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A20051" id="Shape 12" o:spid="_x0000_s1030" type="#_x0000_t202" style="position:absolute;margin-left:327.3pt;margin-top:107.75pt;width:50.4pt;height:9.6pt;z-index:125829386;visibility:visible;mso-wrap-style:none;mso-wrap-distance-left:303.5pt;mso-wrap-distance-top:38.7pt;mso-wrap-distance-right:180.8pt;mso-wrap-distance-bottom:3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QyeQEAAOwCAAAOAAAAZHJzL2Uyb0RvYy54bWysUttKAzEQfRf8h5B3uxdKqUt3C1Iqgqig&#10;fkCaTbqBTSYksbv9eyex24q+iS+zk5nsmTPnZLUedU8OwnkFpqbFLKdEGA6tMvuavr9tb5aU+MBM&#10;y3owoqZH4em6ub5aDbYSJXTQt8IRBDG+GmxNuxBslWWed0IzPwMrDDYlOM0CHt0+ax0bEF33WZnn&#10;i2wA11oHXHiP1c1XkzYJX0rBw7OUXgTS1xS5hRRdirsYs2bFqr1jtlP8RIP9gYVmyuDQM9SGBUY+&#10;nPoFpRV34EGGGQedgZSKi7QDblPkP7Z57ZgVaRcUx9uzTP7/YPnT4dW+OBLGOxjRwCjIYH3lsRj3&#10;GaXT8YtMCfZRwuNZNjEGwrG4mOf5EjscW0VZ3JZJ1uzys3U+3AvQJCY1dehKEosdHn3AgXh1uhJn&#10;Gdiqvo/1C5OYhXE3EtXWdD6x3EF7RPID+ldTgw+Mkv7BoDzR6ilxU7I7JRMySppmn+yPnn0/p/mX&#10;R9p8AgAA//8DAFBLAwQUAAYACAAAACEATsSUEuAAAAALAQAADwAAAGRycy9kb3ducmV2LnhtbEyP&#10;wU7DMAyG70i8Q2QkbizpaLqpNJ0QgiOTNrhwSxuv7dY4VZNu5e3JTuNo+9Pv7y82s+3ZGUffOVKQ&#10;LAQwpNqZjhoF318fT2tgPmgyuneECn7Rw6a8vyt0btyFdnjeh4bFEPK5VtCGMOSc+7pFq/3CDUjx&#10;dnCj1SGOY8PNqC8x3PZ8KUTGre4ofmj1gG8t1qf9ZBUcPren4/u0E8dGrPEnGXGukq1Sjw/z6wuw&#10;gHO4wXDVj+pQRqfKTWQ86xVkMs0iqmCZSAksEispU2BV3DynK+Blwf93KP8AAAD//wMAUEsBAi0A&#10;FAAGAAgAAAAhALaDOJL+AAAA4QEAABMAAAAAAAAAAAAAAAAAAAAAAFtDb250ZW50X1R5cGVzXS54&#10;bWxQSwECLQAUAAYACAAAACEAOP0h/9YAAACUAQAACwAAAAAAAAAAAAAAAAAvAQAAX3JlbHMvLnJl&#10;bHNQSwECLQAUAAYACAAAACEADSRkMnkBAADsAgAADgAAAAAAAAAAAAAAAAAuAgAAZHJzL2Uyb0Rv&#10;Yy54bWxQSwECLQAUAAYACAAAACEATsSUEuAAAAALAQAADwAAAAAAAAAAAAAAAADTAwAAZHJzL2Rv&#10;d25yZXYueG1sUEsFBgAAAAAEAAQA8wAAAOAEAAAAAA==&#10;" filled="f" stroked="f">
                <v:textbox inset="0,0,0,0">
                  <w:txbxContent>
                    <w:p w14:paraId="224025E2" w14:textId="77777777" w:rsidR="00726EF2" w:rsidRDefault="00000000">
                      <w:pPr>
                        <w:pStyle w:val="Zkladntext1"/>
                      </w:pPr>
                      <w:r>
                        <w:t>V OLOMOUCI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2935" distB="307975" distL="2637790" distR="2421890" simplePos="0" relativeHeight="125829388" behindDoc="0" locked="0" layoutInCell="1" allowOverlap="1" wp14:anchorId="5A8E987E" wp14:editId="2B7CFF4E">
                <wp:simplePos x="0" y="0"/>
                <wp:positionH relativeFrom="page">
                  <wp:posOffset>2940050</wp:posOffset>
                </wp:positionH>
                <wp:positionV relativeFrom="paragraph">
                  <wp:posOffset>1499870</wp:posOffset>
                </wp:positionV>
                <wp:extent cx="1731010" cy="12192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80488D" w14:textId="77777777" w:rsidR="00726EF2" w:rsidRDefault="00000000">
                            <w:pPr>
                              <w:pStyle w:val="Zkladntext1"/>
                              <w:tabs>
                                <w:tab w:val="left" w:pos="1920"/>
                              </w:tabs>
                            </w:pPr>
                            <w:r>
                              <w:t>MUOLX002CLU3</w:t>
                            </w:r>
                            <w:r>
                              <w:tab/>
                              <w:t>23.01.2025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8E987E" id="Shape 14" o:spid="_x0000_s1031" type="#_x0000_t202" style="position:absolute;margin-left:231.5pt;margin-top:118.1pt;width:136.3pt;height:9.6pt;z-index:125829388;visibility:visible;mso-wrap-style:none;mso-wrap-distance-left:207.7pt;mso-wrap-distance-top:49.05pt;mso-wrap-distance-right:190.7pt;mso-wrap-distance-bottom:2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rSeQEAAO0CAAAOAAAAZHJzL2Uyb0RvYy54bWysUl1PwyAUfTfxPxDeXdsZv5q1S8wyY2LU&#10;ZPoDKIWVpHAJ4Nr9ey+4bkbfjC+XCxfOPfccFstR92QnnFdgKlrMckqE4dAqs63o+9v64pYSH5hp&#10;WQ9GVHQvPF3W52eLwZZiDh30rXAEQYwvB1vRLgRbZpnnndDMz8AKg0UJTrOAW7fNWscGRNd9Ns/z&#10;62wA11oHXHiPp6uvIq0TvpSChxcpvQikryhyCym6FJsYs3rByq1jtlP8QIP9gYVmymDTI9SKBUY+&#10;nPoFpRV34EGGGQedgZSKizQDTlPkP6bZdMyKNAuK4+1RJv9/sPx5t7GvjoTxHkY0MAoyWF96PIzz&#10;jNLpuCJTgnWUcH+UTYyB8Pjo5rJA8pRwrBXz4m6edM1Or63z4UGAJjGpqENbklps9+QDdsSr05XY&#10;zMBa9X08P1GJWRibkai2olcTzQbaPbIf0MCKGvxhlPSPBvWJXk+Jm5LmkEzIqGnqffA/mvZ9n/qf&#10;fmn9CQAA//8DAFBLAwQUAAYACAAAACEA1baw0eAAAAALAQAADwAAAGRycy9kb3ducmV2LnhtbEyP&#10;wU7DMBBE70j8g7VI3KidpAlViFMhBEcqtXDh5sTbJG28jmynDX+POcFxdkazb6rtYkZ2QecHSxKS&#10;lQCG1Fo9UCfh8+PtYQPMB0VajZZQwjd62Na3N5Uqtb3SHi+H0LFYQr5UEvoQppJz3/ZolF/ZCSl6&#10;R+uMClG6jmunrrHcjDwVouBGDRQ/9GrClx7b82E2Eo7vu/Ppdd6LUyc2+JU4XJpkJ+X93fL8BCzg&#10;Ev7C8Isf0aGOTI2dSXs2SlgXWdwSJKRZkQKLiccsL4A18ZLna+B1xf9vqH8AAAD//wMAUEsBAi0A&#10;FAAGAAgAAAAhALaDOJL+AAAA4QEAABMAAAAAAAAAAAAAAAAAAAAAAFtDb250ZW50X1R5cGVzXS54&#10;bWxQSwECLQAUAAYACAAAACEAOP0h/9YAAACUAQAACwAAAAAAAAAAAAAAAAAvAQAAX3JlbHMvLnJl&#10;bHNQSwECLQAUAAYACAAAACEAPT4q0nkBAADtAgAADgAAAAAAAAAAAAAAAAAuAgAAZHJzL2Uyb0Rv&#10;Yy54bWxQSwECLQAUAAYACAAAACEA1baw0eAAAAALAQAADwAAAAAAAAAAAAAAAADTAwAAZHJzL2Rv&#10;d25yZXYueG1sUEsFBgAAAAAEAAQA8wAAAOAEAAAAAA==&#10;" filled="f" stroked="f">
                <v:textbox inset="0,0,0,0">
                  <w:txbxContent>
                    <w:p w14:paraId="4380488D" w14:textId="77777777" w:rsidR="00726EF2" w:rsidRDefault="00000000">
                      <w:pPr>
                        <w:pStyle w:val="Zkladntext1"/>
                        <w:tabs>
                          <w:tab w:val="left" w:pos="1920"/>
                        </w:tabs>
                      </w:pPr>
                      <w:r>
                        <w:t>MUOLX002CLU3</w:t>
                      </w:r>
                      <w:r>
                        <w:tab/>
                        <w:t>23.01.2025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6D1C5" w14:textId="77777777" w:rsidR="00726EF2" w:rsidRDefault="00000000">
      <w:pPr>
        <w:pStyle w:val="Zkladntext20"/>
      </w:pPr>
      <w:r>
        <w:t>Dodavatel:</w:t>
      </w:r>
    </w:p>
    <w:p w14:paraId="73BA4FB3" w14:textId="77777777" w:rsidR="00726EF2" w:rsidRDefault="00000000">
      <w:pPr>
        <w:pStyle w:val="Zkladntext20"/>
      </w:pPr>
      <w:r>
        <w:t>VEPŘEK CASKA VLACHOVÁ advokátní kancelář s.r.o.</w:t>
      </w:r>
    </w:p>
    <w:p w14:paraId="4D907DC3" w14:textId="77777777" w:rsidR="00726EF2" w:rsidRDefault="00000000">
      <w:pPr>
        <w:pStyle w:val="Zkladntext20"/>
      </w:pPr>
      <w:r>
        <w:t>Husova 242/9</w:t>
      </w:r>
    </w:p>
    <w:p w14:paraId="3B3585DF" w14:textId="77777777" w:rsidR="00726EF2" w:rsidRDefault="00000000">
      <w:pPr>
        <w:pStyle w:val="Zkladntext20"/>
        <w:spacing w:after="200"/>
      </w:pPr>
      <w:r>
        <w:t>11000 Praha 1</w:t>
      </w:r>
    </w:p>
    <w:p w14:paraId="0F5D824C" w14:textId="11EE5F80" w:rsidR="00726EF2" w:rsidRDefault="00000000">
      <w:pPr>
        <w:pStyle w:val="Zkladntext20"/>
        <w:sectPr w:rsidR="00726EF2">
          <w:type w:val="continuous"/>
          <w:pgSz w:w="11900" w:h="16840"/>
          <w:pgMar w:top="1045" w:right="3786" w:bottom="0" w:left="656" w:header="0" w:footer="3" w:gutter="0"/>
          <w:cols w:space="720"/>
          <w:noEndnote/>
          <w:docGrid w:linePitch="360"/>
        </w:sectPr>
      </w:pPr>
      <w:r>
        <w:t>IČO: 29016088, DIČ: CZ29016088</w:t>
      </w:r>
    </w:p>
    <w:p w14:paraId="115C5FA0" w14:textId="29D96F56" w:rsidR="00726EF2" w:rsidRDefault="00C1521C">
      <w:pPr>
        <w:spacing w:line="27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92" behindDoc="0" locked="0" layoutInCell="1" allowOverlap="1" wp14:anchorId="76D8855F" wp14:editId="75A015A4">
                <wp:simplePos x="0" y="0"/>
                <wp:positionH relativeFrom="page">
                  <wp:posOffset>5280660</wp:posOffset>
                </wp:positionH>
                <wp:positionV relativeFrom="paragraph">
                  <wp:posOffset>238125</wp:posOffset>
                </wp:positionV>
                <wp:extent cx="956945" cy="26670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23A04" w14:textId="77777777" w:rsidR="00726EF2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0AB884D9" w14:textId="60866D67" w:rsidR="00726EF2" w:rsidRDefault="00C1521C">
                            <w:pPr>
                              <w:pStyle w:val="Zkladntext1"/>
                              <w:spacing w:after="160" w:line="233" w:lineRule="auto"/>
                            </w:pPr>
                            <w:r>
                              <w:t>x</w:t>
                            </w:r>
                            <w:r w:rsidR="00000000">
                              <w:t>.</w:t>
                            </w:r>
                          </w:p>
                          <w:p w14:paraId="63CD20B1" w14:textId="0144969D" w:rsidR="00726EF2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11" w:history="1">
                              <w:r w:rsidR="00C1521C">
                                <w:t>x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8855F" id="Shape 18" o:spid="_x0000_s1032" type="#_x0000_t202" style="position:absolute;margin-left:415.8pt;margin-top:18.75pt;width:75.35pt;height:21pt;z-index:125829392;visibility:visible;mso-wrap-style:square;mso-width-percent:0;mso-height-percent:0;mso-wrap-distance-left:2pt;mso-wrap-distance-top:0;mso-wrap-distance-right:2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KiiwEAAAgDAAAOAAAAZHJzL2Uyb0RvYy54bWysUttu2zAMfR+wfxD0vtgNVm814hQdig4D&#10;hm1Atw9QZCkWYIkaqcTO349SbsX2NvSFokjq8PBQq/vZj2JvkByETt4sailM0NC7sO3kr59P7z5K&#10;QUmFXo0QTCcPhuT9+u2b1RRbs4QBxt6gYJBA7RQ7OaQU26oiPRivaAHRBE5aQK8SX3Fb9agmRvdj&#10;tazrppoA+4igDRFHH49JuS741hqdvltLJomxk8wtFYvFbrKt1ivVblHFwekTDfUfLLxygZteoB5V&#10;UmKH7h8o7zQCgU0LDb4Ca502ZQae5qb+a5rnQUVTZmFxKF5koteD1d/2z/EHijR/gpkXmAWZIrXE&#10;wTzPbNHnk5kKzrOEh4tsZk5Cc/Dutrl7fyuF5tSyaT7URdbq+jgipc8GvMhOJ5G3UsRS+6+UuCGX&#10;nktyrwBPbhxz/Moke2nezML1nWzOLDfQH5j8xPvrJP3eKTRSjF8CC5SXfXbw7GxOzrHLwy6BdYVA&#10;hj+Cnbqy3IXX6Wvkfb68l6rrB17/AQAA//8DAFBLAwQUAAYACAAAACEANbfRe+AAAAAJAQAADwAA&#10;AGRycy9kb3ducmV2LnhtbEyPwU7DMBBE70j8g7VI3KjTRk2TEKeqEJyQKtJw4OjE28RqvA6x24a/&#10;rznBcTVPM2+L7WwGdsHJaUsClosIGFJrlaZOwGf99pQCc16SkoMlFPCDDrbl/V0hc2WvVOHl4DsW&#10;SsjlUkDv/Zhz7toejXQLOyKF7GgnI304p46rSV5DuRn4KooSbqSmsNDLEV96bE+HsxGw+6LqVX/v&#10;m4/qWOm6ziJ6T05CPD7Mu2dgHmf/B8OvflCHMjg19kzKsUFAGi+TgAqIN2tgAcjSVQysEbDJ1sDL&#10;gv//oLwBAAD//wMAUEsBAi0AFAAGAAgAAAAhALaDOJL+AAAA4QEAABMAAAAAAAAAAAAAAAAAAAAA&#10;AFtDb250ZW50X1R5cGVzXS54bWxQSwECLQAUAAYACAAAACEAOP0h/9YAAACUAQAACwAAAAAAAAAA&#10;AAAAAAAvAQAAX3JlbHMvLnJlbHNQSwECLQAUAAYACAAAACEALYRyoosBAAAIAwAADgAAAAAAAAAA&#10;AAAAAAAuAgAAZHJzL2Uyb0RvYy54bWxQSwECLQAUAAYACAAAACEANbfRe+AAAAAJAQAADwAAAAAA&#10;AAAAAAAAAADlAwAAZHJzL2Rvd25yZXYueG1sUEsFBgAAAAAEAAQA8wAAAPIEAAAAAA==&#10;" filled="f" stroked="f">
                <v:textbox inset="0,0,0,0">
                  <w:txbxContent>
                    <w:p w14:paraId="5F423A04" w14:textId="77777777" w:rsidR="00726EF2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0AB884D9" w14:textId="60866D67" w:rsidR="00726EF2" w:rsidRDefault="00C1521C">
                      <w:pPr>
                        <w:pStyle w:val="Zkladntext1"/>
                        <w:spacing w:after="160" w:line="233" w:lineRule="auto"/>
                      </w:pPr>
                      <w:r>
                        <w:t>x</w:t>
                      </w:r>
                      <w:r w:rsidR="00000000">
                        <w:t>.</w:t>
                      </w:r>
                    </w:p>
                    <w:p w14:paraId="63CD20B1" w14:textId="0144969D" w:rsidR="00726EF2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12" w:history="1">
                        <w:r w:rsidR="00C1521C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CD3194" w14:textId="77777777" w:rsidR="00726EF2" w:rsidRDefault="00726EF2">
      <w:pPr>
        <w:spacing w:line="1" w:lineRule="exact"/>
        <w:sectPr w:rsidR="00726EF2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1DF3B3F0" w14:textId="654F2F60" w:rsidR="00726EF2" w:rsidRDefault="00C1521C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0" distL="4948555" distR="113665" simplePos="0" relativeHeight="125829390" behindDoc="0" locked="0" layoutInCell="1" allowOverlap="1" wp14:anchorId="755B0B87" wp14:editId="652064E9">
                <wp:simplePos x="0" y="0"/>
                <wp:positionH relativeFrom="margin">
                  <wp:align>right</wp:align>
                </wp:positionH>
                <wp:positionV relativeFrom="paragraph">
                  <wp:posOffset>601980</wp:posOffset>
                </wp:positionV>
                <wp:extent cx="1949450" cy="7988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D5522" w14:textId="77777777" w:rsidR="00726EF2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2A77F702" w14:textId="2A14184E" w:rsidR="00726EF2" w:rsidRDefault="00C1521C">
                            <w:pPr>
                              <w:pStyle w:val="Zkladntext1"/>
                            </w:pPr>
                            <w:proofErr w:type="spellStart"/>
                            <w:r>
                              <w:t>x</w:t>
                            </w:r>
                            <w:r w:rsidR="00000000">
                              <w:t>Číslo</w:t>
                            </w:r>
                            <w:proofErr w:type="spellEnd"/>
                            <w:r w:rsidR="00000000">
                              <w:t xml:space="preserve"> účtu: </w:t>
                            </w:r>
                            <w:r>
                              <w:t>x</w:t>
                            </w:r>
                          </w:p>
                          <w:p w14:paraId="574BD2BB" w14:textId="05EF44D8" w:rsidR="00726EF2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C1521C">
                              <w:t>x</w:t>
                            </w:r>
                          </w:p>
                          <w:p w14:paraId="12E022F5" w14:textId="37A1EA01" w:rsidR="00726EF2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C1521C">
                              <w:t>x</w:t>
                            </w:r>
                          </w:p>
                          <w:p w14:paraId="3BA9CE5F" w14:textId="77777777" w:rsidR="00726EF2" w:rsidRDefault="00000000">
                            <w:pPr>
                              <w:pStyle w:val="Zkladntext1"/>
                            </w:pPr>
                            <w:r>
                              <w:t>IČ: 75079950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5B0B87" id="Shape 16" o:spid="_x0000_s1033" type="#_x0000_t202" style="position:absolute;margin-left:102.3pt;margin-top:47.4pt;width:153.5pt;height:62.9pt;z-index:125829390;visibility:visible;mso-wrap-style:square;mso-width-percent:0;mso-wrap-distance-left:389.65pt;mso-wrap-distance-top:20pt;mso-wrap-distance-right:8.9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pefwEAAO8CAAAOAAAAZHJzL2Uyb0RvYy54bWysUlFPGzEMfp/Ef4jyTq8wxtpTr0gTAk2a&#10;BhLwA9Jc0ot0iYMdetd/Pyf0WjTepr04jh1//vw5q5vR92JnkByERl7M5lKYoKF1YdvIl+e784UU&#10;lFRoVQ/BNHJvSN6sz76shlibS+igbw0KBglUD7GRXUqxrirSnfGKZhBN4KQF9CrxFbdVi2pgdN9X&#10;l/P5dTUAthFBGyKO3r4n5brgW2t0erCWTBJ9I5lbKhaL3WRbrVeq3qKKndMHGuofWHjlAjc9Qt2q&#10;pMQbuk9Q3mkEAptmGnwF1jptygw8zcX8r2meOhVNmYXFoXiUif4frP69e4qPKNL4A0ZeYBZkiFQT&#10;B/M8o0WfT2YqOM8S7o+ymTEJnYuWV8urb5zSnPu+XCy+Fl2rU3VESvcGvMhOI5HXUtRSu1+UuCM/&#10;nZ7kZgHuXN/n+IlK9tK4GYVruclEcwPtntkPvMBG0uubQiNF/zOwQnnbk4OTszk4EzarWroffkBe&#10;28d7YXD6p+s/AAAA//8DAFBLAwQUAAYACAAAACEAsIpDKN0AAAAHAQAADwAAAGRycy9kb3ducmV2&#10;LnhtbEyPwU7DMBBE70j8g7VI3KjdgAJN41QVghMSIg0Hjk68TaLG6xC7bfh7lhM97sxo5m2+md0g&#10;TjiF3pOG5UKBQGq87anV8Fm93j2BCNGQNYMn1PCDATbF9VVuMuvPVOJpF1vBJRQyo6GLccykDE2H&#10;zoSFH5HY2/vJmcjn1Eo7mTOXu0EmSqXSmZ54oTMjPnfYHHZHp2H7ReVL//1ef5T7sq+qlaK39KD1&#10;7c28XYOIOMf/MPzhMzoUzFT7I9kgBg38SNSwemB+du/VIwu1hiRRKcgil5f8xS8AAAD//wMAUEsB&#10;Ai0AFAAGAAgAAAAhALaDOJL+AAAA4QEAABMAAAAAAAAAAAAAAAAAAAAAAFtDb250ZW50X1R5cGVz&#10;XS54bWxQSwECLQAUAAYACAAAACEAOP0h/9YAAACUAQAACwAAAAAAAAAAAAAAAAAvAQAAX3JlbHMv&#10;LnJlbHNQSwECLQAUAAYACAAAACEAZTsqXn8BAADvAgAADgAAAAAAAAAAAAAAAAAuAgAAZHJzL2Uy&#10;b0RvYy54bWxQSwECLQAUAAYACAAAACEAsIpDKN0AAAAHAQAADwAAAAAAAAAAAAAAAADZAwAAZHJz&#10;L2Rvd25yZXYueG1sUEsFBgAAAAAEAAQA8wAAAOMEAAAAAA==&#10;" filled="f" stroked="f">
                <v:textbox inset="0,0,0,0">
                  <w:txbxContent>
                    <w:p w14:paraId="70BD5522" w14:textId="77777777" w:rsidR="00726EF2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2A77F702" w14:textId="2A14184E" w:rsidR="00726EF2" w:rsidRDefault="00C1521C">
                      <w:pPr>
                        <w:pStyle w:val="Zkladntext1"/>
                      </w:pPr>
                      <w:proofErr w:type="spellStart"/>
                      <w:r>
                        <w:t>x</w:t>
                      </w:r>
                      <w:r w:rsidR="00000000">
                        <w:t>Číslo</w:t>
                      </w:r>
                      <w:proofErr w:type="spellEnd"/>
                      <w:r w:rsidR="00000000">
                        <w:t xml:space="preserve"> účtu: </w:t>
                      </w:r>
                      <w:r>
                        <w:t>x</w:t>
                      </w:r>
                    </w:p>
                    <w:p w14:paraId="574BD2BB" w14:textId="05EF44D8" w:rsidR="00726EF2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C1521C">
                        <w:t>x</w:t>
                      </w:r>
                    </w:p>
                    <w:p w14:paraId="12E022F5" w14:textId="37A1EA01" w:rsidR="00726EF2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C1521C">
                        <w:t>x</w:t>
                      </w:r>
                    </w:p>
                    <w:p w14:paraId="3BA9CE5F" w14:textId="77777777" w:rsidR="00726EF2" w:rsidRDefault="00000000">
                      <w:pPr>
                        <w:pStyle w:val="Zkladntext1"/>
                      </w:pPr>
                      <w:r>
                        <w:t>IČ: 75079950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4AC85E" w14:textId="77777777" w:rsidR="00726EF2" w:rsidRDefault="00000000">
      <w:pPr>
        <w:pStyle w:val="Zkladntext20"/>
      </w:pPr>
      <w:r>
        <w:t>Na základě Rámcové dohody ze dne 09.01.2025 objednáváme právní služby a poradenství: "</w:t>
      </w:r>
      <w:proofErr w:type="gramStart"/>
      <w:r>
        <w:t>SEFO - analýza</w:t>
      </w:r>
      <w:proofErr w:type="gramEnd"/>
      <w:r>
        <w:t xml:space="preserve"> možnosti směny části pozemků, jednání s protistranou, příprava související dokumentace".</w:t>
      </w:r>
    </w:p>
    <w:p w14:paraId="34F5913F" w14:textId="77777777" w:rsidR="00726EF2" w:rsidRDefault="00000000">
      <w:pPr>
        <w:pStyle w:val="Zkladntext20"/>
        <w:sectPr w:rsidR="00726EF2">
          <w:type w:val="continuous"/>
          <w:pgSz w:w="11900" w:h="16840"/>
          <w:pgMar w:top="1045" w:right="3786" w:bottom="0" w:left="656" w:header="0" w:footer="3" w:gutter="0"/>
          <w:cols w:space="720"/>
          <w:noEndnote/>
          <w:docGrid w:linePitch="360"/>
        </w:sectPr>
      </w:pPr>
      <w:r>
        <w:t>Služby objednáváme na základě předloženého přehledu právních služeb ze dne 22.01.2025.</w:t>
      </w:r>
    </w:p>
    <w:p w14:paraId="4BD1E239" w14:textId="77777777" w:rsidR="00726EF2" w:rsidRDefault="00726EF2">
      <w:pPr>
        <w:spacing w:line="117" w:lineRule="exact"/>
        <w:rPr>
          <w:sz w:val="9"/>
          <w:szCs w:val="9"/>
        </w:rPr>
      </w:pPr>
    </w:p>
    <w:p w14:paraId="4DE0715C" w14:textId="77777777" w:rsidR="00726EF2" w:rsidRDefault="00726EF2">
      <w:pPr>
        <w:spacing w:line="1" w:lineRule="exact"/>
        <w:sectPr w:rsidR="00726EF2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3669A94B" w14:textId="77777777" w:rsidR="00726EF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613DF8A5" wp14:editId="2178CAF4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2368550" cy="106997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18CDA" w14:textId="77777777" w:rsidR="00726EF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71 390,00 Kč</w:t>
                            </w:r>
                          </w:p>
                          <w:p w14:paraId="4DB541B7" w14:textId="77777777" w:rsidR="00726EF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3DA6DE00" w14:textId="77777777" w:rsidR="00726EF2" w:rsidRDefault="00000000">
                            <w:pPr>
                              <w:pStyle w:val="Zkladntext20"/>
                            </w:pPr>
                            <w:r>
                              <w:t>Mgr. Ondřej Zatloukal</w:t>
                            </w:r>
                          </w:p>
                          <w:p w14:paraId="459F871B" w14:textId="77777777" w:rsidR="00726EF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140F003C" w14:textId="77777777" w:rsidR="00726EF2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DF8A5" id="Shape 20" o:spid="_x0000_s1034" type="#_x0000_t202" style="position:absolute;margin-left:33.25pt;margin-top:1pt;width:186.5pt;height:84.2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llcwEAAOICAAAOAAAAZHJzL2Uyb0RvYy54bWysUlFLwzAQfhf8DyHvrt1kcyvrBjImgqig&#10;/oA0TdZAkgtJXLt/76VbN9E38eX65S757rvvulx3RpO98EGBLel4lFMiLIda2V1JP963N3NKQmS2&#10;ZhqsKOlBBLpeXV8tW1eICTSga+EJkthQtK6kTYyuyLLAG2FYGIETFosSvGERj36X1Z61yG50Nsnz&#10;WdaCr50HLkLA7OZYpKueX0rB44uUQUSiS4raYh99H6sUs9WSFTvPXKP4SQb7gwrDlMWmZ6oNi4x8&#10;evWLyijuIYCMIw4mAykVF/0MOM04/zHNW8Oc6GdBc4I72xT+j5Y/79/cqyexu4cOF5gMaV0oAibT&#10;PJ30Jn1RKcE6Wng42ya6SDgmJ7ez+XSKJY61cT5bLO6miSe7PHc+xAcBhiRQUo976e1i+6cQj1eH&#10;K6mbha3SOuUvWhKKXdURVZd0PuisoD6gfP1o0ZS04AH4AVQnMLChkb2009LTpr6f+56XX3P1BQAA&#10;//8DAFBLAwQUAAYACAAAACEAyP6Zf90AAAAIAQAADwAAAGRycy9kb3ducmV2LnhtbEyPwU7DMBBE&#10;70j8g7VI3KhNoaFN41QVghMSahoOHJ14m0SN1yF22/D3LCc4jmY08ybbTK4XZxxD50nD/UyBQKq9&#10;7ajR8FG+3i1BhGjImt4TavjGAJv8+iozqfUXKvC8j43gEgqp0dDGOKRShrpFZ8LMD0jsHfzoTGQ5&#10;NtKO5sLlrpdzpRLpTEe80JoBn1usj/uT07D9pOKl+3qvdsWh6MpypegtOWp9ezNt1yAiTvEvDL/4&#10;jA45M1X+RDaIXkOSLDipYc6P2H58WLGuOPekFiDzTP4/kP8AAAD//wMAUEsBAi0AFAAGAAgAAAAh&#10;ALaDOJL+AAAA4QEAABMAAAAAAAAAAAAAAAAAAAAAAFtDb250ZW50X1R5cGVzXS54bWxQSwECLQAU&#10;AAYACAAAACEAOP0h/9YAAACUAQAACwAAAAAAAAAAAAAAAAAvAQAAX3JlbHMvLnJlbHNQSwECLQAU&#10;AAYACAAAACEAMXlpZXMBAADiAgAADgAAAAAAAAAAAAAAAAAuAgAAZHJzL2Uyb0RvYy54bWxQSwEC&#10;LQAUAAYACAAAACEAyP6Zf90AAAAIAQAADwAAAAAAAAAAAAAAAADNAwAAZHJzL2Rvd25yZXYueG1s&#10;UEsFBgAAAAAEAAQA8wAAANcEAAAAAA==&#10;" filled="f" stroked="f">
                <v:textbox inset="0,0,0,0">
                  <w:txbxContent>
                    <w:p w14:paraId="00F18CDA" w14:textId="77777777" w:rsidR="00726EF2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</w:rPr>
                        <w:t>Předpokládaná hodnota: 71 390,00 Kč</w:t>
                      </w:r>
                    </w:p>
                    <w:p w14:paraId="4DB541B7" w14:textId="77777777" w:rsidR="00726EF2" w:rsidRDefault="00000000">
                      <w:pPr>
                        <w:pStyle w:val="Zkladntext20"/>
                        <w:spacing w:after="200"/>
                      </w:pPr>
                      <w:r>
                        <w:t>Děkuji</w:t>
                      </w:r>
                    </w:p>
                    <w:p w14:paraId="3DA6DE00" w14:textId="77777777" w:rsidR="00726EF2" w:rsidRDefault="00000000">
                      <w:pPr>
                        <w:pStyle w:val="Zkladntext20"/>
                      </w:pPr>
                      <w:r>
                        <w:t>Mgr. Ondřej Zatloukal</w:t>
                      </w:r>
                    </w:p>
                    <w:p w14:paraId="459F871B" w14:textId="77777777" w:rsidR="00726EF2" w:rsidRDefault="00000000">
                      <w:pPr>
                        <w:pStyle w:val="Zkladntext20"/>
                        <w:spacing w:after="200"/>
                      </w:pPr>
                      <w:r>
                        <w:t>ředitel Muzea umění Olomouc</w:t>
                      </w:r>
                    </w:p>
                    <w:p w14:paraId="140F003C" w14:textId="77777777" w:rsidR="00726EF2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  <w:color w:val="7F7F7F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90780B" w14:textId="77777777" w:rsidR="00726EF2" w:rsidRDefault="00000000">
      <w:pPr>
        <w:pStyle w:val="Zkladntext1"/>
        <w:spacing w:after="160"/>
      </w:pPr>
      <w:r>
        <w:t>ÚČEL ZDŮVODNĚNÍ NÁKUPU: Objednávka právních služeb a poradenství na základě Rámcové dohody.</w:t>
      </w:r>
    </w:p>
    <w:p w14:paraId="5759F0A6" w14:textId="77777777" w:rsidR="00726EF2" w:rsidRDefault="00000000">
      <w:pPr>
        <w:pStyle w:val="Zkladntext1"/>
        <w:spacing w:after="520"/>
      </w:pPr>
      <w:r>
        <w:t>PODPIS SCHVALUJÍCÍHO: (vedoucí oddělení, referátu, odboru)</w:t>
      </w:r>
    </w:p>
    <w:p w14:paraId="3071E20D" w14:textId="77777777" w:rsidR="00726EF2" w:rsidRDefault="00000000">
      <w:pPr>
        <w:pStyle w:val="Zkladntext1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1BF9ED15" w14:textId="77777777" w:rsidR="00726EF2" w:rsidRDefault="00000000">
      <w:pPr>
        <w:pStyle w:val="Zkladntext1"/>
        <w:spacing w:after="160"/>
      </w:pPr>
      <w:r>
        <w:t>§ 13 vyhlášky 416/2004 Sb.</w:t>
      </w:r>
    </w:p>
    <w:p w14:paraId="5E0908BB" w14:textId="77777777" w:rsidR="00726EF2" w:rsidRDefault="00000000">
      <w:pPr>
        <w:pStyle w:val="Zkladntext1"/>
      </w:pPr>
      <w:r>
        <w:t>INDIVIDUÁLNÍ PŘÍSLIB KČ bez DPH:</w:t>
      </w:r>
    </w:p>
    <w:p w14:paraId="1BA0E06D" w14:textId="77777777" w:rsidR="00726EF2" w:rsidRDefault="00000000">
      <w:pPr>
        <w:pStyle w:val="Zkladntext1"/>
        <w:spacing w:after="160"/>
      </w:pPr>
      <w:r>
        <w:t>s DPH: 71 390,00 Kč datum a podpis</w:t>
      </w:r>
    </w:p>
    <w:p w14:paraId="05CE7E0F" w14:textId="77777777" w:rsidR="00726EF2" w:rsidRDefault="00000000">
      <w:pPr>
        <w:pStyle w:val="Zkladntext1"/>
      </w:pPr>
      <w:r>
        <w:t>Dotace</w:t>
      </w:r>
    </w:p>
    <w:p w14:paraId="5DC6AB5D" w14:textId="77777777" w:rsidR="00726EF2" w:rsidRDefault="00000000">
      <w:pPr>
        <w:pStyle w:val="Zkladntext1"/>
      </w:pPr>
      <w:r>
        <w:t>NE</w:t>
      </w:r>
    </w:p>
    <w:p w14:paraId="29A8E52E" w14:textId="77777777" w:rsidR="00726EF2" w:rsidRDefault="00000000">
      <w:pPr>
        <w:pStyle w:val="Zkladntext1"/>
      </w:pPr>
      <w:r>
        <w:t>VÝSTAVA</w:t>
      </w:r>
    </w:p>
    <w:p w14:paraId="4F6CD9BF" w14:textId="77777777" w:rsidR="00726EF2" w:rsidRDefault="00000000">
      <w:pPr>
        <w:pStyle w:val="Zkladntext1"/>
      </w:pPr>
      <w:r>
        <w:t>NE</w:t>
      </w:r>
    </w:p>
    <w:p w14:paraId="1DEA4B88" w14:textId="77777777" w:rsidR="00726EF2" w:rsidRDefault="00000000">
      <w:pPr>
        <w:pStyle w:val="Zkladntext1"/>
      </w:pPr>
      <w:r>
        <w:t>Financováno z</w:t>
      </w:r>
    </w:p>
    <w:p w14:paraId="40605D66" w14:textId="77777777" w:rsidR="00726EF2" w:rsidRDefault="00000000">
      <w:pPr>
        <w:pStyle w:val="Zkladntext1"/>
        <w:sectPr w:rsidR="00726EF2">
          <w:type w:val="continuous"/>
          <w:pgSz w:w="11900" w:h="16840"/>
          <w:pgMar w:top="1045" w:right="786" w:bottom="0" w:left="8264" w:header="0" w:footer="3" w:gutter="0"/>
          <w:cols w:space="720"/>
          <w:noEndnote/>
          <w:docGrid w:linePitch="360"/>
        </w:sectPr>
      </w:pPr>
      <w:proofErr w:type="spellStart"/>
      <w:r>
        <w:rPr>
          <w:b/>
          <w:bCs/>
          <w:color w:val="FF0000"/>
        </w:rPr>
        <w:t>Odb</w:t>
      </w:r>
      <w:proofErr w:type="spellEnd"/>
      <w:r>
        <w:rPr>
          <w:b/>
          <w:bCs/>
          <w:color w:val="FF0000"/>
        </w:rPr>
        <w:t>. ekonomický a správní</w:t>
      </w:r>
    </w:p>
    <w:p w14:paraId="4BEBE659" w14:textId="77777777" w:rsidR="00726EF2" w:rsidRDefault="00726EF2">
      <w:pPr>
        <w:spacing w:line="240" w:lineRule="exact"/>
        <w:rPr>
          <w:sz w:val="19"/>
          <w:szCs w:val="19"/>
        </w:rPr>
      </w:pPr>
    </w:p>
    <w:p w14:paraId="33F0CB6F" w14:textId="77777777" w:rsidR="00726EF2" w:rsidRDefault="00726EF2">
      <w:pPr>
        <w:spacing w:line="240" w:lineRule="exact"/>
        <w:rPr>
          <w:sz w:val="19"/>
          <w:szCs w:val="19"/>
        </w:rPr>
      </w:pPr>
    </w:p>
    <w:p w14:paraId="37B938C4" w14:textId="77777777" w:rsidR="00726EF2" w:rsidRDefault="00726EF2">
      <w:pPr>
        <w:spacing w:line="240" w:lineRule="exact"/>
        <w:rPr>
          <w:sz w:val="19"/>
          <w:szCs w:val="19"/>
        </w:rPr>
      </w:pPr>
    </w:p>
    <w:p w14:paraId="57C39011" w14:textId="77777777" w:rsidR="00726EF2" w:rsidRDefault="00726EF2">
      <w:pPr>
        <w:spacing w:line="240" w:lineRule="exact"/>
        <w:rPr>
          <w:sz w:val="19"/>
          <w:szCs w:val="19"/>
        </w:rPr>
      </w:pPr>
    </w:p>
    <w:p w14:paraId="047AC65A" w14:textId="77777777" w:rsidR="00726EF2" w:rsidRDefault="00726EF2">
      <w:pPr>
        <w:spacing w:line="240" w:lineRule="exact"/>
        <w:rPr>
          <w:sz w:val="19"/>
          <w:szCs w:val="19"/>
        </w:rPr>
      </w:pPr>
    </w:p>
    <w:p w14:paraId="75182CEE" w14:textId="77777777" w:rsidR="00726EF2" w:rsidRDefault="00726EF2">
      <w:pPr>
        <w:spacing w:line="240" w:lineRule="exact"/>
        <w:rPr>
          <w:sz w:val="19"/>
          <w:szCs w:val="19"/>
        </w:rPr>
      </w:pPr>
    </w:p>
    <w:p w14:paraId="3B80962E" w14:textId="77777777" w:rsidR="00726EF2" w:rsidRDefault="00726EF2">
      <w:pPr>
        <w:spacing w:line="240" w:lineRule="exact"/>
        <w:rPr>
          <w:sz w:val="19"/>
          <w:szCs w:val="19"/>
        </w:rPr>
      </w:pPr>
    </w:p>
    <w:p w14:paraId="4F0E35F5" w14:textId="77777777" w:rsidR="00726EF2" w:rsidRDefault="00726EF2">
      <w:pPr>
        <w:spacing w:line="240" w:lineRule="exact"/>
        <w:rPr>
          <w:sz w:val="19"/>
          <w:szCs w:val="19"/>
        </w:rPr>
      </w:pPr>
    </w:p>
    <w:p w14:paraId="6F38CA46" w14:textId="77777777" w:rsidR="00726EF2" w:rsidRDefault="00726EF2">
      <w:pPr>
        <w:spacing w:line="240" w:lineRule="exact"/>
        <w:rPr>
          <w:sz w:val="19"/>
          <w:szCs w:val="19"/>
        </w:rPr>
      </w:pPr>
    </w:p>
    <w:p w14:paraId="70B4CA33" w14:textId="77777777" w:rsidR="00726EF2" w:rsidRDefault="00726EF2">
      <w:pPr>
        <w:spacing w:line="240" w:lineRule="exact"/>
        <w:rPr>
          <w:sz w:val="19"/>
          <w:szCs w:val="19"/>
        </w:rPr>
      </w:pPr>
    </w:p>
    <w:p w14:paraId="62BE0095" w14:textId="77777777" w:rsidR="00726EF2" w:rsidRDefault="00726EF2">
      <w:pPr>
        <w:spacing w:line="240" w:lineRule="exact"/>
        <w:rPr>
          <w:sz w:val="19"/>
          <w:szCs w:val="19"/>
        </w:rPr>
      </w:pPr>
    </w:p>
    <w:p w14:paraId="2E295049" w14:textId="77777777" w:rsidR="00726EF2" w:rsidRDefault="00726EF2">
      <w:pPr>
        <w:spacing w:line="240" w:lineRule="exact"/>
        <w:rPr>
          <w:sz w:val="19"/>
          <w:szCs w:val="19"/>
        </w:rPr>
      </w:pPr>
    </w:p>
    <w:p w14:paraId="01F9D98A" w14:textId="77777777" w:rsidR="00726EF2" w:rsidRDefault="00726EF2">
      <w:pPr>
        <w:spacing w:line="240" w:lineRule="exact"/>
        <w:rPr>
          <w:sz w:val="19"/>
          <w:szCs w:val="19"/>
        </w:rPr>
      </w:pPr>
    </w:p>
    <w:p w14:paraId="17C0C04B" w14:textId="77777777" w:rsidR="00C1521C" w:rsidRDefault="00C1521C" w:rsidP="00C1521C">
      <w:pPr>
        <w:pStyle w:val="Zkladntext40"/>
        <w:framePr w:w="1541" w:h="2069" w:wrap="none" w:vAnchor="text" w:hAnchor="page" w:x="193" w:y="273"/>
        <w:spacing w:after="40"/>
      </w:pPr>
      <w:r>
        <w:t>Registr smluv</w:t>
      </w:r>
    </w:p>
    <w:p w14:paraId="589DB691" w14:textId="77777777" w:rsidR="00C1521C" w:rsidRDefault="00C1521C" w:rsidP="00C1521C">
      <w:pPr>
        <w:pStyle w:val="Zkladntext50"/>
        <w:framePr w:w="1541" w:h="2069" w:wrap="none" w:vAnchor="text" w:hAnchor="page" w:x="193" w:y="273"/>
        <w:spacing w:after="40"/>
      </w:pPr>
      <w:r>
        <w:t>Datum: 24.1.2025 13:28:30</w:t>
      </w:r>
    </w:p>
    <w:p w14:paraId="3571B0CB" w14:textId="2F3F265C" w:rsidR="00C1521C" w:rsidRDefault="00C1521C" w:rsidP="00C1521C">
      <w:pPr>
        <w:pStyle w:val="Zkladntext40"/>
        <w:framePr w:w="1541" w:h="2069" w:wrap="none" w:vAnchor="text" w:hAnchor="page" w:x="193" w:y="273"/>
        <w:spacing w:after="40"/>
      </w:pPr>
      <w:r>
        <w:t>x</w:t>
      </w:r>
    </w:p>
    <w:p w14:paraId="65982699" w14:textId="79F20500" w:rsidR="00C1521C" w:rsidRDefault="00C1521C" w:rsidP="00C1521C">
      <w:pPr>
        <w:pStyle w:val="Zkladntext30"/>
        <w:framePr w:w="1541" w:h="2069" w:wrap="none" w:vAnchor="text" w:hAnchor="page" w:x="193" w:y="273"/>
        <w:spacing w:after="40" w:line="466" w:lineRule="auto"/>
      </w:pPr>
      <w:r>
        <w:t>x</w:t>
      </w:r>
    </w:p>
    <w:p w14:paraId="190DA708" w14:textId="6DE11E22" w:rsidR="00C1521C" w:rsidRDefault="00C1521C" w:rsidP="00C1521C">
      <w:pPr>
        <w:pStyle w:val="Zkladntext40"/>
        <w:framePr w:w="1541" w:h="2069" w:wrap="none" w:vAnchor="text" w:hAnchor="page" w:x="193" w:y="273"/>
        <w:spacing w:after="40"/>
      </w:pPr>
      <w:r>
        <w:t>x</w:t>
      </w:r>
    </w:p>
    <w:p w14:paraId="3BCDA384" w14:textId="028D8033" w:rsidR="00C1521C" w:rsidRDefault="00C1521C" w:rsidP="00C1521C">
      <w:pPr>
        <w:pStyle w:val="Zkladntext30"/>
        <w:framePr w:w="1541" w:h="2069" w:wrap="none" w:vAnchor="text" w:hAnchor="page" w:x="193" w:y="273"/>
        <w:spacing w:after="40" w:line="396" w:lineRule="auto"/>
        <w:jc w:val="both"/>
      </w:pPr>
      <w:r>
        <w:rPr>
          <w:sz w:val="11"/>
          <w:szCs w:val="11"/>
        </w:rPr>
        <w:t xml:space="preserve">Elektronický podpis: 23.1.2025 </w:t>
      </w:r>
      <w:r>
        <w:rPr>
          <w:sz w:val="13"/>
          <w:szCs w:val="13"/>
        </w:rPr>
        <w:t>x</w:t>
      </w:r>
    </w:p>
    <w:p w14:paraId="691B2E84" w14:textId="77777777" w:rsidR="00726EF2" w:rsidRDefault="00726EF2">
      <w:pPr>
        <w:spacing w:before="19" w:after="19" w:line="240" w:lineRule="exact"/>
        <w:rPr>
          <w:sz w:val="19"/>
          <w:szCs w:val="19"/>
        </w:rPr>
      </w:pPr>
    </w:p>
    <w:p w14:paraId="52D45E50" w14:textId="77777777" w:rsidR="00726EF2" w:rsidRDefault="00726EF2">
      <w:pPr>
        <w:spacing w:line="1" w:lineRule="exact"/>
        <w:sectPr w:rsidR="00726EF2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312939CA" w14:textId="77777777" w:rsidR="00726EF2" w:rsidRDefault="00000000">
      <w:pPr>
        <w:pStyle w:val="Zkladntext40"/>
        <w:framePr w:w="1478" w:h="1046" w:wrap="none" w:vAnchor="text" w:hAnchor="page" w:x="2250" w:y="999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159ABAE6" w14:textId="77777777" w:rsidR="00726EF2" w:rsidRDefault="00000000">
      <w:pPr>
        <w:pStyle w:val="Zkladntext50"/>
        <w:framePr w:w="1478" w:h="1046" w:wrap="none" w:vAnchor="text" w:hAnchor="page" w:x="2250" w:y="999"/>
      </w:pPr>
      <w:r>
        <w:t>Datum: 24.1.2025 08:37:52</w:t>
      </w:r>
    </w:p>
    <w:p w14:paraId="74390440" w14:textId="772031E0" w:rsidR="00726EF2" w:rsidRDefault="00C1521C">
      <w:pPr>
        <w:pStyle w:val="Zkladntext40"/>
        <w:framePr w:w="1478" w:h="1046" w:wrap="none" w:vAnchor="text" w:hAnchor="page" w:x="2250" w:y="999"/>
        <w:spacing w:after="60"/>
      </w:pPr>
      <w:r>
        <w:t>x</w:t>
      </w:r>
    </w:p>
    <w:p w14:paraId="4A650575" w14:textId="77777777" w:rsidR="00726EF2" w:rsidRDefault="00000000">
      <w:pPr>
        <w:pStyle w:val="Zkladntext4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F796A"/>
        </w:rPr>
        <w:t>■_</w:t>
      </w:r>
    </w:p>
    <w:p w14:paraId="208F3D3C" w14:textId="77777777" w:rsidR="00726EF2" w:rsidRDefault="00000000">
      <w:pPr>
        <w:pStyle w:val="Zkladntext50"/>
        <w:framePr w:w="1478" w:h="1046" w:wrap="none" w:vAnchor="text" w:hAnchor="page" w:x="4271" w:y="999"/>
      </w:pPr>
      <w:r>
        <w:t>Datum: 24.1.2025 08:38:28</w:t>
      </w:r>
    </w:p>
    <w:p w14:paraId="7DF75715" w14:textId="3ED0B37B" w:rsidR="00726EF2" w:rsidRDefault="00C1521C">
      <w:pPr>
        <w:pStyle w:val="Zkladntext40"/>
        <w:framePr w:w="1478" w:h="1046" w:wrap="none" w:vAnchor="text" w:hAnchor="page" w:x="4271" w:y="999"/>
        <w:spacing w:after="60"/>
      </w:pPr>
      <w:r>
        <w:t>x</w:t>
      </w:r>
    </w:p>
    <w:p w14:paraId="14D4AE41" w14:textId="77777777" w:rsidR="00726EF2" w:rsidRDefault="00000000">
      <w:pPr>
        <w:pStyle w:val="Zkladntext40"/>
        <w:framePr w:w="1478" w:h="1094" w:wrap="none" w:vAnchor="text" w:hAnchor="page" w:x="6292" w:y="999"/>
        <w:spacing w:after="60" w:line="300" w:lineRule="auto"/>
      </w:pPr>
      <w:r>
        <w:t>Příkazce operace</w:t>
      </w:r>
    </w:p>
    <w:p w14:paraId="3E2DB421" w14:textId="77777777" w:rsidR="00726EF2" w:rsidRDefault="00000000">
      <w:pPr>
        <w:pStyle w:val="Zkladntext50"/>
        <w:framePr w:w="1478" w:h="1094" w:wrap="none" w:vAnchor="text" w:hAnchor="page" w:x="6292" w:y="999"/>
        <w:spacing w:line="350" w:lineRule="auto"/>
      </w:pPr>
      <w:r>
        <w:t>Datum: 24.1.2025 10:13:14</w:t>
      </w:r>
    </w:p>
    <w:p w14:paraId="6D0DB1E8" w14:textId="0BE1487C" w:rsidR="00726EF2" w:rsidRDefault="00C1521C">
      <w:pPr>
        <w:pStyle w:val="Zkladntext30"/>
        <w:framePr w:w="1478" w:h="1094" w:wrap="none" w:vAnchor="text" w:hAnchor="page" w:x="6292" w:y="999"/>
        <w:spacing w:after="60" w:line="36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416EFA68" w14:textId="77777777" w:rsidR="00726EF2" w:rsidRDefault="00000000">
      <w:pPr>
        <w:pStyle w:val="Zkladntext40"/>
        <w:framePr w:w="1478" w:h="1046" w:wrap="none" w:vAnchor="text" w:hAnchor="page" w:x="8308" w:y="999"/>
        <w:spacing w:after="40"/>
      </w:pPr>
      <w:r>
        <w:t>Správce rozpočtu</w:t>
      </w:r>
    </w:p>
    <w:p w14:paraId="59893BA0" w14:textId="77777777" w:rsidR="00726EF2" w:rsidRDefault="00000000">
      <w:pPr>
        <w:pStyle w:val="Zkladntext50"/>
        <w:framePr w:w="1478" w:h="1046" w:wrap="none" w:vAnchor="text" w:hAnchor="page" w:x="8308" w:y="999"/>
        <w:spacing w:after="40"/>
      </w:pPr>
      <w:r>
        <w:t>Datum: 24.1.2025 1 2:41:21</w:t>
      </w:r>
    </w:p>
    <w:p w14:paraId="5353AB7C" w14:textId="7B6AD17E" w:rsidR="00726EF2" w:rsidRDefault="00C1521C">
      <w:pPr>
        <w:pStyle w:val="Zkladntext40"/>
        <w:framePr w:w="1478" w:h="1046" w:wrap="none" w:vAnchor="text" w:hAnchor="page" w:x="8308" w:y="999"/>
        <w:spacing w:after="40"/>
      </w:pPr>
      <w:r>
        <w:t>x</w:t>
      </w:r>
    </w:p>
    <w:p w14:paraId="4BE6987D" w14:textId="77777777" w:rsidR="00726EF2" w:rsidRDefault="00726EF2">
      <w:pPr>
        <w:spacing w:line="360" w:lineRule="exact"/>
      </w:pPr>
    </w:p>
    <w:p w14:paraId="6874CCDF" w14:textId="77777777" w:rsidR="00726EF2" w:rsidRDefault="00726EF2">
      <w:pPr>
        <w:spacing w:line="360" w:lineRule="exact"/>
      </w:pPr>
    </w:p>
    <w:p w14:paraId="63E48291" w14:textId="77777777" w:rsidR="00726EF2" w:rsidRDefault="00726EF2">
      <w:pPr>
        <w:spacing w:line="360" w:lineRule="exact"/>
      </w:pPr>
    </w:p>
    <w:p w14:paraId="5071E2AB" w14:textId="77777777" w:rsidR="00726EF2" w:rsidRDefault="00726EF2">
      <w:pPr>
        <w:spacing w:line="360" w:lineRule="exact"/>
      </w:pPr>
    </w:p>
    <w:p w14:paraId="3C11ACD6" w14:textId="77777777" w:rsidR="00726EF2" w:rsidRDefault="00726EF2">
      <w:pPr>
        <w:spacing w:after="652" w:line="1" w:lineRule="exact"/>
      </w:pPr>
    </w:p>
    <w:p w14:paraId="0D206B1B" w14:textId="77777777" w:rsidR="00726EF2" w:rsidRDefault="00726EF2">
      <w:pPr>
        <w:spacing w:line="1" w:lineRule="exact"/>
      </w:pPr>
    </w:p>
    <w:sectPr w:rsidR="00726EF2">
      <w:type w:val="continuous"/>
      <w:pgSz w:w="11900" w:h="16840"/>
      <w:pgMar w:top="1045" w:right="785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289C" w14:textId="77777777" w:rsidR="004F0274" w:rsidRDefault="004F0274">
      <w:r>
        <w:separator/>
      </w:r>
    </w:p>
  </w:endnote>
  <w:endnote w:type="continuationSeparator" w:id="0">
    <w:p w14:paraId="523019EB" w14:textId="77777777" w:rsidR="004F0274" w:rsidRDefault="004F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454D" w14:textId="77777777" w:rsidR="004F0274" w:rsidRDefault="004F0274"/>
  </w:footnote>
  <w:footnote w:type="continuationSeparator" w:id="0">
    <w:p w14:paraId="44BCF2CE" w14:textId="77777777" w:rsidR="004F0274" w:rsidRDefault="004F02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F2"/>
    <w:rsid w:val="004F0274"/>
    <w:rsid w:val="00726EF2"/>
    <w:rsid w:val="00BB67B6"/>
    <w:rsid w:val="00C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8CF9"/>
  <w15:docId w15:val="{184390DE-3C7D-4F34-AE69-2F17C72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50" w:line="377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12" Type="http://schemas.openxmlformats.org/officeDocument/2006/relationships/hyperlink" Target="mailto:nova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ovak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2025-01-24T12:50:00Z</dcterms:created>
  <dcterms:modified xsi:type="dcterms:W3CDTF">2025-01-24T12:52:00Z</dcterms:modified>
</cp:coreProperties>
</file>