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69" w:rsidRDefault="00AB7E3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5340350</wp:posOffset>
                </wp:positionH>
                <wp:positionV relativeFrom="paragraph">
                  <wp:posOffset>1270</wp:posOffset>
                </wp:positionV>
                <wp:extent cx="189230" cy="184150"/>
                <wp:effectExtent l="0" t="1270" r="4445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>
                            <w:pPr>
                              <w:pStyle w:val="Zkladntext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5pt;margin-top:.1pt;width:14.9pt;height:14.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JLrAIAAKk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" filled="f" stroked="f">
                <v:textbox style="mso-fit-shape-to-text:t" inset="0,0,0,0">
                  <w:txbxContent>
                    <w:p w:rsidR="00335D69" w:rsidRDefault="00335D69">
                      <w:pPr>
                        <w:pStyle w:val="Zkladntext3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4382770</wp:posOffset>
                </wp:positionH>
                <wp:positionV relativeFrom="paragraph">
                  <wp:posOffset>213360</wp:posOffset>
                </wp:positionV>
                <wp:extent cx="194945" cy="269240"/>
                <wp:effectExtent l="1270" t="3810" r="3810" b="127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 w:rsidP="00AB7E33">
                            <w:pPr>
                              <w:pStyle w:val="Zkladntext4"/>
                              <w:shd w:val="clear" w:color="auto" w:fill="auto"/>
                              <w:spacing w:after="17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5.1pt;margin-top:16.8pt;width:15.35pt;height:21.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" filled="f" stroked="f">
                <v:textbox style="mso-fit-shape-to-text:t" inset="0,0,0,0">
                  <w:txbxContent>
                    <w:p w:rsidR="00335D69" w:rsidRDefault="00335D69" w:rsidP="00AB7E33">
                      <w:pPr>
                        <w:pStyle w:val="Zkladntext4"/>
                        <w:shd w:val="clear" w:color="auto" w:fill="auto"/>
                        <w:spacing w:after="17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1779905</wp:posOffset>
                </wp:positionH>
                <wp:positionV relativeFrom="paragraph">
                  <wp:posOffset>732790</wp:posOffset>
                </wp:positionV>
                <wp:extent cx="1935480" cy="212090"/>
                <wp:effectExtent l="0" t="0" r="0" b="6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AB7E33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Sponzorská 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0.15pt;margin-top:57.7pt;width:152.4pt;height:16.7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eB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" filled="f" stroked="f">
                <v:textbox style="mso-fit-shape-to-text:t" inset="0,0,0,0">
                  <w:txbxContent>
                    <w:p w:rsidR="00335D69" w:rsidRDefault="00AB7E33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4Exact0"/>
                          <w:b/>
                          <w:bCs/>
                        </w:rPr>
                        <w:t>Sponzorská 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5132705</wp:posOffset>
                </wp:positionH>
                <wp:positionV relativeFrom="paragraph">
                  <wp:posOffset>219710</wp:posOffset>
                </wp:positionV>
                <wp:extent cx="1082040" cy="386080"/>
                <wp:effectExtent l="0" t="635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 w:rsidP="00AB7E33">
                            <w:pPr>
                              <w:pStyle w:val="Zkladntext5"/>
                              <w:shd w:val="clear" w:color="auto" w:fill="auto"/>
                              <w:spacing w:after="26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4.15pt;margin-top:17.3pt;width:85.2pt;height:30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" filled="f" stroked="f">
                <v:textbox style="mso-fit-shape-to-text:t" inset="0,0,0,0">
                  <w:txbxContent>
                    <w:p w:rsidR="00335D69" w:rsidRDefault="00335D69" w:rsidP="00AB7E33">
                      <w:pPr>
                        <w:pStyle w:val="Zkladntext5"/>
                        <w:shd w:val="clear" w:color="auto" w:fill="auto"/>
                        <w:spacing w:after="266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D69" w:rsidRDefault="00335D69">
      <w:pPr>
        <w:spacing w:line="360" w:lineRule="exact"/>
      </w:pPr>
    </w:p>
    <w:p w:rsidR="00335D69" w:rsidRDefault="00335D69">
      <w:pPr>
        <w:spacing w:line="360" w:lineRule="exact"/>
      </w:pPr>
    </w:p>
    <w:p w:rsidR="00335D69" w:rsidRDefault="00335D69">
      <w:pPr>
        <w:spacing w:line="448" w:lineRule="exact"/>
      </w:pPr>
    </w:p>
    <w:p w:rsidR="00335D69" w:rsidRDefault="00335D69">
      <w:pPr>
        <w:rPr>
          <w:sz w:val="2"/>
          <w:szCs w:val="2"/>
        </w:rPr>
        <w:sectPr w:rsidR="00335D69">
          <w:footerReference w:type="default" r:id="rId8"/>
          <w:type w:val="continuous"/>
          <w:pgSz w:w="11900" w:h="16840"/>
          <w:pgMar w:top="104" w:right="547" w:bottom="2723" w:left="1566" w:header="0" w:footer="3" w:gutter="0"/>
          <w:cols w:space="720"/>
          <w:noEndnote/>
          <w:docGrid w:linePitch="360"/>
        </w:sectPr>
      </w:pPr>
    </w:p>
    <w:p w:rsidR="00335D69" w:rsidRDefault="00AB7E3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430530"/>
                <wp:effectExtent l="0" t="0" r="0" b="0"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0" type="#_x0000_t202" style="width:595pt;height: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EPsw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" filled="f" stroked="f">
                <v:textbox inset="0,0,0,0">
                  <w:txbxContent>
                    <w:p w:rsidR="00335D69" w:rsidRDefault="00335D6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335D69" w:rsidRDefault="00335D69">
      <w:pPr>
        <w:rPr>
          <w:sz w:val="2"/>
          <w:szCs w:val="2"/>
        </w:rPr>
        <w:sectPr w:rsidR="00335D69">
          <w:type w:val="continuous"/>
          <w:pgSz w:w="11900" w:h="16840"/>
          <w:pgMar w:top="2586" w:right="0" w:bottom="2586" w:left="0" w:header="0" w:footer="3" w:gutter="0"/>
          <w:cols w:space="720"/>
          <w:noEndnote/>
          <w:docGrid w:linePitch="360"/>
        </w:sectPr>
      </w:pPr>
    </w:p>
    <w:p w:rsidR="00335D69" w:rsidRDefault="00AB7E33">
      <w:pPr>
        <w:pStyle w:val="Zkladntext20"/>
        <w:shd w:val="clear" w:color="auto" w:fill="auto"/>
        <w:spacing w:before="0" w:line="235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99745" simplePos="0" relativeHeight="251660800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-192405</wp:posOffset>
                </wp:positionV>
                <wp:extent cx="1207135" cy="746125"/>
                <wp:effectExtent l="0" t="0" r="3810" b="0"/>
                <wp:wrapSquare wrapText="right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AB7E33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CSL Behring, s.r.o.</w:t>
                            </w:r>
                          </w:p>
                          <w:p w:rsidR="00335D69" w:rsidRDefault="00AB7E33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335D69" w:rsidRDefault="00AB7E33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 :</w:t>
                            </w:r>
                          </w:p>
                          <w:p w:rsidR="00335D69" w:rsidRDefault="00AB7E33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335D69" w:rsidRDefault="00AB7E33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.15pt;margin-top:-15.15pt;width:95.05pt;height:58.75pt;z-index:-251655680;visibility:visible;mso-wrap-style:square;mso-width-percent:0;mso-height-percent:0;mso-wrap-distance-left:5pt;mso-wrap-distance-top:0;mso-wrap-distance-right:3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P9rgIAALE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" filled="f" stroked="f">
                <v:textbox style="mso-fit-shape-to-text:t" inset="0,0,0,0">
                  <w:txbxContent>
                    <w:p w:rsidR="00335D69" w:rsidRDefault="00AB7E33">
                      <w:pPr>
                        <w:pStyle w:val="Zkladntext60"/>
                        <w:shd w:val="clear" w:color="auto" w:fill="auto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CSL Behring, s.r.o.</w:t>
                      </w:r>
                    </w:p>
                    <w:p w:rsidR="00335D69" w:rsidRDefault="00AB7E33">
                      <w:pPr>
                        <w:pStyle w:val="Zkladntext20"/>
                        <w:shd w:val="clear" w:color="auto" w:fill="auto"/>
                        <w:spacing w:before="0" w:line="23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335D69" w:rsidRDefault="00AB7E33">
                      <w:pPr>
                        <w:pStyle w:val="Zkladntext20"/>
                        <w:shd w:val="clear" w:color="auto" w:fill="auto"/>
                        <w:spacing w:before="0" w:line="23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 :</w:t>
                      </w:r>
                    </w:p>
                    <w:p w:rsidR="00335D69" w:rsidRDefault="00AB7E33">
                      <w:pPr>
                        <w:pStyle w:val="Zkladntext20"/>
                        <w:shd w:val="clear" w:color="auto" w:fill="auto"/>
                        <w:spacing w:before="0" w:line="23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335D69" w:rsidRDefault="00AB7E33">
                      <w:pPr>
                        <w:pStyle w:val="Zkladntext20"/>
                        <w:shd w:val="clear" w:color="auto" w:fill="auto"/>
                        <w:spacing w:before="0" w:line="23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Vyskočilova 2a/1461,140 00 Praha 4</w:t>
      </w:r>
    </w:p>
    <w:p w:rsidR="00335D69" w:rsidRDefault="00AB7E33">
      <w:pPr>
        <w:pStyle w:val="Zkladntext20"/>
        <w:shd w:val="clear" w:color="auto" w:fill="auto"/>
        <w:spacing w:before="0" w:line="235" w:lineRule="exact"/>
        <w:ind w:firstLine="0"/>
        <w:jc w:val="both"/>
      </w:pPr>
      <w:r>
        <w:t>24139769</w:t>
      </w:r>
    </w:p>
    <w:p w:rsidR="00335D69" w:rsidRDefault="00AB7E33">
      <w:pPr>
        <w:pStyle w:val="Zkladntext20"/>
        <w:shd w:val="clear" w:color="auto" w:fill="auto"/>
        <w:spacing w:before="0" w:line="235" w:lineRule="exact"/>
        <w:ind w:firstLine="0"/>
        <w:jc w:val="both"/>
      </w:pPr>
      <w:r>
        <w:t>CZ24139769</w:t>
      </w:r>
    </w:p>
    <w:p w:rsidR="00335D69" w:rsidRDefault="00335D69">
      <w:pPr>
        <w:pStyle w:val="Zkladntext20"/>
        <w:shd w:val="clear" w:color="auto" w:fill="auto"/>
        <w:spacing w:before="0" w:line="235" w:lineRule="exact"/>
        <w:ind w:firstLine="0"/>
        <w:jc w:val="both"/>
      </w:pP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č. účtu:</w:t>
      </w:r>
      <w:r>
        <w:tab/>
      </w: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</w:pPr>
      <w:r>
        <w:t>zapsána v Obchodním rejstříku vedeném Městským soud v Praze, oddíl C, vložka 182261 zastoupený</w:t>
      </w:r>
      <w:r>
        <w:tab/>
        <w:t>Ondřej Halász-Country Manager</w:t>
      </w:r>
    </w:p>
    <w:p w:rsidR="00335D69" w:rsidRDefault="00AB7E33">
      <w:pPr>
        <w:pStyle w:val="Zkladntext20"/>
        <w:shd w:val="clear" w:color="auto" w:fill="auto"/>
        <w:spacing w:before="0" w:after="469" w:line="235" w:lineRule="exact"/>
        <w:ind w:left="2740" w:right="1860" w:firstLine="0"/>
      </w:pPr>
      <w:r>
        <w:t>Vlasta Raušová/David Skamene Medical/Marketing Manager Czech Republic</w:t>
      </w:r>
    </w:p>
    <w:p w:rsidR="00335D69" w:rsidRDefault="00AB7E33">
      <w:pPr>
        <w:pStyle w:val="Zkladntext20"/>
        <w:shd w:val="clear" w:color="auto" w:fill="auto"/>
        <w:spacing w:before="0" w:after="220"/>
        <w:ind w:right="200" w:firstLine="0"/>
        <w:jc w:val="right"/>
      </w:pPr>
      <w:r>
        <w:t>(dále jen „partner“)</w:t>
      </w:r>
    </w:p>
    <w:p w:rsidR="00335D69" w:rsidRDefault="00AB7E33">
      <w:pPr>
        <w:pStyle w:val="Zkladntext20"/>
        <w:shd w:val="clear" w:color="auto" w:fill="auto"/>
        <w:spacing w:before="0" w:after="211"/>
        <w:ind w:firstLine="0"/>
        <w:jc w:val="both"/>
      </w:pPr>
      <w:r>
        <w:t>a</w:t>
      </w:r>
    </w:p>
    <w:p w:rsidR="00335D69" w:rsidRDefault="00AB7E33">
      <w:pPr>
        <w:pStyle w:val="Nadpis60"/>
        <w:keepNext/>
        <w:keepLines/>
        <w:shd w:val="clear" w:color="auto" w:fill="auto"/>
        <w:spacing w:before="0"/>
      </w:pPr>
      <w:bookmarkStart w:id="2" w:name="bookmark2"/>
      <w:r>
        <w:t xml:space="preserve">Institut klinické a experimentální </w:t>
      </w:r>
      <w:r>
        <w:t>medicíny</w:t>
      </w:r>
      <w:bookmarkEnd w:id="2"/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se sídlem:</w:t>
      </w:r>
      <w:r>
        <w:tab/>
        <w:t>Vídeňská 1958/9, 140 21 Praha 4</w:t>
      </w: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zastoupený:</w:t>
      </w:r>
      <w:r>
        <w:tab/>
        <w:t>MUDr. Alešem Hermanem, Ph.D., ředitelem</w:t>
      </w: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IČO:</w:t>
      </w:r>
      <w:r>
        <w:tab/>
        <w:t>00023001</w:t>
      </w: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DIČ:</w:t>
      </w:r>
      <w:r>
        <w:tab/>
        <w:t>CZ00023001</w:t>
      </w: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bankovní spojení:</w:t>
      </w:r>
      <w:r>
        <w:tab/>
      </w:r>
    </w:p>
    <w:p w:rsidR="00335D69" w:rsidRDefault="00AB7E33">
      <w:pPr>
        <w:pStyle w:val="Zkladntext20"/>
        <w:shd w:val="clear" w:color="auto" w:fill="auto"/>
        <w:tabs>
          <w:tab w:val="left" w:pos="2615"/>
        </w:tabs>
        <w:spacing w:before="0" w:line="235" w:lineRule="exact"/>
        <w:ind w:firstLine="0"/>
        <w:jc w:val="both"/>
      </w:pPr>
      <w:r>
        <w:t>č. účtu:</w:t>
      </w:r>
      <w:r>
        <w:tab/>
      </w:r>
    </w:p>
    <w:p w:rsidR="00335D69" w:rsidRDefault="00AB7E33">
      <w:pPr>
        <w:pStyle w:val="Zkladntext20"/>
        <w:shd w:val="clear" w:color="auto" w:fill="auto"/>
        <w:spacing w:before="0" w:after="705" w:line="230" w:lineRule="exact"/>
        <w:ind w:right="1020" w:firstLine="0"/>
      </w:pPr>
      <w:r>
        <w:t>státní příspěvková organizace, zřizovací listina č.</w:t>
      </w:r>
      <w:r>
        <w:t>j.: 17268-11/2012, v platném znění (dále jen „zdravotnické zařízení“ nebo „IKEM")</w:t>
      </w:r>
    </w:p>
    <w:p w:rsidR="00335D69" w:rsidRDefault="00AB7E33">
      <w:pPr>
        <w:pStyle w:val="Zkladntext20"/>
        <w:shd w:val="clear" w:color="auto" w:fill="auto"/>
        <w:spacing w:before="0" w:after="274"/>
        <w:ind w:right="60" w:firstLine="0"/>
        <w:jc w:val="center"/>
      </w:pPr>
      <w:r>
        <w:t>uzavírají tuto</w:t>
      </w:r>
    </w:p>
    <w:p w:rsidR="00335D69" w:rsidRDefault="00AB7E33">
      <w:pPr>
        <w:pStyle w:val="Nadpis60"/>
        <w:keepNext/>
        <w:keepLines/>
        <w:shd w:val="clear" w:color="auto" w:fill="auto"/>
        <w:spacing w:before="0" w:line="456" w:lineRule="exact"/>
        <w:ind w:left="2740"/>
        <w:jc w:val="left"/>
      </w:pPr>
      <w:bookmarkStart w:id="3" w:name="bookmark3"/>
      <w:r>
        <w:rPr>
          <w:rStyle w:val="Nadpis6dkovn2pt"/>
          <w:b/>
          <w:bCs/>
        </w:rPr>
        <w:t>sponzorskou smlouvu</w:t>
      </w:r>
      <w:bookmarkEnd w:id="3"/>
    </w:p>
    <w:p w:rsidR="00335D69" w:rsidRDefault="00AB7E33">
      <w:pPr>
        <w:pStyle w:val="Nadpis520"/>
        <w:keepNext/>
        <w:keepLines/>
        <w:shd w:val="clear" w:color="auto" w:fill="auto"/>
        <w:ind w:right="60"/>
      </w:pPr>
      <w:bookmarkStart w:id="4" w:name="bookmark4"/>
      <w:r>
        <w:t>I.</w:t>
      </w:r>
      <w:bookmarkEnd w:id="4"/>
    </w:p>
    <w:p w:rsidR="00335D69" w:rsidRDefault="00AB7E33">
      <w:pPr>
        <w:pStyle w:val="Nadpis60"/>
        <w:keepNext/>
        <w:keepLines/>
        <w:shd w:val="clear" w:color="auto" w:fill="auto"/>
        <w:spacing w:before="0" w:line="456" w:lineRule="exact"/>
        <w:ind w:right="60"/>
        <w:jc w:val="center"/>
      </w:pPr>
      <w:bookmarkStart w:id="5" w:name="bookmark5"/>
      <w:r>
        <w:t>Předmět smlouvy</w:t>
      </w:r>
      <w:bookmarkEnd w:id="5"/>
    </w:p>
    <w:p w:rsidR="00335D69" w:rsidRDefault="00AB7E33">
      <w:pPr>
        <w:pStyle w:val="Zkladntext20"/>
        <w:shd w:val="clear" w:color="auto" w:fill="auto"/>
        <w:spacing w:before="0" w:after="925" w:line="230" w:lineRule="exact"/>
        <w:ind w:firstLine="0"/>
        <w:jc w:val="both"/>
      </w:pPr>
      <w:r>
        <w:t xml:space="preserve">Předmětem této smlouvy je podpora kvalitního vzdělávání, zvyšování kvalifikace a následného vzdělávání zaměstnance </w:t>
      </w:r>
      <w:r>
        <w:t>Institutu klinické a experimentální medicíny v Praze uvedeného v či. II odst. 2 této smlouvy.</w:t>
      </w:r>
    </w:p>
    <w:p w:rsidR="00335D69" w:rsidRDefault="00AB7E33">
      <w:pPr>
        <w:pStyle w:val="Nadpis60"/>
        <w:keepNext/>
        <w:keepLines/>
        <w:shd w:val="clear" w:color="auto" w:fill="auto"/>
        <w:spacing w:before="0" w:after="184" w:line="224" w:lineRule="exact"/>
        <w:ind w:right="60"/>
        <w:jc w:val="center"/>
      </w:pPr>
      <w:bookmarkStart w:id="6" w:name="bookmark6"/>
      <w:r>
        <w:t>Závazky smluvních stran</w:t>
      </w:r>
      <w:bookmarkEnd w:id="6"/>
    </w:p>
    <w:p w:rsidR="00335D69" w:rsidRDefault="00AB7E33">
      <w:pPr>
        <w:pStyle w:val="Zkladntext20"/>
        <w:numPr>
          <w:ilvl w:val="0"/>
          <w:numId w:val="1"/>
        </w:numPr>
        <w:shd w:val="clear" w:color="auto" w:fill="auto"/>
        <w:tabs>
          <w:tab w:val="left" w:pos="875"/>
        </w:tabs>
        <w:spacing w:before="0" w:line="269" w:lineRule="exact"/>
        <w:ind w:left="780"/>
        <w:sectPr w:rsidR="00335D69">
          <w:type w:val="continuous"/>
          <w:pgSz w:w="11900" w:h="16840"/>
          <w:pgMar w:top="2586" w:right="1685" w:bottom="2586" w:left="1566" w:header="0" w:footer="3" w:gutter="0"/>
          <w:cols w:space="720"/>
          <w:noEndnote/>
          <w:docGrid w:linePitch="360"/>
        </w:sectPr>
      </w:pPr>
      <w:r>
        <w:t>Zdravotnické zařízení se zavazuje zajistit účast zaměstnance IKEM na kongres ESID, konané ve dnech 20.- 24. 9. 201</w:t>
      </w:r>
      <w:r>
        <w:t>6 v Barceloně, Španělsko.</w:t>
      </w:r>
    </w:p>
    <w:p w:rsidR="00335D69" w:rsidRDefault="00AB7E33">
      <w:pPr>
        <w:pStyle w:val="Zkladntext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196" w:line="274" w:lineRule="exact"/>
        <w:ind w:left="740"/>
        <w:jc w:val="both"/>
      </w:pPr>
      <w:r>
        <w:lastRenderedPageBreak/>
        <w:t xml:space="preserve">Tímto zaměstnancem byl ze strany IKEM určen </w:t>
      </w:r>
    </w:p>
    <w:p w:rsidR="00335D69" w:rsidRDefault="00AB7E33">
      <w:pPr>
        <w:pStyle w:val="Zkladntext20"/>
        <w:shd w:val="clear" w:color="auto" w:fill="auto"/>
        <w:spacing w:before="0" w:after="204" w:line="278" w:lineRule="exact"/>
        <w:ind w:left="740" w:firstLine="0"/>
        <w:jc w:val="both"/>
      </w:pPr>
      <w:r>
        <w:t>Jmenovaný se svým vysláním na výše uvedenou akci souhlasí, což dokládá svým podpisem dále. Bez</w:t>
      </w:r>
      <w:r>
        <w:t xml:space="preserve"> uvedeného souhlasu nenabude smlouva platnosti.</w:t>
      </w:r>
    </w:p>
    <w:p w:rsidR="00335D69" w:rsidRDefault="00AB7E33">
      <w:pPr>
        <w:pStyle w:val="Zkladntext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54" w:line="274" w:lineRule="exact"/>
        <w:ind w:left="740"/>
        <w:jc w:val="both"/>
      </w:pPr>
      <w:r>
        <w:t xml:space="preserve">Partner se zavazuje nést veškeré náklady spojené s účastí zaměstnance uvedeného v čl. II odst. 2 na akci uvedené v čl. II. odst. 1 této smlouvy. Nezbytné náklady spojené s účastí na kongresu zahrnují </w:t>
      </w:r>
      <w:r>
        <w:t>následující částky:</w:t>
      </w:r>
    </w:p>
    <w:p w:rsidR="00335D69" w:rsidRDefault="00AB7E33">
      <w:pPr>
        <w:pStyle w:val="Zkladntext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456" w:lineRule="exact"/>
        <w:ind w:left="740" w:firstLine="0"/>
        <w:jc w:val="both"/>
      </w:pPr>
      <w:r>
        <w:t>792 EUR za ubytování na celkem (4 noci) dny během akce,</w:t>
      </w:r>
    </w:p>
    <w:p w:rsidR="00335D69" w:rsidRDefault="00AB7E33">
      <w:pPr>
        <w:pStyle w:val="Zkladntext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456" w:lineRule="exact"/>
        <w:ind w:left="740" w:firstLine="0"/>
        <w:jc w:val="both"/>
      </w:pPr>
      <w:r>
        <w:t>650 EUR jako registrační/účastnický poplatek (na osobu);</w:t>
      </w:r>
    </w:p>
    <w:p w:rsidR="00335D69" w:rsidRDefault="00AB7E33">
      <w:pPr>
        <w:pStyle w:val="Zkladntext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456" w:lineRule="exact"/>
        <w:ind w:left="740" w:firstLine="0"/>
        <w:jc w:val="both"/>
      </w:pPr>
      <w:r>
        <w:t>12.583 CZK za dopravu</w:t>
      </w:r>
    </w:p>
    <w:p w:rsidR="00335D69" w:rsidRDefault="00AB7E33">
      <w:pPr>
        <w:pStyle w:val="Zkladntext20"/>
        <w:shd w:val="clear" w:color="auto" w:fill="auto"/>
        <w:spacing w:before="0" w:line="456" w:lineRule="exact"/>
        <w:ind w:left="740" w:firstLine="0"/>
        <w:jc w:val="both"/>
      </w:pPr>
      <w:r>
        <w:t>Celkové náklady hrazené partnerem 51.683 CZK</w:t>
      </w:r>
    </w:p>
    <w:p w:rsidR="00335D69" w:rsidRDefault="00AB7E33">
      <w:pPr>
        <w:pStyle w:val="Zkladntext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709" w:line="269" w:lineRule="exact"/>
        <w:ind w:left="740"/>
        <w:jc w:val="both"/>
      </w:pPr>
      <w:r>
        <w:t xml:space="preserve">Partner prohlašuje, že disponuje dostatečným finančním, </w:t>
      </w:r>
      <w:r>
        <w:t>odborným a technickým zázemím nutným pro řádné plnění předmětu této smlouvy.</w:t>
      </w:r>
    </w:p>
    <w:p w:rsidR="00335D69" w:rsidRDefault="00AB7E33">
      <w:pPr>
        <w:pStyle w:val="Zkladntext70"/>
        <w:shd w:val="clear" w:color="auto" w:fill="auto"/>
        <w:spacing w:before="0"/>
        <w:ind w:left="4560"/>
      </w:pPr>
      <w:r>
        <w:t>III.</w:t>
      </w:r>
    </w:p>
    <w:p w:rsidR="00335D69" w:rsidRDefault="00AB7E33">
      <w:pPr>
        <w:pStyle w:val="Zkladntext60"/>
        <w:shd w:val="clear" w:color="auto" w:fill="auto"/>
        <w:spacing w:after="200" w:line="224" w:lineRule="exact"/>
        <w:ind w:right="40"/>
        <w:jc w:val="center"/>
      </w:pPr>
      <w:r>
        <w:t>Závěrečná ujednání</w:t>
      </w:r>
    </w:p>
    <w:p w:rsidR="00335D69" w:rsidRDefault="00AB7E33">
      <w:pPr>
        <w:pStyle w:val="Zkladntext20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168"/>
        <w:ind w:left="740"/>
        <w:jc w:val="both"/>
      </w:pPr>
      <w:r>
        <w:t>Tato smlouva může být ukončena písemnou dohodou smluvních stran.</w:t>
      </w:r>
    </w:p>
    <w:p w:rsidR="00335D69" w:rsidRDefault="00AB7E33">
      <w:pPr>
        <w:pStyle w:val="Zkladntext20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192" w:line="264" w:lineRule="exact"/>
        <w:ind w:left="740"/>
        <w:jc w:val="both"/>
      </w:pPr>
      <w:r>
        <w:t xml:space="preserve">Tuto smlouvu lze měnit nebo doplňovat pouze po vzájemné dohodě smluvních stran formou </w:t>
      </w:r>
      <w:r>
        <w:t>písemných dodatků podepsaných oběma stranami.</w:t>
      </w:r>
    </w:p>
    <w:p w:rsidR="00335D69" w:rsidRDefault="00AB7E33">
      <w:pPr>
        <w:pStyle w:val="Zkladntext20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829" w:line="274" w:lineRule="exact"/>
        <w:ind w:left="740"/>
        <w:jc w:val="both"/>
      </w:pPr>
      <w:r>
        <w:t>Tato smlouva je sepsána ve třech stejnopisech, z nichž partner obdrží jedno a zdravotnické zařízení dvě vyhotovení.</w:t>
      </w:r>
    </w:p>
    <w:p w:rsidR="00335D69" w:rsidRDefault="00AB7E33" w:rsidP="00AB7E33">
      <w:pPr>
        <w:pStyle w:val="Nadpis20"/>
        <w:keepNext/>
        <w:keepLines/>
        <w:shd w:val="clear" w:color="auto" w:fill="auto"/>
        <w:spacing w:before="0"/>
        <w:ind w:right="40"/>
        <w:jc w:val="left"/>
      </w:pPr>
      <w:r>
        <w:rPr>
          <w:noProof/>
          <w:lang w:bidi="ar-SA"/>
        </w:rPr>
        <mc:AlternateContent>
          <mc:Choice Requires="wps">
            <w:drawing>
              <wp:anchor distT="130810" distB="6350" distL="63500" distR="63500" simplePos="0" relativeHeight="251662848" behindDoc="1" locked="0" layoutInCell="1" allowOverlap="1">
                <wp:simplePos x="0" y="0"/>
                <wp:positionH relativeFrom="margin">
                  <wp:posOffset>3413760</wp:posOffset>
                </wp:positionH>
                <wp:positionV relativeFrom="paragraph">
                  <wp:posOffset>219710</wp:posOffset>
                </wp:positionV>
                <wp:extent cx="1548130" cy="1307465"/>
                <wp:effectExtent l="3810" t="0" r="635" b="635"/>
                <wp:wrapSquare wrapText="left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AB7E33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V Praze dne</w:t>
                            </w:r>
                          </w:p>
                          <w:p w:rsidR="00335D69" w:rsidRDefault="00335D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B7E33" w:rsidRDefault="00AB7E33">
                            <w:pPr>
                              <w:pStyle w:val="Titulekobrzku"/>
                              <w:shd w:val="clear" w:color="auto" w:fill="auto"/>
                              <w:spacing w:line="235" w:lineRule="exact"/>
                              <w:jc w:val="both"/>
                            </w:pPr>
                          </w:p>
                          <w:p w:rsidR="00AB7E33" w:rsidRDefault="00AB7E33">
                            <w:pPr>
                              <w:pStyle w:val="Titulekobrzku"/>
                              <w:shd w:val="clear" w:color="auto" w:fill="auto"/>
                              <w:spacing w:line="235" w:lineRule="exact"/>
                              <w:jc w:val="both"/>
                            </w:pPr>
                          </w:p>
                          <w:p w:rsidR="00335D69" w:rsidRDefault="00AB7E33">
                            <w:pPr>
                              <w:pStyle w:val="Titulekobrzku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t>MUDr. Aleš Herman, Ph.D.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68.8pt;margin-top:17.3pt;width:121.9pt;height:102.95pt;z-index:-251653632;visibility:visible;mso-wrap-style:square;mso-width-percent:0;mso-height-percent:0;mso-wrap-distance-left:5pt;mso-wrap-distance-top:10.3pt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/irwIAALI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" filled="f" stroked="f">
                <v:textbox inset="0,0,0,0">
                  <w:txbxContent>
                    <w:p w:rsidR="00335D69" w:rsidRDefault="00AB7E33">
                      <w:pPr>
                        <w:pStyle w:val="Titulekobrzku"/>
                        <w:shd w:val="clear" w:color="auto" w:fill="auto"/>
                      </w:pPr>
                      <w:r>
                        <w:t>V Praze dne</w:t>
                      </w:r>
                    </w:p>
                    <w:p w:rsidR="00335D69" w:rsidRDefault="00335D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B7E33" w:rsidRDefault="00AB7E33">
                      <w:pPr>
                        <w:pStyle w:val="Titulekobrzku"/>
                        <w:shd w:val="clear" w:color="auto" w:fill="auto"/>
                        <w:spacing w:line="235" w:lineRule="exact"/>
                        <w:jc w:val="both"/>
                      </w:pPr>
                    </w:p>
                    <w:p w:rsidR="00AB7E33" w:rsidRDefault="00AB7E33">
                      <w:pPr>
                        <w:pStyle w:val="Titulekobrzku"/>
                        <w:shd w:val="clear" w:color="auto" w:fill="auto"/>
                        <w:spacing w:line="235" w:lineRule="exact"/>
                        <w:jc w:val="both"/>
                      </w:pPr>
                    </w:p>
                    <w:p w:rsidR="00335D69" w:rsidRDefault="00AB7E33">
                      <w:pPr>
                        <w:pStyle w:val="Titulekobrzku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t>MUDr. Aleš Herman, Ph.D. 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02995" distL="853440" distR="63500" simplePos="0" relativeHeight="251661824" behindDoc="1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35560</wp:posOffset>
                </wp:positionV>
                <wp:extent cx="746760" cy="184150"/>
                <wp:effectExtent l="0" t="0" r="0" b="0"/>
                <wp:wrapSquare wrapText="lef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AB7E33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t>05</w:t>
                            </w:r>
                            <w:r>
                              <w:rPr>
                                <w:rStyle w:val="Zkladntext10115ptMtko100Exac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t>09</w:t>
                            </w:r>
                            <w:r>
                              <w:rPr>
                                <w:rStyle w:val="Zkladntext10115ptMtko100Exac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36pt;margin-top:2.8pt;width:58.8pt;height:14.5pt;z-index:-251654656;visibility:visible;mso-wrap-style:square;mso-width-percent:0;mso-height-percent:0;mso-wrap-distance-left:67.2pt;mso-wrap-distance-top:0;mso-wrap-distance-right:5pt;mso-wrap-distance-bottom:8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" filled="f" stroked="f">
                <v:textbox style="mso-fit-shape-to-text:t" inset="0,0,0,0">
                  <w:txbxContent>
                    <w:p w:rsidR="00335D69" w:rsidRDefault="00AB7E33">
                      <w:pPr>
                        <w:pStyle w:val="Zkladntext10"/>
                        <w:shd w:val="clear" w:color="auto" w:fill="auto"/>
                      </w:pPr>
                      <w:r>
                        <w:t>05</w:t>
                      </w:r>
                      <w:r>
                        <w:rPr>
                          <w:rStyle w:val="Zkladntext10115ptMtko100Exact"/>
                          <w:b/>
                          <w:bCs/>
                        </w:rPr>
                        <w:t xml:space="preserve">. </w:t>
                      </w:r>
                      <w:r>
                        <w:t>09</w:t>
                      </w:r>
                      <w:r>
                        <w:rPr>
                          <w:rStyle w:val="Zkladntext10115ptMtko100Exact"/>
                          <w:b/>
                          <w:bCs/>
                        </w:rPr>
                        <w:t xml:space="preserve">. </w:t>
                      </w:r>
                      <w:r>
                        <w:t>2016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35D69" w:rsidRDefault="00AB7E33">
      <w:pPr>
        <w:pStyle w:val="Zkladntext80"/>
        <w:shd w:val="clear" w:color="auto" w:fill="auto"/>
        <w:tabs>
          <w:tab w:val="left" w:leader="dot" w:pos="2064"/>
        </w:tabs>
      </w:pPr>
      <w:r>
        <w:rPr>
          <w:rStyle w:val="Zkladntext810pt"/>
        </w:rPr>
        <w:t>V Praze dne 29.7.2016</w:t>
      </w:r>
      <w:r>
        <w:rPr>
          <w:rStyle w:val="Zkladntext810pt"/>
        </w:rPr>
        <w:tab/>
      </w:r>
    </w:p>
    <w:p w:rsidR="00335D69" w:rsidRDefault="00335D69" w:rsidP="00AB7E33">
      <w:pPr>
        <w:pStyle w:val="Zkladntext90"/>
        <w:shd w:val="clear" w:color="auto" w:fill="auto"/>
        <w:tabs>
          <w:tab w:val="left" w:pos="1768"/>
        </w:tabs>
        <w:sectPr w:rsidR="00335D69">
          <w:pgSz w:w="11900" w:h="16840"/>
          <w:pgMar w:top="1267" w:right="1696" w:bottom="3189" w:left="1569" w:header="0" w:footer="3" w:gutter="0"/>
          <w:cols w:space="720"/>
          <w:noEndnote/>
          <w:docGrid w:linePitch="360"/>
        </w:sectPr>
      </w:pPr>
    </w:p>
    <w:p w:rsidR="00335D69" w:rsidRDefault="00AB7E3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0</wp:posOffset>
                </wp:positionV>
                <wp:extent cx="932815" cy="212090"/>
                <wp:effectExtent l="0" t="0" r="2540" b="127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1.6pt;margin-top:0;width:73.45pt;height:16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QG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" filled="f" stroked="f">
                <v:textbox style="mso-fit-shape-to-text:t" inset="0,0,0,0">
                  <w:txbxContent>
                    <w:p w:rsidR="00335D69" w:rsidRDefault="00335D69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3627120</wp:posOffset>
                </wp:positionH>
                <wp:positionV relativeFrom="paragraph">
                  <wp:posOffset>107950</wp:posOffset>
                </wp:positionV>
                <wp:extent cx="1713230" cy="118745"/>
                <wp:effectExtent l="0" t="3175" r="3175" b="381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 w:rsidP="00AB7E33">
                            <w:pPr>
                              <w:pStyle w:val="Zkladntext11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85.6pt;margin-top:8.5pt;width:134.9pt;height:9.3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rXrw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" filled="f" stroked="f">
                <v:textbox style="mso-fit-shape-to-text:t" inset="0,0,0,0">
                  <w:txbxContent>
                    <w:p w:rsidR="00335D69" w:rsidRDefault="00335D69" w:rsidP="00AB7E33">
                      <w:pPr>
                        <w:pStyle w:val="Zkladntext11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D69" w:rsidRDefault="00AB7E3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79375" distB="0" distL="63500" distR="63500" simplePos="0" relativeHeight="251663872" behindDoc="1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56515</wp:posOffset>
                </wp:positionV>
                <wp:extent cx="2273935" cy="638175"/>
                <wp:effectExtent l="2540" t="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E33" w:rsidRDefault="00AB7E33">
                            <w:pPr>
                              <w:pStyle w:val="Titulekobrzku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t xml:space="preserve">Mgr Ondřej Halász </w:t>
                            </w:r>
                          </w:p>
                          <w:p w:rsidR="00335D69" w:rsidRDefault="00AB7E33">
                            <w:pPr>
                              <w:pStyle w:val="Titulekobrzku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country </w:t>
                            </w:r>
                            <w: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.95pt;margin-top:4.45pt;width:179.05pt;height:50.25pt;z-index:-251652608;visibility:visible;mso-wrap-style:square;mso-width-percent:0;mso-height-percent:0;mso-wrap-distance-left:5pt;mso-wrap-distance-top: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IvsAIAALE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" filled="f" stroked="f">
                <v:textbox inset="0,0,0,0">
                  <w:txbxContent>
                    <w:p w:rsidR="00AB7E33" w:rsidRDefault="00AB7E33">
                      <w:pPr>
                        <w:pStyle w:val="Titulekobrzku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t xml:space="preserve">Mgr Ondřej Halász </w:t>
                      </w:r>
                    </w:p>
                    <w:p w:rsidR="00335D69" w:rsidRDefault="00AB7E33">
                      <w:pPr>
                        <w:pStyle w:val="Titulekobrzku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 xml:space="preserve">country </w:t>
                      </w:r>
                      <w:r>
                        <w:t>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5D69" w:rsidRDefault="00AB7E33">
      <w:pPr>
        <w:spacing w:line="66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570865</wp:posOffset>
                </wp:positionV>
                <wp:extent cx="2654935" cy="552450"/>
                <wp:effectExtent l="1905" t="0" r="635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E33" w:rsidRDefault="00AB7E33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</w:p>
                          <w:p w:rsidR="00335D69" w:rsidRDefault="00AB7E33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Vlasta Raušová/David Skamene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Medical/Marketing </w:t>
                            </w:r>
                            <w:r>
                              <w:rPr>
                                <w:rStyle w:val="Zkladntext2Exact"/>
                              </w:rPr>
                              <w:t xml:space="preserve">Manager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.9pt;margin-top:44.95pt;width:209.05pt;height:4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6qswIAALI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" filled="f" stroked="f">
                <v:textbox inset="0,0,0,0">
                  <w:txbxContent>
                    <w:p w:rsidR="00AB7E33" w:rsidRDefault="00AB7E33">
                      <w:pPr>
                        <w:pStyle w:val="Zkladntext20"/>
                        <w:shd w:val="clear" w:color="auto" w:fill="auto"/>
                        <w:spacing w:before="0" w:line="235" w:lineRule="exact"/>
                        <w:ind w:firstLine="0"/>
                        <w:rPr>
                          <w:rStyle w:val="Zkladntext2Exact"/>
                        </w:rPr>
                      </w:pPr>
                    </w:p>
                    <w:p w:rsidR="00335D69" w:rsidRDefault="00AB7E33">
                      <w:pPr>
                        <w:pStyle w:val="Zkladntext20"/>
                        <w:shd w:val="clear" w:color="auto" w:fill="auto"/>
                        <w:spacing w:before="0" w:line="23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Vlasta Raušová/David Skamene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Medical/Marketing </w:t>
                      </w:r>
                      <w:r>
                        <w:rPr>
                          <w:rStyle w:val="Zkladntext2Exact"/>
                        </w:rPr>
                        <w:t xml:space="preserve">Manager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Czech Republic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D69" w:rsidRDefault="00335D69">
      <w:pPr>
        <w:rPr>
          <w:sz w:val="2"/>
          <w:szCs w:val="2"/>
        </w:rPr>
        <w:sectPr w:rsidR="00335D69">
          <w:type w:val="continuous"/>
          <w:pgSz w:w="11900" w:h="16840"/>
          <w:pgMar w:top="1252" w:right="1696" w:bottom="1252" w:left="1540" w:header="0" w:footer="3" w:gutter="0"/>
          <w:cols w:space="720"/>
          <w:noEndnote/>
          <w:docGrid w:linePitch="360"/>
        </w:sectPr>
      </w:pPr>
    </w:p>
    <w:p w:rsidR="00335D69" w:rsidRDefault="00AB7E33">
      <w:pPr>
        <w:pStyle w:val="Zkladntext20"/>
        <w:shd w:val="clear" w:color="auto" w:fill="auto"/>
        <w:spacing w:before="0"/>
        <w:ind w:firstLine="0"/>
        <w:sectPr w:rsidR="00335D69">
          <w:footerReference w:type="default" r:id="rId9"/>
          <w:pgSz w:w="11900" w:h="16840"/>
          <w:pgMar w:top="1270" w:right="4836" w:bottom="13376" w:left="1630" w:header="0" w:footer="3" w:gutter="0"/>
          <w:cols w:space="720"/>
          <w:noEndnote/>
          <w:docGrid w:linePitch="360"/>
        </w:sectPr>
      </w:pPr>
      <w:r>
        <w:rPr>
          <w:rStyle w:val="Zkladntext21"/>
        </w:rPr>
        <w:lastRenderedPageBreak/>
        <w:t>Souhlasím tímto se svým vysláním na výše uvedenou akci.</w:t>
      </w:r>
    </w:p>
    <w:p w:rsidR="00335D69" w:rsidRDefault="00335D69">
      <w:pPr>
        <w:spacing w:line="240" w:lineRule="exact"/>
        <w:rPr>
          <w:sz w:val="19"/>
          <w:szCs w:val="19"/>
        </w:rPr>
      </w:pPr>
    </w:p>
    <w:p w:rsidR="00335D69" w:rsidRDefault="00335D69">
      <w:pPr>
        <w:spacing w:before="99" w:after="99" w:line="240" w:lineRule="exact"/>
        <w:rPr>
          <w:sz w:val="19"/>
          <w:szCs w:val="19"/>
        </w:rPr>
      </w:pPr>
    </w:p>
    <w:p w:rsidR="00335D69" w:rsidRDefault="00335D69">
      <w:pPr>
        <w:rPr>
          <w:sz w:val="2"/>
          <w:szCs w:val="2"/>
        </w:rPr>
        <w:sectPr w:rsidR="00335D69">
          <w:type w:val="continuous"/>
          <w:pgSz w:w="11900" w:h="16840"/>
          <w:pgMar w:top="1255" w:right="0" w:bottom="1255" w:left="0" w:header="0" w:footer="3" w:gutter="0"/>
          <w:cols w:space="720"/>
          <w:noEndnote/>
          <w:docGrid w:linePitch="360"/>
        </w:sectPr>
      </w:pPr>
    </w:p>
    <w:p w:rsidR="00335D69" w:rsidRDefault="00AB7E3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3364865</wp:posOffset>
                </wp:positionH>
                <wp:positionV relativeFrom="paragraph">
                  <wp:posOffset>0</wp:posOffset>
                </wp:positionV>
                <wp:extent cx="1941830" cy="319405"/>
                <wp:effectExtent l="2540" t="0" r="0" b="31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69" w:rsidRDefault="00335D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B7E33" w:rsidRDefault="00AB7E33">
                            <w:pPr>
                              <w:pStyle w:val="Titulekobrzku2"/>
                              <w:shd w:val="clear" w:color="auto" w:fill="auto"/>
                              <w:rPr>
                                <w:rStyle w:val="Titulekobrzku2NetunExact"/>
                              </w:rPr>
                            </w:pPr>
                            <w:r>
                              <w:t xml:space="preserve">jméno, </w:t>
                            </w:r>
                            <w:r>
                              <w:rPr>
                                <w:rStyle w:val="Titulekobrzku2NetunExact"/>
                              </w:rPr>
                              <w:t>příjmení</w:t>
                            </w:r>
                            <w:r>
                              <w:rPr>
                                <w:rStyle w:val="Titulekobrzku2NetunExact"/>
                              </w:rPr>
                              <w:t xml:space="preserve"> </w:t>
                            </w:r>
                          </w:p>
                          <w:p w:rsidR="00335D69" w:rsidRDefault="00AB7E33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podpis zaměstnance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264.95pt;margin-top:0;width:152.9pt;height:25.1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/SrwIAALI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" filled="f" stroked="f">
                <v:textbox style="mso-fit-shape-to-text:t" inset="0,0,0,0">
                  <w:txbxContent>
                    <w:p w:rsidR="00335D69" w:rsidRDefault="00335D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B7E33" w:rsidRDefault="00AB7E33">
                      <w:pPr>
                        <w:pStyle w:val="Titulekobrzku2"/>
                        <w:shd w:val="clear" w:color="auto" w:fill="auto"/>
                        <w:rPr>
                          <w:rStyle w:val="Titulekobrzku2NetunExact"/>
                        </w:rPr>
                      </w:pPr>
                      <w:r>
                        <w:t xml:space="preserve">jméno, </w:t>
                      </w:r>
                      <w:r>
                        <w:rPr>
                          <w:rStyle w:val="Titulekobrzku2NetunExact"/>
                        </w:rPr>
                        <w:t>příjmení</w:t>
                      </w:r>
                      <w:r>
                        <w:rPr>
                          <w:rStyle w:val="Titulekobrzku2NetunExact"/>
                        </w:rPr>
                        <w:t xml:space="preserve"> </w:t>
                      </w:r>
                    </w:p>
                    <w:p w:rsidR="00335D69" w:rsidRDefault="00AB7E33">
                      <w:pPr>
                        <w:pStyle w:val="Titulekobrzku2"/>
                        <w:shd w:val="clear" w:color="auto" w:fill="auto"/>
                      </w:pPr>
                      <w:r>
                        <w:t>podpis zaměstnance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D69" w:rsidRDefault="00335D69">
      <w:pPr>
        <w:spacing w:line="360" w:lineRule="exact"/>
      </w:pPr>
      <w:bookmarkStart w:id="7" w:name="_GoBack"/>
      <w:bookmarkEnd w:id="7"/>
      <w:permStart w:id="1618626353" w:edGrp="everyone"/>
      <w:permEnd w:id="1618626353"/>
    </w:p>
    <w:p w:rsidR="00335D69" w:rsidRDefault="00335D69">
      <w:pPr>
        <w:spacing w:line="496" w:lineRule="exact"/>
      </w:pPr>
    </w:p>
    <w:p w:rsidR="00335D69" w:rsidRDefault="00335D69">
      <w:pPr>
        <w:rPr>
          <w:sz w:val="2"/>
          <w:szCs w:val="2"/>
        </w:rPr>
      </w:pPr>
    </w:p>
    <w:sectPr w:rsidR="00335D69">
      <w:type w:val="continuous"/>
      <w:pgSz w:w="11900" w:h="16840"/>
      <w:pgMar w:top="1255" w:right="1736" w:bottom="1255" w:left="16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33" w:rsidRDefault="00AB7E33">
      <w:r>
        <w:separator/>
      </w:r>
    </w:p>
  </w:endnote>
  <w:endnote w:type="continuationSeparator" w:id="0">
    <w:p w:rsidR="00AB7E33" w:rsidRDefault="00A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9" w:rsidRDefault="00AB7E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5913755</wp:posOffset>
              </wp:positionH>
              <wp:positionV relativeFrom="page">
                <wp:posOffset>9015095</wp:posOffset>
              </wp:positionV>
              <wp:extent cx="911225" cy="32829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D69" w:rsidRDefault="00AB7E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 2 k OS 202</w:t>
                          </w:r>
                        </w:p>
                        <w:p w:rsidR="00335D69" w:rsidRDefault="00AB7E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verze 01</w:t>
                          </w:r>
                        </w:p>
                        <w:p w:rsidR="00335D69" w:rsidRDefault="00AB7E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B7E33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65.65pt;margin-top:709.85pt;width:71.75pt;height:25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clqA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" filled="f" stroked="f">
              <v:textbox style="mso-fit-shape-to-text:t" inset="0,0,0,0">
                <w:txbxContent>
                  <w:p w:rsidR="00335D69" w:rsidRDefault="00AB7E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 2 k OS 202</w:t>
                    </w:r>
                  </w:p>
                  <w:p w:rsidR="00335D69" w:rsidRDefault="00AB7E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verze 01</w:t>
                    </w:r>
                  </w:p>
                  <w:p w:rsidR="00335D69" w:rsidRDefault="00AB7E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B7E33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9" w:rsidRDefault="00AB7E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9003030</wp:posOffset>
              </wp:positionV>
              <wp:extent cx="884555" cy="328295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D69" w:rsidRDefault="00AB7E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B7E33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3</w:t>
                          </w:r>
                        </w:p>
                        <w:p w:rsidR="00335D69" w:rsidRDefault="00AB7E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 2 kOS 202</w:t>
                          </w:r>
                        </w:p>
                        <w:p w:rsidR="00335D69" w:rsidRDefault="00AB7E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verze 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81.75pt;margin-top:708.9pt;width:69.65pt;height:25.8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" filled="f" stroked="f">
              <v:textbox style="mso-fit-shape-to-text:t" inset="0,0,0,0">
                <w:txbxContent>
                  <w:p w:rsidR="00335D69" w:rsidRDefault="00AB7E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B7E33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3</w:t>
                    </w:r>
                  </w:p>
                  <w:p w:rsidR="00335D69" w:rsidRDefault="00AB7E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 2 kOS 202</w:t>
                    </w:r>
                  </w:p>
                  <w:p w:rsidR="00335D69" w:rsidRDefault="00AB7E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verze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33" w:rsidRDefault="00AB7E33"/>
  </w:footnote>
  <w:footnote w:type="continuationSeparator" w:id="0">
    <w:p w:rsidR="00AB7E33" w:rsidRDefault="00AB7E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85"/>
    <w:multiLevelType w:val="multilevel"/>
    <w:tmpl w:val="2744C8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239C0"/>
    <w:multiLevelType w:val="multilevel"/>
    <w:tmpl w:val="71CC0F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D375E5"/>
    <w:multiLevelType w:val="multilevel"/>
    <w:tmpl w:val="50AEB52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69"/>
    <w:rsid w:val="00335D69"/>
    <w:rsid w:val="00A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FB7AA1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Exact">
    <w:name w:val="Základní text (2) + Řádkování 1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Arial10ptKurzvaExact">
    <w:name w:val="Základní text (5) + Arial;10 pt;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 w:val="0"/>
      <w:bCs w:val="0"/>
      <w:i/>
      <w:iCs/>
      <w:smallCaps w:val="0"/>
      <w:strike w:val="0"/>
      <w:color w:val="4F90E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dkovn2pt">
    <w:name w:val="Nadpis #6 + Řádkování 2 pt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Zkladntext10115ptMtko100Exact">
    <w:name w:val="Základní text (10) + 11;5 pt;Měřítko 100%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0pt">
    <w:name w:val="Základní text (8) + 10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 w:val="0"/>
      <w:bCs w:val="0"/>
      <w:i w:val="0"/>
      <w:iCs w:val="0"/>
      <w:smallCaps/>
      <w:strike w:val="0"/>
      <w:color w:val="5564B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5564B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4850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48508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NetunKurzvaExact">
    <w:name w:val="Nadpis #3 + Ne tučné;Kurzíva Exact"/>
    <w:basedOn w:val="Nadpis3Exact"/>
    <w:rPr>
      <w:rFonts w:ascii="Arial" w:eastAsia="Arial" w:hAnsi="Arial" w:cs="Arial"/>
      <w:b/>
      <w:bCs/>
      <w:i/>
      <w:iCs/>
      <w:smallCaps w:val="0"/>
      <w:strike w:val="0"/>
      <w:color w:val="48508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dpis5Exact0">
    <w:name w:val="Nadpis #5 Exact"/>
    <w:basedOn w:val="Nadpis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D434C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11Exact0">
    <w:name w:val="Základní text (11) Exact"/>
    <w:basedOn w:val="Zkladntext1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D434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NetunExact">
    <w:name w:val="Titulek obrázku (2) + Ne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9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60" w:line="246" w:lineRule="exact"/>
    </w:pPr>
    <w:rPr>
      <w:rFonts w:ascii="Arial" w:eastAsia="Arial" w:hAnsi="Arial" w:cs="Arial"/>
      <w:spacing w:val="2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0" w:line="224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34" w:lineRule="exact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260" w:line="342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60" w:line="334" w:lineRule="exact"/>
      <w:jc w:val="right"/>
      <w:outlineLvl w:val="0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20" w:line="235" w:lineRule="exact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456" w:lineRule="exact"/>
      <w:jc w:val="center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90" w:lineRule="exact"/>
    </w:pPr>
    <w:rPr>
      <w:rFonts w:ascii="Arial" w:eastAsia="Arial" w:hAnsi="Arial" w:cs="Arial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line="208" w:lineRule="exact"/>
    </w:pPr>
    <w:rPr>
      <w:rFonts w:ascii="Impact" w:eastAsia="Impact" w:hAnsi="Impact" w:cs="Impact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40" w:line="412" w:lineRule="exact"/>
      <w:jc w:val="center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98" w:lineRule="exact"/>
      <w:jc w:val="center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7" w:lineRule="exac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FB7AA1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Exact">
    <w:name w:val="Základní text (2) + Řádkování 1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Arial10ptKurzvaExact">
    <w:name w:val="Základní text (5) + Arial;10 pt;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 w:val="0"/>
      <w:bCs w:val="0"/>
      <w:i/>
      <w:iCs/>
      <w:smallCaps w:val="0"/>
      <w:strike w:val="0"/>
      <w:color w:val="4F90E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dkovn2pt">
    <w:name w:val="Nadpis #6 + Řádkování 2 pt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Zkladntext10115ptMtko100Exact">
    <w:name w:val="Základní text (10) + 11;5 pt;Měřítko 100%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0pt">
    <w:name w:val="Základní text (8) + 10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 w:val="0"/>
      <w:bCs w:val="0"/>
      <w:i w:val="0"/>
      <w:iCs w:val="0"/>
      <w:smallCaps/>
      <w:strike w:val="0"/>
      <w:color w:val="5564B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5564B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4850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48508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NetunKurzvaExact">
    <w:name w:val="Nadpis #3 + Ne tučné;Kurzíva Exact"/>
    <w:basedOn w:val="Nadpis3Exact"/>
    <w:rPr>
      <w:rFonts w:ascii="Arial" w:eastAsia="Arial" w:hAnsi="Arial" w:cs="Arial"/>
      <w:b/>
      <w:bCs/>
      <w:i/>
      <w:iCs/>
      <w:smallCaps w:val="0"/>
      <w:strike w:val="0"/>
      <w:color w:val="48508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dpis5Exact0">
    <w:name w:val="Nadpis #5 Exact"/>
    <w:basedOn w:val="Nadpis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D434C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11Exact0">
    <w:name w:val="Základní text (11) Exact"/>
    <w:basedOn w:val="Zkladntext1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D434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NetunExact">
    <w:name w:val="Titulek obrázku (2) + Ne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9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60" w:line="246" w:lineRule="exact"/>
    </w:pPr>
    <w:rPr>
      <w:rFonts w:ascii="Arial" w:eastAsia="Arial" w:hAnsi="Arial" w:cs="Arial"/>
      <w:spacing w:val="2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0" w:line="224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34" w:lineRule="exact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260" w:line="342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60" w:line="334" w:lineRule="exact"/>
      <w:jc w:val="right"/>
      <w:outlineLvl w:val="0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20" w:line="235" w:lineRule="exact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456" w:lineRule="exact"/>
      <w:jc w:val="center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90" w:lineRule="exact"/>
    </w:pPr>
    <w:rPr>
      <w:rFonts w:ascii="Arial" w:eastAsia="Arial" w:hAnsi="Arial" w:cs="Arial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line="208" w:lineRule="exact"/>
    </w:pPr>
    <w:rPr>
      <w:rFonts w:ascii="Impact" w:eastAsia="Impact" w:hAnsi="Impact" w:cs="Impact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40" w:line="412" w:lineRule="exact"/>
      <w:jc w:val="center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98" w:lineRule="exact"/>
      <w:jc w:val="center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7" w:lineRule="exac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1892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Rubešová</dc:creator>
  <cp:lastModifiedBy>Veronika Rubešová</cp:lastModifiedBy>
  <cp:revision>1</cp:revision>
  <dcterms:created xsi:type="dcterms:W3CDTF">2016-09-14T12:45:00Z</dcterms:created>
  <dcterms:modified xsi:type="dcterms:W3CDTF">2016-09-14T12:50:00Z</dcterms:modified>
</cp:coreProperties>
</file>