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518F" w14:textId="77777777" w:rsidR="001976D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5CCA80F6" wp14:editId="5FC236E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566E8AC1" w14:textId="77777777" w:rsidR="001976D3" w:rsidRDefault="00000000">
      <w:pPr>
        <w:pStyle w:val="Zkladntext20"/>
        <w:framePr w:w="2414" w:h="1262" w:wrap="none" w:hAnchor="page" w:x="661" w:y="913"/>
        <w:spacing w:after="0"/>
      </w:pPr>
      <w:r>
        <w:t>Dodavatel:</w:t>
      </w:r>
    </w:p>
    <w:p w14:paraId="69CDE39B" w14:textId="77777777" w:rsidR="001976D3" w:rsidRDefault="00000000">
      <w:pPr>
        <w:pStyle w:val="Zkladntext20"/>
        <w:framePr w:w="2414" w:h="1262" w:wrap="none" w:hAnchor="page" w:x="661" w:y="913"/>
        <w:spacing w:after="0"/>
      </w:pPr>
      <w:r>
        <w:t>Gill Simon</w:t>
      </w:r>
    </w:p>
    <w:p w14:paraId="1AA194D1" w14:textId="77777777" w:rsidR="001976D3" w:rsidRDefault="00000000">
      <w:pPr>
        <w:pStyle w:val="Zkladntext20"/>
        <w:framePr w:w="2414" w:h="1262" w:wrap="none" w:hAnchor="page" w:x="661" w:y="913"/>
        <w:spacing w:after="0"/>
      </w:pPr>
      <w:r>
        <w:t>Loučky 148</w:t>
      </w:r>
    </w:p>
    <w:p w14:paraId="43D6D1CB" w14:textId="77777777" w:rsidR="001976D3" w:rsidRDefault="00000000">
      <w:pPr>
        <w:pStyle w:val="Zkladntext20"/>
        <w:framePr w:w="2414" w:h="1262" w:wrap="none" w:hAnchor="page" w:x="661" w:y="913"/>
        <w:spacing w:after="200"/>
      </w:pPr>
      <w:r>
        <w:t>78314 Bohuňovice, Hlušovice</w:t>
      </w:r>
    </w:p>
    <w:p w14:paraId="233B379B" w14:textId="77777777" w:rsidR="001976D3" w:rsidRDefault="00000000">
      <w:pPr>
        <w:pStyle w:val="Zkladntext20"/>
        <w:framePr w:w="2414" w:h="1262" w:wrap="none" w:hAnchor="page" w:x="661" w:y="913"/>
        <w:spacing w:after="100"/>
      </w:pPr>
      <w:r>
        <w:t>IČO: 73966355</w:t>
      </w:r>
    </w:p>
    <w:p w14:paraId="31D10D80" w14:textId="77777777" w:rsidR="001976D3" w:rsidRDefault="00000000">
      <w:pPr>
        <w:pStyle w:val="Zkladntext1"/>
        <w:framePr w:w="2054" w:h="1771" w:wrap="none" w:hAnchor="page" w:x="8264" w:y="615"/>
        <w:spacing w:after="160"/>
      </w:pPr>
      <w:r>
        <w:t>MUZEUM UMĚNÍ OLOMOUC</w:t>
      </w:r>
    </w:p>
    <w:p w14:paraId="3BFFB953" w14:textId="77777777" w:rsidR="001976D3" w:rsidRDefault="00000000">
      <w:pPr>
        <w:pStyle w:val="Zkladntext1"/>
        <w:framePr w:w="2054" w:h="1771" w:wrap="none" w:hAnchor="page" w:x="8264" w:y="615"/>
      </w:pPr>
      <w:r>
        <w:t>státní příspěvková</w:t>
      </w:r>
    </w:p>
    <w:p w14:paraId="5C75661D" w14:textId="77777777" w:rsidR="001976D3" w:rsidRDefault="00000000">
      <w:pPr>
        <w:pStyle w:val="Zkladntext1"/>
        <w:framePr w:w="2054" w:h="1771" w:wrap="none" w:hAnchor="page" w:x="8264" w:y="615"/>
      </w:pPr>
      <w:r>
        <w:t>organizace</w:t>
      </w:r>
    </w:p>
    <w:p w14:paraId="1EDB52E2" w14:textId="77777777" w:rsidR="001976D3" w:rsidRDefault="00000000">
      <w:pPr>
        <w:pStyle w:val="Zkladntext1"/>
        <w:framePr w:w="2054" w:h="1771" w:wrap="none" w:hAnchor="page" w:x="8264" w:y="615"/>
        <w:spacing w:after="160"/>
      </w:pPr>
      <w:r>
        <w:t>Denisova 47, 771 11 Olomouc</w:t>
      </w:r>
    </w:p>
    <w:p w14:paraId="5F07749A" w14:textId="77777777" w:rsidR="001976D3" w:rsidRDefault="00000000">
      <w:pPr>
        <w:pStyle w:val="Zkladntext1"/>
        <w:framePr w:w="2054" w:h="1771" w:wrap="none" w:hAnchor="page" w:x="8264" w:y="615"/>
      </w:pPr>
      <w:r>
        <w:t>+420 585 514 111</w:t>
      </w:r>
    </w:p>
    <w:p w14:paraId="3C11233E" w14:textId="77777777" w:rsidR="001976D3" w:rsidRDefault="001976D3">
      <w:pPr>
        <w:pStyle w:val="Zkladntext1"/>
        <w:framePr w:w="2054" w:h="1771" w:wrap="none" w:hAnchor="page" w:x="8264" w:y="615"/>
      </w:pPr>
      <w:hyperlink r:id="rId6" w:history="1">
        <w:r>
          <w:t>info@muo.cz</w:t>
        </w:r>
      </w:hyperlink>
    </w:p>
    <w:p w14:paraId="7881DF8E" w14:textId="77777777" w:rsidR="001976D3" w:rsidRDefault="001976D3">
      <w:pPr>
        <w:pStyle w:val="Zkladntext1"/>
        <w:framePr w:w="2054" w:h="1771" w:wrap="none" w:hAnchor="page" w:x="8264" w:y="615"/>
        <w:spacing w:after="160"/>
      </w:pPr>
      <w:hyperlink r:id="rId7" w:history="1">
        <w:r>
          <w:t>www.muo.cz</w:t>
        </w:r>
      </w:hyperlink>
    </w:p>
    <w:p w14:paraId="296A4937" w14:textId="77777777" w:rsidR="001976D3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38C13E72" wp14:editId="68855EEC">
            <wp:simplePos x="0" y="0"/>
            <wp:positionH relativeFrom="page">
              <wp:posOffset>5265420</wp:posOffset>
            </wp:positionH>
            <wp:positionV relativeFrom="margin">
              <wp:posOffset>0</wp:posOffset>
            </wp:positionV>
            <wp:extent cx="88392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8392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879BEB" w14:textId="77777777" w:rsidR="001976D3" w:rsidRDefault="001976D3">
      <w:pPr>
        <w:spacing w:line="360" w:lineRule="exact"/>
      </w:pPr>
    </w:p>
    <w:p w14:paraId="06757784" w14:textId="77777777" w:rsidR="001976D3" w:rsidRDefault="001976D3">
      <w:pPr>
        <w:spacing w:line="360" w:lineRule="exact"/>
      </w:pPr>
    </w:p>
    <w:p w14:paraId="6376C137" w14:textId="77777777" w:rsidR="001976D3" w:rsidRDefault="001976D3">
      <w:pPr>
        <w:spacing w:line="360" w:lineRule="exact"/>
      </w:pPr>
    </w:p>
    <w:p w14:paraId="5DDF5902" w14:textId="77777777" w:rsidR="001976D3" w:rsidRDefault="001976D3">
      <w:pPr>
        <w:spacing w:line="360" w:lineRule="exact"/>
      </w:pPr>
    </w:p>
    <w:p w14:paraId="5C668F7F" w14:textId="77777777" w:rsidR="001976D3" w:rsidRDefault="001976D3">
      <w:pPr>
        <w:spacing w:after="585" w:line="1" w:lineRule="exact"/>
      </w:pPr>
    </w:p>
    <w:p w14:paraId="659BD8F2" w14:textId="77777777" w:rsidR="001976D3" w:rsidRDefault="001976D3">
      <w:pPr>
        <w:spacing w:line="1" w:lineRule="exact"/>
        <w:sectPr w:rsidR="001976D3">
          <w:pgSz w:w="11900" w:h="16840"/>
          <w:pgMar w:top="1050" w:right="911" w:bottom="0" w:left="291" w:header="622" w:footer="3" w:gutter="0"/>
          <w:pgNumType w:start="1"/>
          <w:cols w:space="720"/>
          <w:noEndnote/>
          <w:docGrid w:linePitch="360"/>
        </w:sectPr>
      </w:pPr>
    </w:p>
    <w:p w14:paraId="26DEA5A4" w14:textId="77777777" w:rsidR="001976D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F9776D3" wp14:editId="50B6567E">
                <wp:simplePos x="0" y="0"/>
                <wp:positionH relativeFrom="page">
                  <wp:posOffset>5247005</wp:posOffset>
                </wp:positionH>
                <wp:positionV relativeFrom="paragraph">
                  <wp:posOffset>12700</wp:posOffset>
                </wp:positionV>
                <wp:extent cx="1731010" cy="135001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010" cy="1350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6950A1" w14:textId="77777777" w:rsidR="001976D3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5A470BE6" w14:textId="66AE7432" w:rsidR="001976D3" w:rsidRDefault="002729F1">
                            <w:pPr>
                              <w:pStyle w:val="Zkladntext1"/>
                            </w:pPr>
                            <w:r>
                              <w:t>x</w:t>
                            </w:r>
                            <w:r w:rsidR="00000000">
                              <w:t xml:space="preserve"> účtu: </w:t>
                            </w:r>
                            <w:r>
                              <w:t>x</w:t>
                            </w:r>
                          </w:p>
                          <w:p w14:paraId="72A06778" w14:textId="7153F389" w:rsidR="001976D3" w:rsidRDefault="00000000">
                            <w:pPr>
                              <w:pStyle w:val="Zkladntext1"/>
                            </w:pPr>
                            <w:r>
                              <w:t>BIC (</w:t>
                            </w:r>
                            <w:proofErr w:type="spellStart"/>
                            <w:r>
                              <w:t>SWIFT</w:t>
                            </w:r>
                            <w:r w:rsidR="002729F1">
                              <w:t>x</w:t>
                            </w:r>
                            <w:proofErr w:type="spellEnd"/>
                          </w:p>
                          <w:p w14:paraId="0EAE5C89" w14:textId="3108EBA9" w:rsidR="001976D3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r w:rsidR="002729F1">
                              <w:t>x</w:t>
                            </w:r>
                          </w:p>
                          <w:p w14:paraId="5220A3A6" w14:textId="77777777" w:rsidR="001976D3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4932F3C4" w14:textId="77777777" w:rsidR="001976D3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42BE8596" w14:textId="08957FD9" w:rsidR="001976D3" w:rsidRDefault="002729F1">
                            <w:pPr>
                              <w:pStyle w:val="Zkladntext1"/>
                              <w:spacing w:after="160"/>
                            </w:pPr>
                            <w:r>
                              <w:t>x</w:t>
                            </w:r>
                          </w:p>
                          <w:p w14:paraId="2217AE1A" w14:textId="10D0F6A8" w:rsidR="001976D3" w:rsidRDefault="001976D3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hyperlink r:id="rId9" w:history="1">
                              <w:r w:rsidR="002729F1">
                                <w:t>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F9776D3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13.15pt;margin-top:1pt;width:136.3pt;height:106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" filled="f" stroked="f">
                <v:textbox inset="0,0,0,0">
                  <w:txbxContent>
                    <w:p w14:paraId="636950A1" w14:textId="77777777" w:rsidR="001976D3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5A470BE6" w14:textId="66AE7432" w:rsidR="001976D3" w:rsidRDefault="002729F1">
                      <w:pPr>
                        <w:pStyle w:val="Zkladntext1"/>
                      </w:pPr>
                      <w:r>
                        <w:t>x</w:t>
                      </w:r>
                      <w:r w:rsidR="00000000">
                        <w:t xml:space="preserve"> účtu: </w:t>
                      </w:r>
                      <w:r>
                        <w:t>x</w:t>
                      </w:r>
                    </w:p>
                    <w:p w14:paraId="72A06778" w14:textId="7153F389" w:rsidR="001976D3" w:rsidRDefault="00000000">
                      <w:pPr>
                        <w:pStyle w:val="Zkladntext1"/>
                      </w:pPr>
                      <w:r>
                        <w:t>BIC (</w:t>
                      </w:r>
                      <w:proofErr w:type="spellStart"/>
                      <w:r>
                        <w:t>SWIFT</w:t>
                      </w:r>
                      <w:r w:rsidR="002729F1">
                        <w:t>x</w:t>
                      </w:r>
                      <w:proofErr w:type="spellEnd"/>
                    </w:p>
                    <w:p w14:paraId="0EAE5C89" w14:textId="3108EBA9" w:rsidR="001976D3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r w:rsidR="002729F1">
                        <w:t>x</w:t>
                      </w:r>
                    </w:p>
                    <w:p w14:paraId="5220A3A6" w14:textId="77777777" w:rsidR="001976D3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4932F3C4" w14:textId="77777777" w:rsidR="001976D3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42BE8596" w14:textId="08957FD9" w:rsidR="001976D3" w:rsidRDefault="002729F1">
                      <w:pPr>
                        <w:pStyle w:val="Zkladntext1"/>
                        <w:spacing w:after="160"/>
                      </w:pPr>
                      <w:r>
                        <w:t>x</w:t>
                      </w:r>
                    </w:p>
                    <w:p w14:paraId="2217AE1A" w14:textId="10D0F6A8" w:rsidR="001976D3" w:rsidRDefault="001976D3">
                      <w:pPr>
                        <w:pStyle w:val="Zkladntext1"/>
                        <w:pBdr>
                          <w:bottom w:val="single" w:sz="4" w:space="0" w:color="auto"/>
                        </w:pBdr>
                        <w:spacing w:after="160"/>
                      </w:pPr>
                      <w:hyperlink r:id="rId10" w:history="1">
                        <w:r w:rsidR="002729F1">
                          <w:t>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E20F171" wp14:editId="50DB7BCE">
                <wp:simplePos x="0" y="0"/>
                <wp:positionH relativeFrom="page">
                  <wp:posOffset>5253355</wp:posOffset>
                </wp:positionH>
                <wp:positionV relativeFrom="paragraph">
                  <wp:posOffset>1539240</wp:posOffset>
                </wp:positionV>
                <wp:extent cx="1545590" cy="582295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582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0E82D1" w14:textId="77777777" w:rsidR="001976D3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Překladatelské služby CZ-EN</w:t>
                            </w:r>
                          </w:p>
                          <w:p w14:paraId="3CBD85FC" w14:textId="77777777" w:rsidR="001976D3" w:rsidRDefault="00000000">
                            <w:pPr>
                              <w:pStyle w:val="Zkladntext1"/>
                            </w:pPr>
                            <w:r>
                              <w:t>PODPIS SCHVALUJÍCÍHO:</w:t>
                            </w:r>
                          </w:p>
                          <w:p w14:paraId="4DC9F5E1" w14:textId="77777777" w:rsidR="001976D3" w:rsidRDefault="00000000">
                            <w:pPr>
                              <w:pStyle w:val="Zkladntext1"/>
                            </w:pPr>
                            <w:r>
                              <w:t>(vedoucí oddělení, referátu, odboru)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20F171" id="Shape 6" o:spid="_x0000_s1027" type="#_x0000_t202" style="position:absolute;margin-left:413.65pt;margin-top:121.2pt;width:121.7pt;height:45.8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" filled="f" stroked="f">
                <v:textbox inset="0,0,0,0">
                  <w:txbxContent>
                    <w:p w14:paraId="790E82D1" w14:textId="77777777" w:rsidR="001976D3" w:rsidRDefault="00000000">
                      <w:pPr>
                        <w:pStyle w:val="Zkladntext1"/>
                        <w:spacing w:after="160"/>
                      </w:pPr>
                      <w:r>
                        <w:t>ÚČEL ZDŮVODNĚNÍ NÁKUPU: Překladatelské služby CZ-EN</w:t>
                      </w:r>
                    </w:p>
                    <w:p w14:paraId="3CBD85FC" w14:textId="77777777" w:rsidR="001976D3" w:rsidRDefault="00000000">
                      <w:pPr>
                        <w:pStyle w:val="Zkladntext1"/>
                      </w:pPr>
                      <w:r>
                        <w:t>PODPIS SCHVALUJÍCÍHO:</w:t>
                      </w:r>
                    </w:p>
                    <w:p w14:paraId="4DC9F5E1" w14:textId="77777777" w:rsidR="001976D3" w:rsidRDefault="00000000">
                      <w:pPr>
                        <w:pStyle w:val="Zkladntext1"/>
                      </w:pPr>
                      <w:r>
                        <w:t>(vedoucí oddělení, referátu, odboru)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685435E" w14:textId="77777777" w:rsidR="001976D3" w:rsidRDefault="00000000">
      <w:pPr>
        <w:pStyle w:val="Zkladntext1"/>
        <w:tabs>
          <w:tab w:val="left" w:pos="3962"/>
          <w:tab w:val="left" w:pos="5882"/>
        </w:tabs>
      </w:pPr>
      <w:r>
        <w:t xml:space="preserve">ČÍSLO OBJEDNÁVKY </w:t>
      </w:r>
      <w:r>
        <w:rPr>
          <w:sz w:val="18"/>
          <w:szCs w:val="18"/>
        </w:rPr>
        <w:t>NIPEZ</w:t>
      </w:r>
      <w:r>
        <w:rPr>
          <w:sz w:val="18"/>
          <w:szCs w:val="18"/>
        </w:rPr>
        <w:tab/>
      </w:r>
      <w:r>
        <w:t>ID</w:t>
      </w:r>
      <w:r>
        <w:tab/>
        <w:t>V OLOMOUCI</w:t>
      </w:r>
    </w:p>
    <w:p w14:paraId="01764F3C" w14:textId="77777777" w:rsidR="001976D3" w:rsidRDefault="00000000">
      <w:pPr>
        <w:pStyle w:val="Zkladntext1"/>
        <w:tabs>
          <w:tab w:val="left" w:pos="1963"/>
          <w:tab w:val="left" w:pos="3962"/>
          <w:tab w:val="left" w:pos="5882"/>
        </w:tabs>
        <w:spacing w:after="340"/>
      </w:pPr>
      <w:r>
        <w:t>0057/1/2025</w:t>
      </w:r>
      <w:r>
        <w:tab/>
      </w:r>
      <w:r>
        <w:rPr>
          <w:sz w:val="18"/>
          <w:szCs w:val="18"/>
        </w:rPr>
        <w:t>79530000-8</w:t>
      </w:r>
      <w:r>
        <w:rPr>
          <w:sz w:val="18"/>
          <w:szCs w:val="18"/>
        </w:rPr>
        <w:tab/>
      </w:r>
      <w:r>
        <w:t>MUOLX002CH5C</w:t>
      </w:r>
      <w:r>
        <w:tab/>
        <w:t>20.01.2025</w:t>
      </w:r>
    </w:p>
    <w:p w14:paraId="32CA5B5B" w14:textId="77777777" w:rsidR="001976D3" w:rsidRDefault="00000000">
      <w:pPr>
        <w:pStyle w:val="Zkladntext20"/>
      </w:pPr>
      <w:r>
        <w:t>Objednáváme u vás překladatelské služby výstavních a katalogových textů CZ-EN. Cena 350,-/</w:t>
      </w:r>
      <w:proofErr w:type="spellStart"/>
      <w:r>
        <w:t>ns</w:t>
      </w:r>
      <w:proofErr w:type="spellEnd"/>
    </w:p>
    <w:p w14:paraId="181F927F" w14:textId="77777777" w:rsidR="001976D3" w:rsidRDefault="00000000">
      <w:pPr>
        <w:pStyle w:val="Zkladntext20"/>
      </w:pPr>
      <w:r>
        <w:rPr>
          <w:b/>
          <w:bCs/>
        </w:rPr>
        <w:t>Předpokládaná hodnota: 50 000,00 Kč</w:t>
      </w:r>
    </w:p>
    <w:p w14:paraId="0E43C85A" w14:textId="77777777" w:rsidR="001976D3" w:rsidRDefault="00000000">
      <w:pPr>
        <w:pStyle w:val="Zkladntext20"/>
      </w:pPr>
      <w:r>
        <w:t>Děkuji</w:t>
      </w:r>
    </w:p>
    <w:p w14:paraId="5969D4FC" w14:textId="77777777" w:rsidR="001976D3" w:rsidRDefault="00000000">
      <w:pPr>
        <w:pStyle w:val="Zkladntext20"/>
        <w:spacing w:after="0"/>
      </w:pPr>
      <w:r>
        <w:t>Mgr. Ondřej Zatloukal</w:t>
      </w:r>
    </w:p>
    <w:p w14:paraId="4C1CB727" w14:textId="77777777" w:rsidR="001976D3" w:rsidRDefault="00000000">
      <w:pPr>
        <w:pStyle w:val="Zkladntext20"/>
      </w:pPr>
      <w:r>
        <w:t>ředitel Muzea umění Olomouc</w:t>
      </w:r>
    </w:p>
    <w:p w14:paraId="04AB2F09" w14:textId="77777777" w:rsidR="001976D3" w:rsidRDefault="00000000">
      <w:pPr>
        <w:pStyle w:val="Zkladntext20"/>
        <w:spacing w:after="460"/>
      </w:pPr>
      <w:r>
        <w:rPr>
          <w:b/>
          <w:bCs/>
          <w:color w:val="7F7F7F"/>
        </w:rPr>
        <w:t>Na fakturu prosím uveďte číslo objednávky</w:t>
      </w:r>
    </w:p>
    <w:p w14:paraId="363813E8" w14:textId="77777777" w:rsidR="001976D3" w:rsidRDefault="00000000">
      <w:pPr>
        <w:pStyle w:val="Zkladntext1"/>
        <w:ind w:left="7620"/>
      </w:pPr>
      <w:r>
        <w:t xml:space="preserve">PODPIS SPRÁVCE ROZPOČTU: potvrzuji, že jsem prověřil(a) připravovanou operaci </w:t>
      </w:r>
      <w:proofErr w:type="spellStart"/>
      <w:r>
        <w:t>ustan</w:t>
      </w:r>
      <w:proofErr w:type="spellEnd"/>
      <w:r>
        <w:t>.</w:t>
      </w:r>
    </w:p>
    <w:p w14:paraId="2060887F" w14:textId="77777777" w:rsidR="001976D3" w:rsidRDefault="00000000">
      <w:pPr>
        <w:pStyle w:val="Zkladntext1"/>
        <w:spacing w:after="180"/>
        <w:ind w:left="7620"/>
      </w:pPr>
      <w:r>
        <w:t>§ 13 vyhlášky 416/2004 Sb.</w:t>
      </w:r>
    </w:p>
    <w:p w14:paraId="3261221D" w14:textId="77777777" w:rsidR="001976D3" w:rsidRDefault="00000000">
      <w:pPr>
        <w:pStyle w:val="Zkladntext1"/>
        <w:ind w:left="7620"/>
      </w:pPr>
      <w:r>
        <w:t>INDIVIDUÁLNÍ PŘÍSLIB KČ bez DPH:</w:t>
      </w:r>
    </w:p>
    <w:p w14:paraId="5366924B" w14:textId="77777777" w:rsidR="001976D3" w:rsidRDefault="00000000">
      <w:pPr>
        <w:pStyle w:val="Zkladntext1"/>
        <w:spacing w:after="180"/>
        <w:ind w:left="7620"/>
      </w:pPr>
      <w:r>
        <w:t>s DPH: 50 000,00 Kč datum a podpis</w:t>
      </w:r>
    </w:p>
    <w:p w14:paraId="21072655" w14:textId="77777777" w:rsidR="001976D3" w:rsidRDefault="00000000">
      <w:pPr>
        <w:pStyle w:val="Zkladntext1"/>
        <w:ind w:left="7620"/>
      </w:pPr>
      <w:r>
        <w:t>Dotace</w:t>
      </w:r>
    </w:p>
    <w:p w14:paraId="2A56519D" w14:textId="77777777" w:rsidR="001976D3" w:rsidRDefault="00000000">
      <w:pPr>
        <w:pStyle w:val="Zkladntext1"/>
        <w:ind w:left="7620"/>
      </w:pPr>
      <w:r>
        <w:t>ne</w:t>
      </w:r>
    </w:p>
    <w:p w14:paraId="4C85B97E" w14:textId="77777777" w:rsidR="001976D3" w:rsidRDefault="00000000">
      <w:pPr>
        <w:pStyle w:val="Zkladntext1"/>
        <w:ind w:left="7620"/>
      </w:pPr>
      <w:r>
        <w:t>VÝSTAVA</w:t>
      </w:r>
    </w:p>
    <w:p w14:paraId="4129FF39" w14:textId="77777777" w:rsidR="001976D3" w:rsidRDefault="00000000">
      <w:pPr>
        <w:pStyle w:val="Zkladntext1"/>
        <w:ind w:left="7620"/>
      </w:pPr>
      <w:r>
        <w:t>celoroční</w:t>
      </w:r>
    </w:p>
    <w:p w14:paraId="03310F7E" w14:textId="661EA078" w:rsidR="001976D3" w:rsidRDefault="002729F1">
      <w:pPr>
        <w:pStyle w:val="Zkladntext1"/>
        <w:ind w:left="7620"/>
      </w:pPr>
      <w:r>
        <w:t>x</w:t>
      </w:r>
    </w:p>
    <w:p w14:paraId="354BDFD8" w14:textId="19BAFF72" w:rsidR="001976D3" w:rsidRDefault="002729F1" w:rsidP="00326EB1">
      <w:pPr>
        <w:pStyle w:val="Zkladntext1"/>
        <w:ind w:left="7620"/>
        <w:rPr>
          <w:sz w:val="19"/>
          <w:szCs w:val="19"/>
        </w:rPr>
      </w:pPr>
      <w:r>
        <w:rPr>
          <w:b/>
          <w:bCs/>
          <w:color w:val="FF0000"/>
        </w:rPr>
        <w:t>x</w:t>
      </w:r>
    </w:p>
    <w:p w14:paraId="3AD7220F" w14:textId="77777777" w:rsidR="001976D3" w:rsidRDefault="001976D3">
      <w:pPr>
        <w:spacing w:line="240" w:lineRule="exact"/>
        <w:rPr>
          <w:sz w:val="19"/>
          <w:szCs w:val="19"/>
        </w:rPr>
      </w:pPr>
    </w:p>
    <w:p w14:paraId="6A4262F4" w14:textId="77777777" w:rsidR="001976D3" w:rsidRDefault="001976D3">
      <w:pPr>
        <w:spacing w:line="240" w:lineRule="exact"/>
        <w:rPr>
          <w:sz w:val="19"/>
          <w:szCs w:val="19"/>
        </w:rPr>
      </w:pPr>
    </w:p>
    <w:p w14:paraId="0FDB0BC0" w14:textId="77777777" w:rsidR="001976D3" w:rsidRDefault="001976D3">
      <w:pPr>
        <w:spacing w:line="240" w:lineRule="exact"/>
        <w:rPr>
          <w:sz w:val="19"/>
          <w:szCs w:val="19"/>
        </w:rPr>
      </w:pPr>
    </w:p>
    <w:p w14:paraId="615E87CF" w14:textId="77777777" w:rsidR="001976D3" w:rsidRDefault="001976D3">
      <w:pPr>
        <w:spacing w:line="240" w:lineRule="exact"/>
        <w:rPr>
          <w:sz w:val="19"/>
          <w:szCs w:val="19"/>
        </w:rPr>
      </w:pPr>
    </w:p>
    <w:p w14:paraId="028CFFD9" w14:textId="77777777" w:rsidR="001976D3" w:rsidRDefault="001976D3">
      <w:pPr>
        <w:spacing w:line="240" w:lineRule="exact"/>
        <w:rPr>
          <w:sz w:val="19"/>
          <w:szCs w:val="19"/>
        </w:rPr>
      </w:pPr>
    </w:p>
    <w:p w14:paraId="763FCDAB" w14:textId="77777777" w:rsidR="001976D3" w:rsidRDefault="001976D3">
      <w:pPr>
        <w:spacing w:line="240" w:lineRule="exact"/>
        <w:rPr>
          <w:sz w:val="19"/>
          <w:szCs w:val="19"/>
        </w:rPr>
      </w:pPr>
    </w:p>
    <w:p w14:paraId="08C20EEA" w14:textId="77777777" w:rsidR="001976D3" w:rsidRDefault="001976D3">
      <w:pPr>
        <w:spacing w:before="77" w:after="77" w:line="240" w:lineRule="exact"/>
        <w:rPr>
          <w:sz w:val="19"/>
          <w:szCs w:val="19"/>
        </w:rPr>
      </w:pPr>
    </w:p>
    <w:p w14:paraId="17C2DFE2" w14:textId="77777777" w:rsidR="001976D3" w:rsidRDefault="001976D3">
      <w:pPr>
        <w:spacing w:line="1" w:lineRule="exact"/>
        <w:sectPr w:rsidR="001976D3">
          <w:type w:val="continuous"/>
          <w:pgSz w:w="11900" w:h="16840"/>
          <w:pgMar w:top="1050" w:right="0" w:bottom="0" w:left="0" w:header="0" w:footer="3" w:gutter="0"/>
          <w:cols w:space="720"/>
          <w:noEndnote/>
          <w:docGrid w:linePitch="360"/>
        </w:sectPr>
      </w:pPr>
    </w:p>
    <w:p w14:paraId="2A138F69" w14:textId="3630F16F" w:rsidR="001976D3" w:rsidRDefault="00000000">
      <w:pPr>
        <w:pStyle w:val="Zkladntext30"/>
        <w:spacing w:after="0" w:line="360" w:lineRule="auto"/>
        <w:jc w:val="both"/>
      </w:pPr>
      <w:r>
        <w:rPr>
          <w:sz w:val="11"/>
          <w:szCs w:val="11"/>
        </w:rPr>
        <w:t xml:space="preserve">Elektronický podpis: 20.1.2025 </w:t>
      </w:r>
      <w:r w:rsidR="002729F1">
        <w:rPr>
          <w:sz w:val="13"/>
          <w:szCs w:val="13"/>
        </w:rPr>
        <w:t>x</w:t>
      </w:r>
    </w:p>
    <w:p w14:paraId="4B716C5C" w14:textId="77777777" w:rsidR="001976D3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5956EE9F" w14:textId="77777777" w:rsidR="001976D3" w:rsidRDefault="00000000">
      <w:pPr>
        <w:pStyle w:val="Zkladntext40"/>
        <w:spacing w:after="60"/>
      </w:pPr>
      <w:r>
        <w:t>Schvalující</w:t>
      </w:r>
    </w:p>
    <w:p w14:paraId="770D247F" w14:textId="77777777" w:rsidR="001976D3" w:rsidRDefault="00000000">
      <w:pPr>
        <w:pStyle w:val="Zkladntext50"/>
        <w:spacing w:after="60"/>
      </w:pPr>
      <w:r>
        <w:t>Datum: 20.1.2025 19:03:08</w:t>
      </w:r>
    </w:p>
    <w:p w14:paraId="3FA129A0" w14:textId="4F5DE687" w:rsidR="001976D3" w:rsidRDefault="002729F1">
      <w:pPr>
        <w:pStyle w:val="Zkladntext30"/>
        <w:spacing w:after="60" w:line="350" w:lineRule="auto"/>
        <w:rPr>
          <w:sz w:val="14"/>
          <w:szCs w:val="14"/>
        </w:rPr>
      </w:pPr>
      <w:r>
        <w:rPr>
          <w:sz w:val="14"/>
          <w:szCs w:val="14"/>
        </w:rPr>
        <w:t>x</w:t>
      </w:r>
    </w:p>
    <w:p w14:paraId="24C6BFC9" w14:textId="77777777" w:rsidR="001976D3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77B841A1" w14:textId="77777777" w:rsidR="001976D3" w:rsidRDefault="00000000">
      <w:pPr>
        <w:pStyle w:val="Zkladntext40"/>
        <w:spacing w:after="60"/>
      </w:pPr>
      <w:r>
        <w:t xml:space="preserve">Ekonom </w:t>
      </w:r>
      <w:r>
        <w:rPr>
          <w:color w:val="ED796A"/>
        </w:rPr>
        <w:t>■_</w:t>
      </w:r>
    </w:p>
    <w:p w14:paraId="72BAC5DB" w14:textId="77777777" w:rsidR="001976D3" w:rsidRDefault="00000000">
      <w:pPr>
        <w:pStyle w:val="Zkladntext50"/>
        <w:spacing w:after="60"/>
      </w:pPr>
      <w:r>
        <w:t>Datum: 21.1.2025 09:51:18</w:t>
      </w:r>
    </w:p>
    <w:p w14:paraId="549D06E1" w14:textId="1EEE900A" w:rsidR="001976D3" w:rsidRDefault="002729F1">
      <w:pPr>
        <w:pStyle w:val="Zkladntext30"/>
        <w:spacing w:after="40" w:line="240" w:lineRule="auto"/>
      </w:pPr>
      <w:r>
        <w:t>x</w:t>
      </w:r>
    </w:p>
    <w:p w14:paraId="271DD8E8" w14:textId="77777777" w:rsidR="001976D3" w:rsidRDefault="00000000">
      <w:pPr>
        <w:pStyle w:val="Zkladntext40"/>
      </w:pPr>
      <w:r>
        <w:t>Platnost do: 5.6.2025</w:t>
      </w:r>
    </w:p>
    <w:p w14:paraId="3F16F6BA" w14:textId="77777777" w:rsidR="001976D3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6F040B1E" w14:textId="77777777" w:rsidR="001976D3" w:rsidRDefault="00000000">
      <w:pPr>
        <w:pStyle w:val="Zkladntext40"/>
      </w:pPr>
      <w:r>
        <w:t>Správce rozpočtu</w:t>
      </w:r>
    </w:p>
    <w:p w14:paraId="092B7E08" w14:textId="77777777" w:rsidR="001976D3" w:rsidRDefault="00000000">
      <w:pPr>
        <w:pStyle w:val="Zkladntext50"/>
        <w:spacing w:after="40"/>
      </w:pPr>
      <w:r>
        <w:t>Datum: 21.1.2025 14:35:07</w:t>
      </w:r>
    </w:p>
    <w:p w14:paraId="7F3985AF" w14:textId="67EE525D" w:rsidR="001976D3" w:rsidRDefault="002729F1">
      <w:pPr>
        <w:pStyle w:val="Zkladntext40"/>
      </w:pPr>
      <w:r>
        <w:t>x</w:t>
      </w:r>
    </w:p>
    <w:sectPr w:rsidR="001976D3">
      <w:type w:val="continuous"/>
      <w:pgSz w:w="11900" w:h="16840"/>
      <w:pgMar w:top="1050" w:right="2115" w:bottom="0" w:left="291" w:header="0" w:footer="3" w:gutter="0"/>
      <w:cols w:num="5" w:space="526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CBB9B" w14:textId="77777777" w:rsidR="00A81192" w:rsidRDefault="00A81192">
      <w:r>
        <w:separator/>
      </w:r>
    </w:p>
  </w:endnote>
  <w:endnote w:type="continuationSeparator" w:id="0">
    <w:p w14:paraId="3AC4CD79" w14:textId="77777777" w:rsidR="00A81192" w:rsidRDefault="00A8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5CFC1" w14:textId="77777777" w:rsidR="00A81192" w:rsidRDefault="00A81192"/>
  </w:footnote>
  <w:footnote w:type="continuationSeparator" w:id="0">
    <w:p w14:paraId="1E8C783F" w14:textId="77777777" w:rsidR="00A81192" w:rsidRDefault="00A811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6D3"/>
    <w:rsid w:val="001976D3"/>
    <w:rsid w:val="002729F1"/>
    <w:rsid w:val="00326EB1"/>
    <w:rsid w:val="004F6091"/>
    <w:rsid w:val="009E5B71"/>
    <w:rsid w:val="00A81192"/>
    <w:rsid w:val="00C0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E36C"/>
  <w15:docId w15:val="{8714CFDA-61D8-4E89-B52D-D85FF9F6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20">
    <w:name w:val="Základní text (2)"/>
    <w:basedOn w:val="Normln"/>
    <w:link w:val="Zkladntext2"/>
    <w:pPr>
      <w:spacing w:after="18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20" w:line="355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pacing w:after="4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50">
    <w:name w:val="Základní text (5)"/>
    <w:basedOn w:val="Normln"/>
    <w:link w:val="Zkladntext5"/>
    <w:pPr>
      <w:spacing w:after="5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pacing w:after="60" w:line="353" w:lineRule="auto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rank@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rank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847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3</cp:revision>
  <dcterms:created xsi:type="dcterms:W3CDTF">2025-01-24T10:49:00Z</dcterms:created>
  <dcterms:modified xsi:type="dcterms:W3CDTF">2025-01-24T10:58:00Z</dcterms:modified>
</cp:coreProperties>
</file>