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A23BAE" w14:textId="77777777" w:rsidR="00CA78E6" w:rsidRDefault="00CA78E6" w:rsidP="00CA78E6">
      <w:pPr>
        <w:spacing w:line="288" w:lineRule="auto"/>
        <w:ind w:firstLine="709"/>
        <w:jc w:val="both"/>
        <w:rPr>
          <w:b/>
        </w:rPr>
      </w:pPr>
      <w:r>
        <w:rPr>
          <w:b/>
        </w:rPr>
        <w:t>SMLOUV</w:t>
      </w:r>
      <w:r w:rsidR="006D3BA5">
        <w:rPr>
          <w:b/>
        </w:rPr>
        <w:t>A O POSKYTOVÁNÍ SLUŽEB</w:t>
      </w:r>
    </w:p>
    <w:p w14:paraId="1BD87DEC" w14:textId="77777777" w:rsidR="00CA78E6" w:rsidRDefault="00CA78E6" w:rsidP="00CA78E6">
      <w:pPr>
        <w:spacing w:line="288" w:lineRule="auto"/>
        <w:ind w:firstLine="709"/>
        <w:jc w:val="both"/>
      </w:pPr>
    </w:p>
    <w:p w14:paraId="5B6375F0" w14:textId="77777777" w:rsidR="00CA78E6" w:rsidRDefault="00CA78E6" w:rsidP="00CA78E6">
      <w:pPr>
        <w:spacing w:line="288" w:lineRule="auto"/>
        <w:ind w:firstLine="709"/>
        <w:jc w:val="both"/>
      </w:pPr>
      <w:r>
        <w:t>Níže uvedeného dne, měsíce a roku sjednali</w:t>
      </w:r>
    </w:p>
    <w:p w14:paraId="36C5CB81" w14:textId="77777777" w:rsidR="00CA78E6" w:rsidRDefault="00CA78E6" w:rsidP="00CA78E6">
      <w:pPr>
        <w:spacing w:before="120" w:line="240" w:lineRule="atLeast"/>
        <w:ind w:firstLine="708"/>
        <w:jc w:val="both"/>
        <w:rPr>
          <w:b/>
        </w:rPr>
      </w:pPr>
      <w:r>
        <w:rPr>
          <w:b/>
        </w:rPr>
        <w:t xml:space="preserve">Společenské centrum Trutnovska pro kulturu a volný čas </w:t>
      </w:r>
    </w:p>
    <w:p w14:paraId="5D1CF318" w14:textId="77777777" w:rsidR="00CA78E6" w:rsidRDefault="006D00AA" w:rsidP="00CA78E6">
      <w:pPr>
        <w:spacing w:before="120" w:line="240" w:lineRule="atLeast"/>
        <w:ind w:firstLine="708"/>
        <w:jc w:val="both"/>
      </w:pPr>
      <w:r>
        <w:t>S</w:t>
      </w:r>
      <w:r w:rsidR="00CA78E6">
        <w:t xml:space="preserve">ídlo: </w:t>
      </w:r>
      <w:r w:rsidR="00A95B10">
        <w:t>N</w:t>
      </w:r>
      <w:r w:rsidR="00CA78E6">
        <w:t>áměstí Republiky 999, 541 01 Trutnov</w:t>
      </w:r>
    </w:p>
    <w:p w14:paraId="3AA6DAC0" w14:textId="3C24ECE2" w:rsidR="00CA78E6" w:rsidRDefault="00CA78E6" w:rsidP="00CA78E6">
      <w:pPr>
        <w:spacing w:before="120" w:line="240" w:lineRule="atLeast"/>
        <w:ind w:firstLine="708"/>
        <w:jc w:val="both"/>
      </w:pPr>
      <w:r>
        <w:t>IČ: 72049537</w:t>
      </w:r>
    </w:p>
    <w:p w14:paraId="2E22DB55" w14:textId="77777777" w:rsidR="00CA78E6" w:rsidRDefault="006D00AA" w:rsidP="00CA78E6">
      <w:pPr>
        <w:spacing w:before="120" w:line="240" w:lineRule="atLeast"/>
        <w:ind w:firstLine="708"/>
        <w:jc w:val="both"/>
      </w:pPr>
      <w:r>
        <w:t>Z</w:t>
      </w:r>
      <w:r w:rsidR="00CA78E6">
        <w:t xml:space="preserve">astoupen: </w:t>
      </w:r>
      <w:r w:rsidR="00E55610">
        <w:t xml:space="preserve">MgA. </w:t>
      </w:r>
      <w:r w:rsidR="00CA78E6">
        <w:t>Liborem Kasíkem, ředitelem</w:t>
      </w:r>
    </w:p>
    <w:p w14:paraId="0A450EB8" w14:textId="77777777" w:rsidR="00CA78E6" w:rsidRDefault="00CA78E6" w:rsidP="00CA78E6">
      <w:pPr>
        <w:spacing w:before="120" w:line="240" w:lineRule="atLeast"/>
        <w:ind w:firstLine="708"/>
        <w:jc w:val="both"/>
      </w:pPr>
      <w:r>
        <w:t>dále jen „</w:t>
      </w:r>
      <w:r>
        <w:rPr>
          <w:b/>
        </w:rPr>
        <w:t>klient</w:t>
      </w:r>
      <w:r>
        <w:t>“</w:t>
      </w:r>
    </w:p>
    <w:p w14:paraId="16525D39" w14:textId="77777777" w:rsidR="00CA78E6" w:rsidRDefault="00CA78E6" w:rsidP="00CA78E6">
      <w:pPr>
        <w:spacing w:line="288" w:lineRule="auto"/>
        <w:ind w:firstLine="709"/>
        <w:jc w:val="both"/>
      </w:pPr>
    </w:p>
    <w:p w14:paraId="70CF05E8" w14:textId="77777777" w:rsidR="00CA78E6" w:rsidRDefault="00CA78E6" w:rsidP="00CA78E6">
      <w:pPr>
        <w:spacing w:line="288" w:lineRule="auto"/>
        <w:ind w:firstLine="709"/>
        <w:jc w:val="both"/>
      </w:pPr>
      <w:r>
        <w:t>a</w:t>
      </w:r>
    </w:p>
    <w:p w14:paraId="512289F2" w14:textId="77777777" w:rsidR="00CA78E6" w:rsidRDefault="00CA78E6" w:rsidP="00CA78E6">
      <w:pPr>
        <w:spacing w:line="288" w:lineRule="auto"/>
        <w:ind w:firstLine="709"/>
        <w:jc w:val="both"/>
      </w:pPr>
    </w:p>
    <w:p w14:paraId="6451C9F5" w14:textId="0084B4AF" w:rsidR="00646155" w:rsidRPr="00FD7258" w:rsidRDefault="00646155" w:rsidP="00646155">
      <w:pPr>
        <w:spacing w:before="120" w:line="240" w:lineRule="atLeast"/>
        <w:ind w:firstLine="708"/>
        <w:jc w:val="both"/>
      </w:pPr>
      <w:r>
        <w:t>XANTIPA AGENCY s.r.o.</w:t>
      </w:r>
    </w:p>
    <w:p w14:paraId="30BD9C83" w14:textId="7F5AF089" w:rsidR="00646155" w:rsidRPr="00FD7258" w:rsidRDefault="00646155" w:rsidP="00646155">
      <w:pPr>
        <w:spacing w:before="120" w:line="240" w:lineRule="atLeast"/>
        <w:ind w:firstLine="708"/>
        <w:jc w:val="both"/>
      </w:pPr>
      <w:r w:rsidRPr="00FD7258">
        <w:t>Sídlo:</w:t>
      </w:r>
      <w:r>
        <w:t xml:space="preserve"> Branická 213/53, 147 00 </w:t>
      </w:r>
      <w:proofErr w:type="gramStart"/>
      <w:r>
        <w:t>Praha - Braník</w:t>
      </w:r>
      <w:proofErr w:type="gramEnd"/>
    </w:p>
    <w:p w14:paraId="752A25A1" w14:textId="77777777" w:rsidR="00646155" w:rsidRPr="00FD7258" w:rsidRDefault="00646155" w:rsidP="00646155">
      <w:pPr>
        <w:spacing w:before="120" w:line="240" w:lineRule="atLeast"/>
        <w:ind w:firstLine="708"/>
        <w:jc w:val="both"/>
      </w:pPr>
      <w:r w:rsidRPr="00FD7258">
        <w:t>IČ:</w:t>
      </w:r>
      <w:r>
        <w:t xml:space="preserve"> 25947940</w:t>
      </w:r>
    </w:p>
    <w:p w14:paraId="6CF27BBC" w14:textId="1BE775F2" w:rsidR="00646155" w:rsidRDefault="00646155" w:rsidP="00646155">
      <w:pPr>
        <w:spacing w:before="120" w:line="240" w:lineRule="atLeast"/>
        <w:ind w:firstLine="708"/>
        <w:jc w:val="both"/>
      </w:pPr>
      <w:r w:rsidRPr="00FD7258">
        <w:t>Zastoupen</w:t>
      </w:r>
      <w:r>
        <w:t>: Ing. Miloslav</w:t>
      </w:r>
      <w:r w:rsidR="00EE347C">
        <w:t>em</w:t>
      </w:r>
      <w:r>
        <w:t xml:space="preserve"> Barto</w:t>
      </w:r>
      <w:r w:rsidR="00EE347C">
        <w:t>něm, jednatelem společnosti</w:t>
      </w:r>
    </w:p>
    <w:p w14:paraId="6F8C0093" w14:textId="77777777" w:rsidR="00CA78E6" w:rsidRDefault="00CA78E6" w:rsidP="00CA78E6">
      <w:pPr>
        <w:spacing w:before="120" w:line="240" w:lineRule="atLeast"/>
        <w:ind w:firstLine="708"/>
        <w:jc w:val="both"/>
      </w:pPr>
      <w:r>
        <w:t>dále jen „</w:t>
      </w:r>
      <w:r>
        <w:rPr>
          <w:b/>
        </w:rPr>
        <w:t>poskytovatel</w:t>
      </w:r>
      <w:r>
        <w:t>“</w:t>
      </w:r>
    </w:p>
    <w:p w14:paraId="1B8E6E94" w14:textId="77777777" w:rsidR="00CA78E6" w:rsidRDefault="00CA78E6" w:rsidP="00CA78E6">
      <w:pPr>
        <w:spacing w:line="288" w:lineRule="auto"/>
        <w:ind w:firstLine="709"/>
        <w:jc w:val="both"/>
      </w:pPr>
    </w:p>
    <w:p w14:paraId="4234D777" w14:textId="77777777" w:rsidR="00CA78E6" w:rsidRDefault="00CA78E6" w:rsidP="00CA78E6">
      <w:pPr>
        <w:spacing w:line="288" w:lineRule="auto"/>
        <w:ind w:firstLine="709"/>
        <w:jc w:val="center"/>
        <w:rPr>
          <w:b/>
          <w:bCs/>
          <w:sz w:val="28"/>
        </w:rPr>
      </w:pPr>
      <w:r>
        <w:rPr>
          <w:b/>
          <w:bCs/>
          <w:sz w:val="28"/>
        </w:rPr>
        <w:t>tuto smlouvu o poskytování služeb</w:t>
      </w:r>
    </w:p>
    <w:p w14:paraId="003AD6D0" w14:textId="77777777" w:rsidR="00CA78E6" w:rsidRDefault="00CA78E6" w:rsidP="00CA78E6">
      <w:pPr>
        <w:spacing w:line="288" w:lineRule="auto"/>
        <w:ind w:firstLine="709"/>
        <w:jc w:val="center"/>
      </w:pPr>
      <w:r>
        <w:t>dle ustanoven</w:t>
      </w:r>
      <w:r w:rsidR="00E073B9">
        <w:t xml:space="preserve">í § </w:t>
      </w:r>
      <w:r w:rsidR="007B0B99">
        <w:t>1746</w:t>
      </w:r>
      <w:r w:rsidR="002D3886">
        <w:t xml:space="preserve"> </w:t>
      </w:r>
      <w:r w:rsidR="00E073B9">
        <w:t xml:space="preserve">odst. 2 </w:t>
      </w:r>
      <w:r w:rsidR="002D3886">
        <w:t>občanského zákoníku</w:t>
      </w:r>
    </w:p>
    <w:p w14:paraId="6C4F9039" w14:textId="77777777" w:rsidR="00CA78E6" w:rsidRDefault="00CA78E6" w:rsidP="00CA78E6">
      <w:pPr>
        <w:spacing w:line="288" w:lineRule="auto"/>
        <w:ind w:firstLine="709"/>
        <w:jc w:val="both"/>
      </w:pPr>
    </w:p>
    <w:p w14:paraId="435CD06C" w14:textId="77777777" w:rsidR="00CA78E6" w:rsidRDefault="00CA78E6" w:rsidP="00CA78E6">
      <w:pPr>
        <w:spacing w:line="288" w:lineRule="auto"/>
        <w:ind w:firstLine="709"/>
        <w:jc w:val="center"/>
        <w:rPr>
          <w:b/>
          <w:bCs/>
        </w:rPr>
      </w:pPr>
      <w:r>
        <w:rPr>
          <w:b/>
          <w:bCs/>
        </w:rPr>
        <w:t>I.</w:t>
      </w:r>
    </w:p>
    <w:p w14:paraId="5AB48EE2" w14:textId="77777777" w:rsidR="00CA78E6" w:rsidRDefault="00CA78E6" w:rsidP="00CA78E6">
      <w:pPr>
        <w:spacing w:line="288" w:lineRule="auto"/>
        <w:jc w:val="both"/>
      </w:pPr>
      <w:r>
        <w:t xml:space="preserve">Poskytovatel je podnikatelem, jehož předmětem činnosti je především reklamní činnost </w:t>
      </w:r>
      <w:r w:rsidR="00E93000">
        <w:br/>
      </w:r>
      <w:r>
        <w:t xml:space="preserve">a marketing včetně poskytování </w:t>
      </w:r>
      <w:r w:rsidR="006B7219">
        <w:t>služeb v oblasti kreativního a digitálního marketingu</w:t>
      </w:r>
      <w:r>
        <w:t xml:space="preserve">.  </w:t>
      </w:r>
    </w:p>
    <w:p w14:paraId="5BDA5129" w14:textId="77777777" w:rsidR="00CA78E6" w:rsidRDefault="00CA78E6" w:rsidP="00CA78E6">
      <w:pPr>
        <w:spacing w:line="288" w:lineRule="auto"/>
        <w:jc w:val="both"/>
      </w:pPr>
    </w:p>
    <w:p w14:paraId="616882A9" w14:textId="77777777" w:rsidR="00CA78E6" w:rsidRDefault="00CA78E6" w:rsidP="00CA78E6">
      <w:pPr>
        <w:spacing w:line="288" w:lineRule="auto"/>
        <w:jc w:val="both"/>
      </w:pPr>
      <w:r>
        <w:t xml:space="preserve">Účelem této smlouvy je úprava podmínek, za kterých bude poskytovatel poskytovat klientovi služby spočívající </w:t>
      </w:r>
      <w:r w:rsidR="006B7219">
        <w:t>v kreativním a digitálním marketingu</w:t>
      </w:r>
      <w:r>
        <w:t xml:space="preserve">, a to v souladu s nabídkou, kterou poskytovatel předložil do výběrového řízení.   </w:t>
      </w:r>
    </w:p>
    <w:p w14:paraId="01697566" w14:textId="77777777" w:rsidR="00CA78E6" w:rsidRDefault="00CA78E6" w:rsidP="00CA78E6">
      <w:pPr>
        <w:spacing w:line="288" w:lineRule="auto"/>
        <w:ind w:firstLine="709"/>
        <w:jc w:val="both"/>
      </w:pPr>
    </w:p>
    <w:p w14:paraId="45C98207" w14:textId="77777777" w:rsidR="00CA78E6" w:rsidRDefault="00CA78E6" w:rsidP="00CA78E6">
      <w:pPr>
        <w:spacing w:line="288" w:lineRule="auto"/>
        <w:ind w:firstLine="709"/>
        <w:jc w:val="center"/>
        <w:rPr>
          <w:b/>
          <w:bCs/>
        </w:rPr>
      </w:pPr>
      <w:r>
        <w:rPr>
          <w:b/>
          <w:bCs/>
        </w:rPr>
        <w:t>II.</w:t>
      </w:r>
    </w:p>
    <w:p w14:paraId="5E8E1451" w14:textId="77777777" w:rsidR="00CA78E6" w:rsidRDefault="00CA78E6" w:rsidP="006B7219">
      <w:pPr>
        <w:spacing w:line="288" w:lineRule="auto"/>
        <w:jc w:val="both"/>
      </w:pPr>
      <w:r>
        <w:t>Poskytovatel se zavaz</w:t>
      </w:r>
      <w:r w:rsidR="006B7219">
        <w:t xml:space="preserve">uje poskytovat klientovi kreativní a digitální marketing </w:t>
      </w:r>
      <w:r>
        <w:t xml:space="preserve">s tímto vymezením: </w:t>
      </w:r>
    </w:p>
    <w:p w14:paraId="385DC8E9" w14:textId="7D0BB1EC" w:rsidR="00ED7D20" w:rsidRDefault="000C7E94" w:rsidP="00ED7D20">
      <w:pPr>
        <w:tabs>
          <w:tab w:val="left" w:pos="284"/>
        </w:tabs>
      </w:pPr>
      <w:r>
        <w:rPr>
          <w:b/>
          <w:bCs/>
        </w:rPr>
        <w:br/>
      </w:r>
      <w:r w:rsidR="00E55610">
        <w:rPr>
          <w:b/>
          <w:bCs/>
        </w:rPr>
        <w:t>Kreativní</w:t>
      </w:r>
      <w:r w:rsidR="004E3465">
        <w:rPr>
          <w:b/>
          <w:bCs/>
        </w:rPr>
        <w:t xml:space="preserve"> služby</w:t>
      </w:r>
      <w:r w:rsidR="004E3465">
        <w:br/>
        <w:t>-</w:t>
      </w:r>
      <w:r w:rsidR="004E3465">
        <w:tab/>
        <w:t xml:space="preserve">Grafické hodiny - </w:t>
      </w:r>
      <w:r w:rsidR="00CB3080">
        <w:t>2</w:t>
      </w:r>
      <w:r w:rsidR="004E3465">
        <w:t>00 hodin/smluvní období</w:t>
      </w:r>
      <w:r w:rsidR="00ED7D20">
        <w:br/>
        <w:t xml:space="preserve">- </w:t>
      </w:r>
      <w:r w:rsidR="00ED7D20">
        <w:tab/>
        <w:t xml:space="preserve">Tvorba </w:t>
      </w:r>
      <w:proofErr w:type="spellStart"/>
      <w:proofErr w:type="gramStart"/>
      <w:r w:rsidR="00ED7D20">
        <w:t>podcastu</w:t>
      </w:r>
      <w:proofErr w:type="spellEnd"/>
      <w:r w:rsidR="00ED7D20">
        <w:t xml:space="preserve"> - 8x</w:t>
      </w:r>
      <w:proofErr w:type="gramEnd"/>
      <w:r w:rsidR="00ED7D20">
        <w:t xml:space="preserve">/smluvní období (natočení videa na jednu kameru, střih a zpracování; </w:t>
      </w:r>
      <w:r w:rsidR="00ED7D20">
        <w:br/>
        <w:t xml:space="preserve">     moderace, příprava scénáře a okruhů otázek; výběr základní grafiky ze šablon; založení a </w:t>
      </w:r>
      <w:r w:rsidR="00ED7D20">
        <w:br/>
        <w:t xml:space="preserve">     nahrání do </w:t>
      </w:r>
      <w:proofErr w:type="spellStart"/>
      <w:r w:rsidR="00ED7D20">
        <w:t>podcastových</w:t>
      </w:r>
      <w:proofErr w:type="spellEnd"/>
      <w:r w:rsidR="00ED7D20">
        <w:t xml:space="preserve"> aplikací)</w:t>
      </w:r>
    </w:p>
    <w:p w14:paraId="0BAE6190" w14:textId="474934D3" w:rsidR="004E3465" w:rsidRDefault="004E3465" w:rsidP="00E01D3A">
      <w:pPr>
        <w:tabs>
          <w:tab w:val="left" w:pos="284"/>
        </w:tabs>
      </w:pPr>
    </w:p>
    <w:p w14:paraId="3BE187A3" w14:textId="7F96036B" w:rsidR="004E3465" w:rsidRDefault="004E3465" w:rsidP="00E01D3A">
      <w:pPr>
        <w:tabs>
          <w:tab w:val="left" w:pos="284"/>
        </w:tabs>
      </w:pPr>
      <w:r>
        <w:rPr>
          <w:b/>
          <w:bCs/>
        </w:rPr>
        <w:t>Digitální služby</w:t>
      </w:r>
      <w:r>
        <w:t xml:space="preserve"> </w:t>
      </w:r>
      <w:r>
        <w:br/>
        <w:t>-</w:t>
      </w:r>
      <w:r>
        <w:tab/>
      </w:r>
      <w:r w:rsidR="00CB3080">
        <w:t>Tvorba a r</w:t>
      </w:r>
      <w:r>
        <w:t xml:space="preserve">ozesílání </w:t>
      </w:r>
      <w:proofErr w:type="gramStart"/>
      <w:r>
        <w:t>newsl</w:t>
      </w:r>
      <w:r w:rsidR="00E01D3A">
        <w:t>ette</w:t>
      </w:r>
      <w:r w:rsidR="00E55610">
        <w:t xml:space="preserve">ru </w:t>
      </w:r>
      <w:r w:rsidR="006C379E">
        <w:t>-</w:t>
      </w:r>
      <w:r w:rsidR="00E55610">
        <w:t xml:space="preserve"> </w:t>
      </w:r>
      <w:r w:rsidR="00CB3080">
        <w:t>1</w:t>
      </w:r>
      <w:r w:rsidR="00E55610">
        <w:t>2</w:t>
      </w:r>
      <w:r>
        <w:t>x</w:t>
      </w:r>
      <w:proofErr w:type="gramEnd"/>
      <w:r>
        <w:t xml:space="preserve"> ses</w:t>
      </w:r>
      <w:r w:rsidR="00E01D3A">
        <w:t>tavení a rozeslání newsletteru</w:t>
      </w:r>
      <w:r>
        <w:t>/smluvní období</w:t>
      </w:r>
      <w:r>
        <w:br/>
      </w:r>
    </w:p>
    <w:p w14:paraId="561D4624" w14:textId="77777777" w:rsidR="000C7E94" w:rsidRDefault="000C7E94" w:rsidP="00E01D3A">
      <w:pPr>
        <w:tabs>
          <w:tab w:val="left" w:pos="284"/>
        </w:tabs>
      </w:pPr>
    </w:p>
    <w:p w14:paraId="3C18A952" w14:textId="77777777" w:rsidR="00CA78E6" w:rsidRDefault="00CA78E6" w:rsidP="00CA78E6">
      <w:pPr>
        <w:spacing w:line="288" w:lineRule="auto"/>
        <w:jc w:val="both"/>
      </w:pPr>
      <w:r>
        <w:t xml:space="preserve">Vymezení obsahu činností </w:t>
      </w:r>
      <w:r w:rsidR="000C7E94">
        <w:t>kreativního a digitálního marketingu</w:t>
      </w:r>
      <w:r>
        <w:t xml:space="preserve"> poskytovatele je definováno přílohou č. 1, která je nedílnou součástí této smlou</w:t>
      </w:r>
      <w:r w:rsidR="00387987">
        <w:t>vy a je</w:t>
      </w:r>
      <w:r>
        <w:t>ž byla poskytovatelem předložena do výběrového řízení.</w:t>
      </w:r>
      <w:r w:rsidR="00733C50">
        <w:t xml:space="preserve"> Klient si ponechává právo nevyčerpat služby </w:t>
      </w:r>
      <w:r w:rsidR="003921F6">
        <w:t xml:space="preserve">v kreativním a digitálním marketingu </w:t>
      </w:r>
      <w:r w:rsidR="00733C50">
        <w:t xml:space="preserve">v plné </w:t>
      </w:r>
      <w:r w:rsidR="003921F6">
        <w:t>výši</w:t>
      </w:r>
      <w:r w:rsidR="00733C50">
        <w:t>, ale pouze v tom rozsahu, který bude ve smluvním období potřebovat.</w:t>
      </w:r>
    </w:p>
    <w:p w14:paraId="19248B41" w14:textId="77777777" w:rsidR="00CA78E6" w:rsidRDefault="00CA78E6" w:rsidP="00CA78E6">
      <w:pPr>
        <w:spacing w:line="288" w:lineRule="auto"/>
        <w:ind w:firstLine="709"/>
        <w:jc w:val="both"/>
      </w:pPr>
    </w:p>
    <w:p w14:paraId="29FEF5A3" w14:textId="77777777" w:rsidR="00CA78E6" w:rsidRDefault="000C7E94" w:rsidP="00CA78E6">
      <w:pPr>
        <w:spacing w:line="288" w:lineRule="auto"/>
        <w:jc w:val="both"/>
      </w:pPr>
      <w:r>
        <w:t>Kreativní a digitální</w:t>
      </w:r>
      <w:r w:rsidR="00CA78E6">
        <w:t xml:space="preserve"> činnost bude poskytovatel provádět vlastním jménem a na vlastní odpovědnost. Při plnění povinností podle této smlouvy je poskytovatel oprávněn případně využít třetích osob s ním spolupracujících, odpovědnost za plnění svých závazků vůči klientovi však vždy nese pouze poskytovatel.</w:t>
      </w:r>
    </w:p>
    <w:p w14:paraId="35222A75" w14:textId="77777777" w:rsidR="00CA78E6" w:rsidRDefault="00CA78E6" w:rsidP="00CA78E6">
      <w:pPr>
        <w:spacing w:line="288" w:lineRule="auto"/>
        <w:jc w:val="both"/>
      </w:pPr>
    </w:p>
    <w:p w14:paraId="7AC3A5D7" w14:textId="77777777" w:rsidR="00CA78E6" w:rsidRDefault="00CA78E6" w:rsidP="00CA78E6">
      <w:pPr>
        <w:spacing w:line="288" w:lineRule="auto"/>
        <w:jc w:val="both"/>
      </w:pPr>
      <w:r>
        <w:t>Při plnění povinností dle této smlouvy postupuje poskytovatel vždy samostatně. Klient je oprávněn zvážit, zda bude postupovat podle rad a návrhů poskytnutých mu poskytovatelem. Skutečnost, že se klient případně rozhodne nepostupovat podle pokynů poskytovatele, nemá žádný vliv na právo poskytovatele na odměnu dle této smlouvy.</w:t>
      </w:r>
    </w:p>
    <w:p w14:paraId="3EBE130E" w14:textId="77777777" w:rsidR="00CA78E6" w:rsidRDefault="00CA78E6" w:rsidP="00CA78E6">
      <w:pPr>
        <w:spacing w:line="288" w:lineRule="auto"/>
        <w:jc w:val="both"/>
      </w:pPr>
    </w:p>
    <w:p w14:paraId="1CEDD3EF" w14:textId="77777777" w:rsidR="00CA78E6" w:rsidRDefault="00CA78E6" w:rsidP="00CA78E6">
      <w:pPr>
        <w:spacing w:line="288" w:lineRule="auto"/>
        <w:jc w:val="both"/>
      </w:pPr>
      <w:r>
        <w:t>Klient bere na vědomí, že poskytovatel může totožnou činnost vykonávat i pro další klienty.</w:t>
      </w:r>
    </w:p>
    <w:p w14:paraId="6AE8351D" w14:textId="77777777" w:rsidR="00CA78E6" w:rsidRDefault="00CA78E6" w:rsidP="00CA78E6">
      <w:pPr>
        <w:spacing w:line="288" w:lineRule="auto"/>
        <w:jc w:val="both"/>
      </w:pPr>
    </w:p>
    <w:p w14:paraId="694A89B3" w14:textId="77777777" w:rsidR="00CA78E6" w:rsidRDefault="00CA78E6" w:rsidP="00CA78E6">
      <w:pPr>
        <w:spacing w:line="288" w:lineRule="auto"/>
        <w:jc w:val="both"/>
      </w:pPr>
      <w:r>
        <w:t xml:space="preserve">Na základě této smlouvy není poskytovatel oprávněn vystupovat vůči třetím osobám jménem klienta. Pokud by v některých individuálních případech bylo nutné, aby poskytovatel jednal jménem klienta, budou tuto skutečnost strany této smlouvy řešit případně písemně udělenou plnou mocí. </w:t>
      </w:r>
    </w:p>
    <w:p w14:paraId="6B919515" w14:textId="77777777" w:rsidR="00CA78E6" w:rsidRDefault="00CA78E6" w:rsidP="00CA78E6">
      <w:pPr>
        <w:spacing w:line="288" w:lineRule="auto"/>
        <w:ind w:firstLine="709"/>
        <w:jc w:val="both"/>
      </w:pPr>
    </w:p>
    <w:p w14:paraId="4B112689" w14:textId="77777777" w:rsidR="00CA78E6" w:rsidRDefault="00CA78E6" w:rsidP="00CA78E6">
      <w:pPr>
        <w:spacing w:line="288" w:lineRule="auto"/>
        <w:ind w:firstLine="709"/>
        <w:jc w:val="center"/>
        <w:rPr>
          <w:b/>
          <w:bCs/>
        </w:rPr>
      </w:pPr>
      <w:r>
        <w:rPr>
          <w:b/>
          <w:bCs/>
        </w:rPr>
        <w:t>III.</w:t>
      </w:r>
    </w:p>
    <w:p w14:paraId="6C0042CA" w14:textId="77777777" w:rsidR="00CA78E6" w:rsidRDefault="000C7E94" w:rsidP="00CA78E6">
      <w:pPr>
        <w:spacing w:line="288" w:lineRule="auto"/>
        <w:jc w:val="both"/>
      </w:pPr>
      <w:r>
        <w:t>Za kreativní a digitální marketing</w:t>
      </w:r>
      <w:r w:rsidR="00CA78E6">
        <w:t xml:space="preserve"> dle této smlouvy je klient povinen platit poskytovateli odměnu, jejíž výše odpovídá předlože</w:t>
      </w:r>
      <w:r w:rsidR="00A50499">
        <w:t xml:space="preserve">né nabídce ve výběrovém řízení viz </w:t>
      </w:r>
      <w:r w:rsidR="00CA78E6">
        <w:t>příloha č. 1</w:t>
      </w:r>
      <w:r w:rsidR="00A50499">
        <w:t xml:space="preserve"> Krycí list nabídky</w:t>
      </w:r>
      <w:r w:rsidR="00387987">
        <w:t>, která je součástí této smlouvy.</w:t>
      </w:r>
      <w:r w:rsidR="00CA78E6">
        <w:t xml:space="preserve"> </w:t>
      </w:r>
    </w:p>
    <w:p w14:paraId="610F243C" w14:textId="77777777" w:rsidR="00387987" w:rsidRDefault="00387987" w:rsidP="00CA78E6">
      <w:pPr>
        <w:spacing w:line="288" w:lineRule="auto"/>
        <w:jc w:val="both"/>
      </w:pPr>
    </w:p>
    <w:p w14:paraId="1CEDFE85" w14:textId="7BE5BE7D" w:rsidR="00CA78E6" w:rsidRDefault="00CA78E6" w:rsidP="00CA78E6">
      <w:pPr>
        <w:spacing w:line="288" w:lineRule="auto"/>
        <w:jc w:val="both"/>
      </w:pPr>
      <w:r>
        <w:t xml:space="preserve">Platby dohodnuté odměny budou realizovány bezhotovostním převodem na základě faktury vystavené poskytovatelem po skončení kalendářního měsíce a po převzetí výstupů vyhotovených v daném kalendářním měsíci. Splatnost daňových dokladů je dohodnuta na </w:t>
      </w:r>
      <w:r w:rsidR="00F158DE">
        <w:br/>
      </w:r>
      <w:r>
        <w:t xml:space="preserve">14 dnů ode dne jejich vystavení. Zaplacením se pro účely této smlouvy rozumí připsání příslušné částky na účet poskytovatele. Daňové doklady musí mít veškeré náležitosti daňového dokladu podle obecně závazných právních předpisů. Klient si vyhrazuje právo </w:t>
      </w:r>
      <w:r w:rsidR="00E30A8E">
        <w:br/>
      </w:r>
      <w:r>
        <w:t>před uplynutím lhůty splatnosti vrátit daňový doklad, pokud neobsahuje požadované náležitosti nebo obsahuje nesprávné cenové údaje, nebo jiný druh poskytnutých služeb</w:t>
      </w:r>
      <w:r w:rsidR="00E049C4">
        <w:t>,</w:t>
      </w:r>
      <w:r>
        <w:t xml:space="preserve"> než jsou dohodnuté ve smlouvě s tím, že doba splatnosti nové (opravené) faktury začíná znovu běžet ode dne jejího doručení klientovi. Opravený daňový doklad bude vystaven s novým termínem splatnosti. Klient neposkytuje zálohové platby.</w:t>
      </w:r>
    </w:p>
    <w:p w14:paraId="7149FD4B" w14:textId="218A2C1F" w:rsidR="00CA78E6" w:rsidRDefault="00991EFB" w:rsidP="00CA78E6">
      <w:pPr>
        <w:spacing w:line="288" w:lineRule="auto"/>
        <w:ind w:firstLine="709"/>
        <w:jc w:val="both"/>
      </w:pPr>
      <w:r>
        <w:br/>
      </w:r>
      <w:r>
        <w:br/>
      </w:r>
    </w:p>
    <w:p w14:paraId="3E87234D" w14:textId="77777777" w:rsidR="00CA78E6" w:rsidRDefault="00CA78E6" w:rsidP="00CA78E6">
      <w:pPr>
        <w:spacing w:line="288" w:lineRule="auto"/>
        <w:ind w:firstLine="709"/>
        <w:jc w:val="center"/>
        <w:rPr>
          <w:b/>
          <w:bCs/>
        </w:rPr>
      </w:pPr>
      <w:r>
        <w:rPr>
          <w:b/>
          <w:bCs/>
        </w:rPr>
        <w:lastRenderedPageBreak/>
        <w:t>IV.</w:t>
      </w:r>
    </w:p>
    <w:p w14:paraId="616220F4" w14:textId="77777777" w:rsidR="00CA78E6" w:rsidRDefault="00CA78E6" w:rsidP="00CA78E6">
      <w:pPr>
        <w:spacing w:line="288" w:lineRule="auto"/>
        <w:jc w:val="both"/>
      </w:pPr>
      <w:r>
        <w:t xml:space="preserve">Smluvní strany se zavazují, že po celou dobu trvání této smlouvy i po jejím ukončení budou dodržovat mlčenlivost o všech informacích, které získaly v souvislosti s touto smlouvou </w:t>
      </w:r>
      <w:r w:rsidR="00483A1C">
        <w:br/>
      </w:r>
      <w:r>
        <w:t xml:space="preserve">nebo vztahující se k této smlouvě a nebudou tyto informace předávat třetím osobám bez předchozího souhlasu druhé smluvní strany, a to kromě informací, které jsou veřejně přístupné, jejichž poskytnutí je vyžadováno zákonem nebo úřadem k tomu oprávněným, </w:t>
      </w:r>
      <w:r w:rsidR="00483A1C">
        <w:br/>
      </w:r>
      <w:r>
        <w:t xml:space="preserve">nebo jejichž poskytnutí je nutné pro naplnění obsahu této smlouvy. </w:t>
      </w:r>
    </w:p>
    <w:p w14:paraId="0C9724A2" w14:textId="77777777" w:rsidR="00CA78E6" w:rsidRDefault="00CA78E6" w:rsidP="00CA78E6">
      <w:pPr>
        <w:spacing w:line="288" w:lineRule="auto"/>
        <w:ind w:firstLine="709"/>
        <w:jc w:val="center"/>
        <w:rPr>
          <w:b/>
          <w:bCs/>
        </w:rPr>
      </w:pPr>
    </w:p>
    <w:p w14:paraId="1D651539" w14:textId="77777777" w:rsidR="00CA78E6" w:rsidRDefault="00CA78E6" w:rsidP="00CA78E6">
      <w:pPr>
        <w:spacing w:line="288" w:lineRule="auto"/>
        <w:ind w:firstLine="709"/>
        <w:jc w:val="center"/>
        <w:rPr>
          <w:b/>
          <w:bCs/>
        </w:rPr>
      </w:pPr>
    </w:p>
    <w:p w14:paraId="49EBF24A" w14:textId="77777777" w:rsidR="00CA78E6" w:rsidRDefault="00CA78E6" w:rsidP="00CA78E6">
      <w:pPr>
        <w:spacing w:line="288" w:lineRule="auto"/>
        <w:ind w:firstLine="709"/>
        <w:jc w:val="center"/>
        <w:rPr>
          <w:b/>
          <w:bCs/>
        </w:rPr>
      </w:pPr>
      <w:r>
        <w:rPr>
          <w:b/>
          <w:bCs/>
        </w:rPr>
        <w:t>V.</w:t>
      </w:r>
    </w:p>
    <w:p w14:paraId="7BBADEC4" w14:textId="77777777" w:rsidR="00CA78E6" w:rsidRDefault="00CA78E6" w:rsidP="00CA78E6">
      <w:pPr>
        <w:spacing w:line="288" w:lineRule="auto"/>
        <w:jc w:val="both"/>
      </w:pPr>
      <w:r>
        <w:t xml:space="preserve">Na základě této smlouvy je poskytovatel oprávněn komunikovat se zaměstnanci klienta za účelem získání informací nutných ke splnění jeho závazků dle této smlouvy. Klient se zavazuje zajistit toto poskytování informací ze strany svých zaměstnanců. </w:t>
      </w:r>
    </w:p>
    <w:p w14:paraId="4B00F5E5" w14:textId="77777777" w:rsidR="00CA78E6" w:rsidRDefault="00CA78E6" w:rsidP="00CA78E6">
      <w:pPr>
        <w:spacing w:line="288" w:lineRule="auto"/>
        <w:jc w:val="both"/>
      </w:pPr>
      <w:r>
        <w:t xml:space="preserve">Klient se dále zavazuje umožnit poskytovateli přístup k relevantní dokumentaci a případně </w:t>
      </w:r>
      <w:r w:rsidR="00483A1C">
        <w:br/>
      </w:r>
      <w:r>
        <w:t>i využití zařízení klienta, pokud je to nezbytně nutné k plnění povinností poskytovatele dle této smlouvy.</w:t>
      </w:r>
    </w:p>
    <w:p w14:paraId="7EE63338" w14:textId="77777777" w:rsidR="00CA78E6" w:rsidRDefault="00CA78E6" w:rsidP="00CA78E6">
      <w:pPr>
        <w:spacing w:line="288" w:lineRule="auto"/>
        <w:ind w:firstLine="709"/>
        <w:jc w:val="both"/>
      </w:pPr>
    </w:p>
    <w:p w14:paraId="6047F429" w14:textId="77777777" w:rsidR="00CA78E6" w:rsidRDefault="00CA78E6" w:rsidP="00CA78E6">
      <w:pPr>
        <w:spacing w:line="288" w:lineRule="auto"/>
        <w:ind w:firstLine="709"/>
        <w:jc w:val="center"/>
        <w:rPr>
          <w:b/>
          <w:bCs/>
        </w:rPr>
      </w:pPr>
      <w:r>
        <w:rPr>
          <w:b/>
          <w:bCs/>
        </w:rPr>
        <w:t>VI.</w:t>
      </w:r>
    </w:p>
    <w:p w14:paraId="436EBCCF" w14:textId="77777777" w:rsidR="00CA78E6" w:rsidRDefault="00CA78E6" w:rsidP="00CA78E6">
      <w:pPr>
        <w:spacing w:line="288" w:lineRule="auto"/>
        <w:jc w:val="both"/>
      </w:pPr>
      <w:r>
        <w:t>Poskytovatel je povinen předkládat klientovi výkaz aktivit uskutečněných v předešlém kalendářním měsíci vždy nejpozději do 15. dne následujícího kalendářního měsíce. V případě prodlení se splněním této povinnosti je poskytovatel povinen zaplatit klientovi smluvní pokutu ve výši 1000 Kč za každý den prodlení. Na základě předložených a odsouhlasených výkazů může poskytovatel</w:t>
      </w:r>
      <w:r w:rsidR="000C7E94">
        <w:t xml:space="preserve"> vystavit klientovi fakturu za kreativní a </w:t>
      </w:r>
      <w:r w:rsidR="002D2C19">
        <w:t>digitální marketing</w:t>
      </w:r>
      <w:r>
        <w:t xml:space="preserve"> uskutečněn</w:t>
      </w:r>
      <w:r w:rsidR="002D2C19">
        <w:t>ý</w:t>
      </w:r>
      <w:r>
        <w:t xml:space="preserve"> v předchozím měsíci. </w:t>
      </w:r>
    </w:p>
    <w:p w14:paraId="0A4E2AF8" w14:textId="77777777" w:rsidR="00CA78E6" w:rsidRDefault="00CA78E6" w:rsidP="00CA78E6">
      <w:pPr>
        <w:spacing w:line="288" w:lineRule="auto"/>
        <w:jc w:val="both"/>
      </w:pPr>
    </w:p>
    <w:p w14:paraId="73D3106E" w14:textId="77777777" w:rsidR="00CA78E6" w:rsidRDefault="00CA78E6" w:rsidP="00CA78E6">
      <w:pPr>
        <w:spacing w:line="288" w:lineRule="auto"/>
        <w:jc w:val="both"/>
      </w:pPr>
      <w:r>
        <w:t xml:space="preserve">Pokud v důsledku činnosti poskytovatele dle této smlouvy vznikne klientovi škoda, poskytovatel za ni odpovídá a zavazuje se ji klientovi uhradit bez zbytečného odkladu poté, </w:t>
      </w:r>
      <w:r w:rsidR="007E4A0E">
        <w:br/>
      </w:r>
      <w:r>
        <w:t>co mu klient takovou škodu doloží.</w:t>
      </w:r>
    </w:p>
    <w:p w14:paraId="032A4FD7" w14:textId="77777777" w:rsidR="00CA78E6" w:rsidRDefault="00CA78E6" w:rsidP="00CA78E6">
      <w:pPr>
        <w:spacing w:line="288" w:lineRule="auto"/>
        <w:ind w:firstLine="709"/>
        <w:jc w:val="both"/>
      </w:pPr>
    </w:p>
    <w:p w14:paraId="09459299" w14:textId="77777777" w:rsidR="00CA78E6" w:rsidRDefault="000C7E94" w:rsidP="00CA78E6">
      <w:pPr>
        <w:spacing w:line="288" w:lineRule="auto"/>
        <w:jc w:val="both"/>
      </w:pPr>
      <w:r>
        <w:t>Na kreativní a digitální marketing</w:t>
      </w:r>
      <w:r w:rsidR="00CA78E6">
        <w:t xml:space="preserve"> poskytuje poskytovatel klientovi záruku v trvání 24 měsíců.      </w:t>
      </w:r>
    </w:p>
    <w:p w14:paraId="4D15A07F" w14:textId="77777777" w:rsidR="00CA78E6" w:rsidRDefault="00CA78E6" w:rsidP="00CA78E6">
      <w:pPr>
        <w:spacing w:line="288" w:lineRule="auto"/>
        <w:ind w:firstLine="709"/>
        <w:jc w:val="both"/>
      </w:pPr>
      <w:r>
        <w:t xml:space="preserve"> </w:t>
      </w:r>
    </w:p>
    <w:p w14:paraId="51BAF959" w14:textId="77777777" w:rsidR="00CA78E6" w:rsidRDefault="00CA78E6" w:rsidP="00CA78E6">
      <w:pPr>
        <w:spacing w:line="288" w:lineRule="auto"/>
        <w:ind w:firstLine="709"/>
        <w:jc w:val="center"/>
        <w:rPr>
          <w:b/>
        </w:rPr>
      </w:pPr>
      <w:r>
        <w:rPr>
          <w:b/>
        </w:rPr>
        <w:t>VII.</w:t>
      </w:r>
    </w:p>
    <w:p w14:paraId="0CFCB85B" w14:textId="5884A428" w:rsidR="00CA78E6" w:rsidRDefault="00CA78E6" w:rsidP="00CA78E6">
      <w:pPr>
        <w:spacing w:line="288" w:lineRule="auto"/>
        <w:jc w:val="both"/>
      </w:pPr>
      <w:r>
        <w:t>Tato smlouva se uzavírá na dobu určitou s účinností od 1</w:t>
      </w:r>
      <w:r w:rsidR="00FD7258">
        <w:t xml:space="preserve">. </w:t>
      </w:r>
      <w:r w:rsidR="00E55610">
        <w:t>2</w:t>
      </w:r>
      <w:r w:rsidR="00FD7258">
        <w:t>. 20</w:t>
      </w:r>
      <w:r w:rsidR="00AF5B6D">
        <w:t>2</w:t>
      </w:r>
      <w:r w:rsidR="00E049C4">
        <w:t>5</w:t>
      </w:r>
      <w:r w:rsidR="00FD7258">
        <w:t xml:space="preserve"> do </w:t>
      </w:r>
      <w:r w:rsidR="00E55610">
        <w:t>31</w:t>
      </w:r>
      <w:r w:rsidR="00FD7258">
        <w:t>. 1</w:t>
      </w:r>
      <w:r>
        <w:t>. 20</w:t>
      </w:r>
      <w:r w:rsidR="004F2B63">
        <w:t>2</w:t>
      </w:r>
      <w:r w:rsidR="00E049C4">
        <w:t>6</w:t>
      </w:r>
      <w:r>
        <w:t>.</w:t>
      </w:r>
    </w:p>
    <w:p w14:paraId="5639398C" w14:textId="77777777" w:rsidR="00CA78E6" w:rsidRDefault="00CA78E6" w:rsidP="00CA78E6">
      <w:pPr>
        <w:spacing w:line="288" w:lineRule="auto"/>
        <w:jc w:val="both"/>
      </w:pPr>
    </w:p>
    <w:p w14:paraId="6C619C6E" w14:textId="77777777" w:rsidR="00CA78E6" w:rsidRDefault="00CA78E6" w:rsidP="00CA78E6">
      <w:pPr>
        <w:spacing w:line="288" w:lineRule="auto"/>
        <w:jc w:val="both"/>
      </w:pPr>
      <w:r>
        <w:t>Tato smlouva může být ukončena písemnou dohodou obou smluvních stran k určitému dni.</w:t>
      </w:r>
    </w:p>
    <w:p w14:paraId="77BB095D" w14:textId="77777777" w:rsidR="00CA78E6" w:rsidRDefault="00CA78E6" w:rsidP="00CA78E6">
      <w:pPr>
        <w:spacing w:line="288" w:lineRule="auto"/>
        <w:jc w:val="both"/>
      </w:pPr>
    </w:p>
    <w:p w14:paraId="5D633A15" w14:textId="77777777" w:rsidR="00CA78E6" w:rsidRDefault="00CA78E6" w:rsidP="00CA78E6">
      <w:pPr>
        <w:spacing w:line="288" w:lineRule="auto"/>
        <w:jc w:val="both"/>
      </w:pPr>
      <w:r>
        <w:t xml:space="preserve">Tuto smlouvu může kterákoli smluvní strana vypovědět písemnou výpovědí doručenou druhé smluvní straně jen v případě, že druhá smluvní strana podstatným způsobem porušuje některou ze svých povinností uvedených v této smlouvě a nápravu neprovede ani v dodatečné přiměřené lhůtě, která jí k nápravě byla poskytnuta v písemném upozornění na porušování povinností dle této smlouvy. Výpovědní lhůta činí 2 měsíce a běží od prvního dne </w:t>
      </w:r>
      <w:r>
        <w:lastRenderedPageBreak/>
        <w:t>kalendářního měsíce následujícího po měsíci, v němž byla výpověď doručena druhé smluvní straně.</w:t>
      </w:r>
    </w:p>
    <w:p w14:paraId="42B816DD" w14:textId="77777777" w:rsidR="00CA78E6" w:rsidRDefault="00CA78E6" w:rsidP="008B7B47">
      <w:pPr>
        <w:spacing w:line="288" w:lineRule="auto"/>
        <w:jc w:val="both"/>
      </w:pPr>
      <w:r>
        <w:t>Prohlášení konkurzu nebo nařízení likvidace na kteroukoli ze smluvních stran je důvodem, pro který může druhá smluvní strana tuto smlouvu písemně vypovědět. Výpovědní lhůta v takovém případě činí 1 týden a běží ode dne, v němž byla výpověď doručena druhé smluvní straně.</w:t>
      </w:r>
    </w:p>
    <w:p w14:paraId="2B51F0F5" w14:textId="77777777" w:rsidR="00CA78E6" w:rsidRDefault="00FD7258" w:rsidP="00CA78E6">
      <w:pPr>
        <w:spacing w:line="288" w:lineRule="auto"/>
        <w:ind w:firstLine="709"/>
        <w:jc w:val="center"/>
        <w:rPr>
          <w:b/>
          <w:bCs/>
        </w:rPr>
      </w:pPr>
      <w:r>
        <w:rPr>
          <w:b/>
          <w:bCs/>
        </w:rPr>
        <w:br/>
      </w:r>
      <w:r w:rsidR="00CA78E6">
        <w:rPr>
          <w:b/>
          <w:bCs/>
        </w:rPr>
        <w:t>VIII.</w:t>
      </w:r>
    </w:p>
    <w:p w14:paraId="0195A439" w14:textId="77777777" w:rsidR="00CA78E6" w:rsidRDefault="00CA78E6" w:rsidP="00CA78E6">
      <w:pPr>
        <w:pStyle w:val="Normln0"/>
        <w:jc w:val="both"/>
      </w:pPr>
      <w:r>
        <w:t>Právní vztahy touto smlouvou výslovně neupravené se řídí pří</w:t>
      </w:r>
      <w:r w:rsidR="00C97691">
        <w:t>slušnými ustanoveními občanského</w:t>
      </w:r>
      <w:r>
        <w:t xml:space="preserve"> zákoníku. Strany této smlouvy prohlašují, že byla sepsána podle jejich skutečné </w:t>
      </w:r>
      <w:r w:rsidR="00122780">
        <w:br/>
      </w:r>
      <w:r>
        <w:t>a svobodné vůle. Smlouvu si přečetly, s jejím obsahem souhlasí, což stvrzují svými podpisy. Veškeré změny nebo dodatky této smlouvy mohou být provedeny pouze písemnou formou.</w:t>
      </w:r>
    </w:p>
    <w:p w14:paraId="64C9E18B" w14:textId="77777777" w:rsidR="00CA78E6" w:rsidRDefault="00CA78E6" w:rsidP="00CA78E6">
      <w:pPr>
        <w:pStyle w:val="Normln0"/>
        <w:jc w:val="both"/>
      </w:pPr>
    </w:p>
    <w:p w14:paraId="2FDE6C3D" w14:textId="77777777" w:rsidR="00CA78E6" w:rsidRDefault="00CA78E6" w:rsidP="00CA78E6">
      <w:pPr>
        <w:pStyle w:val="Normln0"/>
        <w:jc w:val="both"/>
      </w:pPr>
      <w:r>
        <w:t>Tato smlouva se vyhotovuje ve dvou výtiscích, z nichž každá strana obdrží po jednom.</w:t>
      </w:r>
    </w:p>
    <w:p w14:paraId="02EB1DD5" w14:textId="77777777" w:rsidR="006A1C5D" w:rsidRDefault="006A1C5D" w:rsidP="00CA78E6">
      <w:pPr>
        <w:pStyle w:val="Normln0"/>
        <w:jc w:val="both"/>
      </w:pPr>
    </w:p>
    <w:p w14:paraId="10E4144D" w14:textId="77777777" w:rsidR="006A1C5D" w:rsidRDefault="006A1C5D" w:rsidP="00CA78E6">
      <w:pPr>
        <w:pStyle w:val="Normln0"/>
        <w:jc w:val="both"/>
      </w:pPr>
      <w:r>
        <w:t>Nedílnou součástí této smlouvy je příloha č. 1 Krycí list nabídky předložená ve výběrovém řízení.</w:t>
      </w:r>
    </w:p>
    <w:p w14:paraId="18EB8FFD" w14:textId="77777777" w:rsidR="00CA78E6" w:rsidRDefault="00CA78E6" w:rsidP="00CA78E6">
      <w:pPr>
        <w:pStyle w:val="Normln0"/>
        <w:ind w:firstLine="567"/>
        <w:jc w:val="both"/>
      </w:pPr>
    </w:p>
    <w:p w14:paraId="1FFFA85D" w14:textId="77777777" w:rsidR="00CA78E6" w:rsidRDefault="00CA78E6" w:rsidP="00CA78E6">
      <w:pPr>
        <w:pStyle w:val="Normln0"/>
        <w:ind w:firstLine="567"/>
        <w:jc w:val="both"/>
      </w:pPr>
    </w:p>
    <w:p w14:paraId="2DEACE41" w14:textId="6A3032D3" w:rsidR="00CA78E6" w:rsidRDefault="00D35168" w:rsidP="00CA78E6">
      <w:pPr>
        <w:pStyle w:val="Normln0"/>
        <w:ind w:firstLine="567"/>
        <w:jc w:val="both"/>
      </w:pPr>
      <w:r>
        <w:t>V Trutnově</w:t>
      </w:r>
      <w:r w:rsidR="00CA78E6">
        <w:t xml:space="preserve"> dne</w:t>
      </w:r>
      <w:r w:rsidR="00AE7364">
        <w:t xml:space="preserve"> 23. 1. 2025</w:t>
      </w:r>
      <w:r w:rsidR="00CA78E6">
        <w:tab/>
      </w:r>
      <w:r w:rsidR="00CA78E6">
        <w:tab/>
      </w:r>
      <w:r w:rsidR="00CA78E6">
        <w:tab/>
      </w:r>
      <w:r w:rsidR="00AE7364">
        <w:tab/>
      </w:r>
      <w:r w:rsidR="00CA78E6">
        <w:t>V</w:t>
      </w:r>
      <w:r w:rsidR="00AE7364">
        <w:t> Trutnově dne 21. 1. 2025</w:t>
      </w:r>
    </w:p>
    <w:p w14:paraId="23F75E9E" w14:textId="77777777" w:rsidR="00CA78E6" w:rsidRDefault="00CA78E6" w:rsidP="00CA78E6">
      <w:pPr>
        <w:pStyle w:val="Normln0"/>
        <w:ind w:firstLine="567"/>
        <w:jc w:val="both"/>
      </w:pPr>
    </w:p>
    <w:p w14:paraId="63F5A66B" w14:textId="77777777" w:rsidR="00CA78E6" w:rsidRDefault="00CA78E6" w:rsidP="00CA78E6">
      <w:pPr>
        <w:pStyle w:val="Normln0"/>
        <w:ind w:firstLine="567"/>
        <w:jc w:val="both"/>
      </w:pPr>
    </w:p>
    <w:p w14:paraId="61FE3A99" w14:textId="77777777" w:rsidR="008B7B47" w:rsidRDefault="008B7B47" w:rsidP="00CA78E6">
      <w:pPr>
        <w:pStyle w:val="Normln0"/>
        <w:ind w:firstLine="567"/>
        <w:jc w:val="both"/>
      </w:pPr>
    </w:p>
    <w:p w14:paraId="711AF6B7" w14:textId="77777777" w:rsidR="00CA78E6" w:rsidRDefault="00CA78E6" w:rsidP="00CA78E6">
      <w:pPr>
        <w:pStyle w:val="Normln0"/>
        <w:ind w:firstLine="567"/>
        <w:jc w:val="both"/>
      </w:pPr>
    </w:p>
    <w:p w14:paraId="3277C357" w14:textId="77777777" w:rsidR="00CA78E6" w:rsidRDefault="00CA78E6" w:rsidP="00CA78E6">
      <w:pPr>
        <w:pStyle w:val="Normln0"/>
        <w:ind w:firstLine="567"/>
        <w:jc w:val="both"/>
      </w:pPr>
      <w:r>
        <w:t>--------------------------------------</w:t>
      </w:r>
      <w:r>
        <w:tab/>
      </w:r>
      <w:r>
        <w:tab/>
      </w:r>
      <w:r>
        <w:tab/>
        <w:t>-------------------------------------</w:t>
      </w:r>
    </w:p>
    <w:p w14:paraId="378DB9FF" w14:textId="77777777" w:rsidR="00CA78E6" w:rsidRDefault="00CA78E6" w:rsidP="00CA78E6">
      <w:pPr>
        <w:pStyle w:val="Normln0"/>
        <w:ind w:firstLine="567"/>
        <w:jc w:val="both"/>
      </w:pPr>
      <w:r>
        <w:t xml:space="preserve">Klient </w:t>
      </w:r>
      <w:r>
        <w:tab/>
      </w:r>
      <w:r>
        <w:tab/>
      </w:r>
      <w:r>
        <w:tab/>
      </w:r>
      <w:r>
        <w:tab/>
      </w:r>
      <w:r>
        <w:tab/>
      </w:r>
      <w:r>
        <w:tab/>
      </w:r>
      <w:r>
        <w:tab/>
        <w:t xml:space="preserve">Poskytovatel </w:t>
      </w:r>
    </w:p>
    <w:p w14:paraId="532539DC" w14:textId="77777777" w:rsidR="00CA78E6" w:rsidRDefault="00CA78E6" w:rsidP="00CA78E6">
      <w:pPr>
        <w:pStyle w:val="Normln0"/>
        <w:ind w:firstLine="567"/>
        <w:jc w:val="both"/>
      </w:pPr>
    </w:p>
    <w:sectPr w:rsidR="00CA78E6" w:rsidSect="0048014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C1910"/>
    <w:multiLevelType w:val="hybridMultilevel"/>
    <w:tmpl w:val="8610AC72"/>
    <w:lvl w:ilvl="0" w:tplc="A16EA0BC">
      <w:start w:val="1"/>
      <w:numFmt w:val="bullet"/>
      <w:lvlText w:val="-"/>
      <w:lvlJc w:val="left"/>
      <w:pPr>
        <w:ind w:left="720" w:hanging="360"/>
      </w:pPr>
      <w:rPr>
        <w:rFonts w:ascii="Times New Roman" w:eastAsia="Times New Roma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 w15:restartNumberingAfterBreak="0">
    <w:nsid w:val="045156E9"/>
    <w:multiLevelType w:val="hybridMultilevel"/>
    <w:tmpl w:val="DCA8A278"/>
    <w:lvl w:ilvl="0" w:tplc="A16EA0BC">
      <w:start w:val="1"/>
      <w:numFmt w:val="bullet"/>
      <w:lvlText w:val="-"/>
      <w:lvlJc w:val="left"/>
      <w:pPr>
        <w:ind w:left="765" w:hanging="360"/>
      </w:pPr>
      <w:rPr>
        <w:rFonts w:ascii="Times New Roman" w:eastAsia="Times New Roma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num w:numId="1" w16cid:durableId="12504577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9204866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8E6"/>
    <w:rsid w:val="0000047B"/>
    <w:rsid w:val="00007194"/>
    <w:rsid w:val="00007F08"/>
    <w:rsid w:val="00012698"/>
    <w:rsid w:val="00013E64"/>
    <w:rsid w:val="00015D5B"/>
    <w:rsid w:val="000208AB"/>
    <w:rsid w:val="00025197"/>
    <w:rsid w:val="00025987"/>
    <w:rsid w:val="000269D5"/>
    <w:rsid w:val="00026C34"/>
    <w:rsid w:val="00031BF2"/>
    <w:rsid w:val="00037907"/>
    <w:rsid w:val="00041E4D"/>
    <w:rsid w:val="000421D4"/>
    <w:rsid w:val="00042ED8"/>
    <w:rsid w:val="00046693"/>
    <w:rsid w:val="000478B9"/>
    <w:rsid w:val="00050D8F"/>
    <w:rsid w:val="00055F81"/>
    <w:rsid w:val="0005692F"/>
    <w:rsid w:val="0006165E"/>
    <w:rsid w:val="00062928"/>
    <w:rsid w:val="0006609C"/>
    <w:rsid w:val="00067335"/>
    <w:rsid w:val="00067E7D"/>
    <w:rsid w:val="00070C29"/>
    <w:rsid w:val="00071062"/>
    <w:rsid w:val="00071C4C"/>
    <w:rsid w:val="000735CB"/>
    <w:rsid w:val="0007635C"/>
    <w:rsid w:val="000769B1"/>
    <w:rsid w:val="00077DD0"/>
    <w:rsid w:val="000819B8"/>
    <w:rsid w:val="00093A2C"/>
    <w:rsid w:val="000961B0"/>
    <w:rsid w:val="00097503"/>
    <w:rsid w:val="000A76CC"/>
    <w:rsid w:val="000B289E"/>
    <w:rsid w:val="000B412B"/>
    <w:rsid w:val="000B4B5B"/>
    <w:rsid w:val="000B6C3C"/>
    <w:rsid w:val="000C0136"/>
    <w:rsid w:val="000C1E6F"/>
    <w:rsid w:val="000C3A95"/>
    <w:rsid w:val="000C6540"/>
    <w:rsid w:val="000C6FE6"/>
    <w:rsid w:val="000C7B0E"/>
    <w:rsid w:val="000C7E94"/>
    <w:rsid w:val="000D7B79"/>
    <w:rsid w:val="000D7B9B"/>
    <w:rsid w:val="000E1659"/>
    <w:rsid w:val="000E213B"/>
    <w:rsid w:val="000F0B10"/>
    <w:rsid w:val="000F6102"/>
    <w:rsid w:val="0010471F"/>
    <w:rsid w:val="001063CE"/>
    <w:rsid w:val="00111327"/>
    <w:rsid w:val="00111DDF"/>
    <w:rsid w:val="0011231F"/>
    <w:rsid w:val="0011372F"/>
    <w:rsid w:val="00113BD2"/>
    <w:rsid w:val="00120C44"/>
    <w:rsid w:val="00122780"/>
    <w:rsid w:val="00122B54"/>
    <w:rsid w:val="00124194"/>
    <w:rsid w:val="00127EAA"/>
    <w:rsid w:val="00130BA9"/>
    <w:rsid w:val="00130E3B"/>
    <w:rsid w:val="00132389"/>
    <w:rsid w:val="0013238A"/>
    <w:rsid w:val="00134D3B"/>
    <w:rsid w:val="00140836"/>
    <w:rsid w:val="00144472"/>
    <w:rsid w:val="00147FD0"/>
    <w:rsid w:val="00153099"/>
    <w:rsid w:val="00157B5C"/>
    <w:rsid w:val="00157F0E"/>
    <w:rsid w:val="00161F1E"/>
    <w:rsid w:val="00161FDF"/>
    <w:rsid w:val="00162DCF"/>
    <w:rsid w:val="001642E6"/>
    <w:rsid w:val="00164894"/>
    <w:rsid w:val="00164BD4"/>
    <w:rsid w:val="00165041"/>
    <w:rsid w:val="001712C5"/>
    <w:rsid w:val="00171BB5"/>
    <w:rsid w:val="00171EC1"/>
    <w:rsid w:val="00174BCE"/>
    <w:rsid w:val="00175B3E"/>
    <w:rsid w:val="00176F68"/>
    <w:rsid w:val="001813DF"/>
    <w:rsid w:val="00182241"/>
    <w:rsid w:val="00182396"/>
    <w:rsid w:val="0018584F"/>
    <w:rsid w:val="00185F96"/>
    <w:rsid w:val="00186C0F"/>
    <w:rsid w:val="0019268A"/>
    <w:rsid w:val="00194546"/>
    <w:rsid w:val="0019516C"/>
    <w:rsid w:val="001956D5"/>
    <w:rsid w:val="001966B7"/>
    <w:rsid w:val="001A43AE"/>
    <w:rsid w:val="001A77F9"/>
    <w:rsid w:val="001B01A9"/>
    <w:rsid w:val="001B36AA"/>
    <w:rsid w:val="001B4BC8"/>
    <w:rsid w:val="001B4C3E"/>
    <w:rsid w:val="001B64C6"/>
    <w:rsid w:val="001B7C28"/>
    <w:rsid w:val="001B7F38"/>
    <w:rsid w:val="001C07BB"/>
    <w:rsid w:val="001C2E59"/>
    <w:rsid w:val="001C5B44"/>
    <w:rsid w:val="001C5BCF"/>
    <w:rsid w:val="001D0088"/>
    <w:rsid w:val="001D24A5"/>
    <w:rsid w:val="001D24E2"/>
    <w:rsid w:val="001D2570"/>
    <w:rsid w:val="001D2636"/>
    <w:rsid w:val="001D55A8"/>
    <w:rsid w:val="001D5D09"/>
    <w:rsid w:val="001D619A"/>
    <w:rsid w:val="001D69F5"/>
    <w:rsid w:val="001D719B"/>
    <w:rsid w:val="001E2D51"/>
    <w:rsid w:val="001E5403"/>
    <w:rsid w:val="001E77BB"/>
    <w:rsid w:val="001F27FF"/>
    <w:rsid w:val="001F32CB"/>
    <w:rsid w:val="001F3783"/>
    <w:rsid w:val="001F7283"/>
    <w:rsid w:val="001F7D07"/>
    <w:rsid w:val="00201AA3"/>
    <w:rsid w:val="00205FF8"/>
    <w:rsid w:val="002075E4"/>
    <w:rsid w:val="00207A77"/>
    <w:rsid w:val="00207F39"/>
    <w:rsid w:val="00212732"/>
    <w:rsid w:val="00213070"/>
    <w:rsid w:val="002131AA"/>
    <w:rsid w:val="002149AA"/>
    <w:rsid w:val="00220249"/>
    <w:rsid w:val="00222985"/>
    <w:rsid w:val="00223D5E"/>
    <w:rsid w:val="00225393"/>
    <w:rsid w:val="00225993"/>
    <w:rsid w:val="002300C2"/>
    <w:rsid w:val="00233809"/>
    <w:rsid w:val="00233DB3"/>
    <w:rsid w:val="00235435"/>
    <w:rsid w:val="002359FA"/>
    <w:rsid w:val="00235DCA"/>
    <w:rsid w:val="0023682B"/>
    <w:rsid w:val="002369B5"/>
    <w:rsid w:val="00241C58"/>
    <w:rsid w:val="002421F6"/>
    <w:rsid w:val="0024299E"/>
    <w:rsid w:val="00243B92"/>
    <w:rsid w:val="00244F13"/>
    <w:rsid w:val="00247934"/>
    <w:rsid w:val="00250875"/>
    <w:rsid w:val="002514EF"/>
    <w:rsid w:val="00251A8D"/>
    <w:rsid w:val="00253890"/>
    <w:rsid w:val="0026032B"/>
    <w:rsid w:val="00262EE8"/>
    <w:rsid w:val="002656B6"/>
    <w:rsid w:val="00265F23"/>
    <w:rsid w:val="00271BD5"/>
    <w:rsid w:val="00271F9A"/>
    <w:rsid w:val="002732D1"/>
    <w:rsid w:val="00274D40"/>
    <w:rsid w:val="00275876"/>
    <w:rsid w:val="00275E97"/>
    <w:rsid w:val="002764B8"/>
    <w:rsid w:val="00283419"/>
    <w:rsid w:val="00283A01"/>
    <w:rsid w:val="00283D96"/>
    <w:rsid w:val="00285FD3"/>
    <w:rsid w:val="00286AA5"/>
    <w:rsid w:val="00287705"/>
    <w:rsid w:val="00290580"/>
    <w:rsid w:val="00290B16"/>
    <w:rsid w:val="00290C36"/>
    <w:rsid w:val="0029108D"/>
    <w:rsid w:val="00291260"/>
    <w:rsid w:val="002946AF"/>
    <w:rsid w:val="002A02C1"/>
    <w:rsid w:val="002A15AE"/>
    <w:rsid w:val="002A1922"/>
    <w:rsid w:val="002A7A1D"/>
    <w:rsid w:val="002B3C93"/>
    <w:rsid w:val="002B789A"/>
    <w:rsid w:val="002C1D12"/>
    <w:rsid w:val="002C1F4D"/>
    <w:rsid w:val="002C3A84"/>
    <w:rsid w:val="002C4FEA"/>
    <w:rsid w:val="002C655C"/>
    <w:rsid w:val="002C66DE"/>
    <w:rsid w:val="002C75F5"/>
    <w:rsid w:val="002D0AED"/>
    <w:rsid w:val="002D1C18"/>
    <w:rsid w:val="002D2224"/>
    <w:rsid w:val="002D2C19"/>
    <w:rsid w:val="002D376E"/>
    <w:rsid w:val="002D3886"/>
    <w:rsid w:val="002D63BA"/>
    <w:rsid w:val="002D6A50"/>
    <w:rsid w:val="002D7708"/>
    <w:rsid w:val="002E6322"/>
    <w:rsid w:val="002E71C2"/>
    <w:rsid w:val="002F2B6C"/>
    <w:rsid w:val="002F5F06"/>
    <w:rsid w:val="002F6906"/>
    <w:rsid w:val="002F7231"/>
    <w:rsid w:val="002F791F"/>
    <w:rsid w:val="002F7CE6"/>
    <w:rsid w:val="003001AC"/>
    <w:rsid w:val="00301594"/>
    <w:rsid w:val="00303A09"/>
    <w:rsid w:val="00307BAB"/>
    <w:rsid w:val="0031087C"/>
    <w:rsid w:val="0032070E"/>
    <w:rsid w:val="00322277"/>
    <w:rsid w:val="00322E0A"/>
    <w:rsid w:val="003255E1"/>
    <w:rsid w:val="00325DE0"/>
    <w:rsid w:val="00330A8A"/>
    <w:rsid w:val="003319D8"/>
    <w:rsid w:val="003332E3"/>
    <w:rsid w:val="003334B0"/>
    <w:rsid w:val="00336434"/>
    <w:rsid w:val="003433B6"/>
    <w:rsid w:val="003434AB"/>
    <w:rsid w:val="003439A7"/>
    <w:rsid w:val="00344CA4"/>
    <w:rsid w:val="00345DB2"/>
    <w:rsid w:val="00346246"/>
    <w:rsid w:val="003526E7"/>
    <w:rsid w:val="00355D02"/>
    <w:rsid w:val="003560E9"/>
    <w:rsid w:val="0035696C"/>
    <w:rsid w:val="00356CD3"/>
    <w:rsid w:val="003602E8"/>
    <w:rsid w:val="003634BA"/>
    <w:rsid w:val="00363A97"/>
    <w:rsid w:val="00364039"/>
    <w:rsid w:val="00370B61"/>
    <w:rsid w:val="00373904"/>
    <w:rsid w:val="00375291"/>
    <w:rsid w:val="00380B76"/>
    <w:rsid w:val="00382604"/>
    <w:rsid w:val="003832F6"/>
    <w:rsid w:val="003844B1"/>
    <w:rsid w:val="00385BEA"/>
    <w:rsid w:val="00387987"/>
    <w:rsid w:val="0039076A"/>
    <w:rsid w:val="00390905"/>
    <w:rsid w:val="003921F6"/>
    <w:rsid w:val="00392E7B"/>
    <w:rsid w:val="00397BE1"/>
    <w:rsid w:val="003A0713"/>
    <w:rsid w:val="003A21FD"/>
    <w:rsid w:val="003A26D7"/>
    <w:rsid w:val="003A6393"/>
    <w:rsid w:val="003A63BE"/>
    <w:rsid w:val="003A7A68"/>
    <w:rsid w:val="003A7F4D"/>
    <w:rsid w:val="003B06F6"/>
    <w:rsid w:val="003B1B38"/>
    <w:rsid w:val="003B34AB"/>
    <w:rsid w:val="003B3555"/>
    <w:rsid w:val="003B41C4"/>
    <w:rsid w:val="003B77DF"/>
    <w:rsid w:val="003B7F00"/>
    <w:rsid w:val="003C10C4"/>
    <w:rsid w:val="003C345C"/>
    <w:rsid w:val="003C5F41"/>
    <w:rsid w:val="003C5F7E"/>
    <w:rsid w:val="003D15BF"/>
    <w:rsid w:val="003D2D1A"/>
    <w:rsid w:val="003D410C"/>
    <w:rsid w:val="003D45A3"/>
    <w:rsid w:val="003D68E6"/>
    <w:rsid w:val="003E17D0"/>
    <w:rsid w:val="003E2E67"/>
    <w:rsid w:val="003E326B"/>
    <w:rsid w:val="003E3470"/>
    <w:rsid w:val="003E7392"/>
    <w:rsid w:val="003F08B8"/>
    <w:rsid w:val="003F1865"/>
    <w:rsid w:val="003F1A28"/>
    <w:rsid w:val="003F229C"/>
    <w:rsid w:val="003F348F"/>
    <w:rsid w:val="003F3EC7"/>
    <w:rsid w:val="0040329E"/>
    <w:rsid w:val="00410844"/>
    <w:rsid w:val="00411477"/>
    <w:rsid w:val="00415224"/>
    <w:rsid w:val="004159C2"/>
    <w:rsid w:val="00417C41"/>
    <w:rsid w:val="004206CF"/>
    <w:rsid w:val="00421BC1"/>
    <w:rsid w:val="004278FD"/>
    <w:rsid w:val="00427E2B"/>
    <w:rsid w:val="0043015E"/>
    <w:rsid w:val="00436417"/>
    <w:rsid w:val="00441142"/>
    <w:rsid w:val="004433CE"/>
    <w:rsid w:val="004441C6"/>
    <w:rsid w:val="004445D7"/>
    <w:rsid w:val="00446DB8"/>
    <w:rsid w:val="00451380"/>
    <w:rsid w:val="00451FAD"/>
    <w:rsid w:val="004521DC"/>
    <w:rsid w:val="00452BAD"/>
    <w:rsid w:val="00453295"/>
    <w:rsid w:val="00457A6A"/>
    <w:rsid w:val="0046030B"/>
    <w:rsid w:val="00464513"/>
    <w:rsid w:val="00467154"/>
    <w:rsid w:val="004679F9"/>
    <w:rsid w:val="00473DBB"/>
    <w:rsid w:val="00474697"/>
    <w:rsid w:val="0047537B"/>
    <w:rsid w:val="00480146"/>
    <w:rsid w:val="00483A1C"/>
    <w:rsid w:val="00485F53"/>
    <w:rsid w:val="004876C8"/>
    <w:rsid w:val="004919FC"/>
    <w:rsid w:val="004924DD"/>
    <w:rsid w:val="00492A56"/>
    <w:rsid w:val="00493DCF"/>
    <w:rsid w:val="00494356"/>
    <w:rsid w:val="004948A9"/>
    <w:rsid w:val="004A1AC6"/>
    <w:rsid w:val="004B01E9"/>
    <w:rsid w:val="004B0B5A"/>
    <w:rsid w:val="004B0B6D"/>
    <w:rsid w:val="004B1867"/>
    <w:rsid w:val="004B358B"/>
    <w:rsid w:val="004B4679"/>
    <w:rsid w:val="004B4A04"/>
    <w:rsid w:val="004B56C1"/>
    <w:rsid w:val="004B69EA"/>
    <w:rsid w:val="004B6D72"/>
    <w:rsid w:val="004C1219"/>
    <w:rsid w:val="004C420E"/>
    <w:rsid w:val="004C513B"/>
    <w:rsid w:val="004C5974"/>
    <w:rsid w:val="004C7C45"/>
    <w:rsid w:val="004C7FF1"/>
    <w:rsid w:val="004D33AE"/>
    <w:rsid w:val="004D4428"/>
    <w:rsid w:val="004D4724"/>
    <w:rsid w:val="004D6CFA"/>
    <w:rsid w:val="004D6F3C"/>
    <w:rsid w:val="004D72F4"/>
    <w:rsid w:val="004E05CC"/>
    <w:rsid w:val="004E11ED"/>
    <w:rsid w:val="004E1401"/>
    <w:rsid w:val="004E22F4"/>
    <w:rsid w:val="004E3465"/>
    <w:rsid w:val="004E3F29"/>
    <w:rsid w:val="004E419E"/>
    <w:rsid w:val="004E4724"/>
    <w:rsid w:val="004E74E1"/>
    <w:rsid w:val="004F0615"/>
    <w:rsid w:val="004F0B3F"/>
    <w:rsid w:val="004F2B63"/>
    <w:rsid w:val="004F2EEF"/>
    <w:rsid w:val="004F4D29"/>
    <w:rsid w:val="004F5636"/>
    <w:rsid w:val="004F619C"/>
    <w:rsid w:val="004F7BC8"/>
    <w:rsid w:val="005008F5"/>
    <w:rsid w:val="00500A97"/>
    <w:rsid w:val="00500BE9"/>
    <w:rsid w:val="00500BF4"/>
    <w:rsid w:val="00501998"/>
    <w:rsid w:val="00501D9F"/>
    <w:rsid w:val="00503A23"/>
    <w:rsid w:val="00511DA0"/>
    <w:rsid w:val="00514EF9"/>
    <w:rsid w:val="0051557C"/>
    <w:rsid w:val="00515A6E"/>
    <w:rsid w:val="00517734"/>
    <w:rsid w:val="00517A31"/>
    <w:rsid w:val="00522DFE"/>
    <w:rsid w:val="00523050"/>
    <w:rsid w:val="005256B2"/>
    <w:rsid w:val="00525C7C"/>
    <w:rsid w:val="00527EF9"/>
    <w:rsid w:val="00532FF1"/>
    <w:rsid w:val="00533829"/>
    <w:rsid w:val="00534854"/>
    <w:rsid w:val="00535048"/>
    <w:rsid w:val="00535C7B"/>
    <w:rsid w:val="0054035D"/>
    <w:rsid w:val="005411E7"/>
    <w:rsid w:val="00541C62"/>
    <w:rsid w:val="00543320"/>
    <w:rsid w:val="005434C3"/>
    <w:rsid w:val="00543EE5"/>
    <w:rsid w:val="00545D8C"/>
    <w:rsid w:val="00550D3E"/>
    <w:rsid w:val="00554713"/>
    <w:rsid w:val="005567BF"/>
    <w:rsid w:val="00563908"/>
    <w:rsid w:val="00565D6E"/>
    <w:rsid w:val="00567538"/>
    <w:rsid w:val="005717D4"/>
    <w:rsid w:val="00571D7F"/>
    <w:rsid w:val="00574C92"/>
    <w:rsid w:val="00580805"/>
    <w:rsid w:val="0058234F"/>
    <w:rsid w:val="00586ED5"/>
    <w:rsid w:val="00595225"/>
    <w:rsid w:val="005958E9"/>
    <w:rsid w:val="005A09B7"/>
    <w:rsid w:val="005A0E06"/>
    <w:rsid w:val="005A3F77"/>
    <w:rsid w:val="005A3FE2"/>
    <w:rsid w:val="005A52B4"/>
    <w:rsid w:val="005A6B85"/>
    <w:rsid w:val="005B06AD"/>
    <w:rsid w:val="005B2D81"/>
    <w:rsid w:val="005B2F16"/>
    <w:rsid w:val="005B3D46"/>
    <w:rsid w:val="005B4311"/>
    <w:rsid w:val="005B4EA1"/>
    <w:rsid w:val="005B5324"/>
    <w:rsid w:val="005B557A"/>
    <w:rsid w:val="005B653E"/>
    <w:rsid w:val="005C13FE"/>
    <w:rsid w:val="005C282F"/>
    <w:rsid w:val="005C5D18"/>
    <w:rsid w:val="005D0D52"/>
    <w:rsid w:val="005D2036"/>
    <w:rsid w:val="005D33BD"/>
    <w:rsid w:val="005D36F0"/>
    <w:rsid w:val="005D49AB"/>
    <w:rsid w:val="005D6794"/>
    <w:rsid w:val="005E01C7"/>
    <w:rsid w:val="005E3565"/>
    <w:rsid w:val="005E436C"/>
    <w:rsid w:val="005E43DE"/>
    <w:rsid w:val="005E4584"/>
    <w:rsid w:val="005E4B11"/>
    <w:rsid w:val="005E5457"/>
    <w:rsid w:val="005E6783"/>
    <w:rsid w:val="005F1603"/>
    <w:rsid w:val="005F2259"/>
    <w:rsid w:val="005F2E24"/>
    <w:rsid w:val="005F5C34"/>
    <w:rsid w:val="005F5F5D"/>
    <w:rsid w:val="005F7773"/>
    <w:rsid w:val="00602571"/>
    <w:rsid w:val="00602E38"/>
    <w:rsid w:val="006051F7"/>
    <w:rsid w:val="006058FA"/>
    <w:rsid w:val="00610636"/>
    <w:rsid w:val="006120DA"/>
    <w:rsid w:val="0061390B"/>
    <w:rsid w:val="00614B88"/>
    <w:rsid w:val="00620D76"/>
    <w:rsid w:val="00620FB8"/>
    <w:rsid w:val="0062410A"/>
    <w:rsid w:val="00625E03"/>
    <w:rsid w:val="00634991"/>
    <w:rsid w:val="0064279C"/>
    <w:rsid w:val="006439BD"/>
    <w:rsid w:val="00646155"/>
    <w:rsid w:val="006478AE"/>
    <w:rsid w:val="00651404"/>
    <w:rsid w:val="00655A1F"/>
    <w:rsid w:val="0065731D"/>
    <w:rsid w:val="006601E7"/>
    <w:rsid w:val="0066301A"/>
    <w:rsid w:val="00666CB1"/>
    <w:rsid w:val="00666DD5"/>
    <w:rsid w:val="00670728"/>
    <w:rsid w:val="00671964"/>
    <w:rsid w:val="00672811"/>
    <w:rsid w:val="00674333"/>
    <w:rsid w:val="00676892"/>
    <w:rsid w:val="00677D3A"/>
    <w:rsid w:val="006803C0"/>
    <w:rsid w:val="00681A72"/>
    <w:rsid w:val="00681E33"/>
    <w:rsid w:val="006822A2"/>
    <w:rsid w:val="00683F36"/>
    <w:rsid w:val="00684152"/>
    <w:rsid w:val="00685553"/>
    <w:rsid w:val="00686AA2"/>
    <w:rsid w:val="00687218"/>
    <w:rsid w:val="00687B36"/>
    <w:rsid w:val="00690345"/>
    <w:rsid w:val="00692403"/>
    <w:rsid w:val="00693D84"/>
    <w:rsid w:val="006A1C5D"/>
    <w:rsid w:val="006A1D62"/>
    <w:rsid w:val="006A2664"/>
    <w:rsid w:val="006A3312"/>
    <w:rsid w:val="006A5B70"/>
    <w:rsid w:val="006B482A"/>
    <w:rsid w:val="006B5E50"/>
    <w:rsid w:val="006B7219"/>
    <w:rsid w:val="006B7B41"/>
    <w:rsid w:val="006C0E88"/>
    <w:rsid w:val="006C17F4"/>
    <w:rsid w:val="006C1AA8"/>
    <w:rsid w:val="006C1ECB"/>
    <w:rsid w:val="006C21B2"/>
    <w:rsid w:val="006C237F"/>
    <w:rsid w:val="006C379E"/>
    <w:rsid w:val="006C3F36"/>
    <w:rsid w:val="006C4CDF"/>
    <w:rsid w:val="006C5E19"/>
    <w:rsid w:val="006C5EA5"/>
    <w:rsid w:val="006D00AA"/>
    <w:rsid w:val="006D2DEF"/>
    <w:rsid w:val="006D3BA5"/>
    <w:rsid w:val="006D4C7A"/>
    <w:rsid w:val="006D71B2"/>
    <w:rsid w:val="006E0388"/>
    <w:rsid w:val="006E0F6B"/>
    <w:rsid w:val="006E1674"/>
    <w:rsid w:val="006E271C"/>
    <w:rsid w:val="006E2C56"/>
    <w:rsid w:val="006E3124"/>
    <w:rsid w:val="006E3823"/>
    <w:rsid w:val="006E6B18"/>
    <w:rsid w:val="006E7DB2"/>
    <w:rsid w:val="006F0222"/>
    <w:rsid w:val="006F1DCA"/>
    <w:rsid w:val="006F216F"/>
    <w:rsid w:val="006F4FAE"/>
    <w:rsid w:val="006F5234"/>
    <w:rsid w:val="007022D7"/>
    <w:rsid w:val="00702EC7"/>
    <w:rsid w:val="007045EE"/>
    <w:rsid w:val="00705743"/>
    <w:rsid w:val="00707F95"/>
    <w:rsid w:val="007106D8"/>
    <w:rsid w:val="00710B95"/>
    <w:rsid w:val="00711147"/>
    <w:rsid w:val="00711666"/>
    <w:rsid w:val="00712CDC"/>
    <w:rsid w:val="00713F9A"/>
    <w:rsid w:val="00714544"/>
    <w:rsid w:val="00715C53"/>
    <w:rsid w:val="007176D2"/>
    <w:rsid w:val="007177ED"/>
    <w:rsid w:val="007207C5"/>
    <w:rsid w:val="00721709"/>
    <w:rsid w:val="00721AEA"/>
    <w:rsid w:val="007228EF"/>
    <w:rsid w:val="00724859"/>
    <w:rsid w:val="007257C9"/>
    <w:rsid w:val="00725B14"/>
    <w:rsid w:val="007261A2"/>
    <w:rsid w:val="00727477"/>
    <w:rsid w:val="00727510"/>
    <w:rsid w:val="00731E0C"/>
    <w:rsid w:val="00732AFA"/>
    <w:rsid w:val="00733C50"/>
    <w:rsid w:val="00733F29"/>
    <w:rsid w:val="00736448"/>
    <w:rsid w:val="00740956"/>
    <w:rsid w:val="00742EE7"/>
    <w:rsid w:val="00744778"/>
    <w:rsid w:val="00744800"/>
    <w:rsid w:val="00745158"/>
    <w:rsid w:val="00751D97"/>
    <w:rsid w:val="00751EED"/>
    <w:rsid w:val="00755928"/>
    <w:rsid w:val="00756723"/>
    <w:rsid w:val="00757353"/>
    <w:rsid w:val="00760B30"/>
    <w:rsid w:val="00760F5B"/>
    <w:rsid w:val="0076128A"/>
    <w:rsid w:val="00761657"/>
    <w:rsid w:val="0076221E"/>
    <w:rsid w:val="00762288"/>
    <w:rsid w:val="0076777B"/>
    <w:rsid w:val="00767BC0"/>
    <w:rsid w:val="00771D6C"/>
    <w:rsid w:val="0077439E"/>
    <w:rsid w:val="00775AFE"/>
    <w:rsid w:val="00775FAB"/>
    <w:rsid w:val="00783988"/>
    <w:rsid w:val="007842FC"/>
    <w:rsid w:val="00786AE8"/>
    <w:rsid w:val="00790230"/>
    <w:rsid w:val="007902E0"/>
    <w:rsid w:val="00790A56"/>
    <w:rsid w:val="00790B3C"/>
    <w:rsid w:val="0079155C"/>
    <w:rsid w:val="00791B54"/>
    <w:rsid w:val="007958B7"/>
    <w:rsid w:val="00796A8C"/>
    <w:rsid w:val="007A21E5"/>
    <w:rsid w:val="007A5F25"/>
    <w:rsid w:val="007A6B6C"/>
    <w:rsid w:val="007B0B99"/>
    <w:rsid w:val="007B1041"/>
    <w:rsid w:val="007B253D"/>
    <w:rsid w:val="007B26D8"/>
    <w:rsid w:val="007B2D78"/>
    <w:rsid w:val="007B4A52"/>
    <w:rsid w:val="007B5C2D"/>
    <w:rsid w:val="007B624E"/>
    <w:rsid w:val="007C0C6C"/>
    <w:rsid w:val="007C1190"/>
    <w:rsid w:val="007C1975"/>
    <w:rsid w:val="007C2559"/>
    <w:rsid w:val="007C7D0C"/>
    <w:rsid w:val="007D19C9"/>
    <w:rsid w:val="007D241F"/>
    <w:rsid w:val="007D7CF3"/>
    <w:rsid w:val="007E1BA0"/>
    <w:rsid w:val="007E3E4A"/>
    <w:rsid w:val="007E3F11"/>
    <w:rsid w:val="007E4A0E"/>
    <w:rsid w:val="007F07EF"/>
    <w:rsid w:val="007F24A4"/>
    <w:rsid w:val="007F433E"/>
    <w:rsid w:val="007F5A39"/>
    <w:rsid w:val="007F5DAD"/>
    <w:rsid w:val="007F5E3C"/>
    <w:rsid w:val="007F6171"/>
    <w:rsid w:val="007F61E4"/>
    <w:rsid w:val="007F7066"/>
    <w:rsid w:val="008003AF"/>
    <w:rsid w:val="008019A1"/>
    <w:rsid w:val="00810231"/>
    <w:rsid w:val="00811235"/>
    <w:rsid w:val="008128AF"/>
    <w:rsid w:val="00815887"/>
    <w:rsid w:val="00815B84"/>
    <w:rsid w:val="00817026"/>
    <w:rsid w:val="0081721D"/>
    <w:rsid w:val="00826E3A"/>
    <w:rsid w:val="00830C34"/>
    <w:rsid w:val="00831310"/>
    <w:rsid w:val="00831825"/>
    <w:rsid w:val="00832A10"/>
    <w:rsid w:val="00836AC3"/>
    <w:rsid w:val="00836E32"/>
    <w:rsid w:val="00844940"/>
    <w:rsid w:val="008458AE"/>
    <w:rsid w:val="00846D84"/>
    <w:rsid w:val="00850616"/>
    <w:rsid w:val="00852AAA"/>
    <w:rsid w:val="00853281"/>
    <w:rsid w:val="008663A9"/>
    <w:rsid w:val="00867D03"/>
    <w:rsid w:val="00873299"/>
    <w:rsid w:val="00875516"/>
    <w:rsid w:val="008756FA"/>
    <w:rsid w:val="00876ABB"/>
    <w:rsid w:val="00877378"/>
    <w:rsid w:val="00883D48"/>
    <w:rsid w:val="00883E15"/>
    <w:rsid w:val="00886D75"/>
    <w:rsid w:val="00886D88"/>
    <w:rsid w:val="00893A17"/>
    <w:rsid w:val="0089586D"/>
    <w:rsid w:val="00896430"/>
    <w:rsid w:val="0089665E"/>
    <w:rsid w:val="0089690D"/>
    <w:rsid w:val="00897382"/>
    <w:rsid w:val="008A22EB"/>
    <w:rsid w:val="008A3233"/>
    <w:rsid w:val="008A3E37"/>
    <w:rsid w:val="008A3EBB"/>
    <w:rsid w:val="008A5AC1"/>
    <w:rsid w:val="008A60AB"/>
    <w:rsid w:val="008A6AEF"/>
    <w:rsid w:val="008B038C"/>
    <w:rsid w:val="008B0869"/>
    <w:rsid w:val="008B13B9"/>
    <w:rsid w:val="008B3501"/>
    <w:rsid w:val="008B3DF7"/>
    <w:rsid w:val="008B6BC9"/>
    <w:rsid w:val="008B7B47"/>
    <w:rsid w:val="008C2A61"/>
    <w:rsid w:val="008C34E3"/>
    <w:rsid w:val="008C54DF"/>
    <w:rsid w:val="008C698B"/>
    <w:rsid w:val="008C6C3A"/>
    <w:rsid w:val="008C77CD"/>
    <w:rsid w:val="008D02F3"/>
    <w:rsid w:val="008D0D34"/>
    <w:rsid w:val="008D25B5"/>
    <w:rsid w:val="008D287A"/>
    <w:rsid w:val="008D31DB"/>
    <w:rsid w:val="008D34B8"/>
    <w:rsid w:val="008D4E06"/>
    <w:rsid w:val="008D64D9"/>
    <w:rsid w:val="008D785E"/>
    <w:rsid w:val="008E0C89"/>
    <w:rsid w:val="008E2B74"/>
    <w:rsid w:val="008E38DA"/>
    <w:rsid w:val="008E3DC8"/>
    <w:rsid w:val="008E64AB"/>
    <w:rsid w:val="008F54AB"/>
    <w:rsid w:val="008F554E"/>
    <w:rsid w:val="008F5EF5"/>
    <w:rsid w:val="009029BB"/>
    <w:rsid w:val="00902C46"/>
    <w:rsid w:val="00906F44"/>
    <w:rsid w:val="00907D86"/>
    <w:rsid w:val="00911812"/>
    <w:rsid w:val="0091393D"/>
    <w:rsid w:val="00914909"/>
    <w:rsid w:val="00916B23"/>
    <w:rsid w:val="00921A75"/>
    <w:rsid w:val="0092746D"/>
    <w:rsid w:val="00931257"/>
    <w:rsid w:val="009313AE"/>
    <w:rsid w:val="0093407B"/>
    <w:rsid w:val="009347C6"/>
    <w:rsid w:val="009361DF"/>
    <w:rsid w:val="0094083C"/>
    <w:rsid w:val="0094376C"/>
    <w:rsid w:val="00944683"/>
    <w:rsid w:val="009454B5"/>
    <w:rsid w:val="00945CEA"/>
    <w:rsid w:val="009470B9"/>
    <w:rsid w:val="00962CED"/>
    <w:rsid w:val="00982AFC"/>
    <w:rsid w:val="00984D3C"/>
    <w:rsid w:val="00985721"/>
    <w:rsid w:val="00991EFB"/>
    <w:rsid w:val="009945C1"/>
    <w:rsid w:val="0099479F"/>
    <w:rsid w:val="00994894"/>
    <w:rsid w:val="0099641B"/>
    <w:rsid w:val="0099696B"/>
    <w:rsid w:val="009A48A1"/>
    <w:rsid w:val="009A6261"/>
    <w:rsid w:val="009B0D67"/>
    <w:rsid w:val="009B151B"/>
    <w:rsid w:val="009B2009"/>
    <w:rsid w:val="009B2093"/>
    <w:rsid w:val="009B31AB"/>
    <w:rsid w:val="009C032D"/>
    <w:rsid w:val="009C11DC"/>
    <w:rsid w:val="009C19BE"/>
    <w:rsid w:val="009C2758"/>
    <w:rsid w:val="009C2CDD"/>
    <w:rsid w:val="009C3779"/>
    <w:rsid w:val="009C5E53"/>
    <w:rsid w:val="009C6570"/>
    <w:rsid w:val="009D1B4A"/>
    <w:rsid w:val="009D2B64"/>
    <w:rsid w:val="009D345B"/>
    <w:rsid w:val="009D419D"/>
    <w:rsid w:val="009D7E26"/>
    <w:rsid w:val="009D7E46"/>
    <w:rsid w:val="009D7ED1"/>
    <w:rsid w:val="009E1EF7"/>
    <w:rsid w:val="009E29CA"/>
    <w:rsid w:val="009E619D"/>
    <w:rsid w:val="009F0B5F"/>
    <w:rsid w:val="009F5096"/>
    <w:rsid w:val="009F5B0C"/>
    <w:rsid w:val="009F7A97"/>
    <w:rsid w:val="00A076CC"/>
    <w:rsid w:val="00A07821"/>
    <w:rsid w:val="00A07E65"/>
    <w:rsid w:val="00A16140"/>
    <w:rsid w:val="00A16E99"/>
    <w:rsid w:val="00A20189"/>
    <w:rsid w:val="00A20AA1"/>
    <w:rsid w:val="00A213B6"/>
    <w:rsid w:val="00A21871"/>
    <w:rsid w:val="00A23A81"/>
    <w:rsid w:val="00A23B66"/>
    <w:rsid w:val="00A2448F"/>
    <w:rsid w:val="00A31CD8"/>
    <w:rsid w:val="00A336D2"/>
    <w:rsid w:val="00A3387F"/>
    <w:rsid w:val="00A33B56"/>
    <w:rsid w:val="00A42EAF"/>
    <w:rsid w:val="00A468CA"/>
    <w:rsid w:val="00A50499"/>
    <w:rsid w:val="00A52EB1"/>
    <w:rsid w:val="00A5366D"/>
    <w:rsid w:val="00A566DF"/>
    <w:rsid w:val="00A61555"/>
    <w:rsid w:val="00A62B68"/>
    <w:rsid w:val="00A673DA"/>
    <w:rsid w:val="00A7331C"/>
    <w:rsid w:val="00A73D02"/>
    <w:rsid w:val="00A7431D"/>
    <w:rsid w:val="00A76219"/>
    <w:rsid w:val="00A7709A"/>
    <w:rsid w:val="00A81AE0"/>
    <w:rsid w:val="00A81DDB"/>
    <w:rsid w:val="00A83E7B"/>
    <w:rsid w:val="00A84D9B"/>
    <w:rsid w:val="00A86768"/>
    <w:rsid w:val="00A902DE"/>
    <w:rsid w:val="00A904C6"/>
    <w:rsid w:val="00A92F1F"/>
    <w:rsid w:val="00A935B8"/>
    <w:rsid w:val="00A94595"/>
    <w:rsid w:val="00A946F4"/>
    <w:rsid w:val="00A95B10"/>
    <w:rsid w:val="00A96FB3"/>
    <w:rsid w:val="00AA12F1"/>
    <w:rsid w:val="00AA44A6"/>
    <w:rsid w:val="00AB10D6"/>
    <w:rsid w:val="00AB1F71"/>
    <w:rsid w:val="00AB24F4"/>
    <w:rsid w:val="00AB4471"/>
    <w:rsid w:val="00AB7E25"/>
    <w:rsid w:val="00AC0022"/>
    <w:rsid w:val="00AC24D7"/>
    <w:rsid w:val="00AC28E5"/>
    <w:rsid w:val="00AC7478"/>
    <w:rsid w:val="00AD1090"/>
    <w:rsid w:val="00AD2690"/>
    <w:rsid w:val="00AD4D7D"/>
    <w:rsid w:val="00AD5DAF"/>
    <w:rsid w:val="00AD69F5"/>
    <w:rsid w:val="00AD7BB8"/>
    <w:rsid w:val="00AE19A9"/>
    <w:rsid w:val="00AE4D52"/>
    <w:rsid w:val="00AE5B8E"/>
    <w:rsid w:val="00AE656F"/>
    <w:rsid w:val="00AE7364"/>
    <w:rsid w:val="00AE7372"/>
    <w:rsid w:val="00AE7864"/>
    <w:rsid w:val="00AF0CC7"/>
    <w:rsid w:val="00AF1EF0"/>
    <w:rsid w:val="00AF22C2"/>
    <w:rsid w:val="00AF4B0E"/>
    <w:rsid w:val="00AF5984"/>
    <w:rsid w:val="00AF5B6D"/>
    <w:rsid w:val="00AF7AC5"/>
    <w:rsid w:val="00B02661"/>
    <w:rsid w:val="00B026C8"/>
    <w:rsid w:val="00B05265"/>
    <w:rsid w:val="00B10D5E"/>
    <w:rsid w:val="00B1546C"/>
    <w:rsid w:val="00B15818"/>
    <w:rsid w:val="00B158E2"/>
    <w:rsid w:val="00B15AFB"/>
    <w:rsid w:val="00B16662"/>
    <w:rsid w:val="00B17E31"/>
    <w:rsid w:val="00B215FF"/>
    <w:rsid w:val="00B22A95"/>
    <w:rsid w:val="00B2556B"/>
    <w:rsid w:val="00B26A60"/>
    <w:rsid w:val="00B27850"/>
    <w:rsid w:val="00B311F2"/>
    <w:rsid w:val="00B323E2"/>
    <w:rsid w:val="00B3394B"/>
    <w:rsid w:val="00B33ED0"/>
    <w:rsid w:val="00B3510A"/>
    <w:rsid w:val="00B365E8"/>
    <w:rsid w:val="00B376B9"/>
    <w:rsid w:val="00B41D65"/>
    <w:rsid w:val="00B44742"/>
    <w:rsid w:val="00B45646"/>
    <w:rsid w:val="00B45C81"/>
    <w:rsid w:val="00B45ECA"/>
    <w:rsid w:val="00B473D6"/>
    <w:rsid w:val="00B47A2B"/>
    <w:rsid w:val="00B51351"/>
    <w:rsid w:val="00B51706"/>
    <w:rsid w:val="00B517AB"/>
    <w:rsid w:val="00B54054"/>
    <w:rsid w:val="00B57132"/>
    <w:rsid w:val="00B60721"/>
    <w:rsid w:val="00B66D3D"/>
    <w:rsid w:val="00B72C43"/>
    <w:rsid w:val="00B858D8"/>
    <w:rsid w:val="00B85C6C"/>
    <w:rsid w:val="00B91B8D"/>
    <w:rsid w:val="00B9274B"/>
    <w:rsid w:val="00B93B75"/>
    <w:rsid w:val="00B943EF"/>
    <w:rsid w:val="00B94B94"/>
    <w:rsid w:val="00B961C6"/>
    <w:rsid w:val="00B962CF"/>
    <w:rsid w:val="00BA381C"/>
    <w:rsid w:val="00BA6E88"/>
    <w:rsid w:val="00BB0BD5"/>
    <w:rsid w:val="00BB3345"/>
    <w:rsid w:val="00BB36B0"/>
    <w:rsid w:val="00BB3D8D"/>
    <w:rsid w:val="00BB4061"/>
    <w:rsid w:val="00BB630D"/>
    <w:rsid w:val="00BC18CE"/>
    <w:rsid w:val="00BC3226"/>
    <w:rsid w:val="00BC66FA"/>
    <w:rsid w:val="00BC6FF9"/>
    <w:rsid w:val="00BC71C9"/>
    <w:rsid w:val="00BC7CB5"/>
    <w:rsid w:val="00BD6AFC"/>
    <w:rsid w:val="00BE0F14"/>
    <w:rsid w:val="00BE1327"/>
    <w:rsid w:val="00BE3D11"/>
    <w:rsid w:val="00BE5222"/>
    <w:rsid w:val="00BE6F45"/>
    <w:rsid w:val="00BF2009"/>
    <w:rsid w:val="00BF4292"/>
    <w:rsid w:val="00BF47B2"/>
    <w:rsid w:val="00BF548E"/>
    <w:rsid w:val="00BF56A9"/>
    <w:rsid w:val="00BF61D5"/>
    <w:rsid w:val="00BF7702"/>
    <w:rsid w:val="00C00C4A"/>
    <w:rsid w:val="00C01E49"/>
    <w:rsid w:val="00C03591"/>
    <w:rsid w:val="00C03B43"/>
    <w:rsid w:val="00C0491C"/>
    <w:rsid w:val="00C04951"/>
    <w:rsid w:val="00C05B4B"/>
    <w:rsid w:val="00C05FDC"/>
    <w:rsid w:val="00C1094E"/>
    <w:rsid w:val="00C12473"/>
    <w:rsid w:val="00C1427A"/>
    <w:rsid w:val="00C15C14"/>
    <w:rsid w:val="00C15CE3"/>
    <w:rsid w:val="00C20223"/>
    <w:rsid w:val="00C22523"/>
    <w:rsid w:val="00C22BE4"/>
    <w:rsid w:val="00C230A2"/>
    <w:rsid w:val="00C24759"/>
    <w:rsid w:val="00C25254"/>
    <w:rsid w:val="00C2691D"/>
    <w:rsid w:val="00C306CD"/>
    <w:rsid w:val="00C307BE"/>
    <w:rsid w:val="00C3162A"/>
    <w:rsid w:val="00C34596"/>
    <w:rsid w:val="00C3493D"/>
    <w:rsid w:val="00C3596E"/>
    <w:rsid w:val="00C376BC"/>
    <w:rsid w:val="00C40A7E"/>
    <w:rsid w:val="00C40F0C"/>
    <w:rsid w:val="00C41518"/>
    <w:rsid w:val="00C42609"/>
    <w:rsid w:val="00C4364F"/>
    <w:rsid w:val="00C43780"/>
    <w:rsid w:val="00C44EEF"/>
    <w:rsid w:val="00C479A7"/>
    <w:rsid w:val="00C50C46"/>
    <w:rsid w:val="00C51313"/>
    <w:rsid w:val="00C534CF"/>
    <w:rsid w:val="00C53D62"/>
    <w:rsid w:val="00C540B4"/>
    <w:rsid w:val="00C5488F"/>
    <w:rsid w:val="00C5510C"/>
    <w:rsid w:val="00C5569D"/>
    <w:rsid w:val="00C5684A"/>
    <w:rsid w:val="00C614A2"/>
    <w:rsid w:val="00C62514"/>
    <w:rsid w:val="00C66DFE"/>
    <w:rsid w:val="00C67CC9"/>
    <w:rsid w:val="00C701BE"/>
    <w:rsid w:val="00C704AC"/>
    <w:rsid w:val="00C71034"/>
    <w:rsid w:val="00C73574"/>
    <w:rsid w:val="00C73C2E"/>
    <w:rsid w:val="00C7586D"/>
    <w:rsid w:val="00C75DC6"/>
    <w:rsid w:val="00C80645"/>
    <w:rsid w:val="00C82849"/>
    <w:rsid w:val="00C839C8"/>
    <w:rsid w:val="00C840A9"/>
    <w:rsid w:val="00C8569A"/>
    <w:rsid w:val="00C90C5A"/>
    <w:rsid w:val="00C91104"/>
    <w:rsid w:val="00C9203B"/>
    <w:rsid w:val="00C960D3"/>
    <w:rsid w:val="00C963AE"/>
    <w:rsid w:val="00C96F1F"/>
    <w:rsid w:val="00C971F8"/>
    <w:rsid w:val="00C97691"/>
    <w:rsid w:val="00CA009A"/>
    <w:rsid w:val="00CA1A8D"/>
    <w:rsid w:val="00CA35D4"/>
    <w:rsid w:val="00CA3732"/>
    <w:rsid w:val="00CA78E6"/>
    <w:rsid w:val="00CB0383"/>
    <w:rsid w:val="00CB1839"/>
    <w:rsid w:val="00CB3080"/>
    <w:rsid w:val="00CB55E1"/>
    <w:rsid w:val="00CB5E0F"/>
    <w:rsid w:val="00CB759B"/>
    <w:rsid w:val="00CB77C8"/>
    <w:rsid w:val="00CC260E"/>
    <w:rsid w:val="00CC4655"/>
    <w:rsid w:val="00CC67D0"/>
    <w:rsid w:val="00CD1392"/>
    <w:rsid w:val="00CD54F2"/>
    <w:rsid w:val="00CD61CB"/>
    <w:rsid w:val="00CE09C0"/>
    <w:rsid w:val="00CE3102"/>
    <w:rsid w:val="00CE7420"/>
    <w:rsid w:val="00CF181C"/>
    <w:rsid w:val="00CF19EC"/>
    <w:rsid w:val="00CF3697"/>
    <w:rsid w:val="00CF7B52"/>
    <w:rsid w:val="00D024FE"/>
    <w:rsid w:val="00D05715"/>
    <w:rsid w:val="00D06062"/>
    <w:rsid w:val="00D14CD3"/>
    <w:rsid w:val="00D1537C"/>
    <w:rsid w:val="00D2376E"/>
    <w:rsid w:val="00D253A4"/>
    <w:rsid w:val="00D266EA"/>
    <w:rsid w:val="00D27DCF"/>
    <w:rsid w:val="00D30129"/>
    <w:rsid w:val="00D3271B"/>
    <w:rsid w:val="00D33CA8"/>
    <w:rsid w:val="00D34621"/>
    <w:rsid w:val="00D34718"/>
    <w:rsid w:val="00D35168"/>
    <w:rsid w:val="00D35898"/>
    <w:rsid w:val="00D4079B"/>
    <w:rsid w:val="00D42DF5"/>
    <w:rsid w:val="00D4765A"/>
    <w:rsid w:val="00D50B3A"/>
    <w:rsid w:val="00D53AA8"/>
    <w:rsid w:val="00D555B0"/>
    <w:rsid w:val="00D605FD"/>
    <w:rsid w:val="00D60FE7"/>
    <w:rsid w:val="00D61823"/>
    <w:rsid w:val="00D61FDE"/>
    <w:rsid w:val="00D62CC1"/>
    <w:rsid w:val="00D62DBE"/>
    <w:rsid w:val="00D6333F"/>
    <w:rsid w:val="00D63545"/>
    <w:rsid w:val="00D6441C"/>
    <w:rsid w:val="00D64740"/>
    <w:rsid w:val="00D71E6A"/>
    <w:rsid w:val="00D72B4D"/>
    <w:rsid w:val="00D74C02"/>
    <w:rsid w:val="00D7620D"/>
    <w:rsid w:val="00D77241"/>
    <w:rsid w:val="00D82D43"/>
    <w:rsid w:val="00D830F8"/>
    <w:rsid w:val="00D84890"/>
    <w:rsid w:val="00D84ED9"/>
    <w:rsid w:val="00D85566"/>
    <w:rsid w:val="00D863C6"/>
    <w:rsid w:val="00D8653C"/>
    <w:rsid w:val="00D86A48"/>
    <w:rsid w:val="00D86FF9"/>
    <w:rsid w:val="00D912D6"/>
    <w:rsid w:val="00D918FF"/>
    <w:rsid w:val="00D92A97"/>
    <w:rsid w:val="00D938ED"/>
    <w:rsid w:val="00D951B6"/>
    <w:rsid w:val="00D96EE0"/>
    <w:rsid w:val="00DA0963"/>
    <w:rsid w:val="00DA1743"/>
    <w:rsid w:val="00DA1C6A"/>
    <w:rsid w:val="00DA1EAD"/>
    <w:rsid w:val="00DA2F69"/>
    <w:rsid w:val="00DA3A1C"/>
    <w:rsid w:val="00DA4ABB"/>
    <w:rsid w:val="00DB0577"/>
    <w:rsid w:val="00DB637E"/>
    <w:rsid w:val="00DC12B9"/>
    <w:rsid w:val="00DC5710"/>
    <w:rsid w:val="00DC590C"/>
    <w:rsid w:val="00DC7E83"/>
    <w:rsid w:val="00DD049A"/>
    <w:rsid w:val="00DD0E3F"/>
    <w:rsid w:val="00DD7FBE"/>
    <w:rsid w:val="00DE19B2"/>
    <w:rsid w:val="00DE6E10"/>
    <w:rsid w:val="00DE6F54"/>
    <w:rsid w:val="00DF1C55"/>
    <w:rsid w:val="00DF3AC1"/>
    <w:rsid w:val="00DF7E5B"/>
    <w:rsid w:val="00DF7E86"/>
    <w:rsid w:val="00E00A19"/>
    <w:rsid w:val="00E00D25"/>
    <w:rsid w:val="00E01D3A"/>
    <w:rsid w:val="00E02EE6"/>
    <w:rsid w:val="00E049C4"/>
    <w:rsid w:val="00E073B9"/>
    <w:rsid w:val="00E0775E"/>
    <w:rsid w:val="00E106E9"/>
    <w:rsid w:val="00E1320E"/>
    <w:rsid w:val="00E13593"/>
    <w:rsid w:val="00E14838"/>
    <w:rsid w:val="00E15AE6"/>
    <w:rsid w:val="00E228B4"/>
    <w:rsid w:val="00E23031"/>
    <w:rsid w:val="00E25535"/>
    <w:rsid w:val="00E2621A"/>
    <w:rsid w:val="00E26265"/>
    <w:rsid w:val="00E30A8E"/>
    <w:rsid w:val="00E31DAC"/>
    <w:rsid w:val="00E353BA"/>
    <w:rsid w:val="00E367F1"/>
    <w:rsid w:val="00E36EC3"/>
    <w:rsid w:val="00E418F9"/>
    <w:rsid w:val="00E42C07"/>
    <w:rsid w:val="00E45092"/>
    <w:rsid w:val="00E45D76"/>
    <w:rsid w:val="00E50122"/>
    <w:rsid w:val="00E51017"/>
    <w:rsid w:val="00E510AE"/>
    <w:rsid w:val="00E510F7"/>
    <w:rsid w:val="00E5321A"/>
    <w:rsid w:val="00E5554D"/>
    <w:rsid w:val="00E55610"/>
    <w:rsid w:val="00E576AD"/>
    <w:rsid w:val="00E577F9"/>
    <w:rsid w:val="00E578F5"/>
    <w:rsid w:val="00E60349"/>
    <w:rsid w:val="00E6659C"/>
    <w:rsid w:val="00E665D7"/>
    <w:rsid w:val="00E66C9E"/>
    <w:rsid w:val="00E71A2C"/>
    <w:rsid w:val="00E71E90"/>
    <w:rsid w:val="00E72141"/>
    <w:rsid w:val="00E7445F"/>
    <w:rsid w:val="00E80039"/>
    <w:rsid w:val="00E8163F"/>
    <w:rsid w:val="00E85697"/>
    <w:rsid w:val="00E86C86"/>
    <w:rsid w:val="00E871B2"/>
    <w:rsid w:val="00E917BF"/>
    <w:rsid w:val="00E925CC"/>
    <w:rsid w:val="00E93000"/>
    <w:rsid w:val="00E9477C"/>
    <w:rsid w:val="00E94C08"/>
    <w:rsid w:val="00E96753"/>
    <w:rsid w:val="00EA13C8"/>
    <w:rsid w:val="00EA19AB"/>
    <w:rsid w:val="00EA1D90"/>
    <w:rsid w:val="00EA3D95"/>
    <w:rsid w:val="00EA46EA"/>
    <w:rsid w:val="00EB04DD"/>
    <w:rsid w:val="00EB0A9B"/>
    <w:rsid w:val="00EB3810"/>
    <w:rsid w:val="00EB46AF"/>
    <w:rsid w:val="00EB5265"/>
    <w:rsid w:val="00EC0CDA"/>
    <w:rsid w:val="00EC50CE"/>
    <w:rsid w:val="00EC782E"/>
    <w:rsid w:val="00ED0D28"/>
    <w:rsid w:val="00ED1F12"/>
    <w:rsid w:val="00ED4066"/>
    <w:rsid w:val="00ED5060"/>
    <w:rsid w:val="00ED6A00"/>
    <w:rsid w:val="00ED7D20"/>
    <w:rsid w:val="00EE0070"/>
    <w:rsid w:val="00EE0DA7"/>
    <w:rsid w:val="00EE108B"/>
    <w:rsid w:val="00EE2A31"/>
    <w:rsid w:val="00EE347C"/>
    <w:rsid w:val="00EE3BE9"/>
    <w:rsid w:val="00EE45F4"/>
    <w:rsid w:val="00EE663D"/>
    <w:rsid w:val="00EF28BB"/>
    <w:rsid w:val="00EF3D12"/>
    <w:rsid w:val="00F011CD"/>
    <w:rsid w:val="00F02772"/>
    <w:rsid w:val="00F10416"/>
    <w:rsid w:val="00F107C7"/>
    <w:rsid w:val="00F11A3E"/>
    <w:rsid w:val="00F11AB1"/>
    <w:rsid w:val="00F144C9"/>
    <w:rsid w:val="00F15717"/>
    <w:rsid w:val="00F158DE"/>
    <w:rsid w:val="00F15D77"/>
    <w:rsid w:val="00F170BF"/>
    <w:rsid w:val="00F215D8"/>
    <w:rsid w:val="00F23009"/>
    <w:rsid w:val="00F23711"/>
    <w:rsid w:val="00F23A3A"/>
    <w:rsid w:val="00F30B6A"/>
    <w:rsid w:val="00F310E6"/>
    <w:rsid w:val="00F3246B"/>
    <w:rsid w:val="00F336A8"/>
    <w:rsid w:val="00F33F11"/>
    <w:rsid w:val="00F34E76"/>
    <w:rsid w:val="00F442A5"/>
    <w:rsid w:val="00F44796"/>
    <w:rsid w:val="00F479A4"/>
    <w:rsid w:val="00F520A5"/>
    <w:rsid w:val="00F5326E"/>
    <w:rsid w:val="00F56901"/>
    <w:rsid w:val="00F57D0A"/>
    <w:rsid w:val="00F64BE6"/>
    <w:rsid w:val="00F7139F"/>
    <w:rsid w:val="00F7332D"/>
    <w:rsid w:val="00F73D67"/>
    <w:rsid w:val="00F73E86"/>
    <w:rsid w:val="00F8313C"/>
    <w:rsid w:val="00F917E0"/>
    <w:rsid w:val="00F9206E"/>
    <w:rsid w:val="00F93A9E"/>
    <w:rsid w:val="00F949D0"/>
    <w:rsid w:val="00F96BF2"/>
    <w:rsid w:val="00FA0713"/>
    <w:rsid w:val="00FA1BE0"/>
    <w:rsid w:val="00FA3379"/>
    <w:rsid w:val="00FA40D9"/>
    <w:rsid w:val="00FA6783"/>
    <w:rsid w:val="00FA701C"/>
    <w:rsid w:val="00FA7F57"/>
    <w:rsid w:val="00FB27CF"/>
    <w:rsid w:val="00FB2B99"/>
    <w:rsid w:val="00FB34D1"/>
    <w:rsid w:val="00FB377A"/>
    <w:rsid w:val="00FB3E29"/>
    <w:rsid w:val="00FB63AE"/>
    <w:rsid w:val="00FD2AFA"/>
    <w:rsid w:val="00FD32D7"/>
    <w:rsid w:val="00FD4687"/>
    <w:rsid w:val="00FD69F8"/>
    <w:rsid w:val="00FD6EBD"/>
    <w:rsid w:val="00FD7258"/>
    <w:rsid w:val="00FE2F13"/>
    <w:rsid w:val="00FE5482"/>
    <w:rsid w:val="00FE5B18"/>
    <w:rsid w:val="00FF12A5"/>
    <w:rsid w:val="00FF21B9"/>
    <w:rsid w:val="00FF322B"/>
    <w:rsid w:val="00FF4FAA"/>
    <w:rsid w:val="00FF67FE"/>
    <w:rsid w:val="00FF72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70E9D"/>
  <w15:docId w15:val="{8CC24101-ACC1-48FB-B533-951F4F17F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A78E6"/>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komente">
    <w:name w:val="annotation text"/>
    <w:basedOn w:val="Normln"/>
    <w:link w:val="TextkomenteChar"/>
    <w:uiPriority w:val="99"/>
    <w:semiHidden/>
    <w:unhideWhenUsed/>
    <w:rsid w:val="00CA78E6"/>
    <w:pPr>
      <w:spacing w:after="200"/>
    </w:pPr>
    <w:rPr>
      <w:rFonts w:ascii="Calibri" w:eastAsia="Calibri" w:hAnsi="Calibri"/>
      <w:sz w:val="20"/>
      <w:szCs w:val="20"/>
      <w:lang w:eastAsia="en-US"/>
    </w:rPr>
  </w:style>
  <w:style w:type="character" w:customStyle="1" w:styleId="TextkomenteChar">
    <w:name w:val="Text komentáře Char"/>
    <w:basedOn w:val="Standardnpsmoodstavce"/>
    <w:link w:val="Textkomente"/>
    <w:uiPriority w:val="99"/>
    <w:semiHidden/>
    <w:rsid w:val="00CA78E6"/>
    <w:rPr>
      <w:rFonts w:ascii="Calibri" w:eastAsia="Calibri" w:hAnsi="Calibri" w:cs="Times New Roman"/>
      <w:sz w:val="20"/>
      <w:szCs w:val="20"/>
    </w:rPr>
  </w:style>
  <w:style w:type="character" w:customStyle="1" w:styleId="OdstavecseseznamemChar">
    <w:name w:val="Odstavec se seznamem Char"/>
    <w:link w:val="Odstavecseseznamem"/>
    <w:uiPriority w:val="34"/>
    <w:locked/>
    <w:rsid w:val="00CA78E6"/>
    <w:rPr>
      <w:rFonts w:ascii="Calibri" w:eastAsia="Calibri" w:hAnsi="Calibri"/>
    </w:rPr>
  </w:style>
  <w:style w:type="paragraph" w:styleId="Odstavecseseznamem">
    <w:name w:val="List Paragraph"/>
    <w:basedOn w:val="Normln"/>
    <w:link w:val="OdstavecseseznamemChar"/>
    <w:uiPriority w:val="34"/>
    <w:qFormat/>
    <w:rsid w:val="00CA78E6"/>
    <w:pPr>
      <w:spacing w:after="200" w:line="276" w:lineRule="auto"/>
      <w:ind w:left="720"/>
      <w:contextualSpacing/>
    </w:pPr>
    <w:rPr>
      <w:rFonts w:ascii="Calibri" w:eastAsia="Calibri" w:hAnsi="Calibri" w:cstheme="minorBidi"/>
      <w:sz w:val="22"/>
      <w:szCs w:val="22"/>
      <w:lang w:eastAsia="en-US"/>
    </w:rPr>
  </w:style>
  <w:style w:type="paragraph" w:customStyle="1" w:styleId="Normln0">
    <w:name w:val="Normální~"/>
    <w:basedOn w:val="Normln"/>
    <w:rsid w:val="00CA78E6"/>
    <w:pPr>
      <w:widowControl w:val="0"/>
      <w:spacing w:line="288" w:lineRule="auto"/>
    </w:pPr>
    <w:rPr>
      <w:szCs w:val="20"/>
    </w:rPr>
  </w:style>
  <w:style w:type="character" w:styleId="Odkaznakoment">
    <w:name w:val="annotation reference"/>
    <w:uiPriority w:val="99"/>
    <w:semiHidden/>
    <w:unhideWhenUsed/>
    <w:rsid w:val="00CA78E6"/>
    <w:rPr>
      <w:rFonts w:ascii="Times New Roman" w:hAnsi="Times New Roman" w:cs="Times New Roman" w:hint="default"/>
      <w:sz w:val="16"/>
      <w:szCs w:val="16"/>
    </w:rPr>
  </w:style>
  <w:style w:type="paragraph" w:styleId="Textbubliny">
    <w:name w:val="Balloon Text"/>
    <w:basedOn w:val="Normln"/>
    <w:link w:val="TextbublinyChar"/>
    <w:uiPriority w:val="99"/>
    <w:semiHidden/>
    <w:unhideWhenUsed/>
    <w:rsid w:val="00CA78E6"/>
    <w:rPr>
      <w:rFonts w:ascii="Tahoma" w:hAnsi="Tahoma" w:cs="Tahoma"/>
      <w:sz w:val="16"/>
      <w:szCs w:val="16"/>
    </w:rPr>
  </w:style>
  <w:style w:type="character" w:customStyle="1" w:styleId="TextbublinyChar">
    <w:name w:val="Text bubliny Char"/>
    <w:basedOn w:val="Standardnpsmoodstavce"/>
    <w:link w:val="Textbubliny"/>
    <w:uiPriority w:val="99"/>
    <w:semiHidden/>
    <w:rsid w:val="00CA78E6"/>
    <w:rPr>
      <w:rFonts w:ascii="Tahoma" w:eastAsia="Times New Roman"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6000143">
      <w:bodyDiv w:val="1"/>
      <w:marLeft w:val="0"/>
      <w:marRight w:val="0"/>
      <w:marTop w:val="0"/>
      <w:marBottom w:val="0"/>
      <w:divBdr>
        <w:top w:val="none" w:sz="0" w:space="0" w:color="auto"/>
        <w:left w:val="none" w:sz="0" w:space="0" w:color="auto"/>
        <w:bottom w:val="none" w:sz="0" w:space="0" w:color="auto"/>
        <w:right w:val="none" w:sz="0" w:space="0" w:color="auto"/>
      </w:divBdr>
    </w:div>
    <w:div w:id="1365864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B0484A-8096-4363-BA85-1022E8403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1067</Words>
  <Characters>6298</Characters>
  <Application>Microsoft Office Word</Application>
  <DocSecurity>0</DocSecurity>
  <Lines>52</Lines>
  <Paragraphs>14</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7351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Zuzana Jindrová</cp:lastModifiedBy>
  <cp:revision>2</cp:revision>
  <cp:lastPrinted>2024-01-04T09:18:00Z</cp:lastPrinted>
  <dcterms:created xsi:type="dcterms:W3CDTF">2025-01-24T08:40:00Z</dcterms:created>
  <dcterms:modified xsi:type="dcterms:W3CDTF">2025-01-24T08:40:00Z</dcterms:modified>
</cp:coreProperties>
</file>