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3224E" w14:textId="77777777" w:rsidR="0071422F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O/0120/2025/FaR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2"/>
        <w:gridCol w:w="653"/>
        <w:gridCol w:w="2410"/>
        <w:gridCol w:w="646"/>
        <w:gridCol w:w="2330"/>
      </w:tblGrid>
      <w:tr w:rsidR="0071422F" w14:paraId="5878B2AF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37E8E6" w14:textId="77777777" w:rsidR="0071422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3EE7BDF" w14:textId="77777777" w:rsidR="0071422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12FC51" w14:textId="77777777" w:rsidR="0071422F" w:rsidRDefault="007142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6669540" w14:textId="77777777" w:rsidR="0071422F" w:rsidRDefault="0071422F">
            <w:pPr>
              <w:spacing w:after="160" w:line="259" w:lineRule="auto"/>
              <w:ind w:left="0" w:firstLine="0"/>
              <w:jc w:val="left"/>
            </w:pPr>
          </w:p>
        </w:tc>
      </w:tr>
      <w:tr w:rsidR="0071422F" w14:paraId="05EB775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6BB5EC" w14:textId="77777777" w:rsidR="0071422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2EEA1D" w14:textId="77777777" w:rsidR="0071422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Martin Vaněk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6D82A09" w14:textId="77777777" w:rsidR="0071422F" w:rsidRDefault="007142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DD16A65" w14:textId="77777777" w:rsidR="0071422F" w:rsidRDefault="0071422F">
            <w:pPr>
              <w:spacing w:after="160" w:line="259" w:lineRule="auto"/>
              <w:ind w:left="0" w:firstLine="0"/>
              <w:jc w:val="left"/>
            </w:pPr>
          </w:p>
        </w:tc>
      </w:tr>
      <w:tr w:rsidR="0071422F" w14:paraId="2B62E1E5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4E057F" w14:textId="77777777" w:rsidR="0071422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359828" w14:textId="77777777" w:rsidR="0071422F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Ruská 1163/68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C1AE0CA" w14:textId="77777777" w:rsidR="0071422F" w:rsidRDefault="007142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2E904F" w14:textId="77777777" w:rsidR="0071422F" w:rsidRDefault="0071422F">
            <w:pPr>
              <w:spacing w:after="160" w:line="259" w:lineRule="auto"/>
              <w:ind w:left="0" w:firstLine="0"/>
              <w:jc w:val="left"/>
            </w:pPr>
          </w:p>
        </w:tc>
      </w:tr>
      <w:tr w:rsidR="0071422F" w14:paraId="7479368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80D4B4" w14:textId="77777777" w:rsidR="0071422F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686CADF1" w14:textId="77777777" w:rsidR="0071422F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C59EB5E" w14:textId="77777777" w:rsidR="0071422F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703 00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0A72F72" w14:textId="77777777" w:rsidR="0071422F" w:rsidRDefault="007142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8D3E806" w14:textId="77777777" w:rsidR="0071422F" w:rsidRDefault="0071422F">
            <w:pPr>
              <w:spacing w:after="160" w:line="259" w:lineRule="auto"/>
              <w:ind w:left="0" w:firstLine="0"/>
              <w:jc w:val="left"/>
            </w:pPr>
          </w:p>
        </w:tc>
      </w:tr>
      <w:tr w:rsidR="0071422F" w14:paraId="6F0EAABC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E892D" w14:textId="77777777" w:rsidR="0071422F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5167FA" w14:textId="77777777" w:rsidR="0071422F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47830662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0EB97E" w14:textId="77777777" w:rsidR="0071422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EEB7D1" w14:textId="77777777" w:rsidR="0071422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CZ6801270674</w:t>
            </w:r>
          </w:p>
        </w:tc>
      </w:tr>
      <w:tr w:rsidR="0071422F" w14:paraId="048EF45B" w14:textId="77777777">
        <w:trPr>
          <w:trHeight w:val="303"/>
        </w:trPr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0B8EF07" w14:textId="77777777" w:rsidR="0071422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038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1B6956A" w14:textId="77777777" w:rsidR="0071422F" w:rsidRDefault="00000000">
            <w:pPr>
              <w:spacing w:after="0" w:line="259" w:lineRule="auto"/>
              <w:ind w:left="65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71422F" w14:paraId="77511884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40E973" w14:textId="77777777" w:rsidR="0071422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448C8EF" w14:textId="03DB5BDA" w:rsidR="0071422F" w:rsidRDefault="00000000">
            <w:pPr>
              <w:tabs>
                <w:tab w:val="center" w:pos="1165"/>
                <w:tab w:val="center" w:pos="282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0D7847">
              <w:rPr>
                <w:sz w:val="20"/>
              </w:rPr>
              <w:t>xxxxxxxxxxxxxxxxx</w:t>
            </w:r>
          </w:p>
        </w:tc>
      </w:tr>
      <w:tr w:rsidR="0071422F" w14:paraId="213E0ECD" w14:textId="77777777">
        <w:trPr>
          <w:trHeight w:val="749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2679C8" w14:textId="77777777" w:rsidR="0071422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1AFB58" w14:textId="77777777" w:rsidR="0071422F" w:rsidRDefault="00000000">
            <w:pPr>
              <w:tabs>
                <w:tab w:val="center" w:pos="1004"/>
                <w:tab w:val="center" w:pos="25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4E294B64" w14:textId="77777777" w:rsidR="0071422F" w:rsidRDefault="00000000">
            <w:pPr>
              <w:spacing w:after="0" w:line="259" w:lineRule="auto"/>
              <w:ind w:left="1514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71422F" w14:paraId="5B079C34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CA8F49" w14:textId="77777777" w:rsidR="0071422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E7C1EE" w14:textId="6E4BB9B8" w:rsidR="0071422F" w:rsidRDefault="00000000">
            <w:pPr>
              <w:tabs>
                <w:tab w:val="center" w:pos="953"/>
                <w:tab w:val="center" w:pos="276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0D7847">
              <w:rPr>
                <w:sz w:val="18"/>
              </w:rPr>
              <w:t>xxxxxxxxxxxxxxxxxxxxxxxxxxxxx</w:t>
            </w:r>
          </w:p>
        </w:tc>
      </w:tr>
      <w:tr w:rsidR="0071422F" w14:paraId="48DBC478" w14:textId="77777777">
        <w:trPr>
          <w:trHeight w:val="606"/>
        </w:trPr>
        <w:tc>
          <w:tcPr>
            <w:tcW w:w="4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006170" w14:textId="77777777" w:rsidR="0071422F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7FA6EAC3" w14:textId="7FA6B321" w:rsidR="0071422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e-mail: </w:t>
            </w:r>
            <w:r w:rsidR="000D7847">
              <w:rPr>
                <w:sz w:val="20"/>
              </w:rPr>
              <w:t>xxxxxxxxxxxxxxxxxxxxxxxxxx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893C51" w14:textId="77777777" w:rsidR="0071422F" w:rsidRDefault="00000000">
            <w:pPr>
              <w:tabs>
                <w:tab w:val="center" w:pos="887"/>
                <w:tab w:val="center" w:pos="20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320D0FA7" w14:textId="77777777" w:rsidR="0071422F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3A1E4E43" w14:textId="77777777" w:rsidR="0071422F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B71CEA" wp14:editId="37DD1054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37AD3CF4" w14:textId="77777777" w:rsidR="0071422F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jednací stůl - rozkládací 2 - 3,5 m (výroba na zakázku dle původního)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71422F" w14:paraId="57F4E600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8239A" w14:textId="77777777" w:rsidR="0071422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7EF2" w14:textId="77777777" w:rsidR="0071422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79 776,00</w:t>
            </w:r>
          </w:p>
        </w:tc>
      </w:tr>
      <w:tr w:rsidR="0071422F" w14:paraId="06E8DC75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70E7" w14:textId="77777777" w:rsidR="0071422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04521" w14:textId="77777777" w:rsidR="0071422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96 529,00</w:t>
            </w:r>
          </w:p>
        </w:tc>
      </w:tr>
    </w:tbl>
    <w:p w14:paraId="2E5E2356" w14:textId="77777777" w:rsidR="0071422F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31.12.2025</w:t>
      </w:r>
    </w:p>
    <w:p w14:paraId="6C7E61DF" w14:textId="77777777" w:rsidR="0071422F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477D9ABA" w14:textId="77777777" w:rsidR="0071422F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38A5AF02" w14:textId="77777777" w:rsidR="0071422F" w:rsidRDefault="00000000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4737A69C" w14:textId="77777777" w:rsidR="0071422F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3CFF8211" w14:textId="77777777" w:rsidR="0071422F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312DA663" w14:textId="292FCDAD" w:rsidR="0071422F" w:rsidRDefault="00000000">
      <w:pPr>
        <w:tabs>
          <w:tab w:val="center" w:pos="18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0D7847">
        <w:rPr>
          <w:sz w:val="18"/>
        </w:rPr>
        <w:t>xxxxxxxxxxxxxxx</w:t>
      </w:r>
    </w:p>
    <w:p w14:paraId="3F54E022" w14:textId="5693E959" w:rsidR="0071422F" w:rsidRDefault="00000000">
      <w:pPr>
        <w:tabs>
          <w:tab w:val="center" w:pos="341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0D7847">
        <w:rPr>
          <w:sz w:val="18"/>
        </w:rPr>
        <w:t>xxxxxxxxxxxxxxxxxxxxxxxxxxxxxxxxxxxxxxxxxxxxxxxxx</w:t>
      </w:r>
    </w:p>
    <w:p w14:paraId="36274CB9" w14:textId="77777777" w:rsidR="0071422F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23.01.2025</w:t>
      </w:r>
    </w:p>
    <w:sectPr w:rsidR="0071422F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13E2C"/>
    <w:multiLevelType w:val="hybridMultilevel"/>
    <w:tmpl w:val="BEA67538"/>
    <w:lvl w:ilvl="0" w:tplc="57943060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EEEC30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F67EE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3C5B5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BC6A7C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2C9EC6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D6142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5A8D68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4E5050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914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2F"/>
    <w:rsid w:val="000D7847"/>
    <w:rsid w:val="0071422F"/>
    <w:rsid w:val="00C3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F434"/>
  <w15:docId w15:val="{4E88E665-0DB2-4CDE-899D-CBB69940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Rudinská Zuzana, VITK_FAR_10</dc:creator>
  <cp:keywords/>
  <cp:lastModifiedBy>Rudinská Zuzana</cp:lastModifiedBy>
  <cp:revision>2</cp:revision>
  <dcterms:created xsi:type="dcterms:W3CDTF">2025-01-24T07:23:00Z</dcterms:created>
  <dcterms:modified xsi:type="dcterms:W3CDTF">2025-01-24T07:23:00Z</dcterms:modified>
</cp:coreProperties>
</file>