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DAE99" w14:textId="2C31EDDF" w:rsidR="009A11E0" w:rsidRDefault="00AB4B80">
      <w:pPr>
        <w:pStyle w:val="Zkladntext40"/>
        <w:framePr w:w="2030" w:h="1390" w:wrap="none" w:hAnchor="page" w:x="1392" w:y="1"/>
        <w:spacing w:after="0"/>
        <w:ind w:left="0" w:firstLine="0"/>
      </w:pPr>
      <w:r>
        <w:t>CENTRUM</w:t>
      </w:r>
    </w:p>
    <w:p w14:paraId="01D01028" w14:textId="040FC11C" w:rsidR="009A11E0" w:rsidRDefault="00AB4B80">
      <w:pPr>
        <w:pStyle w:val="Zkladntext40"/>
        <w:framePr w:w="2030" w:h="1390" w:wrap="none" w:hAnchor="page" w:x="1392" w:y="1"/>
        <w:ind w:hanging="560"/>
      </w:pPr>
      <w:r>
        <w:t xml:space="preserve">DOPRAVNÍHO </w:t>
      </w:r>
      <w:r>
        <w:rPr>
          <w:i/>
          <w:iCs/>
        </w:rPr>
        <w:t>S</w:t>
      </w:r>
      <w:r>
        <w:t xml:space="preserve"> VÝZKUMU</w:t>
      </w:r>
    </w:p>
    <w:p w14:paraId="26088994" w14:textId="77777777" w:rsidR="009A11E0" w:rsidRDefault="00AB4B80">
      <w:pPr>
        <w:pStyle w:val="Zkladntext20"/>
        <w:framePr w:w="2030" w:h="1390" w:wrap="none" w:hAnchor="page" w:x="1392" w:y="1"/>
      </w:pPr>
      <w:r>
        <w:t>Centrum dopravního výzkumu, v. v. i.</w:t>
      </w:r>
    </w:p>
    <w:p w14:paraId="3092AB57" w14:textId="6FA0B1C8" w:rsidR="009A11E0" w:rsidRDefault="00192F0E">
      <w:pPr>
        <w:pStyle w:val="Zkladntext20"/>
        <w:framePr w:w="2030" w:h="1390" w:wrap="none" w:hAnchor="page" w:x="1392" w:y="1"/>
      </w:pPr>
      <w:r>
        <w:t>Líšeňská</w:t>
      </w:r>
      <w:r w:rsidR="00AB4B80">
        <w:t xml:space="preserve"> </w:t>
      </w:r>
      <w:proofErr w:type="gramStart"/>
      <w:r w:rsidR="00AB4B80">
        <w:t>33a</w:t>
      </w:r>
      <w:proofErr w:type="gramEnd"/>
    </w:p>
    <w:p w14:paraId="05C3F868" w14:textId="77777777" w:rsidR="009A11E0" w:rsidRDefault="00AB4B80">
      <w:pPr>
        <w:pStyle w:val="Zkladntext20"/>
        <w:framePr w:w="2030" w:h="1390" w:wrap="none" w:hAnchor="page" w:x="1392" w:y="1"/>
      </w:pPr>
      <w:r>
        <w:t xml:space="preserve">636 00 Brno tel- 541 641 711 e-mail: </w:t>
      </w:r>
      <w:proofErr w:type="spellStart"/>
      <w:r>
        <w:t>cdv@cdv</w:t>
      </w:r>
      <w:proofErr w:type="spellEnd"/>
      <w:r>
        <w:t xml:space="preserve"> </w:t>
      </w:r>
      <w:proofErr w:type="spellStart"/>
      <w:r>
        <w:t>cz</w:t>
      </w:r>
      <w:proofErr w:type="spellEnd"/>
    </w:p>
    <w:p w14:paraId="4A1D726A" w14:textId="77777777" w:rsidR="009A11E0" w:rsidRDefault="00AB4B80">
      <w:pPr>
        <w:pStyle w:val="Zkladntext30"/>
        <w:framePr w:w="1548" w:h="1019" w:wrap="none" w:hAnchor="page" w:x="4949" w:y="167"/>
      </w:pPr>
      <w:r>
        <w:t>CIMTO, s.r.o.</w:t>
      </w:r>
    </w:p>
    <w:p w14:paraId="66BB3508" w14:textId="0D02F182" w:rsidR="009A11E0" w:rsidRDefault="00192F0E">
      <w:pPr>
        <w:pStyle w:val="Zkladntext30"/>
        <w:framePr w:w="1548" w:h="1019" w:wrap="none" w:hAnchor="page" w:x="4949" w:y="167"/>
      </w:pPr>
      <w:r>
        <w:t>Líšeňská</w:t>
      </w:r>
      <w:r w:rsidR="00AB4B80">
        <w:t xml:space="preserve"> 2657/</w:t>
      </w:r>
      <w:proofErr w:type="gramStart"/>
      <w:r w:rsidR="00AB4B80">
        <w:t>33a</w:t>
      </w:r>
      <w:proofErr w:type="gramEnd"/>
      <w:r w:rsidR="00AB4B80">
        <w:t xml:space="preserve"> Brno - Líšeň 636 00</w:t>
      </w:r>
    </w:p>
    <w:p w14:paraId="36EE5CA8" w14:textId="77777777" w:rsidR="009A11E0" w:rsidRDefault="00AB4B80">
      <w:pPr>
        <w:pStyle w:val="Zkladntext20"/>
        <w:framePr w:w="1649" w:h="173" w:wrap="none" w:hAnchor="page" w:x="1428" w:y="2507"/>
        <w:tabs>
          <w:tab w:val="left" w:pos="1148"/>
        </w:tabs>
        <w:spacing w:line="240" w:lineRule="auto"/>
      </w:pPr>
      <w:r>
        <w:t>Značka</w:t>
      </w:r>
      <w:r>
        <w:tab/>
        <w:t>Vyřizuje:</w:t>
      </w:r>
    </w:p>
    <w:p w14:paraId="71657052" w14:textId="77777777" w:rsidR="009A11E0" w:rsidRDefault="00AB4B80">
      <w:pPr>
        <w:pStyle w:val="Zkladntext20"/>
        <w:framePr w:w="468" w:h="166" w:wrap="none" w:hAnchor="page" w:x="4931" w:y="2510"/>
        <w:spacing w:line="240" w:lineRule="auto"/>
      </w:pPr>
      <w:r>
        <w:t>Telefon:</w:t>
      </w:r>
    </w:p>
    <w:p w14:paraId="5B92EB14" w14:textId="5E793667" w:rsidR="009A11E0" w:rsidRDefault="00AB4B80">
      <w:pPr>
        <w:pStyle w:val="Zkladntext20"/>
        <w:framePr w:w="4216" w:h="184" w:wrap="none" w:hAnchor="page" w:x="1425" w:y="2708"/>
        <w:spacing w:line="240" w:lineRule="auto"/>
      </w:pPr>
      <w:r>
        <w:rPr>
          <w:b/>
          <w:bCs/>
        </w:rPr>
        <w:t>OBJ/HU/202</w:t>
      </w:r>
      <w:r w:rsidR="00192F0E">
        <w:rPr>
          <w:b/>
          <w:bCs/>
        </w:rPr>
        <w:t>5/</w:t>
      </w:r>
      <w:r>
        <w:rPr>
          <w:b/>
          <w:bCs/>
        </w:rPr>
        <w:t xml:space="preserve">22 </w:t>
      </w:r>
      <w:proofErr w:type="spellStart"/>
      <w:r w:rsidR="00192F0E">
        <w:rPr>
          <w:b/>
          <w:bCs/>
        </w:rPr>
        <w:t>xxx</w:t>
      </w:r>
      <w:proofErr w:type="spellEnd"/>
    </w:p>
    <w:p w14:paraId="2E5150AF" w14:textId="77777777" w:rsidR="009A11E0" w:rsidRDefault="00AB4B80">
      <w:pPr>
        <w:pStyle w:val="Zkladntext20"/>
        <w:framePr w:w="637" w:h="367" w:wrap="none" w:hAnchor="page" w:x="8909" w:y="2510"/>
        <w:spacing w:after="60" w:line="240" w:lineRule="auto"/>
      </w:pPr>
      <w:r>
        <w:t>Brno:</w:t>
      </w:r>
    </w:p>
    <w:p w14:paraId="00910B11" w14:textId="77777777" w:rsidR="009A11E0" w:rsidRDefault="00AB4B80">
      <w:pPr>
        <w:pStyle w:val="Zkladntext20"/>
        <w:framePr w:w="637" w:h="367" w:wrap="none" w:hAnchor="page" w:x="8909" w:y="2510"/>
        <w:spacing w:line="240" w:lineRule="auto"/>
      </w:pPr>
      <w:r>
        <w:rPr>
          <w:b/>
          <w:bCs/>
        </w:rPr>
        <w:t>22.1.2025</w:t>
      </w:r>
    </w:p>
    <w:p w14:paraId="57623536" w14:textId="77777777" w:rsidR="009A11E0" w:rsidRDefault="00AB4B80">
      <w:pPr>
        <w:pStyle w:val="Zkladntext20"/>
        <w:framePr w:w="2801" w:h="407" w:wrap="none" w:hAnchor="page" w:x="1428" w:y="3003"/>
        <w:spacing w:line="240" w:lineRule="auto"/>
      </w:pPr>
      <w:r>
        <w:t>Věc</w:t>
      </w:r>
    </w:p>
    <w:p w14:paraId="6DA02EA2" w14:textId="77777777" w:rsidR="009A11E0" w:rsidRDefault="00AB4B80">
      <w:pPr>
        <w:pStyle w:val="Zkladntext30"/>
        <w:framePr w:w="2801" w:h="407" w:wrap="none" w:hAnchor="page" w:x="1428" w:y="3003"/>
        <w:spacing w:line="226" w:lineRule="auto"/>
      </w:pPr>
      <w:r>
        <w:rPr>
          <w:b w:val="0"/>
          <w:bCs w:val="0"/>
        </w:rPr>
        <w:t>Objednávka číslo OBJ/HU/2025/22</w:t>
      </w:r>
    </w:p>
    <w:p w14:paraId="3529F63D" w14:textId="77777777" w:rsidR="009A11E0" w:rsidRDefault="00AB4B80">
      <w:pPr>
        <w:pStyle w:val="Zkladntext1"/>
        <w:framePr w:w="1415" w:h="220" w:wrap="none" w:hAnchor="page" w:x="1443" w:y="3529"/>
        <w:pBdr>
          <w:bottom w:val="single" w:sz="4" w:space="0" w:color="auto"/>
        </w:pBdr>
        <w:spacing w:line="240" w:lineRule="auto"/>
        <w:jc w:val="both"/>
      </w:pPr>
      <w:r>
        <w:t>Předmět objednávky</w:t>
      </w:r>
    </w:p>
    <w:p w14:paraId="25D83F87" w14:textId="77777777" w:rsidR="009A11E0" w:rsidRDefault="00AB4B80">
      <w:pPr>
        <w:pStyle w:val="Zkladntext1"/>
        <w:framePr w:w="5346" w:h="461" w:wrap="none" w:hAnchor="page" w:x="1435" w:y="3792"/>
        <w:spacing w:line="266" w:lineRule="auto"/>
      </w:pPr>
      <w:r>
        <w:t>1. Zpracování dat naměřených v terénu, vytvoření materiálů do grafické šablony objednatele o zpracovaných prohlídkách pro krajské koordinátory BESIP</w:t>
      </w:r>
    </w:p>
    <w:p w14:paraId="7409EED0" w14:textId="77777777" w:rsidR="009A11E0" w:rsidRDefault="00AB4B80">
      <w:pPr>
        <w:pStyle w:val="Zkladntext1"/>
        <w:framePr w:w="5494" w:h="1390" w:wrap="none" w:hAnchor="page" w:x="1432" w:y="4487"/>
        <w:numPr>
          <w:ilvl w:val="0"/>
          <w:numId w:val="1"/>
        </w:numPr>
        <w:tabs>
          <w:tab w:val="left" w:pos="166"/>
        </w:tabs>
        <w:spacing w:after="60" w:line="264" w:lineRule="auto"/>
      </w:pPr>
      <w:r>
        <w:t>podpora koordinace kampaně (spolupráce s MD na realizaci kontaktní kampaně v terénu; příprava podkladů pro sociální sítě, úzká spolupráce s marketingovým oddělením objednatele)</w:t>
      </w:r>
    </w:p>
    <w:p w14:paraId="3C1B9A6C" w14:textId="1087E6A4" w:rsidR="009A11E0" w:rsidRDefault="00AB4B80">
      <w:pPr>
        <w:pStyle w:val="Zkladntext1"/>
        <w:framePr w:w="5494" w:h="1390" w:wrap="none" w:hAnchor="page" w:x="1432" w:y="4487"/>
        <w:numPr>
          <w:ilvl w:val="0"/>
          <w:numId w:val="1"/>
        </w:numPr>
        <w:tabs>
          <w:tab w:val="left" w:pos="166"/>
        </w:tabs>
      </w:pPr>
      <w:r>
        <w:t xml:space="preserve">metodická </w:t>
      </w:r>
      <w:proofErr w:type="spellStart"/>
      <w:r>
        <w:t>metodická</w:t>
      </w:r>
      <w:proofErr w:type="spellEnd"/>
      <w:r>
        <w:t xml:space="preserve"> podpora řešení (spolupráce: na tvorbě podkladů pro Guerilla kampani; při tvorbě propagačních materiálů; při tvorbě podkladů k </w:t>
      </w:r>
      <w:proofErr w:type="spellStart"/>
      <w:r>
        <w:t>videospotům</w:t>
      </w:r>
      <w:proofErr w:type="spellEnd"/>
      <w:r>
        <w:t xml:space="preserve">; účast najednání příp. při natáčení </w:t>
      </w:r>
      <w:proofErr w:type="spellStart"/>
      <w:r w:rsidR="00192F0E">
        <w:t>videospotů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"/>
        <w:gridCol w:w="907"/>
        <w:gridCol w:w="1235"/>
      </w:tblGrid>
      <w:tr w:rsidR="009A11E0" w14:paraId="453319C1" w14:textId="77777777">
        <w:trPr>
          <w:trHeight w:hRule="exact" w:val="238"/>
        </w:trPr>
        <w:tc>
          <w:tcPr>
            <w:tcW w:w="1019" w:type="dxa"/>
            <w:shd w:val="clear" w:color="auto" w:fill="auto"/>
          </w:tcPr>
          <w:p w14:paraId="09FFFAA1" w14:textId="77777777" w:rsidR="009A11E0" w:rsidRDefault="00AB4B80">
            <w:pPr>
              <w:pStyle w:val="Jin0"/>
              <w:framePr w:w="3161" w:h="2315" w:vSpace="389" w:wrap="none" w:hAnchor="page" w:x="7390" w:y="3536"/>
              <w:spacing w:line="240" w:lineRule="auto"/>
              <w:jc w:val="right"/>
            </w:pPr>
            <w:r>
              <w:t>Cena/mj</w:t>
            </w:r>
          </w:p>
        </w:tc>
        <w:tc>
          <w:tcPr>
            <w:tcW w:w="907" w:type="dxa"/>
            <w:shd w:val="clear" w:color="auto" w:fill="auto"/>
          </w:tcPr>
          <w:p w14:paraId="3C3E9A5A" w14:textId="77777777" w:rsidR="009A11E0" w:rsidRDefault="00AB4B80">
            <w:pPr>
              <w:pStyle w:val="Jin0"/>
              <w:framePr w:w="3161" w:h="2315" w:vSpace="389" w:wrap="none" w:hAnchor="page" w:x="7390" w:y="3536"/>
              <w:spacing w:line="240" w:lineRule="auto"/>
            </w:pPr>
            <w:r>
              <w:t>Množství</w:t>
            </w:r>
          </w:p>
        </w:tc>
        <w:tc>
          <w:tcPr>
            <w:tcW w:w="1235" w:type="dxa"/>
            <w:shd w:val="clear" w:color="auto" w:fill="auto"/>
          </w:tcPr>
          <w:p w14:paraId="48B43A73" w14:textId="77777777" w:rsidR="009A11E0" w:rsidRDefault="00AB4B80">
            <w:pPr>
              <w:pStyle w:val="Jin0"/>
              <w:framePr w:w="3161" w:h="2315" w:vSpace="389" w:wrap="none" w:hAnchor="page" w:x="7390" w:y="3536"/>
              <w:spacing w:line="240" w:lineRule="auto"/>
              <w:jc w:val="right"/>
            </w:pPr>
            <w:r>
              <w:t>Cena</w:t>
            </w:r>
          </w:p>
        </w:tc>
      </w:tr>
      <w:tr w:rsidR="009A11E0" w14:paraId="7C8C956C" w14:textId="77777777">
        <w:trPr>
          <w:trHeight w:hRule="exact" w:val="954"/>
        </w:trPr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FE1FF" w14:textId="77777777" w:rsidR="009A11E0" w:rsidRDefault="00AB4B80">
            <w:pPr>
              <w:pStyle w:val="Jin0"/>
              <w:framePr w:w="3161" w:h="2315" w:vSpace="389" w:wrap="none" w:hAnchor="page" w:x="7390" w:y="3536"/>
              <w:spacing w:line="240" w:lineRule="auto"/>
            </w:pPr>
            <w:r>
              <w:t>260 000,00 Kč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DC827" w14:textId="77777777" w:rsidR="009A11E0" w:rsidRDefault="00AB4B80">
            <w:pPr>
              <w:pStyle w:val="Jin0"/>
              <w:framePr w:w="3161" w:h="2315" w:vSpace="389" w:wrap="none" w:hAnchor="page" w:x="7390" w:y="3536"/>
              <w:spacing w:line="240" w:lineRule="auto"/>
              <w:ind w:firstLine="380"/>
            </w:pPr>
            <w:r>
              <w:t>1 kč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47C2C" w14:textId="77777777" w:rsidR="009A11E0" w:rsidRDefault="00AB4B80">
            <w:pPr>
              <w:pStyle w:val="Jin0"/>
              <w:framePr w:w="3161" w:h="2315" w:vSpace="389" w:wrap="none" w:hAnchor="page" w:x="7390" w:y="3536"/>
              <w:spacing w:line="240" w:lineRule="auto"/>
              <w:ind w:firstLine="220"/>
              <w:jc w:val="both"/>
            </w:pPr>
            <w:r>
              <w:t>260 000,00 Kč</w:t>
            </w:r>
          </w:p>
        </w:tc>
      </w:tr>
      <w:tr w:rsidR="009A11E0" w14:paraId="57B65815" w14:textId="77777777">
        <w:trPr>
          <w:trHeight w:hRule="exact" w:val="688"/>
        </w:trPr>
        <w:tc>
          <w:tcPr>
            <w:tcW w:w="1019" w:type="dxa"/>
            <w:shd w:val="clear" w:color="auto" w:fill="auto"/>
            <w:vAlign w:val="center"/>
          </w:tcPr>
          <w:p w14:paraId="384D5096" w14:textId="77777777" w:rsidR="009A11E0" w:rsidRDefault="00AB4B80">
            <w:pPr>
              <w:pStyle w:val="Jin0"/>
              <w:framePr w:w="3161" w:h="2315" w:vSpace="389" w:wrap="none" w:hAnchor="page" w:x="7390" w:y="3536"/>
              <w:spacing w:line="240" w:lineRule="auto"/>
            </w:pPr>
            <w:r>
              <w:t>350 000,00 Kč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9196A2E" w14:textId="77777777" w:rsidR="009A11E0" w:rsidRDefault="00AB4B80">
            <w:pPr>
              <w:pStyle w:val="Jin0"/>
              <w:framePr w:w="3161" w:h="2315" w:vSpace="389" w:wrap="none" w:hAnchor="page" w:x="7390" w:y="3536"/>
              <w:spacing w:line="240" w:lineRule="auto"/>
              <w:ind w:firstLine="380"/>
            </w:pPr>
            <w:r>
              <w:t>1 kč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F0B1877" w14:textId="77777777" w:rsidR="009A11E0" w:rsidRDefault="00AB4B80">
            <w:pPr>
              <w:pStyle w:val="Jin0"/>
              <w:framePr w:w="3161" w:h="2315" w:vSpace="389" w:wrap="none" w:hAnchor="page" w:x="7390" w:y="3536"/>
              <w:spacing w:line="240" w:lineRule="auto"/>
              <w:ind w:firstLine="220"/>
              <w:jc w:val="both"/>
            </w:pPr>
            <w:r>
              <w:t>350 000,00 Kč</w:t>
            </w:r>
          </w:p>
        </w:tc>
      </w:tr>
      <w:tr w:rsidR="009A11E0" w14:paraId="0D4E7099" w14:textId="77777777">
        <w:trPr>
          <w:trHeight w:hRule="exact" w:val="436"/>
        </w:trPr>
        <w:tc>
          <w:tcPr>
            <w:tcW w:w="1019" w:type="dxa"/>
            <w:shd w:val="clear" w:color="auto" w:fill="auto"/>
            <w:vAlign w:val="bottom"/>
          </w:tcPr>
          <w:p w14:paraId="095E0914" w14:textId="77777777" w:rsidR="009A11E0" w:rsidRDefault="00AB4B80">
            <w:pPr>
              <w:pStyle w:val="Jin0"/>
              <w:framePr w:w="3161" w:h="2315" w:vSpace="389" w:wrap="none" w:hAnchor="page" w:x="7390" w:y="3536"/>
              <w:spacing w:line="240" w:lineRule="auto"/>
            </w:pPr>
            <w:r>
              <w:t>330 000,00 Kč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778F09DF" w14:textId="77777777" w:rsidR="009A11E0" w:rsidRDefault="00AB4B80">
            <w:pPr>
              <w:pStyle w:val="Jin0"/>
              <w:framePr w:w="3161" w:h="2315" w:vSpace="389" w:wrap="none" w:hAnchor="page" w:x="7390" w:y="3536"/>
              <w:spacing w:line="240" w:lineRule="auto"/>
              <w:ind w:firstLine="380"/>
            </w:pPr>
            <w:r>
              <w:t>1 ks</w:t>
            </w:r>
          </w:p>
        </w:tc>
        <w:tc>
          <w:tcPr>
            <w:tcW w:w="1235" w:type="dxa"/>
            <w:shd w:val="clear" w:color="auto" w:fill="auto"/>
            <w:vAlign w:val="bottom"/>
          </w:tcPr>
          <w:p w14:paraId="457AA666" w14:textId="77777777" w:rsidR="009A11E0" w:rsidRDefault="00AB4B80">
            <w:pPr>
              <w:pStyle w:val="Jin0"/>
              <w:framePr w:w="3161" w:h="2315" w:vSpace="389" w:wrap="none" w:hAnchor="page" w:x="7390" w:y="3536"/>
              <w:spacing w:line="240" w:lineRule="auto"/>
              <w:ind w:firstLine="220"/>
              <w:jc w:val="both"/>
            </w:pPr>
            <w:r>
              <w:t>330 000,00 Kč</w:t>
            </w:r>
          </w:p>
        </w:tc>
      </w:tr>
    </w:tbl>
    <w:p w14:paraId="15425362" w14:textId="77777777" w:rsidR="009A11E0" w:rsidRDefault="009A11E0">
      <w:pPr>
        <w:framePr w:w="3161" w:h="2315" w:vSpace="389" w:wrap="none" w:hAnchor="page" w:x="7390" w:y="3536"/>
        <w:spacing w:line="1" w:lineRule="exact"/>
      </w:pPr>
    </w:p>
    <w:p w14:paraId="2C859A1D" w14:textId="77777777" w:rsidR="009A11E0" w:rsidRDefault="00AB4B80">
      <w:pPr>
        <w:pStyle w:val="Titulektabulky0"/>
        <w:framePr w:w="990" w:h="220" w:wrap="none" w:hAnchor="page" w:x="9521" w:y="6020"/>
      </w:pPr>
      <w:r>
        <w:rPr>
          <w:b/>
          <w:bCs/>
        </w:rPr>
        <w:t>940 000,00 Kč</w:t>
      </w:r>
    </w:p>
    <w:p w14:paraId="1C761744" w14:textId="77777777" w:rsidR="009A11E0" w:rsidRDefault="00AB4B80">
      <w:pPr>
        <w:pStyle w:val="Zkladntext1"/>
        <w:framePr w:w="907" w:h="220" w:wrap="none" w:hAnchor="page" w:x="1439" w:y="6017"/>
        <w:spacing w:line="240" w:lineRule="auto"/>
      </w:pPr>
      <w:r>
        <w:rPr>
          <w:b/>
          <w:bCs/>
        </w:rPr>
        <w:t>Cena celkem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4"/>
        <w:gridCol w:w="3841"/>
      </w:tblGrid>
      <w:tr w:rsidR="009A11E0" w14:paraId="197D273E" w14:textId="77777777">
        <w:trPr>
          <w:trHeight w:hRule="exact" w:val="680"/>
        </w:trPr>
        <w:tc>
          <w:tcPr>
            <w:tcW w:w="2574" w:type="dxa"/>
            <w:shd w:val="clear" w:color="auto" w:fill="auto"/>
            <w:vAlign w:val="bottom"/>
          </w:tcPr>
          <w:p w14:paraId="79673F2D" w14:textId="77777777" w:rsidR="009A11E0" w:rsidRDefault="00AB4B80">
            <w:pPr>
              <w:pStyle w:val="Jin0"/>
              <w:framePr w:w="6415" w:h="680" w:hSpace="7" w:vSpace="400" w:wrap="none" w:hAnchor="page" w:x="1439" w:y="7150"/>
              <w:spacing w:line="264" w:lineRule="auto"/>
            </w:pPr>
            <w:r>
              <w:rPr>
                <w:b/>
                <w:bCs/>
              </w:rPr>
              <w:t xml:space="preserve">Centrum dopravního výzkumu, v. v. i., </w:t>
            </w:r>
            <w:r>
              <w:t xml:space="preserve">Objednané dodejte prosím na adresu: </w:t>
            </w:r>
            <w:r>
              <w:rPr>
                <w:b/>
                <w:bCs/>
              </w:rPr>
              <w:t>Centrum dopravního výzkumu, v. v. i.,</w:t>
            </w:r>
          </w:p>
        </w:tc>
        <w:tc>
          <w:tcPr>
            <w:tcW w:w="3841" w:type="dxa"/>
            <w:shd w:val="clear" w:color="auto" w:fill="auto"/>
            <w:vAlign w:val="bottom"/>
          </w:tcPr>
          <w:p w14:paraId="08EF9963" w14:textId="68C515D8" w:rsidR="009A11E0" w:rsidRDefault="00AB4B80">
            <w:pPr>
              <w:pStyle w:val="Jin0"/>
              <w:framePr w:w="6415" w:h="680" w:hSpace="7" w:vSpace="400" w:wrap="none" w:hAnchor="page" w:x="1439" w:y="7150"/>
              <w:spacing w:after="220" w:line="240" w:lineRule="auto"/>
            </w:pPr>
            <w:r>
              <w:rPr>
                <w:b/>
                <w:bCs/>
              </w:rPr>
              <w:t xml:space="preserve">, </w:t>
            </w:r>
            <w:r w:rsidR="00192F0E">
              <w:rPr>
                <w:b/>
                <w:bCs/>
              </w:rPr>
              <w:t>Líšeňská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33a</w:t>
            </w:r>
            <w:proofErr w:type="gramEnd"/>
            <w:r>
              <w:rPr>
                <w:b/>
                <w:bCs/>
              </w:rPr>
              <w:t>, 63600 Brno</w:t>
            </w:r>
          </w:p>
          <w:p w14:paraId="6ADC1E23" w14:textId="2130E50F" w:rsidR="009A11E0" w:rsidRDefault="00AB4B80">
            <w:pPr>
              <w:pStyle w:val="Jin0"/>
              <w:framePr w:w="6415" w:h="680" w:hSpace="7" w:vSpace="400" w:wrap="none" w:hAnchor="page" w:x="1439" w:y="7150"/>
              <w:spacing w:line="240" w:lineRule="auto"/>
            </w:pPr>
            <w:r>
              <w:rPr>
                <w:b/>
                <w:bCs/>
              </w:rPr>
              <w:t xml:space="preserve">, </w:t>
            </w:r>
            <w:r w:rsidR="00192F0E">
              <w:rPr>
                <w:b/>
                <w:bCs/>
              </w:rPr>
              <w:t>Líšeňská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33a</w:t>
            </w:r>
            <w:proofErr w:type="gramEnd"/>
            <w:r>
              <w:rPr>
                <w:b/>
                <w:bCs/>
              </w:rPr>
              <w:t>, 63600 Brno</w:t>
            </w:r>
          </w:p>
        </w:tc>
      </w:tr>
    </w:tbl>
    <w:p w14:paraId="7157392E" w14:textId="77777777" w:rsidR="009A11E0" w:rsidRDefault="009A11E0">
      <w:pPr>
        <w:framePr w:w="6415" w:h="680" w:hSpace="7" w:vSpace="400" w:wrap="none" w:hAnchor="page" w:x="1439" w:y="7150"/>
        <w:spacing w:line="1" w:lineRule="exact"/>
      </w:pPr>
    </w:p>
    <w:p w14:paraId="3A399ABD" w14:textId="77777777" w:rsidR="009A11E0" w:rsidRDefault="00AB4B80">
      <w:pPr>
        <w:pStyle w:val="Titulektabulky0"/>
        <w:framePr w:w="4770" w:h="655" w:wrap="none" w:hAnchor="page" w:x="1443" w:y="6524"/>
      </w:pPr>
      <w:r>
        <w:t>Platba bude provedena bankovním převodem</w:t>
      </w:r>
    </w:p>
    <w:p w14:paraId="4EF21668" w14:textId="77777777" w:rsidR="009A11E0" w:rsidRDefault="00AB4B80">
      <w:pPr>
        <w:pStyle w:val="Titulektabulky0"/>
        <w:framePr w:w="4770" w:h="655" w:wrap="none" w:hAnchor="page" w:x="1443" w:y="6524"/>
      </w:pPr>
      <w:r>
        <w:rPr>
          <w:b/>
          <w:bCs/>
        </w:rPr>
        <w:t>číslo objednávky (OBJ/HU/2025/22) uvádějte prosím vždy na fakturu.</w:t>
      </w:r>
    </w:p>
    <w:p w14:paraId="38527424" w14:textId="77777777" w:rsidR="009A11E0" w:rsidRDefault="00AB4B80">
      <w:pPr>
        <w:pStyle w:val="Titulektabulky0"/>
        <w:framePr w:w="4770" w:h="655" w:wrap="none" w:hAnchor="page" w:x="1443" w:y="6524"/>
      </w:pPr>
      <w:r>
        <w:t>Fakturu dodejte prosím na adresu:</w:t>
      </w:r>
    </w:p>
    <w:p w14:paraId="4E3E532F" w14:textId="77777777" w:rsidR="009A11E0" w:rsidRDefault="00AB4B80">
      <w:pPr>
        <w:pStyle w:val="Titulektabulky0"/>
        <w:framePr w:w="6422" w:h="396" w:wrap="none" w:hAnchor="page" w:x="1439" w:y="7834"/>
      </w:pPr>
      <w:r>
        <w:t xml:space="preserve">Fakturu v elektronické podobě zašlete na adresu: </w:t>
      </w:r>
      <w:hyperlink r:id="rId7" w:history="1">
        <w:r w:rsidRPr="00192F0E">
          <w:rPr>
            <w:lang w:eastAsia="en-US" w:bidi="en-US"/>
          </w:rPr>
          <w:t>faktury@cdv.cz</w:t>
        </w:r>
      </w:hyperlink>
    </w:p>
    <w:p w14:paraId="4809FE34" w14:textId="77777777" w:rsidR="009A11E0" w:rsidRDefault="00AB4B80">
      <w:pPr>
        <w:pStyle w:val="Titulektabulky0"/>
        <w:framePr w:w="6422" w:h="396" w:wrap="none" w:hAnchor="page" w:x="1439" w:y="7834"/>
      </w:pPr>
      <w:r>
        <w:t>Ceny uvedeny v Kč a včetně DPH.</w:t>
      </w:r>
    </w:p>
    <w:p w14:paraId="4269D959" w14:textId="369CFE00" w:rsidR="009A11E0" w:rsidRDefault="00AB4B80">
      <w:pPr>
        <w:pStyle w:val="Zkladntext1"/>
        <w:framePr w:w="6422" w:h="180" w:wrap="none" w:hAnchor="page" w:x="1439" w:y="8418"/>
        <w:spacing w:line="240" w:lineRule="auto"/>
      </w:pPr>
      <w:r>
        <w:t xml:space="preserve">V případě potřeby kontaktujte: </w:t>
      </w:r>
      <w:proofErr w:type="spellStart"/>
      <w:r w:rsidR="00192F0E">
        <w:t>xxx</w:t>
      </w:r>
      <w:proofErr w:type="spellEnd"/>
      <w:r>
        <w:t xml:space="preserve">, tel.: </w:t>
      </w:r>
      <w:proofErr w:type="spellStart"/>
      <w:r w:rsidR="00192F0E">
        <w:t>xxx</w:t>
      </w:r>
      <w:proofErr w:type="spellEnd"/>
      <w:r>
        <w:t xml:space="preserve">, e-mail: </w:t>
      </w:r>
      <w:hyperlink r:id="rId8" w:history="1">
        <w:proofErr w:type="spellStart"/>
        <w:r w:rsidR="00192F0E">
          <w:rPr>
            <w:lang w:eastAsia="en-US" w:bidi="en-US"/>
          </w:rPr>
          <w:t>xxx</w:t>
        </w:r>
        <w:proofErr w:type="spellEnd"/>
      </w:hyperlink>
    </w:p>
    <w:p w14:paraId="71C3F79B" w14:textId="77777777" w:rsidR="009A11E0" w:rsidRDefault="00AB4B80">
      <w:pPr>
        <w:pStyle w:val="Zkladntext1"/>
        <w:framePr w:w="734" w:h="220" w:wrap="none" w:hAnchor="page" w:x="1443" w:y="9224"/>
        <w:spacing w:line="240" w:lineRule="auto"/>
      </w:pPr>
      <w:r>
        <w:rPr>
          <w:b/>
          <w:bCs/>
        </w:rPr>
        <w:t>Děkujeme</w:t>
      </w:r>
    </w:p>
    <w:p w14:paraId="20993A4A" w14:textId="77777777" w:rsidR="009A11E0" w:rsidRDefault="00AB4B80">
      <w:pPr>
        <w:pStyle w:val="Zkladntext1"/>
        <w:framePr w:w="904" w:h="220" w:wrap="none" w:hAnchor="page" w:x="1439" w:y="10077"/>
        <w:spacing w:line="240" w:lineRule="auto"/>
      </w:pPr>
      <w:r>
        <w:t>S pozdravem</w:t>
      </w:r>
    </w:p>
    <w:p w14:paraId="315DE0A1" w14:textId="22D40A15" w:rsidR="009A11E0" w:rsidRDefault="00192F0E">
      <w:pPr>
        <w:pStyle w:val="Zkladntext1"/>
        <w:framePr w:w="2264" w:h="461" w:wrap="none" w:hAnchor="page" w:x="6598" w:y="10088"/>
        <w:spacing w:line="266" w:lineRule="auto"/>
        <w:jc w:val="center"/>
      </w:pPr>
      <w:proofErr w:type="spellStart"/>
      <w:r>
        <w:t>xxx</w:t>
      </w:r>
      <w:proofErr w:type="spellEnd"/>
    </w:p>
    <w:p w14:paraId="797F5FB8" w14:textId="77777777" w:rsidR="009A11E0" w:rsidRDefault="00AB4B80">
      <w:pPr>
        <w:pStyle w:val="Titulekobrzku0"/>
        <w:framePr w:w="1008" w:h="173" w:wrap="none" w:hAnchor="page" w:x="1403" w:y="14081"/>
      </w:pPr>
      <w:r>
        <w:t>100736-621/0100</w:t>
      </w:r>
    </w:p>
    <w:p w14:paraId="268810E1" w14:textId="77777777" w:rsidR="009A11E0" w:rsidRDefault="00AB4B80">
      <w:pPr>
        <w:pStyle w:val="Zkladntext20"/>
        <w:framePr w:w="1922" w:h="572" w:wrap="none" w:hAnchor="page" w:x="8729" w:y="13728"/>
        <w:spacing w:line="336" w:lineRule="auto"/>
        <w:jc w:val="right"/>
      </w:pPr>
      <w:r>
        <w:t>držitel certifikátů systému managementu dle ISO 9001 a ISO 14001</w:t>
      </w:r>
    </w:p>
    <w:p w14:paraId="4CFC451B" w14:textId="61A6CB7E" w:rsidR="009A11E0" w:rsidRDefault="009A11E0">
      <w:pPr>
        <w:spacing w:line="360" w:lineRule="exact"/>
      </w:pPr>
    </w:p>
    <w:p w14:paraId="04F3ED96" w14:textId="77777777" w:rsidR="009A11E0" w:rsidRDefault="009A11E0">
      <w:pPr>
        <w:spacing w:line="360" w:lineRule="exact"/>
      </w:pPr>
    </w:p>
    <w:p w14:paraId="1CEE3FA1" w14:textId="77777777" w:rsidR="009A11E0" w:rsidRDefault="009A11E0">
      <w:pPr>
        <w:spacing w:line="360" w:lineRule="exact"/>
      </w:pPr>
    </w:p>
    <w:p w14:paraId="7B0BB670" w14:textId="77777777" w:rsidR="009A11E0" w:rsidRDefault="009A11E0">
      <w:pPr>
        <w:spacing w:line="360" w:lineRule="exact"/>
      </w:pPr>
    </w:p>
    <w:p w14:paraId="0B62D450" w14:textId="77777777" w:rsidR="009A11E0" w:rsidRDefault="009A11E0">
      <w:pPr>
        <w:spacing w:line="360" w:lineRule="exact"/>
      </w:pPr>
    </w:p>
    <w:p w14:paraId="6977AAA5" w14:textId="77777777" w:rsidR="009A11E0" w:rsidRDefault="009A11E0">
      <w:pPr>
        <w:spacing w:line="360" w:lineRule="exact"/>
      </w:pPr>
    </w:p>
    <w:p w14:paraId="2EDA74E1" w14:textId="77777777" w:rsidR="009A11E0" w:rsidRDefault="009A11E0">
      <w:pPr>
        <w:spacing w:line="360" w:lineRule="exact"/>
      </w:pPr>
    </w:p>
    <w:p w14:paraId="0DC295A9" w14:textId="77777777" w:rsidR="009A11E0" w:rsidRDefault="009A11E0">
      <w:pPr>
        <w:spacing w:line="360" w:lineRule="exact"/>
      </w:pPr>
    </w:p>
    <w:p w14:paraId="7CF43787" w14:textId="77777777" w:rsidR="009A11E0" w:rsidRDefault="009A11E0">
      <w:pPr>
        <w:spacing w:line="360" w:lineRule="exact"/>
      </w:pPr>
    </w:p>
    <w:p w14:paraId="40032CA8" w14:textId="77777777" w:rsidR="009A11E0" w:rsidRDefault="009A11E0">
      <w:pPr>
        <w:spacing w:line="360" w:lineRule="exact"/>
      </w:pPr>
    </w:p>
    <w:p w14:paraId="54D4F130" w14:textId="77777777" w:rsidR="009A11E0" w:rsidRDefault="009A11E0">
      <w:pPr>
        <w:spacing w:line="360" w:lineRule="exact"/>
      </w:pPr>
    </w:p>
    <w:p w14:paraId="08359535" w14:textId="77777777" w:rsidR="009A11E0" w:rsidRDefault="009A11E0">
      <w:pPr>
        <w:spacing w:line="360" w:lineRule="exact"/>
      </w:pPr>
    </w:p>
    <w:p w14:paraId="0AA9D2C5" w14:textId="77777777" w:rsidR="009A11E0" w:rsidRDefault="009A11E0">
      <w:pPr>
        <w:spacing w:line="360" w:lineRule="exact"/>
      </w:pPr>
    </w:p>
    <w:p w14:paraId="3007921B" w14:textId="77777777" w:rsidR="009A11E0" w:rsidRDefault="009A11E0">
      <w:pPr>
        <w:spacing w:line="360" w:lineRule="exact"/>
      </w:pPr>
    </w:p>
    <w:p w14:paraId="2D7CD4AD" w14:textId="77777777" w:rsidR="009A11E0" w:rsidRDefault="009A11E0">
      <w:pPr>
        <w:spacing w:line="360" w:lineRule="exact"/>
      </w:pPr>
    </w:p>
    <w:p w14:paraId="28F7B389" w14:textId="77777777" w:rsidR="009A11E0" w:rsidRDefault="009A11E0">
      <w:pPr>
        <w:spacing w:line="360" w:lineRule="exact"/>
      </w:pPr>
    </w:p>
    <w:p w14:paraId="41AF5B92" w14:textId="77777777" w:rsidR="009A11E0" w:rsidRDefault="009A11E0">
      <w:pPr>
        <w:spacing w:line="360" w:lineRule="exact"/>
      </w:pPr>
    </w:p>
    <w:p w14:paraId="7F58D0D8" w14:textId="77777777" w:rsidR="009A11E0" w:rsidRDefault="009A11E0">
      <w:pPr>
        <w:spacing w:line="360" w:lineRule="exact"/>
      </w:pPr>
    </w:p>
    <w:p w14:paraId="0D50E263" w14:textId="77777777" w:rsidR="009A11E0" w:rsidRDefault="009A11E0">
      <w:pPr>
        <w:spacing w:line="360" w:lineRule="exact"/>
      </w:pPr>
    </w:p>
    <w:p w14:paraId="7309A370" w14:textId="77777777" w:rsidR="009A11E0" w:rsidRDefault="009A11E0">
      <w:pPr>
        <w:spacing w:line="360" w:lineRule="exact"/>
      </w:pPr>
    </w:p>
    <w:p w14:paraId="53CFF7B9" w14:textId="77777777" w:rsidR="009A11E0" w:rsidRDefault="009A11E0">
      <w:pPr>
        <w:spacing w:line="360" w:lineRule="exact"/>
      </w:pPr>
    </w:p>
    <w:p w14:paraId="6C5F4DBE" w14:textId="77777777" w:rsidR="009A11E0" w:rsidRDefault="009A11E0">
      <w:pPr>
        <w:spacing w:line="360" w:lineRule="exact"/>
      </w:pPr>
    </w:p>
    <w:p w14:paraId="1F36748D" w14:textId="77777777" w:rsidR="009A11E0" w:rsidRDefault="009A11E0">
      <w:pPr>
        <w:spacing w:line="360" w:lineRule="exact"/>
      </w:pPr>
    </w:p>
    <w:p w14:paraId="072208E3" w14:textId="77777777" w:rsidR="009A11E0" w:rsidRDefault="009A11E0">
      <w:pPr>
        <w:spacing w:line="360" w:lineRule="exact"/>
      </w:pPr>
    </w:p>
    <w:p w14:paraId="3FBBA0C4" w14:textId="77777777" w:rsidR="009A11E0" w:rsidRDefault="009A11E0">
      <w:pPr>
        <w:spacing w:line="360" w:lineRule="exact"/>
      </w:pPr>
    </w:p>
    <w:p w14:paraId="1C1350CD" w14:textId="77777777" w:rsidR="009A11E0" w:rsidRDefault="009A11E0">
      <w:pPr>
        <w:spacing w:line="360" w:lineRule="exact"/>
      </w:pPr>
    </w:p>
    <w:p w14:paraId="2C0F9AE5" w14:textId="77777777" w:rsidR="009A11E0" w:rsidRDefault="009A11E0">
      <w:pPr>
        <w:spacing w:line="360" w:lineRule="exact"/>
      </w:pPr>
    </w:p>
    <w:p w14:paraId="6DB61589" w14:textId="77777777" w:rsidR="009A11E0" w:rsidRDefault="009A11E0">
      <w:pPr>
        <w:spacing w:line="360" w:lineRule="exact"/>
      </w:pPr>
    </w:p>
    <w:p w14:paraId="7D651A82" w14:textId="77777777" w:rsidR="009A11E0" w:rsidRDefault="009A11E0">
      <w:pPr>
        <w:spacing w:line="360" w:lineRule="exact"/>
      </w:pPr>
    </w:p>
    <w:p w14:paraId="2AB6E33E" w14:textId="77777777" w:rsidR="009A11E0" w:rsidRDefault="009A11E0">
      <w:pPr>
        <w:spacing w:line="360" w:lineRule="exact"/>
      </w:pPr>
    </w:p>
    <w:p w14:paraId="4538784C" w14:textId="77777777" w:rsidR="009A11E0" w:rsidRDefault="009A11E0">
      <w:pPr>
        <w:spacing w:line="360" w:lineRule="exact"/>
      </w:pPr>
    </w:p>
    <w:p w14:paraId="226BCCFC" w14:textId="77777777" w:rsidR="009A11E0" w:rsidRDefault="009A11E0">
      <w:pPr>
        <w:spacing w:line="360" w:lineRule="exact"/>
      </w:pPr>
    </w:p>
    <w:p w14:paraId="1CA39D11" w14:textId="77777777" w:rsidR="009A11E0" w:rsidRDefault="009A11E0">
      <w:pPr>
        <w:spacing w:line="360" w:lineRule="exact"/>
      </w:pPr>
    </w:p>
    <w:p w14:paraId="4BCD4D85" w14:textId="77777777" w:rsidR="009A11E0" w:rsidRDefault="009A11E0">
      <w:pPr>
        <w:spacing w:line="360" w:lineRule="exact"/>
      </w:pPr>
    </w:p>
    <w:p w14:paraId="1E23D7F0" w14:textId="77777777" w:rsidR="009A11E0" w:rsidRDefault="009A11E0">
      <w:pPr>
        <w:spacing w:line="360" w:lineRule="exact"/>
      </w:pPr>
    </w:p>
    <w:p w14:paraId="601FC5E3" w14:textId="77777777" w:rsidR="009A11E0" w:rsidRDefault="009A11E0">
      <w:pPr>
        <w:spacing w:line="360" w:lineRule="exact"/>
      </w:pPr>
    </w:p>
    <w:p w14:paraId="3DF77C0B" w14:textId="77777777" w:rsidR="009A11E0" w:rsidRDefault="009A11E0">
      <w:pPr>
        <w:spacing w:line="360" w:lineRule="exact"/>
      </w:pPr>
    </w:p>
    <w:p w14:paraId="5A5E7F05" w14:textId="77777777" w:rsidR="009A11E0" w:rsidRDefault="009A11E0">
      <w:pPr>
        <w:spacing w:line="360" w:lineRule="exact"/>
      </w:pPr>
    </w:p>
    <w:p w14:paraId="763BD887" w14:textId="77777777" w:rsidR="009A11E0" w:rsidRDefault="009A11E0">
      <w:pPr>
        <w:spacing w:after="618" w:line="1" w:lineRule="exact"/>
      </w:pPr>
    </w:p>
    <w:p w14:paraId="70EE9A97" w14:textId="30AC29EA" w:rsidR="009A11E0" w:rsidRDefault="009A11E0">
      <w:pPr>
        <w:spacing w:line="1" w:lineRule="exact"/>
      </w:pPr>
    </w:p>
    <w:sectPr w:rsidR="009A11E0">
      <w:pgSz w:w="11900" w:h="16840"/>
      <w:pgMar w:top="1660" w:right="1249" w:bottom="682" w:left="1391" w:header="1232" w:footer="2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E7B32" w14:textId="77777777" w:rsidR="00AB4B80" w:rsidRDefault="00AB4B80">
      <w:r>
        <w:separator/>
      </w:r>
    </w:p>
  </w:endnote>
  <w:endnote w:type="continuationSeparator" w:id="0">
    <w:p w14:paraId="66B80AD9" w14:textId="77777777" w:rsidR="00AB4B80" w:rsidRDefault="00AB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01C4D" w14:textId="77777777" w:rsidR="009A11E0" w:rsidRDefault="009A11E0"/>
  </w:footnote>
  <w:footnote w:type="continuationSeparator" w:id="0">
    <w:p w14:paraId="2E5838B7" w14:textId="77777777" w:rsidR="009A11E0" w:rsidRDefault="009A11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67A8"/>
    <w:multiLevelType w:val="multilevel"/>
    <w:tmpl w:val="DF7672C2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099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E0"/>
    <w:rsid w:val="000C7C9B"/>
    <w:rsid w:val="00192F0E"/>
    <w:rsid w:val="00406DF5"/>
    <w:rsid w:val="009A11E0"/>
    <w:rsid w:val="00AB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7D0C70"/>
  <w15:docId w15:val="{89A8C3BC-5705-44BD-B604-6809E79C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40">
    <w:name w:val="Základní text (4)"/>
    <w:basedOn w:val="Normln"/>
    <w:link w:val="Zkladntext4"/>
    <w:pPr>
      <w:spacing w:after="120" w:line="226" w:lineRule="auto"/>
      <w:ind w:left="560" w:hanging="280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pacing w:line="290" w:lineRule="auto"/>
    </w:pPr>
    <w:rPr>
      <w:rFonts w:ascii="Arial" w:eastAsia="Arial" w:hAnsi="Arial" w:cs="Arial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pacing w:line="254" w:lineRule="auto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line="262" w:lineRule="auto"/>
    </w:pPr>
    <w:rPr>
      <w:rFonts w:ascii="Calibri" w:eastAsia="Calibri" w:hAnsi="Calibri" w:cs="Calibri"/>
      <w:sz w:val="16"/>
      <w:szCs w:val="16"/>
    </w:rPr>
  </w:style>
  <w:style w:type="paragraph" w:customStyle="1" w:styleId="Jin0">
    <w:name w:val="Jiné"/>
    <w:basedOn w:val="Normln"/>
    <w:link w:val="Jin"/>
    <w:pPr>
      <w:spacing w:line="262" w:lineRule="auto"/>
    </w:pPr>
    <w:rPr>
      <w:rFonts w:ascii="Calibri" w:eastAsia="Calibri" w:hAnsi="Calibri" w:cs="Calibri"/>
      <w:sz w:val="16"/>
      <w:szCs w:val="16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sz w:val="16"/>
      <w:szCs w:val="16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striegler@cd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cd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2025-01-23T11:18:00Z</dcterms:created>
  <dcterms:modified xsi:type="dcterms:W3CDTF">2025-01-23T11:18:00Z</dcterms:modified>
</cp:coreProperties>
</file>