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3C41" w14:textId="77777777" w:rsidR="00DB180F" w:rsidRPr="00627FFD" w:rsidRDefault="00DB180F" w:rsidP="00DB180F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 w:rsidRPr="00627FFD">
        <w:rPr>
          <w:rFonts w:asciiTheme="minorHAnsi" w:hAnsiTheme="minorHAnsi"/>
          <w:b/>
        </w:rPr>
        <w:t>Příloha č. 3 ZD</w:t>
      </w:r>
    </w:p>
    <w:p w14:paraId="38347716" w14:textId="77777777" w:rsidR="00DB180F" w:rsidRPr="00627FFD" w:rsidRDefault="00DB180F" w:rsidP="00DB180F">
      <w:pPr>
        <w:spacing w:after="0" w:line="240" w:lineRule="auto"/>
        <w:jc w:val="both"/>
        <w:rPr>
          <w:rFonts w:asciiTheme="minorHAnsi" w:hAnsiTheme="minorHAnsi"/>
          <w:b/>
        </w:rPr>
      </w:pPr>
      <w:r w:rsidRPr="00627FFD">
        <w:rPr>
          <w:rFonts w:asciiTheme="minorHAnsi" w:hAnsiTheme="minorHAnsi"/>
          <w:b/>
        </w:rPr>
        <w:t>Příloha č. 1 Rámcové dohody</w:t>
      </w:r>
    </w:p>
    <w:p w14:paraId="4FC948EE" w14:textId="77777777" w:rsidR="00DB180F" w:rsidRPr="00627FFD" w:rsidRDefault="00F67CC9" w:rsidP="00DB180F">
      <w:pPr>
        <w:pStyle w:val="Nadpis3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TABULKA TECHNICKÝCH PARAMETRŮ</w:t>
      </w:r>
    </w:p>
    <w:p w14:paraId="77FFA64D" w14:textId="7E295AE7" w:rsidR="00DB180F" w:rsidRPr="00627FFD" w:rsidRDefault="00DB180F" w:rsidP="00DB180F">
      <w:pPr>
        <w:shd w:val="clear" w:color="auto" w:fill="DEEAF6"/>
        <w:suppressAutoHyphens/>
        <w:snapToGrid w:val="0"/>
        <w:spacing w:after="0" w:line="240" w:lineRule="auto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627FFD">
        <w:rPr>
          <w:rFonts w:cs="Arial"/>
          <w:b/>
          <w:bCs/>
          <w:color w:val="auto"/>
          <w:sz w:val="24"/>
          <w:szCs w:val="24"/>
          <w:u w:val="single"/>
        </w:rPr>
        <w:t>„DIETA PRO LABORATORNÍ ZVÍŘATA</w:t>
      </w:r>
      <w:r>
        <w:rPr>
          <w:rFonts w:cs="Arial"/>
          <w:b/>
          <w:bCs/>
          <w:color w:val="auto"/>
          <w:sz w:val="24"/>
          <w:szCs w:val="24"/>
          <w:u w:val="single"/>
        </w:rPr>
        <w:t xml:space="preserve"> </w:t>
      </w:r>
      <w:r w:rsidR="00790575">
        <w:rPr>
          <w:rFonts w:cs="Arial"/>
          <w:b/>
          <w:bCs/>
          <w:color w:val="auto"/>
          <w:sz w:val="24"/>
          <w:szCs w:val="24"/>
          <w:u w:val="single"/>
        </w:rPr>
        <w:t>202</w:t>
      </w:r>
      <w:r w:rsidR="00ED43A9">
        <w:rPr>
          <w:rFonts w:cs="Arial"/>
          <w:b/>
          <w:bCs/>
          <w:color w:val="auto"/>
          <w:sz w:val="24"/>
          <w:szCs w:val="24"/>
          <w:u w:val="single"/>
        </w:rPr>
        <w:t>5</w:t>
      </w:r>
      <w:r w:rsidR="00790575">
        <w:rPr>
          <w:rFonts w:cs="Arial"/>
          <w:b/>
          <w:bCs/>
          <w:color w:val="auto"/>
          <w:sz w:val="24"/>
          <w:szCs w:val="24"/>
          <w:u w:val="single"/>
        </w:rPr>
        <w:t>-202</w:t>
      </w:r>
      <w:r w:rsidR="00ED43A9">
        <w:rPr>
          <w:rFonts w:cs="Arial"/>
          <w:b/>
          <w:bCs/>
          <w:color w:val="auto"/>
          <w:sz w:val="24"/>
          <w:szCs w:val="24"/>
          <w:u w:val="single"/>
        </w:rPr>
        <w:t>6</w:t>
      </w:r>
      <w:r w:rsidRPr="00627FFD">
        <w:rPr>
          <w:rFonts w:cs="Arial"/>
          <w:b/>
          <w:color w:val="auto"/>
          <w:sz w:val="24"/>
          <w:szCs w:val="24"/>
          <w:u w:val="single"/>
        </w:rPr>
        <w:t>”</w:t>
      </w:r>
    </w:p>
    <w:p w14:paraId="259BE1FE" w14:textId="43FE2DFC" w:rsidR="00DB180F" w:rsidRPr="00911C16" w:rsidRDefault="00DB180F" w:rsidP="00911C16">
      <w:pPr>
        <w:shd w:val="clear" w:color="auto" w:fill="DEEAF6"/>
        <w:spacing w:after="0" w:line="240" w:lineRule="auto"/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627FFD">
        <w:rPr>
          <w:rFonts w:eastAsia="Helvetica" w:cs="Arial"/>
          <w:b/>
          <w:color w:val="auto"/>
          <w:sz w:val="24"/>
          <w:szCs w:val="24"/>
          <w:lang w:eastAsia="ar-SA"/>
        </w:rPr>
        <w:t>Interní evidenční číslo zakázky</w:t>
      </w:r>
      <w:r w:rsidRPr="00627FFD">
        <w:rPr>
          <w:rFonts w:eastAsia="Helvetica" w:cs="Arial"/>
          <w:b/>
          <w:caps/>
          <w:color w:val="auto"/>
          <w:sz w:val="24"/>
          <w:szCs w:val="24"/>
          <w:lang w:eastAsia="ar-SA"/>
        </w:rPr>
        <w:t xml:space="preserve"> VZ </w:t>
      </w:r>
      <w:r w:rsidRPr="00430960">
        <w:rPr>
          <w:rFonts w:eastAsia="Helvetica" w:cs="Arial"/>
          <w:b/>
          <w:caps/>
          <w:color w:val="auto"/>
          <w:sz w:val="24"/>
          <w:szCs w:val="24"/>
          <w:lang w:eastAsia="ar-SA"/>
        </w:rPr>
        <w:t>2</w:t>
      </w:r>
      <w:r w:rsidR="00430960" w:rsidRPr="00430960">
        <w:rPr>
          <w:rFonts w:eastAsia="Helvetica" w:cs="Arial"/>
          <w:b/>
          <w:caps/>
          <w:color w:val="auto"/>
          <w:sz w:val="24"/>
          <w:szCs w:val="24"/>
          <w:lang w:eastAsia="ar-SA"/>
        </w:rPr>
        <w:t>4</w:t>
      </w:r>
      <w:r w:rsidRPr="00430960">
        <w:rPr>
          <w:rFonts w:eastAsia="Helvetica" w:cs="Arial"/>
          <w:b/>
          <w:caps/>
          <w:color w:val="auto"/>
          <w:sz w:val="24"/>
          <w:szCs w:val="24"/>
          <w:lang w:eastAsia="ar-SA"/>
        </w:rPr>
        <w:t>/</w:t>
      </w:r>
      <w:r w:rsidR="00430960" w:rsidRPr="00430960">
        <w:rPr>
          <w:rFonts w:eastAsia="Helvetica" w:cs="Arial"/>
          <w:b/>
          <w:caps/>
          <w:color w:val="auto"/>
          <w:sz w:val="24"/>
          <w:szCs w:val="24"/>
          <w:lang w:eastAsia="ar-SA"/>
        </w:rPr>
        <w:t>866</w:t>
      </w:r>
      <w:r w:rsidRPr="00627FFD">
        <w:rPr>
          <w:rFonts w:eastAsia="Helvetica" w:cs="Arial"/>
          <w:b/>
          <w:caps/>
          <w:color w:val="auto"/>
          <w:sz w:val="24"/>
          <w:szCs w:val="24"/>
          <w:lang w:eastAsia="ar-SA"/>
        </w:rPr>
        <w:t xml:space="preserve"> ÚMG</w:t>
      </w:r>
    </w:p>
    <w:p w14:paraId="6839973A" w14:textId="77777777" w:rsidR="00DB180F" w:rsidRPr="00627FFD" w:rsidRDefault="00DB180F" w:rsidP="00DB180F">
      <w:pPr>
        <w:jc w:val="both"/>
        <w:rPr>
          <w:rFonts w:asciiTheme="minorHAnsi" w:hAnsiTheme="minorHAnsi"/>
        </w:rPr>
      </w:pPr>
      <w:r w:rsidRPr="00627FFD">
        <w:rPr>
          <w:rFonts w:asciiTheme="minorHAnsi" w:hAnsiTheme="minorHAnsi"/>
          <w:b/>
        </w:rPr>
        <w:t>Popis předmětu plnění:</w:t>
      </w:r>
      <w:r w:rsidRPr="00627FF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>Chovná a udržovací d</w:t>
      </w:r>
      <w:r w:rsidRPr="00627FFD">
        <w:rPr>
          <w:rFonts w:asciiTheme="minorHAnsi" w:hAnsiTheme="minorHAnsi"/>
        </w:rPr>
        <w:t>ieta pro laboratorní</w:t>
      </w:r>
      <w:r>
        <w:rPr>
          <w:rFonts w:asciiTheme="minorHAnsi" w:hAnsiTheme="minorHAnsi"/>
        </w:rPr>
        <w:t>ho potkana a myši</w:t>
      </w:r>
    </w:p>
    <w:p w14:paraId="046B70A1" w14:textId="3046432A" w:rsidR="00911C16" w:rsidRPr="00627FFD" w:rsidRDefault="00DB180F" w:rsidP="00DB180F">
      <w:pPr>
        <w:spacing w:line="240" w:lineRule="auto"/>
        <w:jc w:val="both"/>
        <w:rPr>
          <w:rFonts w:asciiTheme="minorHAnsi" w:hAnsiTheme="minorHAnsi"/>
        </w:rPr>
      </w:pPr>
      <w:r w:rsidRPr="00627FFD">
        <w:rPr>
          <w:rFonts w:asciiTheme="minorHAnsi" w:hAnsiTheme="minorHAnsi"/>
        </w:rPr>
        <w:t xml:space="preserve">Dodavatel </w:t>
      </w:r>
      <w:r w:rsidR="006B790A" w:rsidRPr="00496C14">
        <w:rPr>
          <w:rFonts w:ascii="Times New Roman" w:hAnsi="Times New Roman"/>
          <w:b/>
          <w:bCs/>
        </w:rPr>
        <w:t>VELAZ, s.r.o.</w:t>
      </w:r>
      <w:r w:rsidR="006B790A">
        <w:rPr>
          <w:rFonts w:ascii="Times New Roman" w:hAnsi="Times New Roman"/>
          <w:b/>
          <w:bCs/>
        </w:rPr>
        <w:t xml:space="preserve"> </w:t>
      </w:r>
      <w:r w:rsidR="006B790A" w:rsidRPr="00627FFD">
        <w:rPr>
          <w:rFonts w:asciiTheme="minorHAnsi" w:hAnsiTheme="minorHAnsi"/>
        </w:rPr>
        <w:t xml:space="preserve"> </w:t>
      </w:r>
      <w:r w:rsidRPr="00627FFD">
        <w:rPr>
          <w:rFonts w:asciiTheme="minorHAnsi" w:hAnsiTheme="minorHAnsi"/>
        </w:rPr>
        <w:t>tímto čestně prohlašuje, že nabízený předmět plnění má veškeré vlastnosti a splňuje tech</w:t>
      </w:r>
      <w:r w:rsidR="00100166">
        <w:rPr>
          <w:rFonts w:asciiTheme="minorHAnsi" w:hAnsiTheme="minorHAnsi"/>
        </w:rPr>
        <w:t>nické požadavky uvedené v čl.</w:t>
      </w:r>
      <w:r w:rsidRPr="00627FFD">
        <w:rPr>
          <w:rFonts w:asciiTheme="minorHAnsi" w:hAnsiTheme="minorHAnsi"/>
        </w:rPr>
        <w:t xml:space="preserve"> </w:t>
      </w:r>
      <w:r w:rsidR="00100166">
        <w:rPr>
          <w:rFonts w:asciiTheme="minorHAnsi" w:hAnsiTheme="minorHAnsi"/>
        </w:rPr>
        <w:t>2</w:t>
      </w:r>
      <w:r w:rsidRPr="00627FFD">
        <w:rPr>
          <w:rFonts w:asciiTheme="minorHAnsi" w:hAnsiTheme="minorHAnsi"/>
        </w:rPr>
        <w:t xml:space="preserve"> rámcové dohody a v článku 3.7 </w:t>
      </w:r>
      <w:r w:rsidR="00790575">
        <w:rPr>
          <w:rFonts w:asciiTheme="minorHAnsi" w:hAnsiTheme="minorHAnsi"/>
        </w:rPr>
        <w:t>ZD</w:t>
      </w:r>
      <w:r w:rsidRPr="00627FFD">
        <w:rPr>
          <w:rFonts w:asciiTheme="minorHAnsi" w:hAnsiTheme="minorHAnsi"/>
        </w:rPr>
        <w:t xml:space="preserve"> k veřejné zakázce s názvem „Dieta pro laboratorní zvířata</w:t>
      </w:r>
      <w:r w:rsidR="00790575">
        <w:rPr>
          <w:rFonts w:asciiTheme="minorHAnsi" w:hAnsiTheme="minorHAnsi"/>
        </w:rPr>
        <w:t xml:space="preserve"> </w:t>
      </w:r>
      <w:r w:rsidR="00994CAA">
        <w:rPr>
          <w:rFonts w:asciiTheme="minorHAnsi" w:hAnsiTheme="minorHAnsi"/>
        </w:rPr>
        <w:t>2025</w:t>
      </w:r>
      <w:r w:rsidR="00790575">
        <w:rPr>
          <w:rFonts w:asciiTheme="minorHAnsi" w:hAnsiTheme="minorHAnsi"/>
        </w:rPr>
        <w:t>-202</w:t>
      </w:r>
      <w:r w:rsidR="00994CAA">
        <w:rPr>
          <w:rFonts w:asciiTheme="minorHAnsi" w:hAnsiTheme="minorHAnsi"/>
        </w:rPr>
        <w:t>6</w:t>
      </w:r>
      <w:r w:rsidRPr="00627FFD">
        <w:rPr>
          <w:rFonts w:asciiTheme="minorHAnsi" w:hAnsiTheme="minorHAnsi"/>
        </w:rPr>
        <w:t>“, když níže blíže specifikuje vlastnosti jím nabízeného předmětu plnění: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547"/>
        <w:gridCol w:w="6741"/>
      </w:tblGrid>
      <w:tr w:rsidR="001B273D" w:rsidRPr="00627FFD" w14:paraId="0E740887" w14:textId="77777777" w:rsidTr="00F06640">
        <w:tc>
          <w:tcPr>
            <w:tcW w:w="2547" w:type="dxa"/>
            <w:vMerge w:val="restart"/>
          </w:tcPr>
          <w:p w14:paraId="28CC7AD3" w14:textId="77777777" w:rsidR="001B273D" w:rsidRPr="00627FFD" w:rsidRDefault="001B273D" w:rsidP="00F06640">
            <w:pPr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asciiTheme="minorHAnsi" w:hAnsiTheme="minorHAnsi"/>
                <w:b/>
              </w:rPr>
              <w:t>Označení/název předmětu plnění</w:t>
            </w:r>
          </w:p>
          <w:p w14:paraId="4790BC2E" w14:textId="77777777" w:rsidR="001B273D" w:rsidRPr="00627FFD" w:rsidRDefault="001B273D" w:rsidP="0028620D">
            <w:pPr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(jednotliv</w:t>
            </w:r>
            <w:r w:rsidR="0028620D">
              <w:rPr>
                <w:rFonts w:asciiTheme="minorHAnsi" w:hAnsiTheme="minorHAnsi"/>
              </w:rPr>
              <w:t>é</w:t>
            </w:r>
            <w:r w:rsidRPr="00627FFD">
              <w:rPr>
                <w:rFonts w:asciiTheme="minorHAnsi" w:hAnsiTheme="minorHAnsi"/>
              </w:rPr>
              <w:t xml:space="preserve"> typ</w:t>
            </w:r>
            <w:r w:rsidR="0028620D">
              <w:rPr>
                <w:rFonts w:asciiTheme="minorHAnsi" w:hAnsiTheme="minorHAnsi"/>
              </w:rPr>
              <w:t>y</w:t>
            </w:r>
            <w:r w:rsidRPr="00627FFD">
              <w:rPr>
                <w:rFonts w:asciiTheme="minorHAnsi" w:hAnsiTheme="minorHAnsi"/>
              </w:rPr>
              <w:t xml:space="preserve"> diet)</w:t>
            </w:r>
          </w:p>
        </w:tc>
        <w:tc>
          <w:tcPr>
            <w:tcW w:w="6741" w:type="dxa"/>
          </w:tcPr>
          <w:p w14:paraId="16900E26" w14:textId="77777777" w:rsidR="001B273D" w:rsidRPr="005D5F4A" w:rsidRDefault="001B273D" w:rsidP="00100166">
            <w:pPr>
              <w:rPr>
                <w:rFonts w:asciiTheme="minorHAnsi" w:hAnsiTheme="minorHAnsi"/>
                <w:u w:val="single"/>
              </w:rPr>
            </w:pPr>
            <w:r w:rsidRPr="005D5F4A">
              <w:rPr>
                <w:b/>
                <w:u w:val="single"/>
              </w:rPr>
              <w:t>Typ 1: Dieta pro chov laboratorního potkana a myši určená pro parní sterilizaci</w:t>
            </w:r>
            <w:r w:rsidRPr="005D5F4A">
              <w:rPr>
                <w:u w:val="single"/>
              </w:rPr>
              <w:t xml:space="preserve"> </w:t>
            </w:r>
          </w:p>
          <w:p w14:paraId="65178C70" w14:textId="77777777" w:rsidR="006B790A" w:rsidRPr="00C930B5" w:rsidRDefault="006B790A" w:rsidP="006B79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930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Altromin</w:t>
            </w:r>
            <w:proofErr w:type="spellEnd"/>
            <w:r w:rsidRPr="00C930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1314 </w:t>
            </w:r>
            <w:proofErr w:type="spellStart"/>
            <w:r w:rsidRPr="00C930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Forti</w:t>
            </w:r>
            <w:proofErr w:type="spellEnd"/>
            <w:r w:rsidRPr="00C930B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VELAZ</w:t>
            </w:r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3738977" w14:textId="77777777" w:rsidR="006B790A" w:rsidRPr="00C930B5" w:rsidRDefault="006B790A" w:rsidP="006B79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Výrobce: 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Altromin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Spezialfutter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GmbH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&amp; Co. KG</w:t>
            </w:r>
          </w:p>
          <w:p w14:paraId="3BC1A216" w14:textId="77777777" w:rsidR="001B273D" w:rsidRPr="009207EB" w:rsidRDefault="001B273D" w:rsidP="00F06640">
            <w:pPr>
              <w:spacing w:after="0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B273D" w:rsidRPr="00627FFD" w14:paraId="4014261D" w14:textId="77777777" w:rsidTr="00F06640">
        <w:tc>
          <w:tcPr>
            <w:tcW w:w="2547" w:type="dxa"/>
            <w:vMerge/>
          </w:tcPr>
          <w:p w14:paraId="1477D10D" w14:textId="77777777" w:rsidR="001B273D" w:rsidRPr="00627FFD" w:rsidRDefault="001B273D" w:rsidP="00F06640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41" w:type="dxa"/>
          </w:tcPr>
          <w:p w14:paraId="539BA76E" w14:textId="77777777" w:rsidR="001B273D" w:rsidRPr="005D5F4A" w:rsidRDefault="001B273D" w:rsidP="005D5F4A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5D5F4A">
              <w:rPr>
                <w:b/>
                <w:u w:val="single"/>
              </w:rPr>
              <w:t>Typ 2: Udržovací dieta pro laboratorního potkana a myši určená pro parní sterilizaci</w:t>
            </w:r>
          </w:p>
          <w:p w14:paraId="3112E9D8" w14:textId="77777777" w:rsidR="006B790A" w:rsidRPr="00C930B5" w:rsidRDefault="006B790A" w:rsidP="006B790A">
            <w:pPr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C930B5">
              <w:rPr>
                <w:rFonts w:asciiTheme="minorHAnsi" w:hAnsiTheme="minorHAnsi" w:cstheme="minorHAnsi"/>
                <w:b/>
                <w:color w:val="auto"/>
              </w:rPr>
              <w:t>Altromin</w:t>
            </w:r>
            <w:proofErr w:type="spellEnd"/>
            <w:r w:rsidRPr="00C930B5">
              <w:rPr>
                <w:rFonts w:asciiTheme="minorHAnsi" w:hAnsiTheme="minorHAnsi" w:cstheme="minorHAnsi"/>
                <w:b/>
                <w:color w:val="auto"/>
              </w:rPr>
              <w:t xml:space="preserve"> 1324 </w:t>
            </w:r>
            <w:proofErr w:type="spellStart"/>
            <w:r w:rsidRPr="00C930B5">
              <w:rPr>
                <w:rFonts w:asciiTheme="minorHAnsi" w:hAnsiTheme="minorHAnsi" w:cstheme="minorHAnsi"/>
                <w:b/>
                <w:color w:val="auto"/>
              </w:rPr>
              <w:t>Forti</w:t>
            </w:r>
            <w:proofErr w:type="spellEnd"/>
            <w:r w:rsidRPr="00C930B5">
              <w:rPr>
                <w:rFonts w:asciiTheme="minorHAnsi" w:hAnsiTheme="minorHAnsi" w:cstheme="minorHAnsi"/>
                <w:b/>
                <w:color w:val="auto"/>
              </w:rPr>
              <w:t xml:space="preserve"> VELAZ</w:t>
            </w:r>
          </w:p>
          <w:p w14:paraId="3DA1BFC9" w14:textId="77777777" w:rsidR="006B790A" w:rsidRPr="00C930B5" w:rsidRDefault="006B790A" w:rsidP="006B790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Výrobce: 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Altromin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Spezialfutter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GmbH</w:t>
            </w:r>
            <w:proofErr w:type="spellEnd"/>
            <w:r w:rsidRPr="00C930B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&amp; Co. KG</w:t>
            </w:r>
          </w:p>
          <w:p w14:paraId="34BC8A58" w14:textId="77777777" w:rsidR="001B273D" w:rsidRPr="009207EB" w:rsidRDefault="001B273D" w:rsidP="00F06640">
            <w:pPr>
              <w:spacing w:after="0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B273D" w:rsidRPr="00627FFD" w14:paraId="578AAAC0" w14:textId="77777777" w:rsidTr="001B273D">
        <w:tc>
          <w:tcPr>
            <w:tcW w:w="2547" w:type="dxa"/>
            <w:vMerge/>
          </w:tcPr>
          <w:p w14:paraId="6006FFB3" w14:textId="77777777" w:rsidR="001B273D" w:rsidRPr="00627FFD" w:rsidRDefault="001B273D" w:rsidP="00F06640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41" w:type="dxa"/>
            <w:shd w:val="clear" w:color="auto" w:fill="FFFFFF" w:themeFill="background1"/>
          </w:tcPr>
          <w:p w14:paraId="078C55B7" w14:textId="77777777" w:rsidR="001B273D" w:rsidRPr="005D5F4A" w:rsidRDefault="001B273D" w:rsidP="005D5F4A">
            <w:pPr>
              <w:jc w:val="both"/>
              <w:rPr>
                <w:b/>
                <w:u w:val="single"/>
              </w:rPr>
            </w:pPr>
            <w:r w:rsidRPr="005D5F4A">
              <w:rPr>
                <w:b/>
                <w:u w:val="single"/>
              </w:rPr>
              <w:t>Typ 3: Dieta pro chov laboratorního potkana a myši určená pro parní sterilizaci s částečnou extruzí pelet</w:t>
            </w:r>
          </w:p>
          <w:p w14:paraId="17595950" w14:textId="53C59652" w:rsidR="006B790A" w:rsidRPr="0058594B" w:rsidRDefault="006B790A" w:rsidP="006B790A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58594B">
              <w:rPr>
                <w:rFonts w:asciiTheme="minorHAnsi" w:hAnsiTheme="minorHAnsi"/>
                <w:b/>
                <w:bCs/>
              </w:rPr>
              <w:t>Altromin</w:t>
            </w:r>
            <w:proofErr w:type="spellEnd"/>
            <w:r w:rsidRPr="0058594B">
              <w:rPr>
                <w:rFonts w:asciiTheme="minorHAnsi" w:hAnsiTheme="minorHAnsi"/>
                <w:b/>
                <w:bCs/>
              </w:rPr>
              <w:t xml:space="preserve"> 1318 </w:t>
            </w:r>
            <w:proofErr w:type="spellStart"/>
            <w:r w:rsidRPr="0058594B">
              <w:rPr>
                <w:rFonts w:asciiTheme="minorHAnsi" w:hAnsiTheme="minorHAnsi"/>
                <w:b/>
                <w:bCs/>
              </w:rPr>
              <w:t>F</w:t>
            </w:r>
            <w:r>
              <w:rPr>
                <w:rFonts w:asciiTheme="minorHAnsi" w:hAnsiTheme="minorHAnsi"/>
                <w:b/>
                <w:bCs/>
              </w:rPr>
              <w:t>orti</w:t>
            </w:r>
            <w:proofErr w:type="spellEnd"/>
            <w:r w:rsidRPr="0058594B">
              <w:rPr>
                <w:rFonts w:asciiTheme="minorHAnsi" w:hAnsiTheme="minorHAnsi"/>
                <w:b/>
                <w:bCs/>
              </w:rPr>
              <w:t xml:space="preserve"> VELAZ</w:t>
            </w:r>
          </w:p>
          <w:p w14:paraId="59C41E27" w14:textId="77777777" w:rsidR="006B790A" w:rsidRPr="0058594B" w:rsidRDefault="006B790A" w:rsidP="006B790A">
            <w:pPr>
              <w:pStyle w:val="Default"/>
              <w:rPr>
                <w:sz w:val="20"/>
                <w:szCs w:val="20"/>
              </w:rPr>
            </w:pPr>
            <w:r w:rsidRPr="0058594B">
              <w:rPr>
                <w:rFonts w:asciiTheme="minorHAnsi" w:hAnsiTheme="minorHAnsi"/>
                <w:sz w:val="20"/>
                <w:szCs w:val="20"/>
              </w:rPr>
              <w:t xml:space="preserve">Výrobce: </w:t>
            </w:r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Altromin</w:t>
            </w:r>
            <w:proofErr w:type="spellEnd"/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Spezialfutter</w:t>
            </w:r>
            <w:proofErr w:type="spellEnd"/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GmbH</w:t>
            </w:r>
            <w:proofErr w:type="spellEnd"/>
            <w:r w:rsidRPr="0058594B">
              <w:rPr>
                <w:sz w:val="20"/>
                <w:szCs w:val="20"/>
              </w:rPr>
              <w:t xml:space="preserve"> &amp; Co. KG</w:t>
            </w:r>
          </w:p>
          <w:p w14:paraId="600C6BA6" w14:textId="07E5D642" w:rsidR="001B273D" w:rsidRPr="009207EB" w:rsidRDefault="001B273D" w:rsidP="00100166">
            <w:pPr>
              <w:spacing w:after="0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B273D" w:rsidRPr="00627FFD" w14:paraId="23285346" w14:textId="77777777" w:rsidTr="00F06640">
        <w:tc>
          <w:tcPr>
            <w:tcW w:w="2547" w:type="dxa"/>
            <w:vMerge/>
          </w:tcPr>
          <w:p w14:paraId="7DC573B8" w14:textId="77777777" w:rsidR="001B273D" w:rsidRPr="00627FFD" w:rsidRDefault="001B273D" w:rsidP="00F06640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6741" w:type="dxa"/>
          </w:tcPr>
          <w:p w14:paraId="1AF5503C" w14:textId="77777777" w:rsidR="001B273D" w:rsidRPr="005D5F4A" w:rsidRDefault="00100166" w:rsidP="005D5F4A">
            <w:pPr>
              <w:jc w:val="both"/>
              <w:rPr>
                <w:b/>
                <w:u w:val="single"/>
              </w:rPr>
            </w:pPr>
            <w:r w:rsidRPr="005D5F4A">
              <w:rPr>
                <w:b/>
                <w:u w:val="single"/>
              </w:rPr>
              <w:t>Typ 4: Udržovací dieta pro laboratorního potkana a myši určená pro parní sterilizaci s částečnou extruzí pelet</w:t>
            </w:r>
          </w:p>
          <w:p w14:paraId="629170A1" w14:textId="77777777" w:rsidR="006B790A" w:rsidRPr="00B87ED9" w:rsidRDefault="006B790A" w:rsidP="006B790A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proofErr w:type="spellStart"/>
            <w:r w:rsidRPr="00B87ED9">
              <w:rPr>
                <w:rFonts w:asciiTheme="minorHAnsi" w:hAnsiTheme="minorHAnsi"/>
                <w:b/>
                <w:bCs/>
              </w:rPr>
              <w:t>Altromin</w:t>
            </w:r>
            <w:proofErr w:type="spellEnd"/>
            <w:r w:rsidRPr="00B87ED9">
              <w:rPr>
                <w:rFonts w:asciiTheme="minorHAnsi" w:hAnsiTheme="minorHAnsi"/>
                <w:b/>
                <w:bCs/>
              </w:rPr>
              <w:t xml:space="preserve"> 1328 </w:t>
            </w:r>
            <w:proofErr w:type="spellStart"/>
            <w:r w:rsidRPr="00B87ED9">
              <w:rPr>
                <w:rFonts w:asciiTheme="minorHAnsi" w:hAnsiTheme="minorHAnsi"/>
                <w:b/>
                <w:bCs/>
              </w:rPr>
              <w:t>F</w:t>
            </w:r>
            <w:r>
              <w:rPr>
                <w:rFonts w:asciiTheme="minorHAnsi" w:hAnsiTheme="minorHAnsi"/>
                <w:b/>
                <w:bCs/>
              </w:rPr>
              <w:t>orti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VELAZ</w:t>
            </w:r>
          </w:p>
          <w:p w14:paraId="6AB7F0E0" w14:textId="77777777" w:rsidR="00100166" w:rsidRDefault="006B790A" w:rsidP="006B790A">
            <w:pPr>
              <w:pStyle w:val="Default"/>
              <w:rPr>
                <w:sz w:val="20"/>
                <w:szCs w:val="20"/>
              </w:rPr>
            </w:pPr>
            <w:r w:rsidRPr="0058594B">
              <w:rPr>
                <w:rFonts w:asciiTheme="minorHAnsi" w:hAnsiTheme="minorHAnsi"/>
                <w:sz w:val="20"/>
                <w:szCs w:val="20"/>
              </w:rPr>
              <w:t xml:space="preserve">Výrobce: </w:t>
            </w:r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Altromin</w:t>
            </w:r>
            <w:proofErr w:type="spellEnd"/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Spezialfutter</w:t>
            </w:r>
            <w:proofErr w:type="spellEnd"/>
            <w:r w:rsidRPr="0058594B">
              <w:rPr>
                <w:sz w:val="20"/>
                <w:szCs w:val="20"/>
              </w:rPr>
              <w:t xml:space="preserve"> </w:t>
            </w:r>
            <w:proofErr w:type="spellStart"/>
            <w:r w:rsidRPr="0058594B">
              <w:rPr>
                <w:sz w:val="20"/>
                <w:szCs w:val="20"/>
              </w:rPr>
              <w:t>GmbH</w:t>
            </w:r>
            <w:proofErr w:type="spellEnd"/>
            <w:r w:rsidRPr="0058594B">
              <w:rPr>
                <w:sz w:val="20"/>
                <w:szCs w:val="20"/>
              </w:rPr>
              <w:t xml:space="preserve"> &amp; Co. KG</w:t>
            </w:r>
          </w:p>
          <w:p w14:paraId="20DEEC9F" w14:textId="498ABE6B" w:rsidR="006B790A" w:rsidRPr="006B790A" w:rsidRDefault="006B790A" w:rsidP="006B790A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F47B76D" w14:textId="77777777" w:rsidR="00284C36" w:rsidRDefault="00284C36" w:rsidP="00284C36">
      <w:pPr>
        <w:spacing w:after="0"/>
        <w:jc w:val="both"/>
        <w:rPr>
          <w:rFonts w:asciiTheme="minorHAnsi" w:hAnsiTheme="minorHAnsi"/>
          <w:b/>
        </w:rPr>
      </w:pPr>
    </w:p>
    <w:p w14:paraId="5D0F7128" w14:textId="77777777" w:rsidR="00DB180F" w:rsidRPr="00627FFD" w:rsidRDefault="00DB180F" w:rsidP="00DB180F">
      <w:pPr>
        <w:jc w:val="both"/>
        <w:rPr>
          <w:rFonts w:asciiTheme="minorHAnsi" w:hAnsiTheme="minorHAnsi"/>
          <w:b/>
        </w:rPr>
      </w:pPr>
      <w:r w:rsidRPr="00627FFD">
        <w:rPr>
          <w:rFonts w:asciiTheme="minorHAnsi" w:hAnsiTheme="minorHAnsi"/>
          <w:b/>
        </w:rPr>
        <w:t>Absolutní minimální požadavky zadavatele na před</w:t>
      </w:r>
      <w:r>
        <w:rPr>
          <w:rFonts w:asciiTheme="minorHAnsi" w:hAnsiTheme="minorHAnsi"/>
          <w:b/>
        </w:rPr>
        <w:t xml:space="preserve">mět plnění tj. na dodávku diety </w:t>
      </w:r>
      <w:r w:rsidRPr="00627FFD">
        <w:rPr>
          <w:rFonts w:asciiTheme="minorHAnsi" w:hAnsiTheme="minorHAnsi"/>
          <w:b/>
        </w:rPr>
        <w:t>pro laboratorní zvířata</w:t>
      </w:r>
      <w:r w:rsidR="00790575">
        <w:rPr>
          <w:rFonts w:asciiTheme="minorHAnsi" w:hAnsiTheme="minorHAnsi"/>
          <w:b/>
        </w:rPr>
        <w:t xml:space="preserve"> a výrobní proces</w:t>
      </w:r>
      <w:r w:rsidRPr="00911C16">
        <w:rPr>
          <w:rFonts w:asciiTheme="minorHAnsi" w:hAnsiTheme="minorHAnsi"/>
          <w:b/>
        </w:rPr>
        <w:t>:</w:t>
      </w:r>
    </w:p>
    <w:tbl>
      <w:tblPr>
        <w:tblStyle w:val="Mkatabulky"/>
        <w:tblpPr w:leftFromText="180" w:rightFromText="180" w:vertAnchor="text" w:tblpXSpec="righ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1885"/>
        <w:gridCol w:w="1796"/>
        <w:gridCol w:w="1843"/>
        <w:gridCol w:w="1275"/>
        <w:gridCol w:w="2977"/>
      </w:tblGrid>
      <w:tr w:rsidR="00F06640" w:rsidRPr="00627FFD" w14:paraId="30F4EE75" w14:textId="77777777" w:rsidTr="003A71F3">
        <w:tc>
          <w:tcPr>
            <w:tcW w:w="5524" w:type="dxa"/>
            <w:gridSpan w:val="3"/>
            <w:shd w:val="clear" w:color="auto" w:fill="DEEAF6" w:themeFill="accent1" w:themeFillTint="33"/>
          </w:tcPr>
          <w:p w14:paraId="3474E55F" w14:textId="77777777" w:rsidR="00DB180F" w:rsidRPr="00627FFD" w:rsidRDefault="00DB180F" w:rsidP="00F0664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asciiTheme="minorHAnsi" w:hAnsiTheme="minorHAnsi"/>
                <w:b/>
              </w:rPr>
              <w:t>Popis požadavku: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3903F30" w14:textId="77777777" w:rsidR="00DB180F" w:rsidRPr="00627FFD" w:rsidRDefault="00DB180F" w:rsidP="00F0664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asciiTheme="minorHAnsi" w:hAnsiTheme="minorHAnsi"/>
                <w:b/>
              </w:rPr>
              <w:t>Splnění požadavku: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FD4C777" w14:textId="77777777" w:rsidR="00DB180F" w:rsidRPr="00627FFD" w:rsidRDefault="00DB180F" w:rsidP="00F67CC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asciiTheme="minorHAnsi" w:hAnsiTheme="minorHAnsi"/>
                <w:b/>
              </w:rPr>
              <w:t>Hodnota parametru nabízeného účastníkem:</w:t>
            </w:r>
          </w:p>
        </w:tc>
      </w:tr>
      <w:tr w:rsidR="00DB180F" w:rsidRPr="00627FFD" w14:paraId="4B9811F4" w14:textId="77777777" w:rsidTr="00994CAA">
        <w:tc>
          <w:tcPr>
            <w:tcW w:w="9776" w:type="dxa"/>
            <w:gridSpan w:val="5"/>
            <w:shd w:val="clear" w:color="auto" w:fill="E7E6E6" w:themeFill="background2"/>
          </w:tcPr>
          <w:p w14:paraId="3F6CCA42" w14:textId="77777777" w:rsidR="00DB180F" w:rsidRPr="00627FFD" w:rsidRDefault="00EE30C8" w:rsidP="00EE30C8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b/>
              </w:rPr>
              <w:t xml:space="preserve">Typ 1: </w:t>
            </w:r>
            <w:r w:rsidR="00DB180F">
              <w:rPr>
                <w:b/>
              </w:rPr>
              <w:t>D</w:t>
            </w:r>
            <w:r w:rsidR="00DB180F" w:rsidRPr="00627FFD">
              <w:rPr>
                <w:b/>
              </w:rPr>
              <w:t>ieta pro chov laboratorního potkana a myši určená pro parní sterilizaci</w:t>
            </w:r>
            <w:r w:rsidR="00DB180F">
              <w:rPr>
                <w:b/>
              </w:rPr>
              <w:t>:</w:t>
            </w:r>
          </w:p>
        </w:tc>
      </w:tr>
      <w:tr w:rsidR="00AE5AAF" w:rsidRPr="00627FFD" w14:paraId="3CB7BC10" w14:textId="77777777" w:rsidTr="003A71F3">
        <w:tc>
          <w:tcPr>
            <w:tcW w:w="5524" w:type="dxa"/>
            <w:gridSpan w:val="3"/>
          </w:tcPr>
          <w:p w14:paraId="23F59E86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Proteiny 18-23 %</w:t>
            </w:r>
          </w:p>
        </w:tc>
        <w:tc>
          <w:tcPr>
            <w:tcW w:w="1275" w:type="dxa"/>
          </w:tcPr>
          <w:p w14:paraId="20CF4F33" w14:textId="38BBFF32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4C1E2D2C" w14:textId="0E4DE7D0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22,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AE5AAF" w:rsidRPr="00627FFD" w14:paraId="442E31C7" w14:textId="77777777" w:rsidTr="003A71F3">
        <w:tc>
          <w:tcPr>
            <w:tcW w:w="5524" w:type="dxa"/>
            <w:gridSpan w:val="3"/>
          </w:tcPr>
          <w:p w14:paraId="6FB68BCC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Metabolizovatelná</w:t>
            </w:r>
            <w:proofErr w:type="spellEnd"/>
            <w:r w:rsidRPr="00627FFD">
              <w:rPr>
                <w:rFonts w:asciiTheme="minorHAnsi" w:hAnsiTheme="minorHAnsi"/>
              </w:rPr>
              <w:t xml:space="preserve"> energie v rozmezí:</w:t>
            </w:r>
          </w:p>
          <w:p w14:paraId="491E1715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≤2700 ≥3600 kcal/kg</w:t>
            </w:r>
          </w:p>
        </w:tc>
        <w:tc>
          <w:tcPr>
            <w:tcW w:w="1275" w:type="dxa"/>
          </w:tcPr>
          <w:p w14:paraId="226851C7" w14:textId="18710968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17160E45" w14:textId="03A67F7F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3340 kcal/kg</w:t>
            </w:r>
          </w:p>
        </w:tc>
      </w:tr>
      <w:tr w:rsidR="00AE5AAF" w:rsidRPr="00627FFD" w14:paraId="515605E9" w14:textId="77777777" w:rsidTr="003A71F3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3B38686C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Způsob ošetření a balení:</w:t>
            </w:r>
          </w:p>
          <w:p w14:paraId="7E0ADBDC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Navýšený obsah termolabilních živin, balení umožňující</w:t>
            </w:r>
            <w:r>
              <w:rPr>
                <w:rFonts w:asciiTheme="minorHAnsi" w:hAnsiTheme="minorHAnsi"/>
              </w:rPr>
              <w:t xml:space="preserve"> parní sterilizaci u zadavatele včetně ochrany proti „spékání“ pelet během sterilizace</w:t>
            </w:r>
            <w:r w:rsidRPr="00627FFD">
              <w:rPr>
                <w:rFonts w:asciiTheme="minorHAnsi" w:hAnsiTheme="minorHAnsi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A184F5" w14:textId="354905F3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764C33" w14:textId="4D761544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DB180F" w:rsidRPr="00627FFD" w14:paraId="2EAAF6B7" w14:textId="77777777" w:rsidTr="00994CAA">
        <w:tc>
          <w:tcPr>
            <w:tcW w:w="9776" w:type="dxa"/>
            <w:gridSpan w:val="5"/>
            <w:shd w:val="clear" w:color="auto" w:fill="E7E6E6" w:themeFill="background2"/>
            <w:vAlign w:val="center"/>
          </w:tcPr>
          <w:p w14:paraId="6C2DA8A0" w14:textId="77777777" w:rsidR="00DB180F" w:rsidRPr="00627FFD" w:rsidRDefault="00DB180F" w:rsidP="00EE30C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  <w:b/>
              </w:rPr>
              <w:t xml:space="preserve"> </w:t>
            </w:r>
            <w:r w:rsidR="00EE30C8">
              <w:rPr>
                <w:rFonts w:asciiTheme="minorHAnsi" w:hAnsiTheme="minorHAnsi"/>
                <w:b/>
              </w:rPr>
              <w:t xml:space="preserve">Typ 2: </w:t>
            </w:r>
            <w:r w:rsidRPr="00627FFD">
              <w:rPr>
                <w:b/>
              </w:rPr>
              <w:t>Udržovací dieta pro laboratorního potkana a myši určená pro parní sterilizaci</w:t>
            </w:r>
          </w:p>
        </w:tc>
      </w:tr>
      <w:tr w:rsidR="00AE5AAF" w:rsidRPr="00627FFD" w14:paraId="59045AD2" w14:textId="77777777" w:rsidTr="008C62D9">
        <w:tc>
          <w:tcPr>
            <w:tcW w:w="5524" w:type="dxa"/>
            <w:gridSpan w:val="3"/>
            <w:vAlign w:val="center"/>
          </w:tcPr>
          <w:p w14:paraId="6FC7963B" w14:textId="77777777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Proteiny 16-19,5 %</w:t>
            </w:r>
          </w:p>
        </w:tc>
        <w:tc>
          <w:tcPr>
            <w:tcW w:w="1275" w:type="dxa"/>
          </w:tcPr>
          <w:p w14:paraId="56DB47C6" w14:textId="515B3A6E" w:rsidR="00AE5AAF" w:rsidRPr="00627FFD" w:rsidRDefault="00AE5AAF" w:rsidP="00AE5A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355D57F6" w14:textId="4EC761F2" w:rsidR="00AE5AAF" w:rsidRPr="00627FFD" w:rsidRDefault="00AE5AAF" w:rsidP="00AE5AA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,2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08226E" w:rsidRPr="00627FFD" w14:paraId="4DB10A50" w14:textId="77777777" w:rsidTr="00DD39E4">
        <w:tc>
          <w:tcPr>
            <w:tcW w:w="5524" w:type="dxa"/>
            <w:gridSpan w:val="3"/>
          </w:tcPr>
          <w:p w14:paraId="171D1E0E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lastRenderedPageBreak/>
              <w:t>Metabolizovatelná</w:t>
            </w:r>
            <w:proofErr w:type="spellEnd"/>
            <w:r w:rsidRPr="00627FFD">
              <w:rPr>
                <w:rFonts w:asciiTheme="minorHAnsi" w:hAnsiTheme="minorHAnsi"/>
              </w:rPr>
              <w:t xml:space="preserve"> energie v rozmezí:</w:t>
            </w:r>
          </w:p>
          <w:p w14:paraId="5316CAEA" w14:textId="7B8FE51F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≤2600 ≥325</w:t>
            </w:r>
            <w:r w:rsidRPr="00627FFD">
              <w:rPr>
                <w:rFonts w:asciiTheme="minorHAnsi" w:hAnsiTheme="minorHAnsi"/>
              </w:rPr>
              <w:t>0 kcal/kg</w:t>
            </w:r>
          </w:p>
        </w:tc>
        <w:tc>
          <w:tcPr>
            <w:tcW w:w="1275" w:type="dxa"/>
          </w:tcPr>
          <w:p w14:paraId="2C7345F4" w14:textId="1E619D25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5D4F7E66" w14:textId="384C291C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6 kcal/kg</w:t>
            </w:r>
          </w:p>
        </w:tc>
      </w:tr>
      <w:tr w:rsidR="0008226E" w:rsidRPr="00627FFD" w14:paraId="47FA4D48" w14:textId="77777777" w:rsidTr="003A71F3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1BE57130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Způsob ošetření a balení:</w:t>
            </w:r>
          </w:p>
          <w:p w14:paraId="4C33F4E9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t xml:space="preserve">Navýšený obsah termolabilních živin, </w:t>
            </w:r>
            <w:r>
              <w:t>b</w:t>
            </w:r>
            <w:r w:rsidRPr="00627FFD">
              <w:t>alení umožňující parní sterilizaci u zadavatele, včetně ochrany proti „spékání“ pelet během sterilizace.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0476A83" w14:textId="79353E81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ECDCB3A" w14:textId="0AABE110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E30C8" w:rsidRPr="00627FFD" w14:paraId="38491E11" w14:textId="77777777" w:rsidTr="00994CAA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873A9E1" w14:textId="77777777" w:rsidR="00EE30C8" w:rsidRPr="00EE30C8" w:rsidRDefault="00EE30C8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B53796">
              <w:rPr>
                <w:rFonts w:asciiTheme="minorHAnsi" w:hAnsiTheme="minorHAnsi"/>
                <w:b/>
                <w:shd w:val="clear" w:color="auto" w:fill="E7E6E6" w:themeFill="background2"/>
              </w:rPr>
              <w:t>T</w:t>
            </w:r>
            <w:r w:rsidRPr="00470999">
              <w:rPr>
                <w:rFonts w:asciiTheme="minorHAnsi" w:hAnsiTheme="minorHAnsi"/>
                <w:b/>
                <w:shd w:val="clear" w:color="auto" w:fill="E7E6E6" w:themeFill="background2"/>
              </w:rPr>
              <w:t>yp 3: Dieta pro chov laboratorního potkana a myši určená pro parní sterilizaci s částečnou extruzí pelet:</w:t>
            </w:r>
          </w:p>
        </w:tc>
      </w:tr>
      <w:tr w:rsidR="0008226E" w:rsidRPr="00627FFD" w14:paraId="10B684FD" w14:textId="77777777" w:rsidTr="003A71F3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68133948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Proteiny 18-23 %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896775" w14:textId="004D3CD0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52C759" w14:textId="03BD9689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22,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08226E" w:rsidRPr="00627FFD" w14:paraId="48FC89A2" w14:textId="77777777" w:rsidTr="003A71F3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4518A7B7" w14:textId="77777777" w:rsidR="0008226E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Metabolizovatelná</w:t>
            </w:r>
            <w:proofErr w:type="spellEnd"/>
            <w:r>
              <w:rPr>
                <w:rFonts w:asciiTheme="minorHAnsi" w:hAnsiTheme="minorHAnsi"/>
              </w:rPr>
              <w:t xml:space="preserve"> energie v rozmezí:</w:t>
            </w:r>
          </w:p>
          <w:p w14:paraId="5DE6EE19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≤2700 ≥36</w:t>
            </w:r>
            <w:r w:rsidRPr="00627FFD">
              <w:rPr>
                <w:rFonts w:asciiTheme="minorHAnsi" w:hAnsiTheme="minorHAnsi"/>
              </w:rPr>
              <w:t>00 kcal/kg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490E05" w14:textId="36374AFD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ABC6F6" w14:textId="1AC4C47F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3340 kcal/kg</w:t>
            </w:r>
          </w:p>
        </w:tc>
      </w:tr>
      <w:tr w:rsidR="0008226E" w:rsidRPr="00627FFD" w14:paraId="2499A581" w14:textId="77777777" w:rsidTr="003A71F3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1B38E385" w14:textId="77777777" w:rsidR="0008226E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Způsob ošetření a balení:</w:t>
            </w:r>
          </w:p>
          <w:p w14:paraId="707D2CB8" w14:textId="77777777" w:rsidR="0008226E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t xml:space="preserve">Navýšený obsah termolabilních živin, </w:t>
            </w:r>
            <w:r>
              <w:t>částečná extruze pelet pro zlepšení stravitelnosti a snížení tvrdosti pelet po sterilizaci, b</w:t>
            </w:r>
            <w:r w:rsidRPr="00627FFD">
              <w:t>alení umožňující</w:t>
            </w:r>
            <w:r>
              <w:t xml:space="preserve"> parní sterilizaci u zadavatele</w:t>
            </w:r>
            <w:r w:rsidRPr="00627FFD">
              <w:t xml:space="preserve"> </w:t>
            </w:r>
            <w:r>
              <w:t xml:space="preserve">a zabraňující slepování </w:t>
            </w:r>
            <w:r w:rsidRPr="00627FFD">
              <w:t>pelet během sterilizace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299305" w14:textId="34651742" w:rsidR="0008226E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F9EA2E" w14:textId="253A0BB5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1B273D" w:rsidRPr="00627FFD" w14:paraId="7E9C820C" w14:textId="77777777" w:rsidTr="00994CAA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56F0195" w14:textId="77777777" w:rsidR="001B273D" w:rsidRPr="001B273D" w:rsidRDefault="001B273D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B273D">
              <w:rPr>
                <w:rFonts w:asciiTheme="minorHAnsi" w:hAnsiTheme="minorHAnsi"/>
                <w:b/>
              </w:rPr>
              <w:t>Typ 4: Udržovací dieta pro laboratorního potkana a myši určená pro parní sterilizaci s částečnou extruzí pelet</w:t>
            </w:r>
          </w:p>
        </w:tc>
      </w:tr>
      <w:tr w:rsidR="0008226E" w:rsidRPr="00627FFD" w14:paraId="6E8DD825" w14:textId="77777777" w:rsidTr="003A71F3">
        <w:trPr>
          <w:trHeight w:val="250"/>
        </w:trPr>
        <w:tc>
          <w:tcPr>
            <w:tcW w:w="5524" w:type="dxa"/>
            <w:gridSpan w:val="3"/>
          </w:tcPr>
          <w:p w14:paraId="55360D28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Proteiny 16-19,5 %</w:t>
            </w:r>
          </w:p>
        </w:tc>
        <w:tc>
          <w:tcPr>
            <w:tcW w:w="1275" w:type="dxa"/>
          </w:tcPr>
          <w:p w14:paraId="15A388AE" w14:textId="7456FA15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3DBF4A30" w14:textId="662BA8C0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,2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</w:tr>
      <w:tr w:rsidR="0008226E" w:rsidRPr="00627FFD" w14:paraId="7D9D101E" w14:textId="77777777" w:rsidTr="003A71F3">
        <w:trPr>
          <w:trHeight w:val="250"/>
        </w:trPr>
        <w:tc>
          <w:tcPr>
            <w:tcW w:w="5524" w:type="dxa"/>
            <w:gridSpan w:val="3"/>
          </w:tcPr>
          <w:p w14:paraId="52A9F2EF" w14:textId="77777777" w:rsidR="0008226E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Metabolizovatelná</w:t>
            </w:r>
            <w:proofErr w:type="spellEnd"/>
            <w:r>
              <w:rPr>
                <w:rFonts w:asciiTheme="minorHAnsi" w:hAnsiTheme="minorHAnsi"/>
              </w:rPr>
              <w:t xml:space="preserve"> energie v rozmezí: </w:t>
            </w:r>
          </w:p>
          <w:p w14:paraId="5CD99F74" w14:textId="6F9528E2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≤2600 ≥325</w:t>
            </w:r>
            <w:r w:rsidRPr="00627FFD">
              <w:rPr>
                <w:rFonts w:asciiTheme="minorHAnsi" w:hAnsiTheme="minorHAnsi"/>
              </w:rPr>
              <w:t>0 kcal/kg</w:t>
            </w:r>
          </w:p>
        </w:tc>
        <w:tc>
          <w:tcPr>
            <w:tcW w:w="1275" w:type="dxa"/>
          </w:tcPr>
          <w:p w14:paraId="23C6FCCF" w14:textId="75641868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</w:tcPr>
          <w:p w14:paraId="23DD589C" w14:textId="2CEA63BF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226</w:t>
            </w: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 xml:space="preserve"> kcal/kg</w:t>
            </w:r>
          </w:p>
        </w:tc>
      </w:tr>
      <w:tr w:rsidR="0008226E" w:rsidRPr="00627FFD" w14:paraId="52C1842B" w14:textId="77777777" w:rsidTr="00E02BDD">
        <w:trPr>
          <w:trHeight w:val="250"/>
        </w:trPr>
        <w:tc>
          <w:tcPr>
            <w:tcW w:w="5524" w:type="dxa"/>
            <w:gridSpan w:val="3"/>
          </w:tcPr>
          <w:p w14:paraId="0D8038A0" w14:textId="77777777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t xml:space="preserve">Navýšený obsah termolabilních živin, </w:t>
            </w:r>
            <w:r>
              <w:t>částečná extruze pelet pro zlepšení stravitelnosti a snížení tvrdosti pelet po sterilizaci, b</w:t>
            </w:r>
            <w:r w:rsidRPr="00627FFD">
              <w:t>alení umožňující</w:t>
            </w:r>
            <w:r>
              <w:t xml:space="preserve"> parní sterilizaci u zadavatele</w:t>
            </w:r>
            <w:r w:rsidRPr="00627FFD">
              <w:t xml:space="preserve"> </w:t>
            </w:r>
            <w:r>
              <w:t xml:space="preserve">a zabraňující slepování </w:t>
            </w:r>
            <w:r w:rsidRPr="00627FFD">
              <w:t>pelet během sterilizace</w:t>
            </w:r>
          </w:p>
        </w:tc>
        <w:tc>
          <w:tcPr>
            <w:tcW w:w="1275" w:type="dxa"/>
          </w:tcPr>
          <w:p w14:paraId="0B0910FE" w14:textId="492201F2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06929">
              <w:rPr>
                <w:rFonts w:asciiTheme="majorHAnsi" w:hAnsiTheme="majorHAnsi" w:cstheme="majorHAnsi"/>
                <w:sz w:val="22"/>
                <w:szCs w:val="22"/>
              </w:rPr>
              <w:t>ANO</w:t>
            </w:r>
          </w:p>
        </w:tc>
        <w:tc>
          <w:tcPr>
            <w:tcW w:w="2977" w:type="dxa"/>
            <w:vAlign w:val="center"/>
          </w:tcPr>
          <w:p w14:paraId="75DDA2F5" w14:textId="38B18252" w:rsidR="0008226E" w:rsidRPr="00627FFD" w:rsidRDefault="0008226E" w:rsidP="0008226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DB180F" w:rsidRPr="00627FFD" w14:paraId="23B59762" w14:textId="77777777" w:rsidTr="00994CAA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4F84680" w14:textId="52B3B765" w:rsidR="00DB180F" w:rsidRPr="00627FFD" w:rsidRDefault="000A2C0A" w:rsidP="00F0664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Obsah </w:t>
            </w:r>
            <w:r w:rsidR="00DB180F">
              <w:rPr>
                <w:rFonts w:asciiTheme="minorHAnsi" w:hAnsiTheme="minorHAnsi"/>
                <w:b/>
              </w:rPr>
              <w:t>nutričních složek chovné a udržovací diety</w:t>
            </w:r>
            <w:r w:rsidR="00DB180F" w:rsidRPr="00627FFD">
              <w:rPr>
                <w:rFonts w:asciiTheme="minorHAnsi" w:hAnsiTheme="minorHAnsi"/>
                <w:b/>
              </w:rPr>
              <w:t>:</w:t>
            </w:r>
          </w:p>
        </w:tc>
      </w:tr>
      <w:tr w:rsidR="00994CAA" w:rsidRPr="00627FFD" w14:paraId="6EA44ADB" w14:textId="77777777" w:rsidTr="003A71F3">
        <w:tc>
          <w:tcPr>
            <w:tcW w:w="188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7D6040" w14:textId="77777777" w:rsidR="00994CAA" w:rsidRPr="00F06640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E21BF7" w14:textId="77777777" w:rsidR="00994CAA" w:rsidRPr="00F06640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>Typ 1 a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89EE74" w14:textId="77777777" w:rsidR="00994CAA" w:rsidRPr="00F06640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>Splnění požadavku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8DA949" w14:textId="77777777" w:rsidR="00994CAA" w:rsidRPr="00F06640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>Hodnota parametru nabízeného účastníkem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994CAA" w:rsidRPr="00627FFD" w14:paraId="249FB717" w14:textId="77777777" w:rsidTr="000A2C0A">
        <w:trPr>
          <w:trHeight w:val="1453"/>
        </w:trPr>
        <w:tc>
          <w:tcPr>
            <w:tcW w:w="1885" w:type="dxa"/>
            <w:tcBorders>
              <w:bottom w:val="single" w:sz="4" w:space="0" w:color="auto"/>
            </w:tcBorders>
          </w:tcPr>
          <w:p w14:paraId="2FD89EC8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5035CD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Minimální množství nutriční složky zastoupené v krmné směsi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2CB677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Maximální množství nutriční složky zastoupené v krmné směsi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4F3E19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0E1DF2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2C9B" w:rsidRPr="00627FFD" w14:paraId="425A42BC" w14:textId="77777777" w:rsidTr="000A2C0A">
        <w:tc>
          <w:tcPr>
            <w:tcW w:w="1885" w:type="dxa"/>
          </w:tcPr>
          <w:p w14:paraId="1E3FAF98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Vláknina [%]</w:t>
            </w:r>
          </w:p>
        </w:tc>
        <w:tc>
          <w:tcPr>
            <w:tcW w:w="1796" w:type="dxa"/>
            <w:shd w:val="clear" w:color="auto" w:fill="FFFFFF"/>
          </w:tcPr>
          <w:p w14:paraId="0C40239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13A19193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6,5</w:t>
            </w:r>
          </w:p>
        </w:tc>
        <w:tc>
          <w:tcPr>
            <w:tcW w:w="1275" w:type="dxa"/>
            <w:shd w:val="clear" w:color="auto" w:fill="FFFFFF"/>
          </w:tcPr>
          <w:p w14:paraId="34D7C2C4" w14:textId="701357B4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5457AB7A" w14:textId="38AF0E30" w:rsidR="00022C9B" w:rsidRPr="00582558" w:rsidRDefault="00022C9B" w:rsidP="008A058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82558">
              <w:rPr>
                <w:rFonts w:asciiTheme="majorHAnsi" w:hAnsiTheme="majorHAnsi" w:cstheme="majorHAnsi"/>
              </w:rPr>
              <w:t>4,5 %</w:t>
            </w:r>
          </w:p>
        </w:tc>
      </w:tr>
      <w:tr w:rsidR="00022C9B" w:rsidRPr="00627FFD" w14:paraId="6DA830F6" w14:textId="77777777" w:rsidTr="000A2C0A">
        <w:tc>
          <w:tcPr>
            <w:tcW w:w="1885" w:type="dxa"/>
          </w:tcPr>
          <w:p w14:paraId="1BBEF0D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  <w:b/>
                <w:bCs/>
              </w:rPr>
              <w:t>Tuky [%]</w:t>
            </w:r>
          </w:p>
        </w:tc>
        <w:tc>
          <w:tcPr>
            <w:tcW w:w="1796" w:type="dxa"/>
            <w:shd w:val="clear" w:color="auto" w:fill="FFFFFF"/>
          </w:tcPr>
          <w:p w14:paraId="072AAAC6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0AE61DA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14:paraId="1A95787F" w14:textId="0B75FAD4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733C5C27" w14:textId="2EC01357" w:rsidR="00022C9B" w:rsidRPr="00582558" w:rsidRDefault="00022C9B" w:rsidP="00022C9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82558">
              <w:rPr>
                <w:rFonts w:asciiTheme="majorHAnsi" w:hAnsiTheme="majorHAnsi" w:cstheme="majorHAnsi"/>
              </w:rPr>
              <w:t>5,1 %</w:t>
            </w:r>
          </w:p>
        </w:tc>
      </w:tr>
      <w:tr w:rsidR="00022C9B" w:rsidRPr="00627FFD" w14:paraId="06EEDD6E" w14:textId="77777777" w:rsidTr="000A2C0A">
        <w:tc>
          <w:tcPr>
            <w:tcW w:w="1885" w:type="dxa"/>
          </w:tcPr>
          <w:p w14:paraId="686B43A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 xml:space="preserve">Popeloviny </w:t>
            </w:r>
            <w:r w:rsidRPr="00627FFD">
              <w:rPr>
                <w:rFonts w:cs="Franklin Gothic Book"/>
                <w:b/>
                <w:bCs/>
              </w:rPr>
              <w:t>[%]</w:t>
            </w:r>
          </w:p>
        </w:tc>
        <w:tc>
          <w:tcPr>
            <w:tcW w:w="1796" w:type="dxa"/>
            <w:shd w:val="clear" w:color="auto" w:fill="FFFFFF"/>
          </w:tcPr>
          <w:p w14:paraId="76103CD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67FB84C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>7,5</w:t>
            </w:r>
          </w:p>
        </w:tc>
        <w:tc>
          <w:tcPr>
            <w:tcW w:w="1275" w:type="dxa"/>
            <w:shd w:val="clear" w:color="auto" w:fill="FFFFFF"/>
          </w:tcPr>
          <w:p w14:paraId="2F5928AC" w14:textId="5F99A0B5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0A7A0A6E" w14:textId="6352FA78" w:rsidR="00022C9B" w:rsidRPr="00582558" w:rsidRDefault="00022C9B" w:rsidP="00022C9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82558">
              <w:rPr>
                <w:rFonts w:asciiTheme="majorHAnsi" w:hAnsiTheme="majorHAnsi" w:cstheme="majorHAnsi"/>
              </w:rPr>
              <w:t>6,1 %</w:t>
            </w:r>
          </w:p>
        </w:tc>
      </w:tr>
      <w:tr w:rsidR="00022C9B" w:rsidRPr="00627FFD" w14:paraId="683EEBB7" w14:textId="77777777" w:rsidTr="000A2C0A">
        <w:tc>
          <w:tcPr>
            <w:tcW w:w="1885" w:type="dxa"/>
          </w:tcPr>
          <w:p w14:paraId="14B172AC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Minerály</w:t>
            </w:r>
          </w:p>
        </w:tc>
        <w:tc>
          <w:tcPr>
            <w:tcW w:w="1796" w:type="dxa"/>
            <w:shd w:val="clear" w:color="auto" w:fill="FFFFFF"/>
          </w:tcPr>
          <w:p w14:paraId="7688DC5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843" w:type="dxa"/>
            <w:shd w:val="clear" w:color="auto" w:fill="FFFFFF"/>
          </w:tcPr>
          <w:p w14:paraId="7B78F33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275" w:type="dxa"/>
            <w:shd w:val="clear" w:color="auto" w:fill="FFFFFF"/>
          </w:tcPr>
          <w:p w14:paraId="5F7B74C4" w14:textId="376058CA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14:paraId="1E3B692F" w14:textId="246F71F3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x</w:t>
            </w:r>
          </w:p>
        </w:tc>
      </w:tr>
      <w:tr w:rsidR="00022C9B" w:rsidRPr="00627FFD" w14:paraId="1C29B024" w14:textId="77777777" w:rsidTr="000A2C0A">
        <w:tc>
          <w:tcPr>
            <w:tcW w:w="1885" w:type="dxa"/>
          </w:tcPr>
          <w:p w14:paraId="50E5BBCC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  <w:bCs/>
              </w:rPr>
              <w:t>Vápník [%]</w:t>
            </w:r>
          </w:p>
        </w:tc>
        <w:tc>
          <w:tcPr>
            <w:tcW w:w="1796" w:type="dxa"/>
            <w:shd w:val="clear" w:color="auto" w:fill="FFFFFF"/>
          </w:tcPr>
          <w:p w14:paraId="186265A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0,7</w:t>
            </w:r>
          </w:p>
        </w:tc>
        <w:tc>
          <w:tcPr>
            <w:tcW w:w="1843" w:type="dxa"/>
            <w:shd w:val="clear" w:color="auto" w:fill="FFFFFF"/>
          </w:tcPr>
          <w:p w14:paraId="11E2FB75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1,2</w:t>
            </w:r>
          </w:p>
        </w:tc>
        <w:tc>
          <w:tcPr>
            <w:tcW w:w="1275" w:type="dxa"/>
            <w:shd w:val="clear" w:color="auto" w:fill="FFFFFF"/>
          </w:tcPr>
          <w:p w14:paraId="6EF0A1D9" w14:textId="79F9603A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207DFB98" w14:textId="29A34AEC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0,7 %</w:t>
            </w:r>
          </w:p>
        </w:tc>
      </w:tr>
      <w:tr w:rsidR="00022C9B" w:rsidRPr="00627FFD" w14:paraId="0783DFFD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838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Fosfor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C63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8D8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14:paraId="2037C7EA" w14:textId="154F549E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16FD1E66" w14:textId="55F2370C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0,5 %</w:t>
            </w:r>
          </w:p>
        </w:tc>
      </w:tr>
      <w:tr w:rsidR="00022C9B" w:rsidRPr="00627FFD" w14:paraId="6C1076D4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179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Ho</w:t>
            </w:r>
            <w:r>
              <w:rPr>
                <w:rFonts w:asciiTheme="minorHAnsi" w:hAnsiTheme="minorHAnsi" w:cs="Franklin Gothic Book"/>
              </w:rPr>
              <w:t>ř</w:t>
            </w:r>
            <w:r w:rsidRPr="00627FFD">
              <w:rPr>
                <w:rFonts w:asciiTheme="minorHAnsi" w:hAnsiTheme="minorHAnsi" w:cs="Franklin Gothic Book"/>
              </w:rPr>
              <w:t>čík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C16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415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0,3</w:t>
            </w:r>
          </w:p>
        </w:tc>
        <w:tc>
          <w:tcPr>
            <w:tcW w:w="1275" w:type="dxa"/>
            <w:shd w:val="clear" w:color="auto" w:fill="FFFFFF"/>
          </w:tcPr>
          <w:p w14:paraId="47A92246" w14:textId="72C1B3F9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3E94C32D" w14:textId="1A6D5875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0,2 %</w:t>
            </w:r>
          </w:p>
        </w:tc>
      </w:tr>
      <w:tr w:rsidR="00022C9B" w:rsidRPr="00627FFD" w14:paraId="72311131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8E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Sodík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7A69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4DC37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0,3</w:t>
            </w:r>
          </w:p>
        </w:tc>
        <w:tc>
          <w:tcPr>
            <w:tcW w:w="1275" w:type="dxa"/>
            <w:shd w:val="clear" w:color="auto" w:fill="FFFFFF"/>
          </w:tcPr>
          <w:p w14:paraId="21FC538F" w14:textId="15DB7DAD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681E6C63" w14:textId="2AEFCD4B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0,2 %</w:t>
            </w:r>
          </w:p>
        </w:tc>
      </w:tr>
      <w:tr w:rsidR="00022C9B" w:rsidRPr="00627FFD" w14:paraId="6A8B8E3F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EF9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Draslík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2F23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BA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14:paraId="2C4AD3CF" w14:textId="362C9815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4DAC6AD7" w14:textId="2D08764C" w:rsidR="00022C9B" w:rsidRPr="00582558" w:rsidRDefault="00022C9B" w:rsidP="008A058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82558">
              <w:rPr>
                <w:rFonts w:asciiTheme="majorHAnsi" w:hAnsiTheme="majorHAnsi" w:cstheme="majorHAnsi"/>
              </w:rPr>
              <w:t>1,0 %</w:t>
            </w:r>
          </w:p>
        </w:tc>
      </w:tr>
      <w:tr w:rsidR="00022C9B" w:rsidRPr="00627FFD" w14:paraId="12C19AC5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66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Železo [mg/kg]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BF03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5FE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380</w:t>
            </w:r>
          </w:p>
        </w:tc>
        <w:tc>
          <w:tcPr>
            <w:tcW w:w="1275" w:type="dxa"/>
            <w:shd w:val="clear" w:color="auto" w:fill="FFFFFF"/>
          </w:tcPr>
          <w:p w14:paraId="263A0F4B" w14:textId="499C8684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1C6967D8" w14:textId="2603035A" w:rsidR="00022C9B" w:rsidRPr="00582558" w:rsidRDefault="00022C9B" w:rsidP="00022C9B">
            <w:pPr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82558">
              <w:rPr>
                <w:rFonts w:asciiTheme="majorHAnsi" w:hAnsiTheme="majorHAnsi" w:cstheme="majorHAnsi"/>
                <w:color w:val="auto"/>
              </w:rPr>
              <w:t>191 mg/kg</w:t>
            </w:r>
          </w:p>
        </w:tc>
      </w:tr>
      <w:tr w:rsidR="00994CAA" w:rsidRPr="00627FFD" w14:paraId="19B5CC28" w14:textId="77777777" w:rsidTr="000A2C0A">
        <w:tc>
          <w:tcPr>
            <w:tcW w:w="1885" w:type="dxa"/>
          </w:tcPr>
          <w:p w14:paraId="285B2E1E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Vitaminy</w:t>
            </w:r>
          </w:p>
        </w:tc>
        <w:tc>
          <w:tcPr>
            <w:tcW w:w="1796" w:type="dxa"/>
            <w:shd w:val="clear" w:color="auto" w:fill="FFFFFF"/>
          </w:tcPr>
          <w:p w14:paraId="4D04F15D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843" w:type="dxa"/>
            <w:shd w:val="clear" w:color="auto" w:fill="FFFFFF"/>
          </w:tcPr>
          <w:p w14:paraId="51AC6D07" w14:textId="77777777" w:rsidR="00994CAA" w:rsidRPr="00627FFD" w:rsidRDefault="00994CAA" w:rsidP="00F0664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275" w:type="dxa"/>
            <w:shd w:val="clear" w:color="auto" w:fill="FFFFFF"/>
          </w:tcPr>
          <w:p w14:paraId="5239995A" w14:textId="77777777" w:rsidR="00994CAA" w:rsidRPr="00582558" w:rsidRDefault="00994CAA" w:rsidP="00F0664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14:paraId="06BCF2A8" w14:textId="77777777" w:rsidR="00994CAA" w:rsidRPr="00582558" w:rsidRDefault="00994CAA" w:rsidP="003A71F3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x</w:t>
            </w:r>
          </w:p>
        </w:tc>
      </w:tr>
      <w:tr w:rsidR="00022C9B" w:rsidRPr="00627FFD" w14:paraId="01D0D2A5" w14:textId="77777777" w:rsidTr="000A2C0A">
        <w:tc>
          <w:tcPr>
            <w:tcW w:w="1885" w:type="dxa"/>
          </w:tcPr>
          <w:p w14:paraId="6E65EC0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A [U. I.]</w:t>
            </w:r>
          </w:p>
        </w:tc>
        <w:tc>
          <w:tcPr>
            <w:tcW w:w="1796" w:type="dxa"/>
            <w:shd w:val="clear" w:color="auto" w:fill="FFFFFF"/>
          </w:tcPr>
          <w:p w14:paraId="571DA08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12500</w:t>
            </w:r>
          </w:p>
        </w:tc>
        <w:tc>
          <w:tcPr>
            <w:tcW w:w="1843" w:type="dxa"/>
            <w:shd w:val="clear" w:color="auto" w:fill="FFFFFF"/>
          </w:tcPr>
          <w:p w14:paraId="26A4A4AD" w14:textId="2E07B936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cs="Franklin Gothic Book"/>
              </w:rPr>
              <w:t>27</w:t>
            </w:r>
            <w:r w:rsidRPr="00627FFD">
              <w:rPr>
                <w:rFonts w:cs="Franklin Gothic Book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14:paraId="47BC428B" w14:textId="1053DD47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1C519BC0" w14:textId="0AE46D11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color w:val="auto"/>
              </w:rPr>
              <w:t>26250 U.I.</w:t>
            </w:r>
          </w:p>
        </w:tc>
      </w:tr>
      <w:tr w:rsidR="00022C9B" w:rsidRPr="00627FFD" w14:paraId="6A86A314" w14:textId="77777777" w:rsidTr="000A2C0A">
        <w:tc>
          <w:tcPr>
            <w:tcW w:w="1885" w:type="dxa"/>
          </w:tcPr>
          <w:p w14:paraId="432DB8C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D3 [U. I.]</w:t>
            </w:r>
          </w:p>
        </w:tc>
        <w:tc>
          <w:tcPr>
            <w:tcW w:w="1796" w:type="dxa"/>
            <w:shd w:val="clear" w:color="auto" w:fill="FFFFFF"/>
          </w:tcPr>
          <w:p w14:paraId="4C161338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600</w:t>
            </w:r>
          </w:p>
        </w:tc>
        <w:tc>
          <w:tcPr>
            <w:tcW w:w="1843" w:type="dxa"/>
            <w:shd w:val="clear" w:color="auto" w:fill="FFFFFF"/>
          </w:tcPr>
          <w:p w14:paraId="05EC17E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1800</w:t>
            </w:r>
          </w:p>
        </w:tc>
        <w:tc>
          <w:tcPr>
            <w:tcW w:w="1275" w:type="dxa"/>
            <w:shd w:val="clear" w:color="auto" w:fill="FFFFFF"/>
          </w:tcPr>
          <w:p w14:paraId="02D039A2" w14:textId="37DC5057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093FAAC3" w14:textId="7E36AE9A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color w:val="auto"/>
              </w:rPr>
              <w:t>1050 U.I.</w:t>
            </w:r>
          </w:p>
        </w:tc>
      </w:tr>
      <w:tr w:rsidR="00022C9B" w:rsidRPr="00627FFD" w14:paraId="557090EE" w14:textId="77777777" w:rsidTr="000A2C0A">
        <w:tc>
          <w:tcPr>
            <w:tcW w:w="1885" w:type="dxa"/>
          </w:tcPr>
          <w:p w14:paraId="4A2B157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E [mg/kg]</w:t>
            </w:r>
          </w:p>
        </w:tc>
        <w:tc>
          <w:tcPr>
            <w:tcW w:w="1796" w:type="dxa"/>
            <w:shd w:val="clear" w:color="auto" w:fill="FFFFFF"/>
          </w:tcPr>
          <w:p w14:paraId="71E44828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45</w:t>
            </w:r>
          </w:p>
        </w:tc>
        <w:tc>
          <w:tcPr>
            <w:tcW w:w="1843" w:type="dxa"/>
            <w:shd w:val="clear" w:color="auto" w:fill="FFFFFF"/>
          </w:tcPr>
          <w:p w14:paraId="5DB10803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140</w:t>
            </w:r>
          </w:p>
        </w:tc>
        <w:tc>
          <w:tcPr>
            <w:tcW w:w="1275" w:type="dxa"/>
            <w:shd w:val="clear" w:color="auto" w:fill="FFFFFF"/>
          </w:tcPr>
          <w:p w14:paraId="73E7D407" w14:textId="1831CC18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1FBDF519" w14:textId="5CA45B40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color w:val="auto"/>
              </w:rPr>
              <w:t>133</w:t>
            </w:r>
            <w:r w:rsidR="008A0587" w:rsidRPr="0058255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582558">
              <w:rPr>
                <w:rFonts w:asciiTheme="majorHAnsi" w:hAnsiTheme="majorHAnsi" w:cstheme="majorHAnsi"/>
                <w:color w:val="auto"/>
              </w:rPr>
              <w:t>mg/kg</w:t>
            </w:r>
          </w:p>
        </w:tc>
      </w:tr>
      <w:tr w:rsidR="00022C9B" w:rsidRPr="00627FFD" w14:paraId="573AFA1B" w14:textId="77777777" w:rsidTr="000A2C0A">
        <w:tc>
          <w:tcPr>
            <w:tcW w:w="1885" w:type="dxa"/>
          </w:tcPr>
          <w:p w14:paraId="5A74D3E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K3 [mg/kg]</w:t>
            </w:r>
          </w:p>
        </w:tc>
        <w:tc>
          <w:tcPr>
            <w:tcW w:w="1796" w:type="dxa"/>
            <w:shd w:val="clear" w:color="auto" w:fill="FFFFFF"/>
          </w:tcPr>
          <w:p w14:paraId="4EF3004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5B5F04E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14:paraId="56C3BDC2" w14:textId="3AB0776F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2E5392FF" w14:textId="7B267197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color w:val="auto"/>
              </w:rPr>
              <w:t>5 mg/kg</w:t>
            </w:r>
          </w:p>
        </w:tc>
      </w:tr>
      <w:tr w:rsidR="00022C9B" w:rsidRPr="00627FFD" w14:paraId="68FE2AA0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C3D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="Arial Narrow" w:hAnsi="Arial Narrow" w:cs="Franklin Gothic Book"/>
              </w:rPr>
              <w:t>B12 [µg/kg]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B7E7" w14:textId="77777777" w:rsidR="00022C9B" w:rsidRPr="002006F6" w:rsidRDefault="00022C9B" w:rsidP="00022C9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006F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B864" w14:textId="77777777" w:rsidR="00022C9B" w:rsidRPr="002006F6" w:rsidRDefault="00022C9B" w:rsidP="00022C9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006F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75" w:type="dxa"/>
            <w:shd w:val="clear" w:color="auto" w:fill="FFFFFF"/>
          </w:tcPr>
          <w:p w14:paraId="7FEBF3CD" w14:textId="20ECF982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19F50CF1" w14:textId="546E0115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42 µg/kg</w:t>
            </w:r>
          </w:p>
        </w:tc>
      </w:tr>
      <w:tr w:rsidR="00022C9B" w:rsidRPr="00627FFD" w14:paraId="292146F2" w14:textId="77777777" w:rsidTr="000A2C0A">
        <w:tc>
          <w:tcPr>
            <w:tcW w:w="1885" w:type="dxa"/>
          </w:tcPr>
          <w:p w14:paraId="79B63B5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cs="Franklin Gothic Book"/>
              </w:rPr>
              <w:t>kys</w:t>
            </w:r>
            <w:proofErr w:type="spellEnd"/>
            <w:r w:rsidRPr="00627FFD">
              <w:rPr>
                <w:rFonts w:cs="Franklin Gothic Book"/>
              </w:rPr>
              <w:t>.</w:t>
            </w:r>
            <w:r>
              <w:rPr>
                <w:rFonts w:cs="Franklin Gothic Book"/>
              </w:rPr>
              <w:t> </w:t>
            </w:r>
            <w:r w:rsidRPr="00627FFD">
              <w:rPr>
                <w:rFonts w:cs="Franklin Gothic Book"/>
              </w:rPr>
              <w:t>Pantotenová [mg/kg]</w:t>
            </w:r>
          </w:p>
        </w:tc>
        <w:tc>
          <w:tcPr>
            <w:tcW w:w="1796" w:type="dxa"/>
            <w:shd w:val="clear" w:color="auto" w:fill="FFFFFF"/>
          </w:tcPr>
          <w:p w14:paraId="5F0FD5DE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14:paraId="7D8C8E52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65</w:t>
            </w:r>
          </w:p>
        </w:tc>
        <w:tc>
          <w:tcPr>
            <w:tcW w:w="1275" w:type="dxa"/>
            <w:shd w:val="clear" w:color="auto" w:fill="FFFFFF"/>
          </w:tcPr>
          <w:p w14:paraId="0A926931" w14:textId="1350F1D3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2DDA41F6" w14:textId="4B1C57CA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37 mg/kg</w:t>
            </w:r>
          </w:p>
        </w:tc>
      </w:tr>
      <w:tr w:rsidR="00022C9B" w:rsidRPr="00627FFD" w14:paraId="443F8F8A" w14:textId="77777777" w:rsidTr="000A2C0A">
        <w:tc>
          <w:tcPr>
            <w:tcW w:w="1885" w:type="dxa"/>
          </w:tcPr>
          <w:p w14:paraId="7CAB7DD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Cholin/Cholinchlorid [mg/kg]</w:t>
            </w:r>
          </w:p>
        </w:tc>
        <w:tc>
          <w:tcPr>
            <w:tcW w:w="1796" w:type="dxa"/>
            <w:shd w:val="clear" w:color="auto" w:fill="FFFFFF"/>
          </w:tcPr>
          <w:p w14:paraId="5A0694D7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600</w:t>
            </w:r>
          </w:p>
        </w:tc>
        <w:tc>
          <w:tcPr>
            <w:tcW w:w="1843" w:type="dxa"/>
            <w:shd w:val="clear" w:color="auto" w:fill="FFFFFF"/>
          </w:tcPr>
          <w:p w14:paraId="4988D4B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3500</w:t>
            </w:r>
          </w:p>
        </w:tc>
        <w:tc>
          <w:tcPr>
            <w:tcW w:w="1275" w:type="dxa"/>
            <w:shd w:val="clear" w:color="auto" w:fill="FFFFFF"/>
          </w:tcPr>
          <w:p w14:paraId="26AF7616" w14:textId="2CBB6690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3451E15E" w14:textId="26C9D0CC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1050 mg/kg</w:t>
            </w:r>
          </w:p>
        </w:tc>
      </w:tr>
      <w:tr w:rsidR="00994CAA" w:rsidRPr="00994CAA" w14:paraId="32834168" w14:textId="77777777" w:rsidTr="003A71F3">
        <w:tc>
          <w:tcPr>
            <w:tcW w:w="188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41AE33D" w14:textId="77777777" w:rsidR="00994CAA" w:rsidRPr="00F06640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579F58" w14:textId="77777777" w:rsidR="00994CAA" w:rsidRPr="00F06640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>Typ 2 a 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88E096" w14:textId="2BF4D934" w:rsidR="00994CAA" w:rsidRPr="00F06640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 xml:space="preserve">Splnění </w:t>
            </w:r>
            <w:r>
              <w:rPr>
                <w:rFonts w:asciiTheme="minorHAnsi" w:hAnsiTheme="minorHAnsi"/>
                <w:b/>
              </w:rPr>
              <w:t>p</w:t>
            </w:r>
            <w:r w:rsidRPr="00F06640">
              <w:rPr>
                <w:rFonts w:asciiTheme="minorHAnsi" w:hAnsiTheme="minorHAnsi"/>
                <w:b/>
              </w:rPr>
              <w:t>ožadavku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1CD0CD" w14:textId="77777777" w:rsidR="00994CAA" w:rsidRPr="00F06640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F06640">
              <w:rPr>
                <w:rFonts w:asciiTheme="minorHAnsi" w:hAnsiTheme="minorHAnsi"/>
                <w:b/>
              </w:rPr>
              <w:t>Hodnota parametru nabízeného účastníkem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994CAA" w:rsidRPr="00627FFD" w14:paraId="593C3AED" w14:textId="77777777" w:rsidTr="000A2C0A">
        <w:tc>
          <w:tcPr>
            <w:tcW w:w="1885" w:type="dxa"/>
            <w:tcBorders>
              <w:bottom w:val="single" w:sz="4" w:space="0" w:color="auto"/>
            </w:tcBorders>
          </w:tcPr>
          <w:p w14:paraId="70711336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8D044A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Minimální množství nutriční složky zastoupené v krmné směsi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EA71C3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Maximální množství nutriční složky zastoupené v krmné směsi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1B1F61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8FA867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2C9B" w:rsidRPr="00627FFD" w14:paraId="276345DF" w14:textId="77777777" w:rsidTr="000A2C0A">
        <w:tc>
          <w:tcPr>
            <w:tcW w:w="1885" w:type="dxa"/>
          </w:tcPr>
          <w:p w14:paraId="76AD892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Vláknina [%]</w:t>
            </w:r>
          </w:p>
        </w:tc>
        <w:tc>
          <w:tcPr>
            <w:tcW w:w="1796" w:type="dxa"/>
            <w:shd w:val="clear" w:color="auto" w:fill="FFFFFF"/>
          </w:tcPr>
          <w:p w14:paraId="014C5F92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69FB0ED2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</w:t>
            </w:r>
          </w:p>
        </w:tc>
        <w:tc>
          <w:tcPr>
            <w:tcW w:w="1275" w:type="dxa"/>
            <w:shd w:val="clear" w:color="auto" w:fill="FFFFFF"/>
          </w:tcPr>
          <w:p w14:paraId="5F7483A0" w14:textId="1AC452DA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13EA87AA" w14:textId="7E4FFA73" w:rsidR="00022C9B" w:rsidRPr="00582558" w:rsidRDefault="00022C9B" w:rsidP="008A05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6,1 %</w:t>
            </w:r>
          </w:p>
        </w:tc>
      </w:tr>
      <w:tr w:rsidR="00022C9B" w:rsidRPr="00627FFD" w14:paraId="0DCB215E" w14:textId="77777777" w:rsidTr="000A2C0A">
        <w:tc>
          <w:tcPr>
            <w:tcW w:w="1885" w:type="dxa"/>
          </w:tcPr>
          <w:p w14:paraId="267C4FE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  <w:b/>
                <w:bCs/>
              </w:rPr>
              <w:t>Tuky [%]</w:t>
            </w:r>
          </w:p>
        </w:tc>
        <w:tc>
          <w:tcPr>
            <w:tcW w:w="1796" w:type="dxa"/>
            <w:shd w:val="clear" w:color="auto" w:fill="FFFFFF"/>
          </w:tcPr>
          <w:p w14:paraId="2FCE78D7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1EFEA587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14:paraId="2A20E238" w14:textId="355566C1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4A933E55" w14:textId="18248921" w:rsidR="00022C9B" w:rsidRPr="00582558" w:rsidRDefault="00022C9B" w:rsidP="008A05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4,1 %</w:t>
            </w:r>
          </w:p>
        </w:tc>
      </w:tr>
      <w:tr w:rsidR="00022C9B" w:rsidRPr="00627FFD" w14:paraId="257ABB9C" w14:textId="77777777" w:rsidTr="000A2C0A">
        <w:tc>
          <w:tcPr>
            <w:tcW w:w="1885" w:type="dxa"/>
          </w:tcPr>
          <w:p w14:paraId="44CBC87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cs="Franklin Gothic Book"/>
              </w:rPr>
              <w:t xml:space="preserve">Popeloviny </w:t>
            </w:r>
            <w:r w:rsidRPr="00627FFD">
              <w:rPr>
                <w:rFonts w:cs="Franklin Gothic Book"/>
                <w:b/>
                <w:bCs/>
              </w:rPr>
              <w:t>[%]</w:t>
            </w:r>
          </w:p>
        </w:tc>
        <w:tc>
          <w:tcPr>
            <w:tcW w:w="1796" w:type="dxa"/>
            <w:shd w:val="clear" w:color="auto" w:fill="FFFFFF"/>
          </w:tcPr>
          <w:p w14:paraId="69A8F1C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1150DF8D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7,5</w:t>
            </w:r>
          </w:p>
        </w:tc>
        <w:tc>
          <w:tcPr>
            <w:tcW w:w="1275" w:type="dxa"/>
            <w:shd w:val="clear" w:color="auto" w:fill="FFFFFF"/>
          </w:tcPr>
          <w:p w14:paraId="669CDFCA" w14:textId="7D14EDD9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2B4231BC" w14:textId="0046A7E5" w:rsidR="00022C9B" w:rsidRPr="00582558" w:rsidRDefault="00022C9B" w:rsidP="008A05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5,9 %</w:t>
            </w:r>
          </w:p>
        </w:tc>
      </w:tr>
      <w:tr w:rsidR="00022C9B" w:rsidRPr="00627FFD" w14:paraId="2D0E7BD3" w14:textId="77777777" w:rsidTr="000A2C0A">
        <w:tc>
          <w:tcPr>
            <w:tcW w:w="1885" w:type="dxa"/>
          </w:tcPr>
          <w:p w14:paraId="707C1FFE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Minerály</w:t>
            </w:r>
          </w:p>
        </w:tc>
        <w:tc>
          <w:tcPr>
            <w:tcW w:w="1796" w:type="dxa"/>
            <w:shd w:val="clear" w:color="auto" w:fill="FFFFFF"/>
          </w:tcPr>
          <w:p w14:paraId="41287947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843" w:type="dxa"/>
            <w:shd w:val="clear" w:color="auto" w:fill="FFFFFF"/>
          </w:tcPr>
          <w:p w14:paraId="48C179AD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275" w:type="dxa"/>
            <w:shd w:val="clear" w:color="auto" w:fill="FFFFFF"/>
          </w:tcPr>
          <w:p w14:paraId="4165B65E" w14:textId="7BFE09EB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14:paraId="761209CA" w14:textId="4035F8CF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x</w:t>
            </w:r>
          </w:p>
        </w:tc>
      </w:tr>
      <w:tr w:rsidR="00022C9B" w:rsidRPr="00627FFD" w14:paraId="37E7006F" w14:textId="77777777" w:rsidTr="000A2C0A">
        <w:tc>
          <w:tcPr>
            <w:tcW w:w="1885" w:type="dxa"/>
          </w:tcPr>
          <w:p w14:paraId="1FB127CB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  <w:bCs/>
              </w:rPr>
              <w:t>Vápník [%]</w:t>
            </w:r>
          </w:p>
        </w:tc>
        <w:tc>
          <w:tcPr>
            <w:tcW w:w="1796" w:type="dxa"/>
            <w:shd w:val="clear" w:color="auto" w:fill="FFFFFF"/>
          </w:tcPr>
          <w:p w14:paraId="5D88B1DF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0,7</w:t>
            </w:r>
          </w:p>
        </w:tc>
        <w:tc>
          <w:tcPr>
            <w:tcW w:w="1843" w:type="dxa"/>
            <w:shd w:val="clear" w:color="auto" w:fill="FFFFFF"/>
          </w:tcPr>
          <w:p w14:paraId="601C9C0A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</w:t>
            </w:r>
          </w:p>
        </w:tc>
        <w:tc>
          <w:tcPr>
            <w:tcW w:w="1275" w:type="dxa"/>
            <w:shd w:val="clear" w:color="auto" w:fill="FFFFFF"/>
          </w:tcPr>
          <w:p w14:paraId="449B1847" w14:textId="44AD4D8B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0CFF442C" w14:textId="44C43A8E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0,7 %</w:t>
            </w:r>
          </w:p>
        </w:tc>
      </w:tr>
      <w:tr w:rsidR="00022C9B" w:rsidRPr="00627FFD" w14:paraId="549AA902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DC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Fosfor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E47D5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</w:t>
            </w:r>
          </w:p>
        </w:tc>
        <w:tc>
          <w:tcPr>
            <w:tcW w:w="1843" w:type="dxa"/>
            <w:shd w:val="clear" w:color="auto" w:fill="FFFFFF"/>
          </w:tcPr>
          <w:p w14:paraId="07368309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14:paraId="514D9CC7" w14:textId="2AF92683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29845416" w14:textId="4E3830E5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0,5 %</w:t>
            </w:r>
          </w:p>
        </w:tc>
      </w:tr>
      <w:tr w:rsidR="00022C9B" w:rsidRPr="00627FFD" w14:paraId="6CAA6B9A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379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Ho</w:t>
            </w:r>
            <w:r>
              <w:rPr>
                <w:rFonts w:asciiTheme="minorHAnsi" w:hAnsiTheme="minorHAnsi" w:cs="Franklin Gothic Book"/>
              </w:rPr>
              <w:t>ř</w:t>
            </w:r>
            <w:r w:rsidRPr="00627FFD">
              <w:rPr>
                <w:rFonts w:asciiTheme="minorHAnsi" w:hAnsiTheme="minorHAnsi" w:cs="Franklin Gothic Book"/>
              </w:rPr>
              <w:t>čík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46789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</w:t>
            </w:r>
          </w:p>
        </w:tc>
        <w:tc>
          <w:tcPr>
            <w:tcW w:w="1843" w:type="dxa"/>
            <w:shd w:val="clear" w:color="auto" w:fill="FFFFFF"/>
          </w:tcPr>
          <w:p w14:paraId="2CA4BB3A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0,3</w:t>
            </w:r>
          </w:p>
        </w:tc>
        <w:tc>
          <w:tcPr>
            <w:tcW w:w="1275" w:type="dxa"/>
            <w:shd w:val="clear" w:color="auto" w:fill="FFFFFF"/>
          </w:tcPr>
          <w:p w14:paraId="46AF6C59" w14:textId="31D84B4D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52DC68B9" w14:textId="59928FBB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0,2 %</w:t>
            </w:r>
          </w:p>
        </w:tc>
      </w:tr>
      <w:tr w:rsidR="00022C9B" w:rsidRPr="00627FFD" w14:paraId="3FABC6A0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073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Sodík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ACDF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0,2</w:t>
            </w:r>
          </w:p>
        </w:tc>
        <w:tc>
          <w:tcPr>
            <w:tcW w:w="1843" w:type="dxa"/>
            <w:shd w:val="clear" w:color="auto" w:fill="FFFFFF"/>
          </w:tcPr>
          <w:p w14:paraId="03AB21A5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0,3</w:t>
            </w:r>
          </w:p>
        </w:tc>
        <w:tc>
          <w:tcPr>
            <w:tcW w:w="1275" w:type="dxa"/>
            <w:shd w:val="clear" w:color="auto" w:fill="FFFFFF"/>
          </w:tcPr>
          <w:p w14:paraId="5736716C" w14:textId="471E156C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5EAA2073" w14:textId="7CD79823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0,2 %</w:t>
            </w:r>
          </w:p>
        </w:tc>
      </w:tr>
      <w:tr w:rsidR="00022C9B" w:rsidRPr="00627FFD" w14:paraId="4133E845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2B7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Draslík [%]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51F86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0,6</w:t>
            </w:r>
          </w:p>
        </w:tc>
        <w:tc>
          <w:tcPr>
            <w:tcW w:w="1843" w:type="dxa"/>
            <w:shd w:val="clear" w:color="auto" w:fill="FFFFFF"/>
          </w:tcPr>
          <w:p w14:paraId="2AC753EA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</w:t>
            </w:r>
          </w:p>
        </w:tc>
        <w:tc>
          <w:tcPr>
            <w:tcW w:w="1275" w:type="dxa"/>
            <w:shd w:val="clear" w:color="auto" w:fill="FFFFFF"/>
          </w:tcPr>
          <w:p w14:paraId="3BEAF1A1" w14:textId="3E99E615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3F447B1D" w14:textId="6413166A" w:rsidR="00022C9B" w:rsidRPr="00582558" w:rsidRDefault="00022C9B" w:rsidP="008A05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0,9 %</w:t>
            </w:r>
          </w:p>
        </w:tc>
      </w:tr>
      <w:tr w:rsidR="00022C9B" w:rsidRPr="00627FFD" w14:paraId="409E31A0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5A5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 w:cs="Franklin Gothic Book"/>
              </w:rPr>
              <w:t>Železo [mg/kg]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D33F6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</w:t>
            </w:r>
          </w:p>
        </w:tc>
        <w:tc>
          <w:tcPr>
            <w:tcW w:w="1843" w:type="dxa"/>
            <w:shd w:val="clear" w:color="auto" w:fill="FFFFFF"/>
          </w:tcPr>
          <w:p w14:paraId="562F7008" w14:textId="77777777" w:rsidR="00022C9B" w:rsidRPr="00627FFD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380</w:t>
            </w:r>
          </w:p>
        </w:tc>
        <w:tc>
          <w:tcPr>
            <w:tcW w:w="1275" w:type="dxa"/>
            <w:shd w:val="clear" w:color="auto" w:fill="FFFFFF"/>
          </w:tcPr>
          <w:p w14:paraId="74E9D2EC" w14:textId="3576FFD8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494D96C7" w14:textId="779284FC" w:rsidR="00022C9B" w:rsidRPr="00582558" w:rsidRDefault="00022C9B" w:rsidP="008A0587">
            <w:pPr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582558">
              <w:rPr>
                <w:rFonts w:asciiTheme="minorHAnsi" w:hAnsiTheme="minorHAnsi" w:cstheme="minorHAnsi"/>
                <w:color w:val="auto"/>
              </w:rPr>
              <w:t>193 mg/kg</w:t>
            </w:r>
          </w:p>
        </w:tc>
      </w:tr>
      <w:tr w:rsidR="00994CAA" w:rsidRPr="00627FFD" w14:paraId="4D2BB797" w14:textId="77777777" w:rsidTr="000A2C0A">
        <w:tc>
          <w:tcPr>
            <w:tcW w:w="1885" w:type="dxa"/>
          </w:tcPr>
          <w:p w14:paraId="0FE29F18" w14:textId="77777777" w:rsidR="00994CAA" w:rsidRPr="00627FFD" w:rsidRDefault="00994CAA" w:rsidP="00994CAA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  <w:b/>
                <w:bCs/>
              </w:rPr>
              <w:t>Vitaminy</w:t>
            </w:r>
          </w:p>
        </w:tc>
        <w:tc>
          <w:tcPr>
            <w:tcW w:w="1796" w:type="dxa"/>
            <w:shd w:val="clear" w:color="auto" w:fill="FFFFFF"/>
          </w:tcPr>
          <w:p w14:paraId="207C835C" w14:textId="77777777" w:rsidR="00994CAA" w:rsidRPr="00627FFD" w:rsidRDefault="00994CAA" w:rsidP="00994CA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843" w:type="dxa"/>
            <w:shd w:val="clear" w:color="auto" w:fill="FFFFFF"/>
          </w:tcPr>
          <w:p w14:paraId="63C81120" w14:textId="77777777" w:rsidR="00994CAA" w:rsidRPr="00627FFD" w:rsidRDefault="00994CAA" w:rsidP="00994CA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275" w:type="dxa"/>
            <w:shd w:val="clear" w:color="auto" w:fill="FFFFFF"/>
          </w:tcPr>
          <w:p w14:paraId="0D45D504" w14:textId="77777777" w:rsidR="00994CAA" w:rsidRPr="00582558" w:rsidRDefault="00994CAA" w:rsidP="00994C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14:paraId="4B09AC81" w14:textId="77777777" w:rsidR="00994CAA" w:rsidRPr="00582558" w:rsidRDefault="00994CAA" w:rsidP="003A71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x</w:t>
            </w:r>
          </w:p>
        </w:tc>
      </w:tr>
      <w:tr w:rsidR="00022C9B" w:rsidRPr="00627FFD" w14:paraId="518764DB" w14:textId="77777777" w:rsidTr="000A2C0A">
        <w:tc>
          <w:tcPr>
            <w:tcW w:w="1885" w:type="dxa"/>
          </w:tcPr>
          <w:p w14:paraId="212EF6D2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A [U. I.]</w:t>
            </w:r>
          </w:p>
        </w:tc>
        <w:tc>
          <w:tcPr>
            <w:tcW w:w="1796" w:type="dxa"/>
            <w:shd w:val="clear" w:color="auto" w:fill="FFFFFF"/>
          </w:tcPr>
          <w:p w14:paraId="3739CB1E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15000</w:t>
            </w:r>
          </w:p>
        </w:tc>
        <w:tc>
          <w:tcPr>
            <w:tcW w:w="1843" w:type="dxa"/>
            <w:shd w:val="clear" w:color="auto" w:fill="FFFFFF"/>
          </w:tcPr>
          <w:p w14:paraId="3F32218E" w14:textId="6B109A4F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27000</w:t>
            </w:r>
          </w:p>
        </w:tc>
        <w:tc>
          <w:tcPr>
            <w:tcW w:w="1275" w:type="dxa"/>
            <w:shd w:val="clear" w:color="auto" w:fill="FFFFFF"/>
          </w:tcPr>
          <w:p w14:paraId="013E0E65" w14:textId="2B8FC91C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44BAE8F2" w14:textId="47A73069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  <w:color w:val="auto"/>
              </w:rPr>
              <w:t>26250 U.I.</w:t>
            </w:r>
          </w:p>
        </w:tc>
      </w:tr>
      <w:tr w:rsidR="00022C9B" w:rsidRPr="00627FFD" w14:paraId="69294577" w14:textId="77777777" w:rsidTr="000A2C0A">
        <w:tc>
          <w:tcPr>
            <w:tcW w:w="1885" w:type="dxa"/>
          </w:tcPr>
          <w:p w14:paraId="5234FBC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D3 [U. I.]</w:t>
            </w:r>
          </w:p>
        </w:tc>
        <w:tc>
          <w:tcPr>
            <w:tcW w:w="1796" w:type="dxa"/>
            <w:shd w:val="clear" w:color="auto" w:fill="FFFFFF"/>
          </w:tcPr>
          <w:p w14:paraId="0380DED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600</w:t>
            </w:r>
          </w:p>
        </w:tc>
        <w:tc>
          <w:tcPr>
            <w:tcW w:w="1843" w:type="dxa"/>
            <w:shd w:val="clear" w:color="auto" w:fill="FFFFFF"/>
          </w:tcPr>
          <w:p w14:paraId="01F27943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1800</w:t>
            </w:r>
          </w:p>
        </w:tc>
        <w:tc>
          <w:tcPr>
            <w:tcW w:w="1275" w:type="dxa"/>
            <w:shd w:val="clear" w:color="auto" w:fill="FFFFFF"/>
          </w:tcPr>
          <w:p w14:paraId="4E22C2ED" w14:textId="35F9A89B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269CD1CC" w14:textId="58B1D7D3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  <w:color w:val="auto"/>
              </w:rPr>
              <w:t>1050 U.I.</w:t>
            </w:r>
          </w:p>
        </w:tc>
      </w:tr>
      <w:tr w:rsidR="00022C9B" w:rsidRPr="00627FFD" w14:paraId="57A09CB8" w14:textId="77777777" w:rsidTr="000A2C0A">
        <w:tc>
          <w:tcPr>
            <w:tcW w:w="1885" w:type="dxa"/>
          </w:tcPr>
          <w:p w14:paraId="6F5AD592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E [mg/kg]</w:t>
            </w:r>
          </w:p>
        </w:tc>
        <w:tc>
          <w:tcPr>
            <w:tcW w:w="1796" w:type="dxa"/>
            <w:shd w:val="clear" w:color="auto" w:fill="FFFFFF"/>
          </w:tcPr>
          <w:p w14:paraId="4267D60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14:paraId="248A383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140</w:t>
            </w:r>
          </w:p>
        </w:tc>
        <w:tc>
          <w:tcPr>
            <w:tcW w:w="1275" w:type="dxa"/>
            <w:shd w:val="clear" w:color="auto" w:fill="FFFFFF"/>
          </w:tcPr>
          <w:p w14:paraId="659A5005" w14:textId="6F59B914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6BFCADB3" w14:textId="3316A95B" w:rsidR="00022C9B" w:rsidRPr="00582558" w:rsidRDefault="00022C9B" w:rsidP="00284C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  <w:color w:val="auto"/>
              </w:rPr>
              <w:t>13</w:t>
            </w:r>
            <w:r w:rsidR="00284C36">
              <w:rPr>
                <w:rFonts w:asciiTheme="minorHAnsi" w:hAnsiTheme="minorHAnsi" w:cstheme="minorHAnsi"/>
                <w:color w:val="auto"/>
              </w:rPr>
              <w:t>2</w:t>
            </w:r>
            <w:r w:rsidR="008A0587" w:rsidRPr="0058255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82558">
              <w:rPr>
                <w:rFonts w:asciiTheme="minorHAnsi" w:hAnsiTheme="minorHAnsi" w:cstheme="minorHAnsi"/>
                <w:color w:val="auto"/>
              </w:rPr>
              <w:t>mg/kg</w:t>
            </w:r>
          </w:p>
        </w:tc>
      </w:tr>
      <w:tr w:rsidR="00022C9B" w:rsidRPr="00627FFD" w14:paraId="6DD3CD1E" w14:textId="77777777" w:rsidTr="000A2C0A">
        <w:tc>
          <w:tcPr>
            <w:tcW w:w="1885" w:type="dxa"/>
          </w:tcPr>
          <w:p w14:paraId="47A91FE0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K3 [mg/kg]</w:t>
            </w:r>
          </w:p>
        </w:tc>
        <w:tc>
          <w:tcPr>
            <w:tcW w:w="1796" w:type="dxa"/>
            <w:shd w:val="clear" w:color="auto" w:fill="FFFFFF"/>
          </w:tcPr>
          <w:p w14:paraId="209E827C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C00A1F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275" w:type="dxa"/>
            <w:shd w:val="clear" w:color="auto" w:fill="FFFFFF"/>
          </w:tcPr>
          <w:p w14:paraId="3F536A09" w14:textId="520BE08E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7E17B04F" w14:textId="57FF1A0D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  <w:color w:val="auto"/>
              </w:rPr>
              <w:t>5 mg/kg</w:t>
            </w:r>
          </w:p>
        </w:tc>
      </w:tr>
      <w:tr w:rsidR="00022C9B" w:rsidRPr="00627FFD" w14:paraId="0F15A1D5" w14:textId="77777777" w:rsidTr="000A2C0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301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="Arial Narrow" w:hAnsi="Arial Narrow" w:cs="Franklin Gothic Book"/>
              </w:rPr>
              <w:t>B12 [µg/kg]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6016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14:paraId="607AD6E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275" w:type="dxa"/>
            <w:shd w:val="clear" w:color="auto" w:fill="FFFFFF"/>
          </w:tcPr>
          <w:p w14:paraId="63941F02" w14:textId="782AAABF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4476728F" w14:textId="52515878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42 µg/kg</w:t>
            </w:r>
          </w:p>
        </w:tc>
      </w:tr>
      <w:tr w:rsidR="00022C9B" w:rsidRPr="00627FFD" w14:paraId="38A0D187" w14:textId="77777777" w:rsidTr="000A2C0A">
        <w:tc>
          <w:tcPr>
            <w:tcW w:w="1885" w:type="dxa"/>
          </w:tcPr>
          <w:p w14:paraId="4BEE1F9A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cs="Franklin Gothic Book"/>
              </w:rPr>
              <w:t>kys</w:t>
            </w:r>
            <w:proofErr w:type="spellEnd"/>
            <w:r w:rsidRPr="00627FFD">
              <w:rPr>
                <w:rFonts w:cs="Franklin Gothic Book"/>
              </w:rPr>
              <w:t>.</w:t>
            </w:r>
            <w:r>
              <w:rPr>
                <w:rFonts w:cs="Franklin Gothic Book"/>
              </w:rPr>
              <w:t> </w:t>
            </w:r>
            <w:r w:rsidRPr="00627FFD">
              <w:rPr>
                <w:rFonts w:cs="Franklin Gothic Book"/>
              </w:rPr>
              <w:t>Pantotenová [mg/kg]</w:t>
            </w:r>
          </w:p>
        </w:tc>
        <w:tc>
          <w:tcPr>
            <w:tcW w:w="1796" w:type="dxa"/>
            <w:shd w:val="clear" w:color="auto" w:fill="FFFFFF"/>
          </w:tcPr>
          <w:p w14:paraId="35FF890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14:paraId="273839F1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1275" w:type="dxa"/>
            <w:shd w:val="clear" w:color="auto" w:fill="FFFFFF"/>
          </w:tcPr>
          <w:p w14:paraId="3313A413" w14:textId="616E855D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977" w:type="dxa"/>
            <w:shd w:val="clear" w:color="auto" w:fill="FFFFFF"/>
          </w:tcPr>
          <w:p w14:paraId="138A385C" w14:textId="446A72BB" w:rsidR="00022C9B" w:rsidRPr="00582558" w:rsidRDefault="00022C9B" w:rsidP="00022C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2558">
              <w:rPr>
                <w:rFonts w:asciiTheme="minorHAnsi" w:hAnsiTheme="minorHAnsi" w:cstheme="minorHAnsi"/>
              </w:rPr>
              <w:t>37 mg/kg</w:t>
            </w:r>
          </w:p>
        </w:tc>
      </w:tr>
      <w:tr w:rsidR="00022C9B" w:rsidRPr="00627FFD" w14:paraId="5B152B8A" w14:textId="77777777" w:rsidTr="000A2C0A">
        <w:tc>
          <w:tcPr>
            <w:tcW w:w="1885" w:type="dxa"/>
          </w:tcPr>
          <w:p w14:paraId="0C92F30D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cs="Franklin Gothic Book"/>
              </w:rPr>
              <w:t>Cholin/Cholinchlorid [mg/kg]</w:t>
            </w:r>
          </w:p>
        </w:tc>
        <w:tc>
          <w:tcPr>
            <w:tcW w:w="1796" w:type="dxa"/>
            <w:shd w:val="clear" w:color="auto" w:fill="FFFFFF"/>
          </w:tcPr>
          <w:p w14:paraId="06C4CCF2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600</w:t>
            </w:r>
          </w:p>
        </w:tc>
        <w:tc>
          <w:tcPr>
            <w:tcW w:w="1843" w:type="dxa"/>
            <w:shd w:val="clear" w:color="auto" w:fill="FFFFFF"/>
          </w:tcPr>
          <w:p w14:paraId="46F71304" w14:textId="77777777" w:rsidR="00022C9B" w:rsidRPr="00627FFD" w:rsidRDefault="00022C9B" w:rsidP="00022C9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3500</w:t>
            </w:r>
          </w:p>
        </w:tc>
        <w:tc>
          <w:tcPr>
            <w:tcW w:w="1275" w:type="dxa"/>
            <w:shd w:val="clear" w:color="auto" w:fill="FFFFFF"/>
          </w:tcPr>
          <w:p w14:paraId="0FA155A6" w14:textId="671A143F" w:rsidR="00022C9B" w:rsidRPr="00582558" w:rsidRDefault="00022C9B" w:rsidP="00022C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977" w:type="dxa"/>
            <w:shd w:val="clear" w:color="auto" w:fill="FFFFFF"/>
          </w:tcPr>
          <w:p w14:paraId="3B5F88F0" w14:textId="61DA22F9" w:rsidR="00022C9B" w:rsidRPr="00582558" w:rsidRDefault="00022C9B" w:rsidP="00022C9B">
            <w:pPr>
              <w:spacing w:after="0" w:line="240" w:lineRule="auto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1050 mg/kg</w:t>
            </w:r>
          </w:p>
        </w:tc>
      </w:tr>
    </w:tbl>
    <w:tbl>
      <w:tblPr>
        <w:tblW w:w="97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276"/>
        <w:gridCol w:w="2948"/>
      </w:tblGrid>
      <w:tr w:rsidR="00022C9B" w:rsidRPr="00627FFD" w14:paraId="201FB43C" w14:textId="77777777" w:rsidTr="003A71F3">
        <w:trPr>
          <w:trHeight w:val="334"/>
        </w:trPr>
        <w:tc>
          <w:tcPr>
            <w:tcW w:w="5529" w:type="dxa"/>
          </w:tcPr>
          <w:p w14:paraId="55728A68" w14:textId="77777777" w:rsidR="00022C9B" w:rsidRPr="001D6C86" w:rsidRDefault="00022C9B" w:rsidP="00022C9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Franklin Gothic Book"/>
                <w:sz w:val="20"/>
                <w:szCs w:val="20"/>
              </w:rPr>
            </w:pPr>
            <w:r>
              <w:rPr>
                <w:rFonts w:cs="Franklin Gothic Book"/>
                <w:sz w:val="20"/>
                <w:szCs w:val="20"/>
              </w:rPr>
              <w:t>Dieta bude mít minimální trvanlivost 6 měsíců ode dne dodání krmiva dodavatelem zadavateli.</w:t>
            </w:r>
          </w:p>
        </w:tc>
        <w:tc>
          <w:tcPr>
            <w:tcW w:w="1276" w:type="dxa"/>
          </w:tcPr>
          <w:p w14:paraId="2634997D" w14:textId="4C22C4B3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948" w:type="dxa"/>
          </w:tcPr>
          <w:p w14:paraId="4AF124DB" w14:textId="066FBF1F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  <w:tr w:rsidR="00022C9B" w:rsidRPr="00627FFD" w14:paraId="746440FD" w14:textId="77777777" w:rsidTr="003A71F3">
        <w:trPr>
          <w:trHeight w:val="334"/>
        </w:trPr>
        <w:tc>
          <w:tcPr>
            <w:tcW w:w="5529" w:type="dxa"/>
          </w:tcPr>
          <w:p w14:paraId="7B5230FE" w14:textId="77777777" w:rsidR="00022C9B" w:rsidRPr="001D6C86" w:rsidRDefault="00022C9B" w:rsidP="00022C9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Franklin Gothic Book"/>
                <w:sz w:val="20"/>
                <w:szCs w:val="20"/>
              </w:rPr>
            </w:pPr>
            <w:r>
              <w:rPr>
                <w:rFonts w:cs="Franklin Gothic Book"/>
                <w:sz w:val="20"/>
                <w:szCs w:val="20"/>
              </w:rPr>
              <w:t>D</w:t>
            </w:r>
            <w:r w:rsidRPr="001D6C86">
              <w:rPr>
                <w:rFonts w:cs="Franklin Gothic Book"/>
                <w:sz w:val="20"/>
                <w:szCs w:val="20"/>
              </w:rPr>
              <w:t>ieta s navýšeným obsahem termolabilních živin, určená pro sterilizaci v parních sterilizátorech</w:t>
            </w:r>
            <w:r>
              <w:rPr>
                <w:rFonts w:cs="Franklin Gothic Book"/>
                <w:sz w:val="20"/>
                <w:szCs w:val="20"/>
              </w:rPr>
              <w:t>, nevytváří po sterilizaci shluky pelet.</w:t>
            </w:r>
          </w:p>
        </w:tc>
        <w:tc>
          <w:tcPr>
            <w:tcW w:w="1276" w:type="dxa"/>
          </w:tcPr>
          <w:p w14:paraId="1B2E8041" w14:textId="0C2A9EC9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 xml:space="preserve">ANO </w:t>
            </w:r>
          </w:p>
        </w:tc>
        <w:tc>
          <w:tcPr>
            <w:tcW w:w="2948" w:type="dxa"/>
          </w:tcPr>
          <w:p w14:paraId="61FAFA61" w14:textId="0803B97E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  <w:tr w:rsidR="00022C9B" w:rsidRPr="00627FFD" w14:paraId="102ADD97" w14:textId="77777777" w:rsidTr="003A71F3">
        <w:trPr>
          <w:trHeight w:val="334"/>
        </w:trPr>
        <w:tc>
          <w:tcPr>
            <w:tcW w:w="5529" w:type="dxa"/>
          </w:tcPr>
          <w:p w14:paraId="451E1D60" w14:textId="77777777" w:rsidR="00022C9B" w:rsidRDefault="00022C9B" w:rsidP="00022C9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Franklin Gothic Book"/>
                <w:sz w:val="20"/>
                <w:szCs w:val="20"/>
              </w:rPr>
            </w:pPr>
            <w:r>
              <w:rPr>
                <w:rFonts w:cs="Franklin Gothic Book"/>
                <w:sz w:val="20"/>
                <w:szCs w:val="20"/>
              </w:rPr>
              <w:t>U diety typu 3 a 4 má navíc formu částečně extrudovaných pelet pro zlepšení stravitelnosti a snížení tvrdosti.</w:t>
            </w:r>
          </w:p>
        </w:tc>
        <w:tc>
          <w:tcPr>
            <w:tcW w:w="1276" w:type="dxa"/>
          </w:tcPr>
          <w:p w14:paraId="2F59C245" w14:textId="3D7A14D7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 xml:space="preserve">ANO </w:t>
            </w:r>
          </w:p>
        </w:tc>
        <w:tc>
          <w:tcPr>
            <w:tcW w:w="2948" w:type="dxa"/>
          </w:tcPr>
          <w:p w14:paraId="217E951A" w14:textId="11EFD737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  <w:tr w:rsidR="00022C9B" w:rsidRPr="00627FFD" w14:paraId="2A948003" w14:textId="77777777" w:rsidTr="003A71F3">
        <w:trPr>
          <w:trHeight w:val="334"/>
        </w:trPr>
        <w:tc>
          <w:tcPr>
            <w:tcW w:w="5529" w:type="dxa"/>
          </w:tcPr>
          <w:p w14:paraId="5783A6D9" w14:textId="77777777" w:rsidR="00022C9B" w:rsidRPr="001D6C86" w:rsidRDefault="00022C9B" w:rsidP="00022C9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Franklin Gothic Book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D6C86">
              <w:rPr>
                <w:sz w:val="20"/>
                <w:szCs w:val="20"/>
              </w:rPr>
              <w:t xml:space="preserve">odavatel, respektive výrobce dodávaného krmiva, má vlastní oddělené výrobní prostory výhradně dedikované pro výrobu krmiv určených pro laboratorní </w:t>
            </w:r>
            <w:r w:rsidRPr="003F49E9">
              <w:rPr>
                <w:sz w:val="20"/>
                <w:szCs w:val="20"/>
              </w:rPr>
              <w:t xml:space="preserve">zvířata </w:t>
            </w:r>
            <w:r w:rsidRPr="003F49E9">
              <w:rPr>
                <w:rFonts w:asciiTheme="minorHAnsi" w:hAnsiTheme="minorHAnsi" w:cs="Franklin Gothic Book"/>
                <w:sz w:val="20"/>
                <w:szCs w:val="20"/>
              </w:rPr>
              <w:t>z důvodu rizika kontaminace v případě výroby spo</w:t>
            </w:r>
            <w:r>
              <w:rPr>
                <w:rFonts w:asciiTheme="minorHAnsi" w:hAnsiTheme="minorHAnsi" w:cs="Franklin Gothic Book"/>
                <w:sz w:val="20"/>
                <w:szCs w:val="20"/>
              </w:rPr>
              <w:t>jené s výrobou pro jiná zvířata.</w:t>
            </w:r>
          </w:p>
        </w:tc>
        <w:tc>
          <w:tcPr>
            <w:tcW w:w="1276" w:type="dxa"/>
          </w:tcPr>
          <w:p w14:paraId="70A4A720" w14:textId="7C46BB7F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948" w:type="dxa"/>
          </w:tcPr>
          <w:p w14:paraId="77AC5DB9" w14:textId="3920148D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  <w:tr w:rsidR="00022C9B" w:rsidRPr="00627FFD" w14:paraId="2CDC69E4" w14:textId="77777777" w:rsidTr="003A71F3">
        <w:trPr>
          <w:trHeight w:val="334"/>
        </w:trPr>
        <w:tc>
          <w:tcPr>
            <w:tcW w:w="5529" w:type="dxa"/>
          </w:tcPr>
          <w:p w14:paraId="1DFFCC08" w14:textId="77777777" w:rsidR="00022C9B" w:rsidRPr="003C31A6" w:rsidRDefault="00022C9B" w:rsidP="00022C9B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C31A6">
              <w:rPr>
                <w:sz w:val="20"/>
                <w:szCs w:val="20"/>
              </w:rPr>
              <w:t xml:space="preserve">ýroba dodávaného krmiva je prováděna s konstantním procentuálním složením vstupních surovin dle neměnné výrobní receptury z důvodu reprodukovatelnosti experimentálních výsledků. Změna této výrobní receptury nenastane </w:t>
            </w:r>
            <w:r>
              <w:rPr>
                <w:sz w:val="20"/>
                <w:szCs w:val="20"/>
              </w:rPr>
              <w:t xml:space="preserve">častěji než jednou za 12 měsíců a </w:t>
            </w:r>
            <w:r>
              <w:rPr>
                <w:rFonts w:asciiTheme="minorHAnsi" w:hAnsiTheme="minorHAnsi" w:cs="Franklin Gothic Book"/>
                <w:sz w:val="20"/>
                <w:szCs w:val="20"/>
              </w:rPr>
              <w:t>z</w:t>
            </w:r>
            <w:r w:rsidRPr="009A7735">
              <w:rPr>
                <w:rFonts w:asciiTheme="minorHAnsi" w:hAnsiTheme="minorHAnsi" w:cs="Franklin Gothic Book"/>
                <w:sz w:val="20"/>
                <w:szCs w:val="20"/>
              </w:rPr>
              <w:t>adavatel s ní musí souhlasit a musí být o této změně informován nejméně 3 měsíce předem</w:t>
            </w:r>
            <w:r w:rsidRPr="003C31A6">
              <w:rPr>
                <w:rFonts w:asciiTheme="minorHAnsi" w:hAnsiTheme="minorHAnsi" w:cs="Franklin Gothic Book"/>
                <w:sz w:val="20"/>
                <w:szCs w:val="20"/>
              </w:rPr>
              <w:t xml:space="preserve"> a tato změna musí být v souladu se zadávacími podmínkami veřejné zakázky – zejména jednotlivé nutriční hodnoty změněné diety musejí splňovat požadavky zadavatele na minimální a maximální množství nutriční složky v dodávané diety.</w:t>
            </w:r>
          </w:p>
        </w:tc>
        <w:tc>
          <w:tcPr>
            <w:tcW w:w="1276" w:type="dxa"/>
          </w:tcPr>
          <w:p w14:paraId="794319AE" w14:textId="07EC11B3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948" w:type="dxa"/>
          </w:tcPr>
          <w:p w14:paraId="1E3D330E" w14:textId="1EC12836" w:rsidR="00022C9B" w:rsidRPr="00582558" w:rsidRDefault="00022C9B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  <w:tr w:rsidR="005A724E" w:rsidRPr="00627FFD" w14:paraId="570E2B38" w14:textId="77777777" w:rsidTr="003A71F3">
        <w:trPr>
          <w:trHeight w:val="334"/>
        </w:trPr>
        <w:tc>
          <w:tcPr>
            <w:tcW w:w="5529" w:type="dxa"/>
          </w:tcPr>
          <w:p w14:paraId="1ED72673" w14:textId="77777777" w:rsidR="005A724E" w:rsidRPr="001D6C86" w:rsidRDefault="005A724E" w:rsidP="005A724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D6C86">
              <w:rPr>
                <w:sz w:val="20"/>
                <w:szCs w:val="20"/>
              </w:rPr>
              <w:t xml:space="preserve">V případě použití geneticky modifikovaných surovin je tato skutečnost uvedena na balení krmiv </w:t>
            </w:r>
            <w:r w:rsidRPr="001D6C86">
              <w:rPr>
                <w:rFonts w:asciiTheme="minorHAnsi" w:hAnsiTheme="minorHAnsi" w:cs="Franklin Gothic Book"/>
                <w:sz w:val="20"/>
                <w:szCs w:val="20"/>
              </w:rPr>
              <w:t>v souladu s evropským nařízením EC č. 1137/2008</w:t>
            </w:r>
            <w:r>
              <w:rPr>
                <w:rFonts w:asciiTheme="minorHAnsi" w:hAnsiTheme="minorHAnsi" w:cs="Franklin Gothic Book"/>
                <w:sz w:val="20"/>
                <w:szCs w:val="20"/>
              </w:rPr>
              <w:t>.</w:t>
            </w:r>
            <w:r w:rsidRPr="001D6C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EEABC5B" w14:textId="0BB5A6C6" w:rsidR="005A724E" w:rsidRPr="00582558" w:rsidRDefault="005A724E" w:rsidP="00022C9B">
            <w:pPr>
              <w:pStyle w:val="Textbubliny"/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582558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948" w:type="dxa"/>
          </w:tcPr>
          <w:p w14:paraId="4E48B9D6" w14:textId="6969903B" w:rsidR="005A724E" w:rsidRPr="00582558" w:rsidRDefault="005A724E" w:rsidP="00022C9B">
            <w:pPr>
              <w:pStyle w:val="Textbubliny"/>
              <w:widowControl w:val="0"/>
              <w:rPr>
                <w:rFonts w:asciiTheme="minorHAnsi" w:hAnsiTheme="minorHAnsi" w:cs="Franklin Gothic Book"/>
                <w:sz w:val="20"/>
                <w:szCs w:val="20"/>
              </w:rPr>
            </w:pPr>
          </w:p>
        </w:tc>
      </w:tr>
    </w:tbl>
    <w:tbl>
      <w:tblPr>
        <w:tblStyle w:val="Mkatabulky"/>
        <w:tblW w:w="97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444"/>
        <w:gridCol w:w="1260"/>
        <w:gridCol w:w="2700"/>
      </w:tblGrid>
      <w:tr w:rsidR="00DB180F" w:rsidRPr="00627FFD" w14:paraId="0133DF57" w14:textId="77777777" w:rsidTr="00F67CC9">
        <w:tc>
          <w:tcPr>
            <w:tcW w:w="9799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59CF36F" w14:textId="77777777" w:rsidR="00DB180F" w:rsidRPr="00627FFD" w:rsidRDefault="00DB180F" w:rsidP="00F06640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627FFD">
              <w:rPr>
                <w:rFonts w:asciiTheme="minorHAnsi" w:hAnsiTheme="minorHAnsi"/>
                <w:b/>
              </w:rPr>
              <w:lastRenderedPageBreak/>
              <w:t>Chemicko- toxikologická  analýza nabízeného předmětu plnění splňuje následující požadavky:</w:t>
            </w:r>
          </w:p>
        </w:tc>
      </w:tr>
      <w:tr w:rsidR="00582558" w:rsidRPr="00627FFD" w14:paraId="745B6072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C34E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proofErr w:type="spellStart"/>
            <w:r w:rsidRPr="00627FFD">
              <w:rPr>
                <w:rFonts w:asciiTheme="minorHAnsi" w:hAnsiTheme="minorHAnsi"/>
              </w:rPr>
              <w:t>Nitrosaminy</w:t>
            </w:r>
            <w:proofErr w:type="spellEnd"/>
            <w:r w:rsidRPr="00627FFD">
              <w:rPr>
                <w:rFonts w:asciiTheme="minorHAnsi" w:hAnsiTheme="minorHAnsi"/>
              </w:rPr>
              <w:t xml:space="preserve"> (NDEA, NDMA)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51B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B31F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&lt;0,01</w:t>
            </w:r>
          </w:p>
        </w:tc>
        <w:tc>
          <w:tcPr>
            <w:tcW w:w="1260" w:type="dxa"/>
          </w:tcPr>
          <w:p w14:paraId="1750A8F2" w14:textId="392FC9A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</w:tcPr>
          <w:p w14:paraId="0C6E08FC" w14:textId="3483DC1F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bCs/>
                <w:lang w:val="en-GB"/>
              </w:rPr>
              <w:t>&lt;0,01 mg/kg</w:t>
            </w:r>
          </w:p>
        </w:tc>
      </w:tr>
      <w:tr w:rsidR="00582558" w:rsidRPr="00627FFD" w14:paraId="18899A57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D86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Fluor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7295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9A8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&lt;150</w:t>
            </w:r>
          </w:p>
        </w:tc>
        <w:tc>
          <w:tcPr>
            <w:tcW w:w="1260" w:type="dxa"/>
          </w:tcPr>
          <w:p w14:paraId="4221925E" w14:textId="2993F2A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</w:tcPr>
          <w:p w14:paraId="1CF906E1" w14:textId="41CF3AE7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bCs/>
                <w:lang w:val="en-GB"/>
              </w:rPr>
              <w:t>&lt;150 mg/kg</w:t>
            </w:r>
          </w:p>
        </w:tc>
      </w:tr>
      <w:tr w:rsidR="00582558" w:rsidRPr="00627FFD" w14:paraId="0189F0F0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C2B6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Kadmium (Cd)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A86C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E4B7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&lt;0,4</w:t>
            </w:r>
          </w:p>
        </w:tc>
        <w:tc>
          <w:tcPr>
            <w:tcW w:w="1260" w:type="dxa"/>
          </w:tcPr>
          <w:p w14:paraId="531C2422" w14:textId="70FBC975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</w:tcPr>
          <w:p w14:paraId="79A31C84" w14:textId="3D87CA3E" w:rsidR="00582558" w:rsidRPr="00582558" w:rsidRDefault="00582558" w:rsidP="00AD3FD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</w:rPr>
              <w:t>0,</w:t>
            </w:r>
            <w:r w:rsidR="00AD3FDC">
              <w:rPr>
                <w:rFonts w:asciiTheme="majorHAnsi" w:hAnsiTheme="majorHAnsi" w:cstheme="majorHAnsi"/>
              </w:rPr>
              <w:t>12</w:t>
            </w:r>
            <w:r w:rsidRPr="00582558">
              <w:rPr>
                <w:rFonts w:asciiTheme="majorHAnsi" w:hAnsiTheme="majorHAnsi" w:cstheme="majorHAnsi"/>
              </w:rPr>
              <w:t xml:space="preserve"> mg/kg</w:t>
            </w:r>
          </w:p>
        </w:tc>
      </w:tr>
      <w:tr w:rsidR="00582558" w:rsidRPr="00627FFD" w14:paraId="665D6594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D9C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Olovo (</w:t>
            </w:r>
            <w:proofErr w:type="spellStart"/>
            <w:r w:rsidRPr="00627FFD">
              <w:rPr>
                <w:rFonts w:asciiTheme="minorHAnsi" w:hAnsiTheme="minorHAnsi"/>
              </w:rPr>
              <w:t>Pb</w:t>
            </w:r>
            <w:proofErr w:type="spellEnd"/>
            <w:r w:rsidRPr="00627FFD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FEFB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32A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&lt;1,5</w:t>
            </w:r>
          </w:p>
        </w:tc>
        <w:tc>
          <w:tcPr>
            <w:tcW w:w="1260" w:type="dxa"/>
          </w:tcPr>
          <w:p w14:paraId="20E5CAAD" w14:textId="0AD3498B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</w:tcPr>
          <w:p w14:paraId="2A9D0F36" w14:textId="5C6A88AF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 xml:space="preserve">&lt; 0,1 </w:t>
            </w:r>
            <w:r w:rsidRPr="00582558">
              <w:rPr>
                <w:rFonts w:asciiTheme="majorHAnsi" w:hAnsiTheme="majorHAnsi" w:cstheme="majorHAnsi"/>
              </w:rPr>
              <w:t>mg/kg</w:t>
            </w:r>
          </w:p>
        </w:tc>
      </w:tr>
      <w:tr w:rsidR="00582558" w:rsidRPr="00627FFD" w14:paraId="2F9129FD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CC3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Rtuť (</w:t>
            </w:r>
            <w:proofErr w:type="spellStart"/>
            <w:r w:rsidRPr="00627FFD">
              <w:rPr>
                <w:rFonts w:asciiTheme="minorHAnsi" w:hAnsiTheme="minorHAnsi"/>
              </w:rPr>
              <w:t>Hg</w:t>
            </w:r>
            <w:proofErr w:type="spellEnd"/>
            <w:r w:rsidRPr="00627FFD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0219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4CE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&lt;0,1</w:t>
            </w:r>
          </w:p>
        </w:tc>
        <w:tc>
          <w:tcPr>
            <w:tcW w:w="1260" w:type="dxa"/>
          </w:tcPr>
          <w:p w14:paraId="6A8B03C0" w14:textId="63EBA15C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</w:tcPr>
          <w:p w14:paraId="721BCCEA" w14:textId="00D03460" w:rsidR="00582558" w:rsidRPr="00582558" w:rsidRDefault="00582558" w:rsidP="00AD3FD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0,0</w:t>
            </w:r>
            <w:r w:rsidR="00AD3FDC">
              <w:rPr>
                <w:rFonts w:asciiTheme="majorHAnsi" w:hAnsiTheme="majorHAnsi" w:cstheme="majorHAnsi"/>
                <w:lang w:val="en-GB"/>
              </w:rPr>
              <w:t>1</w:t>
            </w:r>
            <w:r w:rsidRPr="00582558">
              <w:rPr>
                <w:rFonts w:asciiTheme="majorHAnsi" w:hAnsiTheme="majorHAnsi" w:cstheme="majorHAnsi"/>
                <w:lang w:val="en-GB"/>
              </w:rPr>
              <w:t xml:space="preserve"> mg/kg</w:t>
            </w:r>
          </w:p>
        </w:tc>
      </w:tr>
      <w:tr w:rsidR="00582558" w:rsidRPr="00627FFD" w14:paraId="24EC6C07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A7D9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Arzén (As)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20FA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D515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&lt;1,0</w:t>
            </w:r>
          </w:p>
        </w:tc>
        <w:tc>
          <w:tcPr>
            <w:tcW w:w="1260" w:type="dxa"/>
          </w:tcPr>
          <w:p w14:paraId="13CC84A9" w14:textId="74B42F6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</w:tcPr>
          <w:p w14:paraId="280A0EF4" w14:textId="0F281178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 xml:space="preserve">&lt; 0,1 </w:t>
            </w:r>
            <w:r w:rsidRPr="00582558">
              <w:rPr>
                <w:rFonts w:asciiTheme="majorHAnsi" w:hAnsiTheme="majorHAnsi" w:cstheme="majorHAnsi"/>
              </w:rPr>
              <w:t>mg/kg</w:t>
            </w:r>
          </w:p>
        </w:tc>
      </w:tr>
      <w:tr w:rsidR="00582558" w:rsidRPr="00627FFD" w14:paraId="721B59D4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03AA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Aflatoxin 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504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EA5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 xml:space="preserve">&lt;0,01 </w:t>
            </w:r>
          </w:p>
        </w:tc>
        <w:tc>
          <w:tcPr>
            <w:tcW w:w="1260" w:type="dxa"/>
          </w:tcPr>
          <w:p w14:paraId="30750462" w14:textId="54754B03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</w:tcPr>
          <w:p w14:paraId="1435E192" w14:textId="2CB8B5A5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1</w:t>
            </w:r>
            <w:r w:rsidRPr="00582558">
              <w:rPr>
                <w:rFonts w:asciiTheme="majorHAnsi" w:hAnsiTheme="majorHAnsi" w:cstheme="majorHAnsi"/>
              </w:rPr>
              <w:t xml:space="preserve"> µg/kg</w:t>
            </w:r>
          </w:p>
        </w:tc>
      </w:tr>
      <w:tr w:rsidR="00582558" w:rsidRPr="00627FFD" w14:paraId="70ED66A6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846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Aflatoxin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EB7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998F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&lt;0,005</w:t>
            </w:r>
          </w:p>
        </w:tc>
        <w:tc>
          <w:tcPr>
            <w:tcW w:w="1260" w:type="dxa"/>
          </w:tcPr>
          <w:p w14:paraId="66F1C350" w14:textId="47A40589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</w:tcPr>
          <w:p w14:paraId="63DEAF06" w14:textId="0E6A6F7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1</w:t>
            </w:r>
            <w:r w:rsidRPr="00582558">
              <w:rPr>
                <w:rFonts w:asciiTheme="majorHAnsi" w:hAnsiTheme="majorHAnsi" w:cstheme="majorHAnsi"/>
              </w:rPr>
              <w:t xml:space="preserve"> µg/kg</w:t>
            </w:r>
          </w:p>
        </w:tc>
      </w:tr>
      <w:tr w:rsidR="00582558" w:rsidRPr="00627FFD" w14:paraId="1B4CBC26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D69A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Aflatoxin 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C28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D7D2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 xml:space="preserve">&lt;0,005 </w:t>
            </w:r>
          </w:p>
        </w:tc>
        <w:tc>
          <w:tcPr>
            <w:tcW w:w="1260" w:type="dxa"/>
          </w:tcPr>
          <w:p w14:paraId="72388374" w14:textId="7D6B391B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F631" w14:textId="0E83EF9A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1</w:t>
            </w:r>
            <w:r w:rsidRPr="00582558">
              <w:rPr>
                <w:rFonts w:asciiTheme="majorHAnsi" w:hAnsiTheme="majorHAnsi" w:cstheme="majorHAnsi"/>
              </w:rPr>
              <w:t xml:space="preserve"> µg/kg</w:t>
            </w:r>
          </w:p>
        </w:tc>
      </w:tr>
      <w:tr w:rsidR="00582558" w:rsidRPr="00627FFD" w14:paraId="39C26DEA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CB81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Aflatoxin G2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FB91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AC23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 xml:space="preserve">&lt;0,005 </w:t>
            </w:r>
          </w:p>
        </w:tc>
        <w:tc>
          <w:tcPr>
            <w:tcW w:w="1260" w:type="dxa"/>
          </w:tcPr>
          <w:p w14:paraId="42A098FA" w14:textId="230BCDAA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5A1" w14:textId="65736A1C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1</w:t>
            </w:r>
            <w:r w:rsidRPr="00582558">
              <w:rPr>
                <w:rFonts w:asciiTheme="majorHAnsi" w:hAnsiTheme="majorHAnsi" w:cstheme="majorHAnsi"/>
              </w:rPr>
              <w:t xml:space="preserve"> µg/kg</w:t>
            </w:r>
          </w:p>
        </w:tc>
      </w:tr>
      <w:tr w:rsidR="00582558" w:rsidRPr="00627FFD" w14:paraId="4DBF9835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8E56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proofErr w:type="spellStart"/>
            <w:r w:rsidRPr="00627FFD">
              <w:rPr>
                <w:rFonts w:asciiTheme="minorHAnsi" w:hAnsiTheme="minorHAnsi"/>
              </w:rPr>
              <w:t>Deoxynivalenol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5B66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3019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&lt;0,5</w:t>
            </w:r>
          </w:p>
        </w:tc>
        <w:tc>
          <w:tcPr>
            <w:tcW w:w="1260" w:type="dxa"/>
          </w:tcPr>
          <w:p w14:paraId="59C8F2F7" w14:textId="529DA22E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D4D" w14:textId="6EDAAD3D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0,5 m</w:t>
            </w:r>
            <w:r w:rsidRPr="00582558">
              <w:rPr>
                <w:rFonts w:asciiTheme="majorHAnsi" w:hAnsiTheme="majorHAnsi" w:cstheme="majorHAnsi"/>
              </w:rPr>
              <w:t>g/kg</w:t>
            </w:r>
          </w:p>
        </w:tc>
      </w:tr>
      <w:tr w:rsidR="00582558" w:rsidRPr="00627FFD" w14:paraId="3EFFE7F9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FCCC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proofErr w:type="spellStart"/>
            <w:r w:rsidRPr="00627FFD">
              <w:rPr>
                <w:rFonts w:asciiTheme="minorHAnsi" w:hAnsiTheme="minorHAnsi"/>
              </w:rPr>
              <w:t>Ochratoxin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0C40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F3E7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&lt;0,1</w:t>
            </w:r>
          </w:p>
        </w:tc>
        <w:tc>
          <w:tcPr>
            <w:tcW w:w="1260" w:type="dxa"/>
          </w:tcPr>
          <w:p w14:paraId="1B90BA1D" w14:textId="7DBA758D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B22B" w14:textId="64CC1298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0,1 m</w:t>
            </w:r>
            <w:r w:rsidRPr="00582558">
              <w:rPr>
                <w:rFonts w:asciiTheme="majorHAnsi" w:hAnsiTheme="majorHAnsi" w:cstheme="majorHAnsi"/>
              </w:rPr>
              <w:t>g/kg</w:t>
            </w:r>
          </w:p>
        </w:tc>
      </w:tr>
      <w:tr w:rsidR="00582558" w:rsidRPr="00627FFD" w14:paraId="5145152B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18D0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proofErr w:type="spellStart"/>
            <w:r w:rsidRPr="00627FFD">
              <w:rPr>
                <w:rFonts w:asciiTheme="minorHAnsi" w:hAnsiTheme="minorHAnsi"/>
              </w:rPr>
              <w:t>Zearalenon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F03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D27C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&lt;0,1</w:t>
            </w:r>
          </w:p>
        </w:tc>
        <w:tc>
          <w:tcPr>
            <w:tcW w:w="1260" w:type="dxa"/>
          </w:tcPr>
          <w:p w14:paraId="5BB99F7C" w14:textId="33B40FF6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39FA" w14:textId="00D5CD46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0,1 m</w:t>
            </w:r>
            <w:r w:rsidRPr="00582558">
              <w:rPr>
                <w:rFonts w:asciiTheme="majorHAnsi" w:hAnsiTheme="majorHAnsi" w:cstheme="majorHAnsi"/>
              </w:rPr>
              <w:t>g/kg</w:t>
            </w:r>
          </w:p>
        </w:tc>
      </w:tr>
      <w:tr w:rsidR="00582558" w:rsidRPr="00627FFD" w14:paraId="638ACB89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B72" w14:textId="77777777" w:rsidR="00582558" w:rsidRPr="00F32FEF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C15836">
              <w:rPr>
                <w:rFonts w:asciiTheme="minorHAnsi" w:hAnsiTheme="minorHAnsi"/>
              </w:rPr>
              <w:t>Polychlorované bifenyly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22AC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0DA7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627FFD">
              <w:rPr>
                <w:rFonts w:asciiTheme="minorHAnsi" w:hAnsiTheme="minorHAnsi"/>
                <w:b/>
              </w:rPr>
              <w:t>&lt;0,05</w:t>
            </w:r>
          </w:p>
        </w:tc>
        <w:tc>
          <w:tcPr>
            <w:tcW w:w="1260" w:type="dxa"/>
            <w:shd w:val="clear" w:color="auto" w:fill="auto"/>
          </w:tcPr>
          <w:p w14:paraId="033BB276" w14:textId="14E68EC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16D6" w14:textId="55D947A1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 0,05 m</w:t>
            </w:r>
            <w:r w:rsidRPr="00582558">
              <w:rPr>
                <w:rFonts w:asciiTheme="majorHAnsi" w:hAnsiTheme="majorHAnsi" w:cstheme="majorHAnsi"/>
              </w:rPr>
              <w:t>g/kg</w:t>
            </w:r>
          </w:p>
        </w:tc>
      </w:tr>
      <w:tr w:rsidR="00DB180F" w:rsidRPr="00627FFD" w14:paraId="02AA8E02" w14:textId="77777777" w:rsidTr="00F67CC9"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35A9" w14:textId="77777777" w:rsidR="00DB180F" w:rsidRPr="00582558" w:rsidRDefault="00DB180F" w:rsidP="00F06640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inorHAnsi" w:hAnsiTheme="minorHAnsi"/>
                <w:b/>
              </w:rPr>
              <w:t xml:space="preserve">Pesticidy – </w:t>
            </w:r>
            <w:proofErr w:type="spellStart"/>
            <w:r w:rsidRPr="00582558">
              <w:rPr>
                <w:rFonts w:asciiTheme="minorHAnsi" w:hAnsiTheme="minorHAnsi"/>
                <w:b/>
              </w:rPr>
              <w:t>chlororganické</w:t>
            </w:r>
            <w:proofErr w:type="spellEnd"/>
            <w:r w:rsidRPr="00582558">
              <w:rPr>
                <w:rFonts w:asciiTheme="minorHAnsi" w:hAnsiTheme="minorHAnsi"/>
                <w:b/>
              </w:rPr>
              <w:t xml:space="preserve"> sloučeniny</w:t>
            </w:r>
          </w:p>
        </w:tc>
      </w:tr>
      <w:tr w:rsidR="00582558" w:rsidRPr="00627FFD" w14:paraId="4C16FBD8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8EA2" w14:textId="77777777" w:rsidR="00582558" w:rsidRPr="00627FFD" w:rsidDel="00121E97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HCB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7A0" w14:textId="77777777" w:rsidR="00582558" w:rsidRPr="00627FFD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2FC0" w14:textId="77777777" w:rsidR="00582558" w:rsidRPr="00F32FEF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&lt;0,01</w:t>
            </w:r>
          </w:p>
        </w:tc>
        <w:tc>
          <w:tcPr>
            <w:tcW w:w="1260" w:type="dxa"/>
            <w:shd w:val="clear" w:color="auto" w:fill="auto"/>
          </w:tcPr>
          <w:p w14:paraId="63299E6E" w14:textId="634BA899" w:rsidR="00582558" w:rsidRPr="00582558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DF51" w14:textId="2AAF8F9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3FD505C6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6A02" w14:textId="77777777" w:rsidR="00582558" w:rsidRPr="00627FFD" w:rsidDel="00121E97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α, β, δ-HCH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8EB8" w14:textId="77777777" w:rsidR="00582558" w:rsidRPr="00627FFD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E0F6" w14:textId="77777777" w:rsidR="00582558" w:rsidRPr="00F32FEF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&lt;0,02</w:t>
            </w:r>
          </w:p>
        </w:tc>
        <w:tc>
          <w:tcPr>
            <w:tcW w:w="1260" w:type="dxa"/>
            <w:shd w:val="clear" w:color="auto" w:fill="auto"/>
          </w:tcPr>
          <w:p w14:paraId="03A53F72" w14:textId="7009B46C" w:rsidR="00582558" w:rsidRPr="00582558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B87A" w14:textId="77D3E633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&lt;0,02 mg/kg</w:t>
            </w:r>
          </w:p>
        </w:tc>
      </w:tr>
      <w:tr w:rsidR="00582558" w:rsidRPr="00627FFD" w14:paraId="2C8AA401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54AB" w14:textId="77777777" w:rsidR="00582558" w:rsidRPr="00627FFD" w:rsidDel="00121E97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γ-HCH (</w:t>
            </w:r>
            <w:proofErr w:type="spellStart"/>
            <w:r w:rsidRPr="00627FFD">
              <w:rPr>
                <w:rFonts w:asciiTheme="minorHAnsi" w:hAnsiTheme="minorHAnsi"/>
              </w:rPr>
              <w:t>Lindan</w:t>
            </w:r>
            <w:proofErr w:type="spellEnd"/>
            <w:r w:rsidRPr="00627FFD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8DB" w14:textId="77777777" w:rsidR="00582558" w:rsidRPr="00627FFD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99C" w14:textId="77777777" w:rsidR="00582558" w:rsidRPr="00F32FEF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&lt;0,10</w:t>
            </w:r>
          </w:p>
        </w:tc>
        <w:tc>
          <w:tcPr>
            <w:tcW w:w="1260" w:type="dxa"/>
            <w:shd w:val="clear" w:color="auto" w:fill="auto"/>
          </w:tcPr>
          <w:p w14:paraId="29760FC6" w14:textId="33DB67F9" w:rsidR="00582558" w:rsidRPr="00582558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DA33" w14:textId="1EB5C9B8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&lt;0,10 mg/kg</w:t>
            </w:r>
          </w:p>
        </w:tc>
      </w:tr>
      <w:tr w:rsidR="00582558" w:rsidRPr="00627FFD" w14:paraId="6920C7F0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8D28" w14:textId="77777777" w:rsidR="00582558" w:rsidRPr="00627FFD" w:rsidDel="00121E97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Heptachlor</w:t>
            </w:r>
            <w:proofErr w:type="spellEnd"/>
            <w:r w:rsidRPr="00627FFD">
              <w:rPr>
                <w:rFonts w:asciiTheme="minorHAnsi" w:hAnsiTheme="minorHAnsi"/>
              </w:rPr>
              <w:t xml:space="preserve"> and </w:t>
            </w:r>
            <w:proofErr w:type="spellStart"/>
            <w:r w:rsidRPr="00627FFD">
              <w:rPr>
                <w:rFonts w:asciiTheme="minorHAnsi" w:hAnsiTheme="minorHAnsi"/>
              </w:rPr>
              <w:t>heptachlor</w:t>
            </w:r>
            <w:proofErr w:type="spellEnd"/>
            <w:r w:rsidRPr="00627FFD">
              <w:rPr>
                <w:rFonts w:asciiTheme="minorHAnsi" w:hAnsiTheme="minorHAnsi"/>
              </w:rPr>
              <w:t xml:space="preserve"> </w:t>
            </w:r>
            <w:proofErr w:type="spellStart"/>
            <w:r w:rsidRPr="00627FFD">
              <w:rPr>
                <w:rFonts w:asciiTheme="minorHAnsi" w:hAnsiTheme="minorHAnsi"/>
              </w:rPr>
              <w:t>epoxy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CB9" w14:textId="77777777" w:rsidR="00582558" w:rsidRPr="00627FFD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6BFB" w14:textId="77777777" w:rsidR="00582558" w:rsidRPr="00F32FEF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&lt;0,01</w:t>
            </w:r>
          </w:p>
        </w:tc>
        <w:tc>
          <w:tcPr>
            <w:tcW w:w="1260" w:type="dxa"/>
            <w:shd w:val="clear" w:color="auto" w:fill="auto"/>
          </w:tcPr>
          <w:p w14:paraId="0F994D8F" w14:textId="7AE7AA40" w:rsidR="00582558" w:rsidRPr="00582558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2478" w14:textId="3F605661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6D6CC8E0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32CE" w14:textId="77777777" w:rsidR="00582558" w:rsidRPr="00627FFD" w:rsidDel="00121E97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α, γ-</w:t>
            </w:r>
            <w:proofErr w:type="spellStart"/>
            <w:r w:rsidRPr="00627FFD">
              <w:rPr>
                <w:rFonts w:asciiTheme="minorHAnsi" w:hAnsiTheme="minorHAnsi"/>
              </w:rPr>
              <w:t>chlordan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E2E6" w14:textId="77777777" w:rsidR="00582558" w:rsidRPr="00627FFD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7821" w14:textId="77777777" w:rsidR="00582558" w:rsidRPr="00F32FEF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&lt;0,02</w:t>
            </w:r>
          </w:p>
        </w:tc>
        <w:tc>
          <w:tcPr>
            <w:tcW w:w="1260" w:type="dxa"/>
            <w:shd w:val="clear" w:color="auto" w:fill="auto"/>
          </w:tcPr>
          <w:p w14:paraId="6CA67D73" w14:textId="2B20C005" w:rsidR="00582558" w:rsidRPr="00582558" w:rsidDel="00121E97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A188" w14:textId="10F02CC7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&lt;0,02 mg/kg</w:t>
            </w:r>
          </w:p>
        </w:tc>
      </w:tr>
      <w:tr w:rsidR="00582558" w:rsidRPr="00627FFD" w14:paraId="41F321F6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3DDA" w14:textId="77777777" w:rsidR="00582558" w:rsidRPr="00627FFD" w:rsidRDefault="00582558" w:rsidP="0058255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Aldrin a dieldrin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8D11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9D9" w14:textId="77777777" w:rsidR="00582558" w:rsidRPr="00F32FEF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&lt;0,01</w:t>
            </w:r>
          </w:p>
        </w:tc>
        <w:tc>
          <w:tcPr>
            <w:tcW w:w="1260" w:type="dxa"/>
            <w:shd w:val="clear" w:color="auto" w:fill="auto"/>
          </w:tcPr>
          <w:p w14:paraId="0312E284" w14:textId="3E7FB0FD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9CC7" w14:textId="3A8BB2B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215AB70C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685" w14:textId="77777777" w:rsidR="00582558" w:rsidRPr="00627FFD" w:rsidRDefault="00582558" w:rsidP="00582558">
            <w:pPr>
              <w:spacing w:after="0" w:line="240" w:lineRule="auto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Endrin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E6E8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1CE9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  <w:b/>
              </w:rPr>
              <w:t>&lt;0,01</w:t>
            </w:r>
          </w:p>
        </w:tc>
        <w:tc>
          <w:tcPr>
            <w:tcW w:w="1260" w:type="dxa"/>
            <w:shd w:val="clear" w:color="auto" w:fill="auto"/>
          </w:tcPr>
          <w:p w14:paraId="6834ED2F" w14:textId="2B33D02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1C69" w14:textId="313E6EE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1163234F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51A" w14:textId="77777777" w:rsidR="00582558" w:rsidRPr="00627FFD" w:rsidRDefault="00582558" w:rsidP="00582558">
            <w:pPr>
              <w:spacing w:after="0" w:line="240" w:lineRule="auto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DDE + DDD+ DDT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83B2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27EB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  <w:b/>
              </w:rPr>
              <w:t>&lt;0,05</w:t>
            </w:r>
          </w:p>
        </w:tc>
        <w:tc>
          <w:tcPr>
            <w:tcW w:w="1260" w:type="dxa"/>
            <w:shd w:val="clear" w:color="auto" w:fill="auto"/>
          </w:tcPr>
          <w:p w14:paraId="753E3D8E" w14:textId="0090D293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72F5" w14:textId="3ADBE743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&lt;0,05 mg/kg</w:t>
            </w:r>
          </w:p>
        </w:tc>
      </w:tr>
      <w:tr w:rsidR="00582558" w:rsidRPr="00627FFD" w14:paraId="24B09DA8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C62" w14:textId="77777777" w:rsidR="00582558" w:rsidRPr="00627FFD" w:rsidRDefault="00582558" w:rsidP="00582558">
            <w:pPr>
              <w:spacing w:after="0" w:line="240" w:lineRule="auto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α, β-</w:t>
            </w:r>
            <w:proofErr w:type="spellStart"/>
            <w:r w:rsidRPr="00627FFD">
              <w:rPr>
                <w:rFonts w:asciiTheme="minorHAnsi" w:hAnsiTheme="minorHAnsi"/>
              </w:rPr>
              <w:t>endosulfan</w:t>
            </w:r>
            <w:proofErr w:type="spellEnd"/>
            <w:r w:rsidRPr="00627FFD">
              <w:rPr>
                <w:rFonts w:asciiTheme="minorHAnsi" w:hAnsiTheme="minorHAnsi"/>
              </w:rPr>
              <w:t xml:space="preserve"> a -</w:t>
            </w:r>
            <w:proofErr w:type="spellStart"/>
            <w:r w:rsidRPr="00627FFD">
              <w:rPr>
                <w:rFonts w:asciiTheme="minorHAnsi" w:hAnsiTheme="minorHAnsi"/>
              </w:rPr>
              <w:t>sulfate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F354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793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  <w:b/>
              </w:rPr>
              <w:t>&lt;0,1</w:t>
            </w:r>
          </w:p>
        </w:tc>
        <w:tc>
          <w:tcPr>
            <w:tcW w:w="1260" w:type="dxa"/>
            <w:shd w:val="clear" w:color="auto" w:fill="auto"/>
          </w:tcPr>
          <w:p w14:paraId="2AA29C81" w14:textId="2A5D6F7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C7D2" w14:textId="401CB8A5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&lt;0,1 mg/kg</w:t>
            </w:r>
          </w:p>
        </w:tc>
      </w:tr>
      <w:tr w:rsidR="00582558" w:rsidRPr="00627FFD" w14:paraId="6D0D2E04" w14:textId="77777777" w:rsidTr="00F67CC9"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BC2" w14:textId="77777777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en-GB"/>
              </w:rPr>
            </w:pPr>
            <w:r w:rsidRPr="00582558">
              <w:rPr>
                <w:rFonts w:asciiTheme="minorHAnsi" w:hAnsiTheme="minorHAnsi" w:cs="Arial"/>
                <w:b/>
                <w:lang w:eastAsia="en-GB"/>
              </w:rPr>
              <w:t>Pesticidy – organofosfáty</w:t>
            </w:r>
          </w:p>
        </w:tc>
      </w:tr>
      <w:tr w:rsidR="00582558" w:rsidRPr="00627FFD" w14:paraId="56558E22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46AA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Malathion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C14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5CC6" w14:textId="77777777" w:rsidR="00582558" w:rsidRPr="007542F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&lt;1,0</w:t>
            </w:r>
          </w:p>
        </w:tc>
        <w:tc>
          <w:tcPr>
            <w:tcW w:w="1260" w:type="dxa"/>
            <w:shd w:val="clear" w:color="auto" w:fill="auto"/>
          </w:tcPr>
          <w:p w14:paraId="7AB9DB70" w14:textId="42F6D33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4AC7" w14:textId="7BE9C067" w:rsidR="00582558" w:rsidRPr="00582558" w:rsidRDefault="002B6096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 xml:space="preserve">&lt;0,01 </w:t>
            </w:r>
            <w:r w:rsidR="00582558" w:rsidRPr="00582558">
              <w:rPr>
                <w:rFonts w:asciiTheme="majorHAnsi" w:hAnsiTheme="majorHAnsi" w:cstheme="majorHAnsi"/>
                <w:lang w:val="en-GB"/>
              </w:rPr>
              <w:t>mg/kg</w:t>
            </w:r>
          </w:p>
        </w:tc>
      </w:tr>
      <w:tr w:rsidR="00582558" w:rsidRPr="00627FFD" w14:paraId="0D538992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8006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Fenitrothion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3F91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9244" w14:textId="77777777" w:rsidR="00582558" w:rsidRPr="007542F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&lt;1,0</w:t>
            </w:r>
          </w:p>
        </w:tc>
        <w:tc>
          <w:tcPr>
            <w:tcW w:w="1260" w:type="dxa"/>
            <w:shd w:val="clear" w:color="auto" w:fill="auto"/>
          </w:tcPr>
          <w:p w14:paraId="0D9D0676" w14:textId="27DBA537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827B" w14:textId="1569B3A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78D109A1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5432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Pirimiphos</w:t>
            </w:r>
            <w:proofErr w:type="spellEnd"/>
            <w:r w:rsidRPr="00627FFD">
              <w:rPr>
                <w:rFonts w:asciiTheme="minorHAnsi" w:hAnsiTheme="minorHAnsi"/>
              </w:rPr>
              <w:t xml:space="preserve"> (-</w:t>
            </w:r>
            <w:proofErr w:type="spellStart"/>
            <w:r w:rsidRPr="00627FFD">
              <w:rPr>
                <w:rFonts w:asciiTheme="minorHAnsi" w:hAnsiTheme="minorHAnsi"/>
              </w:rPr>
              <w:t>methyl</w:t>
            </w:r>
            <w:proofErr w:type="spellEnd"/>
            <w:r w:rsidRPr="00627FFD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D7CE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B46" w14:textId="77777777" w:rsidR="00582558" w:rsidRPr="007542F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&lt;1,0</w:t>
            </w:r>
          </w:p>
        </w:tc>
        <w:tc>
          <w:tcPr>
            <w:tcW w:w="1260" w:type="dxa"/>
            <w:shd w:val="clear" w:color="auto" w:fill="auto"/>
          </w:tcPr>
          <w:p w14:paraId="2DD4DCEF" w14:textId="1DD0C827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8401" w14:textId="5D35A94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0ED7CD80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5B9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Chlorpyriphos</w:t>
            </w:r>
            <w:proofErr w:type="spellEnd"/>
            <w:r w:rsidRPr="00627FFD">
              <w:rPr>
                <w:rFonts w:asciiTheme="minorHAnsi" w:hAnsiTheme="minorHAnsi"/>
              </w:rPr>
              <w:t xml:space="preserve">  (-</w:t>
            </w:r>
            <w:proofErr w:type="spellStart"/>
            <w:r w:rsidRPr="00627FFD">
              <w:rPr>
                <w:rFonts w:asciiTheme="minorHAnsi" w:hAnsiTheme="minorHAnsi"/>
              </w:rPr>
              <w:t>methyl</w:t>
            </w:r>
            <w:proofErr w:type="spellEnd"/>
            <w:r w:rsidRPr="00627FFD">
              <w:rPr>
                <w:rFonts w:asciiTheme="minorHAnsi" w:hAnsi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FA6E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A9B" w14:textId="77777777" w:rsidR="00582558" w:rsidRPr="007542F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&lt;1,0</w:t>
            </w:r>
          </w:p>
        </w:tc>
        <w:tc>
          <w:tcPr>
            <w:tcW w:w="1260" w:type="dxa"/>
            <w:shd w:val="clear" w:color="auto" w:fill="auto"/>
          </w:tcPr>
          <w:p w14:paraId="3D5D34AF" w14:textId="761632BD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F863" w14:textId="2F678E0A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&lt;0,01 mg/kg</w:t>
            </w:r>
          </w:p>
        </w:tc>
      </w:tr>
      <w:tr w:rsidR="00582558" w:rsidRPr="00627FFD" w14:paraId="716BF719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71AF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Ostatní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F34F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mg/kg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20A" w14:textId="77777777" w:rsidR="00582558" w:rsidRPr="007542F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&lt;0,5</w:t>
            </w:r>
          </w:p>
        </w:tc>
        <w:tc>
          <w:tcPr>
            <w:tcW w:w="1260" w:type="dxa"/>
            <w:shd w:val="clear" w:color="auto" w:fill="auto"/>
          </w:tcPr>
          <w:p w14:paraId="38623FEC" w14:textId="0443B59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139B" w14:textId="2D90539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&lt;0,5 mg/kg</w:t>
            </w:r>
          </w:p>
        </w:tc>
      </w:tr>
      <w:tr w:rsidR="00DB180F" w:rsidRPr="00627FFD" w14:paraId="7887759C" w14:textId="77777777" w:rsidTr="00F67CC9">
        <w:tc>
          <w:tcPr>
            <w:tcW w:w="9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7976" w14:textId="77777777" w:rsidR="00DB180F" w:rsidRPr="00582558" w:rsidRDefault="00DB180F" w:rsidP="00F06640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inorHAnsi" w:hAnsiTheme="minorHAnsi"/>
                <w:b/>
              </w:rPr>
              <w:t>Mikrobiologické vyšetření nabízeného předmětu plnění splňuje následující požadavky:</w:t>
            </w:r>
          </w:p>
        </w:tc>
      </w:tr>
      <w:tr w:rsidR="00582558" w:rsidRPr="00627FFD" w14:paraId="36074D2F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86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Aerobní zárodky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B34F2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cfu</w:t>
            </w:r>
            <w:proofErr w:type="spellEnd"/>
            <w:r w:rsidRPr="00627FFD">
              <w:rPr>
                <w:rFonts w:asciiTheme="minorHAnsi" w:hAnsiTheme="minorHAnsi"/>
              </w:rPr>
              <w:t>/g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020E" w14:textId="77777777" w:rsidR="00582558" w:rsidRPr="00C1583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 x 10</w:t>
            </w:r>
            <w:r w:rsidRPr="00C15836">
              <w:rPr>
                <w:rFonts w:asciiTheme="minorHAnsi" w:hAnsiTheme="minorHAnsi"/>
                <w:b/>
                <w:vertAlign w:val="superscript"/>
              </w:rPr>
              <w:t>5</w:t>
            </w:r>
          </w:p>
        </w:tc>
        <w:tc>
          <w:tcPr>
            <w:tcW w:w="1260" w:type="dxa"/>
          </w:tcPr>
          <w:p w14:paraId="245A9A45" w14:textId="093CF8A1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11F9" w14:textId="43C2CD61" w:rsidR="00582558" w:rsidRPr="00582558" w:rsidRDefault="002B6096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3,60</w:t>
            </w:r>
            <w:r w:rsidR="00582558" w:rsidRPr="00582558">
              <w:rPr>
                <w:rFonts w:asciiTheme="majorHAnsi" w:hAnsiTheme="majorHAnsi" w:cstheme="majorHAnsi"/>
                <w:lang w:val="en-GB"/>
              </w:rPr>
              <w:t xml:space="preserve"> x 10</w:t>
            </w:r>
            <w:r w:rsidR="00582558" w:rsidRPr="00582558">
              <w:rPr>
                <w:rFonts w:asciiTheme="majorHAnsi" w:hAnsiTheme="majorHAnsi" w:cstheme="majorHAnsi"/>
                <w:vertAlign w:val="superscript"/>
                <w:lang w:val="en-GB"/>
              </w:rPr>
              <w:t xml:space="preserve">3  </w:t>
            </w:r>
            <w:proofErr w:type="spellStart"/>
            <w:r w:rsidR="00582558" w:rsidRPr="00582558">
              <w:rPr>
                <w:rFonts w:asciiTheme="majorHAnsi" w:hAnsiTheme="majorHAnsi" w:cstheme="majorHAnsi"/>
                <w:lang w:val="en-GB"/>
              </w:rPr>
              <w:t>cfu</w:t>
            </w:r>
            <w:proofErr w:type="spellEnd"/>
            <w:r w:rsidR="00582558" w:rsidRPr="00582558">
              <w:rPr>
                <w:rFonts w:asciiTheme="majorHAnsi" w:hAnsiTheme="majorHAnsi" w:cstheme="majorHAnsi"/>
                <w:lang w:val="en-GB"/>
              </w:rPr>
              <w:t>/g</w:t>
            </w:r>
          </w:p>
        </w:tc>
      </w:tr>
      <w:tr w:rsidR="00582558" w:rsidRPr="00627FFD" w14:paraId="6C02F9D0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1BD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proofErr w:type="spellStart"/>
            <w:r w:rsidRPr="00627FFD">
              <w:rPr>
                <w:rFonts w:asciiTheme="minorHAnsi" w:hAnsiTheme="minorHAnsi"/>
              </w:rPr>
              <w:t>Escherichia</w:t>
            </w:r>
            <w:proofErr w:type="spellEnd"/>
            <w:r w:rsidRPr="00627FFD">
              <w:rPr>
                <w:rFonts w:asciiTheme="minorHAnsi" w:hAnsiTheme="minorHAnsi"/>
              </w:rPr>
              <w:t xml:space="preserve"> coli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5C4F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cfu</w:t>
            </w:r>
            <w:proofErr w:type="spellEnd"/>
            <w:r w:rsidRPr="00627FFD">
              <w:rPr>
                <w:rFonts w:asciiTheme="minorHAnsi" w:hAnsiTheme="minorHAnsi"/>
              </w:rPr>
              <w:t>/g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04B6" w14:textId="77777777" w:rsidR="00582558" w:rsidRPr="00C1583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&lt;10</w:t>
            </w:r>
            <w:r w:rsidRPr="00C15836">
              <w:rPr>
                <w:rFonts w:asciiTheme="minorHAnsi" w:hAnsiTheme="minorHAnsi"/>
                <w:b/>
                <w:vertAlign w:val="superscript"/>
              </w:rPr>
              <w:t>1</w:t>
            </w:r>
          </w:p>
        </w:tc>
        <w:tc>
          <w:tcPr>
            <w:tcW w:w="1260" w:type="dxa"/>
          </w:tcPr>
          <w:p w14:paraId="612094EE" w14:textId="3DE6315B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4DFF" w14:textId="0B1DAE72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&lt;1 x 10</w:t>
            </w:r>
            <w:r w:rsidRPr="00582558">
              <w:rPr>
                <w:rFonts w:asciiTheme="majorHAnsi" w:hAnsiTheme="majorHAnsi" w:cstheme="majorHAnsi"/>
                <w:vertAlign w:val="superscript"/>
                <w:lang w:val="en-GB"/>
              </w:rPr>
              <w:t xml:space="preserve">1  </w:t>
            </w:r>
            <w:proofErr w:type="spellStart"/>
            <w:r w:rsidRPr="00582558">
              <w:rPr>
                <w:rFonts w:asciiTheme="majorHAnsi" w:hAnsiTheme="majorHAnsi" w:cstheme="majorHAnsi"/>
                <w:lang w:val="en-GB"/>
              </w:rPr>
              <w:t>cfu</w:t>
            </w:r>
            <w:proofErr w:type="spellEnd"/>
            <w:r w:rsidRPr="00582558">
              <w:rPr>
                <w:rFonts w:asciiTheme="majorHAnsi" w:hAnsiTheme="majorHAnsi" w:cstheme="majorHAnsi"/>
                <w:lang w:val="en-GB"/>
              </w:rPr>
              <w:t>/g</w:t>
            </w:r>
          </w:p>
        </w:tc>
      </w:tr>
      <w:tr w:rsidR="00582558" w:rsidRPr="00627FFD" w14:paraId="5EE40C3F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A05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Plísně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F9C97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cfu</w:t>
            </w:r>
            <w:proofErr w:type="spellEnd"/>
            <w:r w:rsidRPr="00627FFD">
              <w:rPr>
                <w:rFonts w:asciiTheme="minorHAnsi" w:hAnsiTheme="minorHAnsi"/>
              </w:rPr>
              <w:t>/g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207A" w14:textId="77777777" w:rsidR="00582558" w:rsidRPr="00C1583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 x 10</w:t>
            </w:r>
            <w:r w:rsidRPr="00C15836">
              <w:rPr>
                <w:rFonts w:asciiTheme="minorHAnsi" w:hAnsiTheme="minorHAnsi"/>
                <w:b/>
                <w:vertAlign w:val="superscript"/>
              </w:rPr>
              <w:t>3</w:t>
            </w:r>
          </w:p>
        </w:tc>
        <w:tc>
          <w:tcPr>
            <w:tcW w:w="1260" w:type="dxa"/>
          </w:tcPr>
          <w:p w14:paraId="68D5B711" w14:textId="7C6ACD6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03B4" w14:textId="7E6AECA4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&lt;1 x 10</w:t>
            </w:r>
            <w:r w:rsidR="002B6096">
              <w:rPr>
                <w:rFonts w:asciiTheme="majorHAnsi" w:hAnsiTheme="majorHAnsi" w:cstheme="majorHAnsi"/>
                <w:vertAlign w:val="superscript"/>
                <w:lang w:val="en-GB"/>
              </w:rPr>
              <w:t>1</w:t>
            </w:r>
            <w:r w:rsidRPr="00582558">
              <w:rPr>
                <w:rFonts w:asciiTheme="majorHAnsi" w:hAnsiTheme="majorHAnsi" w:cstheme="majorHAnsi"/>
                <w:vertAlign w:val="superscript"/>
                <w:lang w:val="en-GB"/>
              </w:rPr>
              <w:t xml:space="preserve">  </w:t>
            </w:r>
            <w:proofErr w:type="spellStart"/>
            <w:r w:rsidRPr="00582558">
              <w:rPr>
                <w:rFonts w:asciiTheme="majorHAnsi" w:hAnsiTheme="majorHAnsi" w:cstheme="majorHAnsi"/>
                <w:lang w:val="en-GB"/>
              </w:rPr>
              <w:t>cfu</w:t>
            </w:r>
            <w:proofErr w:type="spellEnd"/>
            <w:r w:rsidRPr="00582558">
              <w:rPr>
                <w:rFonts w:asciiTheme="majorHAnsi" w:hAnsiTheme="majorHAnsi" w:cstheme="majorHAnsi"/>
                <w:lang w:val="en-GB"/>
              </w:rPr>
              <w:t>/g</w:t>
            </w:r>
          </w:p>
        </w:tc>
      </w:tr>
      <w:tr w:rsidR="00582558" w:rsidRPr="00627FFD" w14:paraId="1D2AAE27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064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627FFD">
              <w:rPr>
                <w:rFonts w:asciiTheme="minorHAnsi" w:hAnsiTheme="minorHAnsi"/>
              </w:rPr>
              <w:t>Kvasinky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CE90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cfu</w:t>
            </w:r>
            <w:proofErr w:type="spellEnd"/>
            <w:r w:rsidRPr="00627FFD">
              <w:rPr>
                <w:rFonts w:asciiTheme="minorHAnsi" w:hAnsiTheme="minorHAnsi"/>
              </w:rPr>
              <w:t>/g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622E2" w14:textId="77777777" w:rsidR="00582558" w:rsidRPr="00C1583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&lt;1 x 10</w:t>
            </w:r>
            <w:r w:rsidRPr="00C15836">
              <w:rPr>
                <w:rFonts w:asciiTheme="minorHAnsi" w:hAnsiTheme="minorHAnsi"/>
                <w:b/>
                <w:vertAlign w:val="superscript"/>
              </w:rPr>
              <w:t>3</w:t>
            </w:r>
          </w:p>
        </w:tc>
        <w:tc>
          <w:tcPr>
            <w:tcW w:w="1260" w:type="dxa"/>
          </w:tcPr>
          <w:p w14:paraId="79C51742" w14:textId="7E259CD3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>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3331" w14:textId="72436599" w:rsidR="00582558" w:rsidRPr="00582558" w:rsidRDefault="00582558" w:rsidP="002B6096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/>
              </w:rPr>
              <w:t>&lt;</w:t>
            </w:r>
            <w:r w:rsidR="002B6096">
              <w:rPr>
                <w:rFonts w:asciiTheme="majorHAnsi" w:hAnsiTheme="majorHAnsi" w:cstheme="majorHAnsi"/>
                <w:lang w:val="en-GB"/>
              </w:rPr>
              <w:t>4</w:t>
            </w:r>
            <w:r w:rsidRPr="00582558">
              <w:rPr>
                <w:rFonts w:asciiTheme="majorHAnsi" w:hAnsiTheme="majorHAnsi" w:cstheme="majorHAnsi"/>
                <w:lang w:val="en-GB"/>
              </w:rPr>
              <w:t xml:space="preserve"> x 10</w:t>
            </w:r>
            <w:r w:rsidR="002B6096">
              <w:rPr>
                <w:rFonts w:asciiTheme="majorHAnsi" w:hAnsiTheme="majorHAnsi" w:cstheme="majorHAnsi"/>
                <w:vertAlign w:val="superscript"/>
                <w:lang w:val="en-GB"/>
              </w:rPr>
              <w:t>1</w:t>
            </w:r>
            <w:r w:rsidRPr="00582558">
              <w:rPr>
                <w:rFonts w:asciiTheme="majorHAnsi" w:hAnsiTheme="majorHAnsi" w:cstheme="majorHAnsi"/>
                <w:vertAlign w:val="superscript"/>
                <w:lang w:val="en-GB"/>
              </w:rPr>
              <w:t xml:space="preserve">  </w:t>
            </w:r>
            <w:proofErr w:type="spellStart"/>
            <w:r w:rsidRPr="00582558">
              <w:rPr>
                <w:rFonts w:asciiTheme="majorHAnsi" w:hAnsiTheme="majorHAnsi" w:cstheme="majorHAnsi"/>
                <w:lang w:val="en-GB"/>
              </w:rPr>
              <w:t>cfu</w:t>
            </w:r>
            <w:proofErr w:type="spellEnd"/>
            <w:r w:rsidRPr="00582558">
              <w:rPr>
                <w:rFonts w:asciiTheme="majorHAnsi" w:hAnsiTheme="majorHAnsi" w:cstheme="majorHAnsi"/>
                <w:lang w:val="en-GB"/>
              </w:rPr>
              <w:t>/g</w:t>
            </w:r>
          </w:p>
        </w:tc>
      </w:tr>
      <w:tr w:rsidR="00582558" w:rsidRPr="00627FFD" w14:paraId="08DF3AA4" w14:textId="77777777" w:rsidTr="00F67C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F5C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27FFD">
              <w:rPr>
                <w:rFonts w:asciiTheme="minorHAnsi" w:hAnsiTheme="minorHAnsi"/>
              </w:rPr>
              <w:t>Salmonella</w:t>
            </w:r>
            <w:proofErr w:type="spellEnd"/>
            <w:r w:rsidRPr="00627FFD">
              <w:rPr>
                <w:rFonts w:asciiTheme="minorHAnsi" w:hAnsiTheme="minorHAnsi"/>
              </w:rPr>
              <w:t xml:space="preserve"> </w:t>
            </w:r>
            <w:proofErr w:type="spellStart"/>
            <w:r w:rsidRPr="00627FFD">
              <w:rPr>
                <w:rFonts w:asciiTheme="minorHAnsi" w:hAnsiTheme="minorHAnsi"/>
              </w:rPr>
              <w:t>spp</w:t>
            </w:r>
            <w:proofErr w:type="spellEnd"/>
            <w:r w:rsidRPr="00627FFD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AB0F2" w14:textId="77777777" w:rsidR="00582558" w:rsidRPr="00627FFD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 v 25 g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1A6A" w14:textId="77777777" w:rsidR="00582558" w:rsidRPr="00C15836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C15836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1260" w:type="dxa"/>
          </w:tcPr>
          <w:p w14:paraId="470940EE" w14:textId="4B378000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82558">
              <w:rPr>
                <w:rFonts w:asciiTheme="minorHAnsi" w:hAnsiTheme="minorHAnsi"/>
              </w:rPr>
              <w:t xml:space="preserve">ANO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BDEE" w14:textId="143512D8" w:rsidR="00582558" w:rsidRPr="00582558" w:rsidRDefault="00582558" w:rsidP="00582558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GB"/>
              </w:rPr>
            </w:pPr>
            <w:r w:rsidRPr="00582558">
              <w:rPr>
                <w:rFonts w:asciiTheme="majorHAnsi" w:hAnsiTheme="majorHAnsi" w:cstheme="majorHAnsi"/>
                <w:lang w:val="en-GB" w:eastAsia="en-GB"/>
              </w:rPr>
              <w:t>0</w:t>
            </w:r>
          </w:p>
        </w:tc>
      </w:tr>
    </w:tbl>
    <w:p w14:paraId="76D95D9F" w14:textId="77777777" w:rsidR="00DB180F" w:rsidRPr="00627FFD" w:rsidRDefault="00DB180F" w:rsidP="00DB180F">
      <w:pPr>
        <w:pStyle w:val="Zkladntext2"/>
      </w:pPr>
      <w:r w:rsidRPr="00627FFD">
        <w:t>Zadavatel upozorňuje účastníky, že v případě, že nabízené plnění nesplňuje zadavatelem shora uvedené vlastnosti a požadavky (tj. v případě, že účastník ve shora uvedené tabulce uvede v části výběru odpovědi ANO/NE odpověď „NE“</w:t>
      </w:r>
      <w:r w:rsidR="00F67CC9">
        <w:t xml:space="preserve"> nebo do sloupce „Hodnota parametru nabízeného účastníkem“</w:t>
      </w:r>
      <w:r w:rsidR="004924A8">
        <w:t xml:space="preserve"> doplní údaj nebo informaci nesplňující závazné požadavky zadavatele</w:t>
      </w:r>
      <w:r w:rsidRPr="00627FFD">
        <w:t>), nesplňuje nabídka účastníka zadávací podmínky a požadavky zadavatele a taková nabídka bude vyřazena.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381"/>
      </w:tblGrid>
      <w:tr w:rsidR="00DB180F" w:rsidRPr="00627FFD" w14:paraId="5B27F076" w14:textId="77777777" w:rsidTr="00A84CBF">
        <w:tc>
          <w:tcPr>
            <w:tcW w:w="4395" w:type="dxa"/>
          </w:tcPr>
          <w:p w14:paraId="0BE997DF" w14:textId="5672796A" w:rsidR="00DB180F" w:rsidRPr="00627FFD" w:rsidRDefault="00582558" w:rsidP="00582558">
            <w:pPr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 </w:t>
            </w:r>
            <w:proofErr w:type="gramStart"/>
            <w:r>
              <w:rPr>
                <w:rFonts w:asciiTheme="minorHAnsi" w:hAnsiTheme="minorHAnsi"/>
              </w:rPr>
              <w:t xml:space="preserve">Praze </w:t>
            </w:r>
            <w:r w:rsidRPr="00627FFD">
              <w:rPr>
                <w:rFonts w:asciiTheme="minorHAnsi" w:hAnsiTheme="minorHAnsi"/>
              </w:rPr>
              <w:t xml:space="preserve"> dn</w:t>
            </w:r>
            <w:r>
              <w:rPr>
                <w:rFonts w:asciiTheme="minorHAnsi" w:hAnsiTheme="minorHAnsi"/>
              </w:rPr>
              <w:t>e</w:t>
            </w:r>
            <w:proofErr w:type="gramEnd"/>
            <w:r>
              <w:rPr>
                <w:rFonts w:asciiTheme="minorHAnsi" w:hAnsiTheme="minorHAnsi"/>
              </w:rPr>
              <w:t xml:space="preserve">  18.1. 2025</w:t>
            </w:r>
          </w:p>
        </w:tc>
        <w:tc>
          <w:tcPr>
            <w:tcW w:w="5381" w:type="dxa"/>
          </w:tcPr>
          <w:p w14:paraId="3F9D232A" w14:textId="77777777" w:rsidR="00284C36" w:rsidRDefault="00284C36" w:rsidP="00284C3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C87AC65" w14:textId="77777777" w:rsidR="00284C36" w:rsidRDefault="00284C36" w:rsidP="00284C3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0BED88B8" w14:textId="77777777" w:rsidR="00284C36" w:rsidRPr="00627FFD" w:rsidRDefault="00284C36" w:rsidP="00284C3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DBAE51D" w14:textId="77777777" w:rsidR="00DB180F" w:rsidRPr="00627FFD" w:rsidRDefault="00DB180F" w:rsidP="00911C16">
            <w:pPr>
              <w:spacing w:after="0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___________________________</w:t>
            </w:r>
          </w:p>
          <w:p w14:paraId="15F46088" w14:textId="77777777" w:rsidR="00DB180F" w:rsidRPr="00627FFD" w:rsidRDefault="00DB180F" w:rsidP="00911C16">
            <w:pPr>
              <w:spacing w:after="0"/>
              <w:jc w:val="both"/>
              <w:rPr>
                <w:rFonts w:asciiTheme="minorHAnsi" w:hAnsiTheme="minorHAnsi"/>
              </w:rPr>
            </w:pPr>
            <w:r w:rsidRPr="00627FFD">
              <w:rPr>
                <w:rFonts w:asciiTheme="minorHAnsi" w:hAnsiTheme="minorHAnsi"/>
              </w:rPr>
              <w:t>Podpis účastníka</w:t>
            </w:r>
            <w:r w:rsidRPr="00627FFD">
              <w:rPr>
                <w:rFonts w:eastAsia="Times New Roman" w:cs="Arial"/>
                <w:noProof/>
                <w:vertAlign w:val="superscript"/>
                <w:lang w:eastAsia="cs-CZ"/>
              </w:rPr>
              <w:t>1</w:t>
            </w:r>
          </w:p>
        </w:tc>
      </w:tr>
    </w:tbl>
    <w:p w14:paraId="1C6244C6" w14:textId="32A2AF25" w:rsidR="00DB180F" w:rsidRPr="00627FFD" w:rsidRDefault="00DB180F" w:rsidP="00284C36">
      <w:pPr>
        <w:spacing w:after="0" w:line="240" w:lineRule="auto"/>
        <w:rPr>
          <w:rFonts w:asciiTheme="minorHAnsi" w:hAnsiTheme="minorHAnsi"/>
        </w:rPr>
      </w:pPr>
      <w:r w:rsidRPr="00627FFD">
        <w:rPr>
          <w:vertAlign w:val="superscript"/>
        </w:rPr>
        <w:t>1</w:t>
      </w:r>
      <w:r w:rsidRPr="00627FFD">
        <w:t xml:space="preserve">V případě podání nabídky elektronickou formou, postačí zadavateli podpis </w:t>
      </w:r>
      <w:r w:rsidR="00A84CBF">
        <w:t>přílohy č. 3 ZD (přílohy č. 1 RD)</w:t>
      </w:r>
      <w:r w:rsidRPr="00627FFD">
        <w:t xml:space="preserve"> elektronicky tak, že zájemce podá nabídku do elektronického nástroje </w:t>
      </w:r>
      <w:hyperlink r:id="rId7" w:history="1">
        <w:r w:rsidRPr="00627FFD">
          <w:rPr>
            <w:color w:val="0089CF"/>
            <w:u w:val="single"/>
          </w:rPr>
          <w:t>https://www.tenderarena.cz/profil/detail.jsf?identifikator=ustmolgen</w:t>
        </w:r>
      </w:hyperlink>
      <w:r w:rsidRPr="00627FFD">
        <w:rPr>
          <w:color w:val="0089CF"/>
          <w:u w:val="single"/>
        </w:rPr>
        <w:t xml:space="preserve"> </w:t>
      </w:r>
      <w:r w:rsidRPr="00627FFD">
        <w:t>pod svým jménem a heslem</w:t>
      </w:r>
    </w:p>
    <w:sectPr w:rsidR="00DB180F" w:rsidRPr="00627FFD" w:rsidSect="00F066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52" w:right="1411" w:bottom="1296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98FD" w14:textId="77777777" w:rsidR="00237197" w:rsidRDefault="00237197">
      <w:pPr>
        <w:spacing w:after="0" w:line="240" w:lineRule="auto"/>
      </w:pPr>
      <w:r>
        <w:separator/>
      </w:r>
    </w:p>
  </w:endnote>
  <w:endnote w:type="continuationSeparator" w:id="0">
    <w:p w14:paraId="3D41A86B" w14:textId="77777777" w:rsidR="00237197" w:rsidRDefault="0023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655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6E7342" w14:textId="608A8B42" w:rsidR="00F06640" w:rsidRDefault="00F0664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F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F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889FC" w14:textId="77777777" w:rsidR="00F06640" w:rsidRDefault="00F066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2D66" w14:textId="77777777" w:rsidR="00F06640" w:rsidRPr="009F533F" w:rsidRDefault="00F06640" w:rsidP="00F06640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DD3852C" wp14:editId="66A8EA76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379172" wp14:editId="63D3C7C9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9D79AF1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526F53A9" w14:textId="77777777" w:rsidR="00F06640" w:rsidRPr="00DE56B1" w:rsidRDefault="00F06640" w:rsidP="00F06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D5CB" w14:textId="77777777" w:rsidR="00237197" w:rsidRDefault="00237197">
      <w:pPr>
        <w:spacing w:after="0" w:line="240" w:lineRule="auto"/>
      </w:pPr>
      <w:r>
        <w:separator/>
      </w:r>
    </w:p>
  </w:footnote>
  <w:footnote w:type="continuationSeparator" w:id="0">
    <w:p w14:paraId="39E84F72" w14:textId="77777777" w:rsidR="00237197" w:rsidRDefault="0023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E3A6" w14:textId="77777777" w:rsidR="00F06640" w:rsidRDefault="00F06640" w:rsidP="00F066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8414E9F" wp14:editId="3C7200E7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6" name="Picture 6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C998145" wp14:editId="28012EBA">
          <wp:extent cx="1363980" cy="5334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06A5662" wp14:editId="1A80CC04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96CF4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AjuTS8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248D34D1" w14:textId="77777777" w:rsidR="00F06640" w:rsidRPr="00DE56B1" w:rsidRDefault="00F06640" w:rsidP="00F06640">
    <w:pPr>
      <w:pStyle w:val="Zhlav"/>
    </w:pPr>
  </w:p>
  <w:p w14:paraId="583003C6" w14:textId="77777777" w:rsidR="00F06640" w:rsidRDefault="00F066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AC6E" w14:textId="77777777" w:rsidR="00F06640" w:rsidRDefault="00F06640" w:rsidP="00F06640">
    <w:pPr>
      <w:pStyle w:val="Zhlav"/>
    </w:pPr>
    <w:r w:rsidRPr="005E76A4">
      <w:rPr>
        <w:noProof/>
        <w:lang w:eastAsia="cs-CZ"/>
      </w:rPr>
      <w:drawing>
        <wp:inline distT="0" distB="0" distL="0" distR="0" wp14:anchorId="5A1F63D5" wp14:editId="0145CCEE">
          <wp:extent cx="4838700" cy="10744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FB9AC" w14:textId="77777777" w:rsidR="00F06640" w:rsidRDefault="00F06640" w:rsidP="00F06640">
    <w:pPr>
      <w:pStyle w:val="Zhlav"/>
    </w:pPr>
  </w:p>
  <w:p w14:paraId="46F2E0CA" w14:textId="77777777" w:rsidR="00F06640" w:rsidRDefault="00F06640" w:rsidP="00F06640">
    <w:pPr>
      <w:pStyle w:val="Zpat"/>
    </w:pPr>
    <w:r w:rsidRPr="006B1791">
      <w:rPr>
        <w:rFonts w:ascii="Arial" w:hAnsi="Arial" w:cs="Arial"/>
        <w:color w:val="1F497D"/>
        <w:sz w:val="18"/>
        <w:szCs w:val="18"/>
      </w:rPr>
      <w:t>CZ.02.1.01/0.0/0.0/16_013/0001789</w:t>
    </w:r>
    <w:r>
      <w:rPr>
        <w:rFonts w:ascii="Arial" w:hAnsi="Arial" w:cs="Arial"/>
        <w:color w:val="1F497D"/>
        <w:sz w:val="18"/>
        <w:szCs w:val="18"/>
      </w:rPr>
      <w:t xml:space="preserve">  </w:t>
    </w:r>
    <w:r w:rsidRPr="006B1791">
      <w:rPr>
        <w:rFonts w:ascii="Arial" w:hAnsi="Arial" w:cs="Arial"/>
        <w:color w:val="1F497D"/>
        <w:sz w:val="18"/>
        <w:szCs w:val="18"/>
      </w:rPr>
      <w:t xml:space="preserve">Upgrade Českého centra </w:t>
    </w:r>
    <w:proofErr w:type="spellStart"/>
    <w:r w:rsidRPr="006B1791">
      <w:rPr>
        <w:rFonts w:ascii="Arial" w:hAnsi="Arial" w:cs="Arial"/>
        <w:color w:val="1F497D"/>
        <w:sz w:val="18"/>
        <w:szCs w:val="18"/>
      </w:rPr>
      <w:t>fenogenomiky</w:t>
    </w:r>
    <w:proofErr w:type="spellEnd"/>
    <w:r w:rsidRPr="006B1791">
      <w:rPr>
        <w:rFonts w:ascii="Arial" w:hAnsi="Arial" w:cs="Arial"/>
        <w:color w:val="1F497D"/>
        <w:sz w:val="18"/>
        <w:szCs w:val="18"/>
      </w:rPr>
      <w:t>: vývoj k translačnímu výzkumu</w:t>
    </w:r>
  </w:p>
  <w:p w14:paraId="6EA66F09" w14:textId="77777777" w:rsidR="00F06640" w:rsidRPr="00DE56B1" w:rsidRDefault="00F06640" w:rsidP="00F066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2331"/>
    <w:multiLevelType w:val="hybridMultilevel"/>
    <w:tmpl w:val="861090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0F"/>
    <w:rsid w:val="00022C9B"/>
    <w:rsid w:val="0008226E"/>
    <w:rsid w:val="000A2C0A"/>
    <w:rsid w:val="00100166"/>
    <w:rsid w:val="001938E1"/>
    <w:rsid w:val="001B273D"/>
    <w:rsid w:val="002002FF"/>
    <w:rsid w:val="002006F6"/>
    <w:rsid w:val="00227B33"/>
    <w:rsid w:val="00237197"/>
    <w:rsid w:val="00284C36"/>
    <w:rsid w:val="0028620D"/>
    <w:rsid w:val="002B6096"/>
    <w:rsid w:val="002B755A"/>
    <w:rsid w:val="00371CBB"/>
    <w:rsid w:val="00391C8F"/>
    <w:rsid w:val="003A71F3"/>
    <w:rsid w:val="003C31A6"/>
    <w:rsid w:val="003F49E9"/>
    <w:rsid w:val="00430960"/>
    <w:rsid w:val="00470999"/>
    <w:rsid w:val="004924A8"/>
    <w:rsid w:val="00567E9A"/>
    <w:rsid w:val="00582558"/>
    <w:rsid w:val="00583312"/>
    <w:rsid w:val="005A724E"/>
    <w:rsid w:val="005D5F4A"/>
    <w:rsid w:val="00611720"/>
    <w:rsid w:val="006160CC"/>
    <w:rsid w:val="006B790A"/>
    <w:rsid w:val="00742C59"/>
    <w:rsid w:val="00790575"/>
    <w:rsid w:val="007D59AE"/>
    <w:rsid w:val="007E3548"/>
    <w:rsid w:val="008A0587"/>
    <w:rsid w:val="008E1F4D"/>
    <w:rsid w:val="00911C16"/>
    <w:rsid w:val="009207EB"/>
    <w:rsid w:val="00932560"/>
    <w:rsid w:val="00994CAA"/>
    <w:rsid w:val="009A7735"/>
    <w:rsid w:val="009F58F4"/>
    <w:rsid w:val="00A00BF3"/>
    <w:rsid w:val="00A84CBF"/>
    <w:rsid w:val="00AD3FDC"/>
    <w:rsid w:val="00AE5AAF"/>
    <w:rsid w:val="00B53796"/>
    <w:rsid w:val="00BE3E40"/>
    <w:rsid w:val="00D573BF"/>
    <w:rsid w:val="00DB180F"/>
    <w:rsid w:val="00E61596"/>
    <w:rsid w:val="00E90DC7"/>
    <w:rsid w:val="00ED43A9"/>
    <w:rsid w:val="00EE30C8"/>
    <w:rsid w:val="00F06640"/>
    <w:rsid w:val="00F56579"/>
    <w:rsid w:val="00F67CC9"/>
    <w:rsid w:val="00FA1F1C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8B63"/>
  <w15:chartTrackingRefBased/>
  <w15:docId w15:val="{99CCDE7E-2C13-43FB-8DC3-DC728B3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80F"/>
    <w:pPr>
      <w:spacing w:after="200" w:line="276" w:lineRule="auto"/>
    </w:pPr>
    <w:rPr>
      <w:rFonts w:ascii="Calibri" w:eastAsia="Calibri" w:hAnsi="Calibri" w:cs="Times New Roman"/>
      <w:color w:val="000000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DB180F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180F"/>
    <w:rPr>
      <w:rFonts w:eastAsia="Calibri" w:cs="Times New Roman"/>
      <w:b/>
      <w:bCs/>
      <w:color w:val="000000"/>
      <w:u w:val="single"/>
      <w:shd w:val="clear" w:color="auto" w:fill="DEEAF6" w:themeFill="accent1" w:themeFillTint="33"/>
    </w:rPr>
  </w:style>
  <w:style w:type="paragraph" w:styleId="Textbubliny">
    <w:name w:val="Balloon Text"/>
    <w:basedOn w:val="Normln"/>
    <w:link w:val="TextbublinyChar"/>
    <w:uiPriority w:val="99"/>
    <w:unhideWhenUsed/>
    <w:rsid w:val="00DB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B180F"/>
    <w:rPr>
      <w:rFonts w:ascii="Tahoma" w:eastAsia="Calibri" w:hAnsi="Tahoma" w:cs="Tahoma"/>
      <w:color w:val="000000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DB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80F"/>
    <w:rPr>
      <w:rFonts w:ascii="Calibri" w:eastAsia="Calibri" w:hAnsi="Calibri" w:cs="Times New Roman"/>
      <w:color w:val="000000"/>
      <w:lang w:val="cs-CZ"/>
    </w:rPr>
  </w:style>
  <w:style w:type="paragraph" w:styleId="Zpat">
    <w:name w:val="footer"/>
    <w:basedOn w:val="Normln"/>
    <w:link w:val="ZpatChar"/>
    <w:uiPriority w:val="99"/>
    <w:unhideWhenUsed/>
    <w:rsid w:val="00DB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80F"/>
    <w:rPr>
      <w:rFonts w:ascii="Calibri" w:eastAsia="Calibri" w:hAnsi="Calibri" w:cs="Times New Roman"/>
      <w:color w:val="000000"/>
      <w:lang w:val="cs-CZ"/>
    </w:rPr>
  </w:style>
  <w:style w:type="paragraph" w:styleId="Odstavecseseznamem">
    <w:name w:val="List Paragraph"/>
    <w:basedOn w:val="Normln"/>
    <w:uiPriority w:val="34"/>
    <w:qFormat/>
    <w:rsid w:val="00DB180F"/>
    <w:pPr>
      <w:ind w:left="720"/>
      <w:contextualSpacing/>
    </w:pPr>
  </w:style>
  <w:style w:type="table" w:styleId="Mkatabulky">
    <w:name w:val="Table Grid"/>
    <w:basedOn w:val="Normlntabulka"/>
    <w:uiPriority w:val="59"/>
    <w:rsid w:val="00DB18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DB180F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B180F"/>
    <w:rPr>
      <w:rFonts w:eastAsia="Calibri" w:cs="Times New Roman"/>
      <w:color w:val="000000"/>
      <w:lang w:val="cs-CZ"/>
    </w:rPr>
  </w:style>
  <w:style w:type="paragraph" w:customStyle="1" w:styleId="Default">
    <w:name w:val="Default"/>
    <w:rsid w:val="006B7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derarena.cz/profil/detail.jsf?identifikator=ustmol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7272</Characters>
  <Application>Microsoft Office Word</Application>
  <DocSecurity>0</DocSecurity>
  <Lines>259</Lines>
  <Paragraphs>152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Magazu</dc:creator>
  <cp:keywords/>
  <dc:description/>
  <cp:lastModifiedBy>Vladimira</cp:lastModifiedBy>
  <cp:revision>2</cp:revision>
  <cp:lastPrinted>2025-01-22T11:15:00Z</cp:lastPrinted>
  <dcterms:created xsi:type="dcterms:W3CDTF">2025-01-23T13:17:00Z</dcterms:created>
  <dcterms:modified xsi:type="dcterms:W3CDTF">2025-01-23T13:17:00Z</dcterms:modified>
</cp:coreProperties>
</file>