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348B1D01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A0086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62A10E96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A0086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793A5292" w14:textId="77777777" w:rsidR="003D092C" w:rsidRPr="0002446D" w:rsidRDefault="003D092C" w:rsidP="003D092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Zymestic Solutions, a. s.</w:t>
            </w:r>
          </w:p>
          <w:p w14:paraId="4D7E9164" w14:textId="77777777" w:rsidR="003D092C" w:rsidRPr="00B719F6" w:rsidRDefault="003D092C" w:rsidP="003D092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Strži 2102/61A</w:t>
            </w:r>
          </w:p>
          <w:p w14:paraId="0B9C87F7" w14:textId="77777777" w:rsidR="003D092C" w:rsidRDefault="003D092C" w:rsidP="003D092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9F6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B719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 Praha 4 </w:t>
            </w:r>
          </w:p>
          <w:p w14:paraId="3EF7896B" w14:textId="77777777" w:rsidR="003D092C" w:rsidRDefault="003D092C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2735D155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092C" w:rsidRPr="00B719F6">
              <w:rPr>
                <w:rFonts w:ascii="Arial" w:hAnsi="Arial" w:cs="Arial"/>
                <w:b/>
                <w:bCs/>
                <w:sz w:val="22"/>
                <w:szCs w:val="22"/>
              </w:rPr>
              <w:t>080 71 128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2DCD3451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3D092C">
              <w:rPr>
                <w:rFonts w:ascii="Arial" w:hAnsi="Arial" w:cs="Arial"/>
                <w:sz w:val="22"/>
                <w:szCs w:val="22"/>
              </w:rPr>
              <w:t>500/</w:t>
            </w:r>
            <w:r w:rsidR="00A0086F">
              <w:rPr>
                <w:rFonts w:ascii="Arial" w:hAnsi="Arial" w:cs="Arial"/>
                <w:sz w:val="22"/>
                <w:szCs w:val="22"/>
              </w:rPr>
              <w:t>026/</w:t>
            </w:r>
            <w:r w:rsidR="003D092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047CA661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A0086F">
              <w:rPr>
                <w:rFonts w:ascii="Arial" w:hAnsi="Arial" w:cs="Arial"/>
                <w:sz w:val="22"/>
                <w:szCs w:val="22"/>
              </w:rPr>
              <w:t xml:space="preserve"> 17. 1. 2025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3055B8B4" w14:textId="77777777" w:rsidR="003D092C" w:rsidRPr="00A7587E" w:rsidRDefault="003D092C" w:rsidP="003D092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  <w:r w:rsidRPr="00A7587E">
        <w:rPr>
          <w:rFonts w:ascii="Arial" w:hAnsi="Arial" w:cs="Arial"/>
        </w:rPr>
        <w:t>Na základě cenové nabídky u Vás objednáváme:</w:t>
      </w:r>
    </w:p>
    <w:p w14:paraId="639BAF20" w14:textId="77777777" w:rsidR="003D092C" w:rsidRPr="00A7587E" w:rsidRDefault="003D092C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69A4161" w14:textId="77777777" w:rsidR="003D092C" w:rsidRDefault="003D092C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6CB0F83" w14:textId="77777777" w:rsidR="003D092C" w:rsidRPr="00A7587E" w:rsidRDefault="003D092C" w:rsidP="003D092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A7587E">
        <w:rPr>
          <w:rFonts w:ascii="Arial" w:hAnsi="Arial" w:cs="Arial"/>
          <w:b/>
          <w:bCs/>
        </w:rPr>
        <w:t xml:space="preserve">Monitoring DNS provozu </w:t>
      </w:r>
      <w:r>
        <w:rPr>
          <w:rFonts w:ascii="Arial" w:hAnsi="Arial" w:cs="Arial"/>
          <w:b/>
          <w:bCs/>
        </w:rPr>
        <w:t>od 1. 2. do 31. 3.</w:t>
      </w:r>
      <w:r w:rsidRPr="00A7587E">
        <w:rPr>
          <w:rFonts w:ascii="Arial" w:hAnsi="Arial" w:cs="Arial"/>
          <w:b/>
          <w:bCs/>
        </w:rPr>
        <w:t xml:space="preserve"> 2025 </w:t>
      </w:r>
    </w:p>
    <w:p w14:paraId="771EF64B" w14:textId="77777777" w:rsidR="003D092C" w:rsidRPr="000A286C" w:rsidRDefault="003D092C" w:rsidP="003D092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55074413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3D092C">
        <w:rPr>
          <w:rFonts w:ascii="Arial" w:hAnsi="Arial" w:cs="Arial"/>
          <w:noProof/>
        </w:rPr>
        <w:t>69.371,72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3D092C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3D092C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A9EB492" w14:textId="77777777" w:rsidR="003D092C" w:rsidRDefault="003D092C" w:rsidP="003D092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DECFCD" w14:textId="77777777" w:rsidR="003D092C" w:rsidRDefault="003D092C" w:rsidP="003D092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688D42" w14:textId="77777777" w:rsidR="003D092C" w:rsidRDefault="003D092C" w:rsidP="003D092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874EC9" w14:textId="77777777" w:rsidR="003D092C" w:rsidRDefault="003D092C" w:rsidP="003D092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83B" w14:textId="28FFEF2D" w:rsidR="00FC4556" w:rsidRPr="002A40DA" w:rsidRDefault="003D092C" w:rsidP="003D092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147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3D09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3D092C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402B4FE3" w:rsidR="00FC4556" w:rsidRPr="002A40DA" w:rsidRDefault="003D092C" w:rsidP="003D092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147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92C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5E2298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0086F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8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2025-01-23T12:59:00Z</dcterms:created>
  <dcterms:modified xsi:type="dcterms:W3CDTF">2025-01-23T12:59:00Z</dcterms:modified>
</cp:coreProperties>
</file>