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C884" w14:textId="77777777" w:rsidR="00EA574A" w:rsidRPr="00AA35DC" w:rsidRDefault="00EA574A" w:rsidP="00EA574A">
      <w:pPr>
        <w:pStyle w:val="HHTitle2"/>
      </w:pPr>
    </w:p>
    <w:p w14:paraId="30D424EE" w14:textId="77777777" w:rsidR="00EA574A" w:rsidRPr="00AA35DC" w:rsidRDefault="00EA574A" w:rsidP="00EA574A"/>
    <w:p w14:paraId="5599820C" w14:textId="77777777" w:rsidR="00EA574A" w:rsidRPr="00AA35DC" w:rsidRDefault="00EA574A" w:rsidP="00EA574A"/>
    <w:p w14:paraId="7D1EDA0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3A020C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11750E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686C3F9" w14:textId="77777777" w:rsidR="00EA574A" w:rsidRPr="00AA35DC" w:rsidRDefault="00EA574A" w:rsidP="00EA574A">
      <w:pPr>
        <w:pStyle w:val="Spolecnost"/>
      </w:pPr>
    </w:p>
    <w:p w14:paraId="7B18E11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47F89E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BD9D090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MEEM s.r.o.</w:t>
      </w:r>
    </w:p>
    <w:p w14:paraId="5E22EAE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C9A311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259969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1F3264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80F47B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D3EB82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5A2BB95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A72EEA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63ACD5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18E47DCA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0BA798A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JEC WORLD 2025, Paříž, 2025/018N2K, 4. - 6. 3. 2025</w:t>
      </w:r>
      <w:r>
        <w:t>“</w:t>
      </w:r>
    </w:p>
    <w:p w14:paraId="5CD55DB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079841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0CC04F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DE78FE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788BF9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42A53C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6DBD59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A9D46A9" w14:textId="77777777" w:rsidR="009F128B" w:rsidRDefault="00A4612E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MEEM s.r.o.</w:t>
      </w:r>
    </w:p>
    <w:p w14:paraId="2EACAEB7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2411000082</w:t>
      </w:r>
    </w:p>
    <w:p w14:paraId="31B77CD8" w14:textId="77777777" w:rsidR="00E53491" w:rsidRPr="00641B85" w:rsidRDefault="00E53491" w:rsidP="00E53491">
      <w:pPr>
        <w:pStyle w:val="Text11"/>
        <w:keepNext w:val="0"/>
        <w:ind w:left="567"/>
      </w:pPr>
      <w:r w:rsidRPr="00641B85">
        <w:t xml:space="preserve"> společnost založená a existující podle právního řádu </w:t>
      </w:r>
      <w:r w:rsidRPr="00641B85">
        <w:rPr>
          <w:i/>
        </w:rPr>
        <w:t>České republiky</w:t>
      </w:r>
      <w:r w:rsidRPr="00641B85">
        <w:t xml:space="preserve">, </w:t>
      </w:r>
    </w:p>
    <w:p w14:paraId="673D468E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Na Roudné 443/18, Severní Předměstí, 30100 Plzeň</w:t>
      </w:r>
    </w:p>
    <w:p w14:paraId="34C8987E" w14:textId="77777777" w:rsidR="00E53491" w:rsidRDefault="00E53491" w:rsidP="00E53491">
      <w:pPr>
        <w:pStyle w:val="Text11"/>
        <w:keepNext w:val="0"/>
        <w:ind w:left="567"/>
      </w:pPr>
      <w:r>
        <w:t>IČO: 08754101, DIČ: CZ08754101</w:t>
      </w:r>
    </w:p>
    <w:p w14:paraId="0E8EEAA0" w14:textId="77777777" w:rsidR="00E53491" w:rsidRDefault="00E53491" w:rsidP="00E53491">
      <w:pPr>
        <w:pStyle w:val="Text11"/>
        <w:keepNext w:val="0"/>
        <w:ind w:left="567"/>
      </w:pPr>
      <w:r w:rsidRPr="00641B85">
        <w:t>zapsaná v obchodním rejstříku</w:t>
      </w:r>
      <w:r w:rsidRPr="00641B85">
        <w:rPr>
          <w:i/>
        </w:rPr>
        <w:t xml:space="preserve"> </w:t>
      </w:r>
      <w:r w:rsidRPr="00641B85">
        <w:t>vedeném</w:t>
      </w:r>
      <w:r w:rsidR="00641B85">
        <w:t xml:space="preserve"> krajským soudem v Brně</w:t>
      </w:r>
      <w:r w:rsidR="00641B85">
        <w:rPr>
          <w:i/>
        </w:rPr>
        <w:t xml:space="preserve">, </w:t>
      </w:r>
      <w:r w:rsidRPr="00641B85">
        <w:t xml:space="preserve">oddíl </w:t>
      </w:r>
      <w:r w:rsidR="00641B85">
        <w:t xml:space="preserve">C, </w:t>
      </w:r>
      <w:r w:rsidRPr="00641B85">
        <w:t>vložka</w:t>
      </w:r>
      <w:r w:rsidR="00641B85">
        <w:t xml:space="preserve"> </w:t>
      </w:r>
      <w:r w:rsidR="00641B85" w:rsidRPr="00641B85">
        <w:t>38706</w:t>
      </w:r>
    </w:p>
    <w:p w14:paraId="1BCBAF3B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700E194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7EC0D5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5C8689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4616C9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88F500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CFE8D8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C87BA6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E07A75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6AC647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E960BC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D4FC5F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86B40D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5A27DE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5C4B0A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5B9D72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580B16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55220D3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661C030" w14:textId="2F4E89E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C6F2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F16B6A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656AB80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A22D2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4F9843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3527A3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E266A7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2CF27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033018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FCE696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CAEEB8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D8ED37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B5451C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CD12FC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023D1B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932530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AA8B1D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4BBBE6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18456E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D069B7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186B28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77C4CA6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695411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6EEDF73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4FF45A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01FC95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E7C1F3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AC6708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9D8967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711A4F">
        <w:t xml:space="preserve"> 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510DA0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289EC81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042EB2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2440C4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798338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4FE526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BAC43BD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6AAF68F9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665B04F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CD9DF1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D4FE55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D1D599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A022D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09D2911" w14:textId="7F783E9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C6F2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C6F2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83D5821" w14:textId="6CBF534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641B85">
        <w:t xml:space="preserve">výši </w:t>
      </w:r>
      <w:r w:rsidR="00916093" w:rsidRPr="00641B85">
        <w:t>3</w:t>
      </w:r>
      <w:r w:rsidR="002D342D" w:rsidRPr="00641B85">
        <w:t xml:space="preserve">0 % (slovy: </w:t>
      </w:r>
      <w:r w:rsidR="00916093" w:rsidRPr="00641B85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C6F2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46AB37F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C74C9E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771A62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E006289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6FD1145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305F6BE" w14:textId="348481E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C6F2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6F2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C6F2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6F2E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6D7A63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A10B253" w14:textId="655D146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C6F2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C6F2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D95D6E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862DB1F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37D27B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369E0E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FE547E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A03F77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539001F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6C67D14" w14:textId="0810CD3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C6F2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7B93D9B" w14:textId="694A3E8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C6F2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87D5F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CBB91C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2D491B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FE67D6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864EE0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30C125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128ED0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A1AC3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FDDD0E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BA4CBE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C2FDC93" w14:textId="0D8515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C6F2E">
        <w:t>9</w:t>
      </w:r>
      <w:r w:rsidRPr="00AA35DC">
        <w:fldChar w:fldCharType="end"/>
      </w:r>
      <w:r w:rsidRPr="00AA35DC">
        <w:t xml:space="preserve"> Smlouvy.  </w:t>
      </w:r>
    </w:p>
    <w:p w14:paraId="132DC3F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DC3253B" w14:textId="33C2AC9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C6F2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C6F2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2782E1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78DD4AA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7247E9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E18171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D3A400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EB6CD12" w14:textId="11B909A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C6F2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5E5E96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038FC2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52E19D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4A142D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98EED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B30AFB3" w14:textId="3EA28F6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C6F2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C6F2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5D1652F" w14:textId="52CB00F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C6F2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C6F2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D2378F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74E5759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1DD59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3CB0A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F70FC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C871EA5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6AF60A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11CCAA8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897418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DB9E894" w14:textId="2C6B772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6F2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C6F2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6F2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C6F2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01C69D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D14D1CB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2C1222E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1648F27D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078B6C99" w14:textId="78FD63F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C6F2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C6F2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AD1CC2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D90B75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3D6B55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EF87710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CFCAF8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4E78F1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26A0BA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94EB1E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B0BE4C0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25380E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885E29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35249D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6E7A38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F797DDC" w14:textId="4E4ED6D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C6F2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2DE38A9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230A02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E7C120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8CCF3B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9AF459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40CB67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6C02D6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59A70C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0E6650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1BDACD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49D312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D72F4E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E2A8FB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1D96AF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CE8E0F1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D0A504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FB6554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0F2B2C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9C14D7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7C4B70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0AE4C4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41B85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41B85">
        <w:t>marketa.buckova@czechtrade.cz</w:t>
      </w:r>
    </w:p>
    <w:p w14:paraId="69B022B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531B7A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F5F595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7F2FFA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0466131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MEEM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Rudolf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Rambouský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Na Roudné 443/18, Severní Předměstí, 30100 Plzeň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rudolf.rambousky@meem.cz</w:t>
      </w:r>
    </w:p>
    <w:p w14:paraId="770B5F2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641B85">
        <w:t xml:space="preserve">Datová schránka: </w:t>
      </w:r>
      <w:r w:rsidR="00B85689" w:rsidRPr="00641B85">
        <w:tab/>
      </w:r>
      <w:r w:rsidR="00641B85" w:rsidRPr="00641B85">
        <w:t>c28i76j</w:t>
      </w:r>
    </w:p>
    <w:p w14:paraId="0A4D560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3E9E05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E508AB3" w14:textId="20A22A0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C6F2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2E5E31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846096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1E38DA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1BE63A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00321D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3370DB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21573E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C0B4F2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8E7C7B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EE63ED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2061D0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F940AF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D76019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327155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D6A28C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CAC594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AE8D4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11DB9D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C6F698F" w14:textId="5837FEB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C6F2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93187D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C350FE8" w14:textId="592624FA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C6F2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C6F2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C6F2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AB0181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098F7E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76B590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C43EC0F" w14:textId="7AD016A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C6F2E">
        <w:t>8.2</w:t>
      </w:r>
      <w:r>
        <w:fldChar w:fldCharType="end"/>
      </w:r>
      <w:r w:rsidR="00F762FC">
        <w:t xml:space="preserve"> Smlouvy</w:t>
      </w:r>
      <w:r>
        <w:t>;</w:t>
      </w:r>
    </w:p>
    <w:p w14:paraId="54C3FF5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E26E10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492B2A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ADBF7F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3C3EBD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E3C34F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6C8734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2FAF702" w14:textId="4B683EF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C6F2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C6F2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C6F2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C6F2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C6F2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0E2D28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8B2835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6590B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A6CF2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0A6B3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650BC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24B005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259A7C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4858B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23C04E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395901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BC50789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0BEFC7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9E952E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71F302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28825A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6C18984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696F9A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8F4E42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5E237A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27E39C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F7AF93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BB73A6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F48343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00828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3F46CA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2F95A3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3080E55" w14:textId="77777777" w:rsidR="00EA574A" w:rsidRPr="00AA35DC" w:rsidRDefault="00EA574A" w:rsidP="00EA574A">
      <w:pPr>
        <w:rPr>
          <w:b/>
        </w:rPr>
      </w:pPr>
    </w:p>
    <w:p w14:paraId="171ABED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818814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F24FAC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C411213" w14:textId="77777777" w:rsidTr="006D1BA9">
        <w:tc>
          <w:tcPr>
            <w:tcW w:w="4644" w:type="dxa"/>
          </w:tcPr>
          <w:p w14:paraId="28B49628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2F1406B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MEEM s.r.o.</w:t>
            </w:r>
          </w:p>
        </w:tc>
      </w:tr>
      <w:tr w:rsidR="00EA574A" w:rsidRPr="00AA35DC" w14:paraId="702CBA44" w14:textId="77777777" w:rsidTr="006D1BA9">
        <w:tc>
          <w:tcPr>
            <w:tcW w:w="4644" w:type="dxa"/>
          </w:tcPr>
          <w:p w14:paraId="175F4E81" w14:textId="77777777" w:rsidR="00EA574A" w:rsidRPr="00AA35DC" w:rsidRDefault="00EA574A" w:rsidP="006D1BA9">
            <w:r w:rsidRPr="00AA35DC">
              <w:t xml:space="preserve">Místo: </w:t>
            </w:r>
            <w:r w:rsidR="00641B85">
              <w:t>Praha</w:t>
            </w:r>
          </w:p>
          <w:p w14:paraId="3E53580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E658C25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641B85">
              <w:t>Plzeň</w:t>
            </w:r>
          </w:p>
          <w:p w14:paraId="38BE1B5E" w14:textId="43AA977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C3A93">
              <w:t>16.1.2025</w:t>
            </w:r>
            <w:bookmarkStart w:id="39" w:name="_GoBack"/>
            <w:bookmarkEnd w:id="39"/>
          </w:p>
        </w:tc>
      </w:tr>
      <w:tr w:rsidR="00EA574A" w:rsidRPr="00AA35DC" w14:paraId="4068D45D" w14:textId="77777777" w:rsidTr="006D1BA9">
        <w:tc>
          <w:tcPr>
            <w:tcW w:w="4644" w:type="dxa"/>
          </w:tcPr>
          <w:p w14:paraId="7EF2A9BA" w14:textId="77777777" w:rsidR="00EA574A" w:rsidRPr="00AA35DC" w:rsidRDefault="00EA574A" w:rsidP="006D1BA9"/>
          <w:p w14:paraId="3E663B7B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304C1B6" w14:textId="77777777" w:rsidR="00EA574A" w:rsidRPr="00AA35DC" w:rsidRDefault="00EA574A" w:rsidP="006D1BA9">
            <w:pPr>
              <w:jc w:val="center"/>
            </w:pPr>
          </w:p>
          <w:p w14:paraId="18884FC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815F8C0" w14:textId="77777777" w:rsidTr="006D1BA9">
        <w:tc>
          <w:tcPr>
            <w:tcW w:w="4644" w:type="dxa"/>
          </w:tcPr>
          <w:p w14:paraId="10A7DC8A" w14:textId="77777777" w:rsidR="00EA574A" w:rsidRPr="00AA35DC" w:rsidRDefault="00EA574A" w:rsidP="006D1BA9">
            <w:r w:rsidRPr="00AA35DC">
              <w:t xml:space="preserve">Jméno: </w:t>
            </w:r>
            <w:r w:rsidR="00641B85" w:rsidRPr="00641B85">
              <w:t>Ing. Lenka Kolman Sokoltová, MBA</w:t>
            </w:r>
          </w:p>
          <w:p w14:paraId="12C44B10" w14:textId="77777777" w:rsidR="00EA574A" w:rsidRPr="00AA35DC" w:rsidRDefault="00EA574A" w:rsidP="006D1BA9">
            <w:r w:rsidRPr="00AA35DC">
              <w:t xml:space="preserve">Funkce: </w:t>
            </w:r>
            <w:r w:rsidR="00641B85" w:rsidRPr="00641B85">
              <w:t>zástupce generálního ředitele</w:t>
            </w:r>
          </w:p>
        </w:tc>
        <w:tc>
          <w:tcPr>
            <w:tcW w:w="4678" w:type="dxa"/>
          </w:tcPr>
          <w:p w14:paraId="0F806FBE" w14:textId="77777777"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Rudolf</w:t>
            </w:r>
            <w:r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Rambouský</w:t>
            </w:r>
            <w:proofErr w:type="spellEnd"/>
            <w:r>
              <w:t xml:space="preserve"> </w:t>
            </w:r>
          </w:p>
          <w:p w14:paraId="4D4B9813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DF4D483" w14:textId="77777777" w:rsidR="00711A4F" w:rsidRDefault="00711A4F" w:rsidP="00711A4F">
      <w:pPr>
        <w:pStyle w:val="HHTitle2"/>
        <w:jc w:val="both"/>
        <w:sectPr w:rsidR="00711A4F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4897B9C" w14:textId="77777777" w:rsidR="00842EDE" w:rsidRDefault="00711A4F" w:rsidP="00711A4F">
      <w:pPr>
        <w:pStyle w:val="HHTitle2"/>
      </w:pPr>
      <w:r w:rsidRPr="00711A4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57D73A" wp14:editId="49E8B7D1">
            <wp:simplePos x="0" y="0"/>
            <wp:positionH relativeFrom="margin">
              <wp:align>left</wp:align>
            </wp:positionH>
            <wp:positionV relativeFrom="paragraph">
              <wp:posOffset>406</wp:posOffset>
            </wp:positionV>
            <wp:extent cx="8632825" cy="5039995"/>
            <wp:effectExtent l="0" t="0" r="0" b="825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82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5DC">
        <w:t xml:space="preserve">PŘÍLOHA </w:t>
      </w:r>
      <w:r>
        <w:t>1 smlouvy</w:t>
      </w:r>
    </w:p>
    <w:sectPr w:rsidR="00842EDE" w:rsidSect="00711A4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2125" w14:textId="77777777" w:rsidR="00A4612E" w:rsidRDefault="00A4612E">
      <w:pPr>
        <w:spacing w:before="0" w:after="0"/>
      </w:pPr>
      <w:r>
        <w:separator/>
      </w:r>
    </w:p>
  </w:endnote>
  <w:endnote w:type="continuationSeparator" w:id="0">
    <w:p w14:paraId="52309511" w14:textId="77777777" w:rsidR="00A4612E" w:rsidRDefault="00A4612E">
      <w:pPr>
        <w:spacing w:before="0" w:after="0"/>
      </w:pPr>
      <w:r>
        <w:continuationSeparator/>
      </w:r>
    </w:p>
  </w:endnote>
  <w:endnote w:type="continuationNotice" w:id="1">
    <w:p w14:paraId="4CE933DA" w14:textId="77777777" w:rsidR="00A4612E" w:rsidRDefault="00A461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05B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EA4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E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AE67" w14:textId="77777777" w:rsidR="00A4612E" w:rsidRDefault="00A4612E">
      <w:pPr>
        <w:spacing w:before="0" w:after="0"/>
      </w:pPr>
      <w:r>
        <w:separator/>
      </w:r>
    </w:p>
  </w:footnote>
  <w:footnote w:type="continuationSeparator" w:id="0">
    <w:p w14:paraId="48A0619D" w14:textId="77777777" w:rsidR="00A4612E" w:rsidRDefault="00A4612E">
      <w:pPr>
        <w:spacing w:before="0" w:after="0"/>
      </w:pPr>
      <w:r>
        <w:continuationSeparator/>
      </w:r>
    </w:p>
  </w:footnote>
  <w:footnote w:type="continuationNotice" w:id="1">
    <w:p w14:paraId="286B205A" w14:textId="77777777" w:rsidR="00A4612E" w:rsidRDefault="00A461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046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42181F6" wp14:editId="348373E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35715B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60A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2029EAB" wp14:editId="298DC49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7315D4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A87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BC813E" wp14:editId="60B708E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95ABFE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3A93"/>
    <w:rsid w:val="003C5371"/>
    <w:rsid w:val="003C6F2E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1B8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1A4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128B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4612E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23D78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10ED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7713</Words>
  <Characters>45513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6</cp:revision>
  <cp:lastPrinted>2025-01-06T13:31:00Z</cp:lastPrinted>
  <dcterms:created xsi:type="dcterms:W3CDTF">2024-12-17T09:08:00Z</dcterms:created>
  <dcterms:modified xsi:type="dcterms:W3CDTF">2025-01-20T12:20:00Z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