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FCE42" w14:textId="77777777" w:rsidR="009C69DA" w:rsidRDefault="0073287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9B989B1" wp14:editId="65782FDC">
                <wp:simplePos x="0" y="0"/>
                <wp:positionH relativeFrom="column">
                  <wp:posOffset>-95885</wp:posOffset>
                </wp:positionH>
                <wp:positionV relativeFrom="paragraph">
                  <wp:posOffset>7668895</wp:posOffset>
                </wp:positionV>
                <wp:extent cx="6305550" cy="1123950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15913" w14:textId="77777777" w:rsidR="00732877" w:rsidRDefault="006866DA" w:rsidP="006866DA">
                            <w:pPr>
                              <w:pStyle w:val="SegoeUItext10b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Vztahuje-li se na tuto smlouvu/objednávku povinnost uveřejnění prostřednictvím registru smluv dle zákona č. 340/2015 Sb., o zvláštních podmínkách účinnosti některých smluv, uveřejňování těchto smluv a o registru smluv (zákon o registru smluv), v platném znění, nabývá tato smlouva/objednávka účinnosti nejdříve dnem jejího uveřejnění prostřednictvím registru smluv, není-li v této smlouvě/objednávce sjednán pozdější den účinnosti. Smluvní strany sjednávají, že Česká centra/</w:t>
                            </w:r>
                            <w:r w:rsidRPr="00095DDE">
                              <w:rPr>
                                <w:strike/>
                                <w:sz w:val="16"/>
                                <w:szCs w:val="16"/>
                              </w:rPr>
                              <w:t>smluvní strana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* odešlou/</w:t>
                            </w:r>
                            <w:r w:rsidRPr="00095DDE">
                              <w:rPr>
                                <w:strike/>
                                <w:sz w:val="16"/>
                                <w:szCs w:val="16"/>
                              </w:rPr>
                              <w:t>odešle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* tuto </w:t>
                            </w:r>
                            <w:r w:rsidRPr="00BD44AE">
                              <w:rPr>
                                <w:sz w:val="16"/>
                                <w:szCs w:val="16"/>
                              </w:rPr>
                              <w:t>smlouvu</w:t>
                            </w:r>
                            <w:r w:rsidR="00BD44AE" w:rsidRPr="00BD44AE">
                              <w:rPr>
                                <w:sz w:val="16"/>
                                <w:szCs w:val="16"/>
                              </w:rPr>
                              <w:t>/objednávku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správci registru smluv k uveřejnění prostřednictvím registru smluv bez zbytečného odkladu, nejpozději však do 30 dnů od uzavření této smlouvy</w:t>
                            </w:r>
                            <w:r w:rsidR="00BD44AE" w:rsidRPr="00BD44AE">
                              <w:rPr>
                                <w:sz w:val="16"/>
                                <w:szCs w:val="16"/>
                              </w:rPr>
                              <w:t>/objednávky.</w:t>
                            </w:r>
                          </w:p>
                          <w:p w14:paraId="6B92E7D2" w14:textId="77777777" w:rsidR="006866DA" w:rsidRDefault="00865DDE" w:rsidP="006866DA">
                            <w:pPr>
                              <w:pStyle w:val="SegoeUItext10b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65DDE"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Pr="00865DD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nehodící se škrtněte</w:t>
                            </w:r>
                          </w:p>
                          <w:p w14:paraId="7DD44CC9" w14:textId="77777777" w:rsidR="006866DA" w:rsidRDefault="006866DA" w:rsidP="006866DA">
                            <w:pPr>
                              <w:spacing w:after="0" w:line="240" w:lineRule="auto"/>
                            </w:pPr>
                          </w:p>
                          <w:p w14:paraId="5492B1A1" w14:textId="77777777" w:rsidR="006866DA" w:rsidRPr="005F580E" w:rsidRDefault="006866DA" w:rsidP="006866DA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989B1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7.55pt;margin-top:603.85pt;width:496.5pt;height:88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" filled="f" stroked="f">
                <v:textbox>
                  <w:txbxContent>
                    <w:p w14:paraId="23115913" w14:textId="77777777" w:rsidR="00732877" w:rsidRDefault="006866DA" w:rsidP="006866DA">
                      <w:pPr>
                        <w:pStyle w:val="SegoeUItext10b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Vztahuje-li se na tuto smlouvu/objednávku povinnost uveřejnění prostřednictvím registru smluv dle zákona č. 340/2015 Sb., o zvláštních podmínkách účinnosti některých smluv, uveřejňování těchto smluv a o registru smluv (zákon o registru smluv), v platném znění, nabývá tato smlouva/objednávka účinnosti nejdříve dnem jejího uveřejnění prostřednictvím registru smluv, není-li v této smlouvě/objednávce sjednán pozdější den účinnosti. Smluvní strany sjednávají, že Česká centra/</w:t>
                      </w:r>
                      <w:r w:rsidRPr="00095DDE">
                        <w:rPr>
                          <w:strike/>
                          <w:sz w:val="16"/>
                          <w:szCs w:val="16"/>
                        </w:rPr>
                        <w:t>smluvní strana</w:t>
                      </w:r>
                      <w:r>
                        <w:rPr>
                          <w:sz w:val="16"/>
                          <w:szCs w:val="16"/>
                        </w:rPr>
                        <w:t>* odešlou/</w:t>
                      </w:r>
                      <w:r w:rsidRPr="00095DDE">
                        <w:rPr>
                          <w:strike/>
                          <w:sz w:val="16"/>
                          <w:szCs w:val="16"/>
                        </w:rPr>
                        <w:t>odešle</w:t>
                      </w:r>
                      <w:r>
                        <w:rPr>
                          <w:sz w:val="16"/>
                          <w:szCs w:val="16"/>
                        </w:rPr>
                        <w:t xml:space="preserve">* tuto </w:t>
                      </w:r>
                      <w:r w:rsidRPr="00BD44AE">
                        <w:rPr>
                          <w:sz w:val="16"/>
                          <w:szCs w:val="16"/>
                        </w:rPr>
                        <w:t>smlouvu</w:t>
                      </w:r>
                      <w:r w:rsidR="00BD44AE" w:rsidRPr="00BD44AE">
                        <w:rPr>
                          <w:sz w:val="16"/>
                          <w:szCs w:val="16"/>
                        </w:rPr>
                        <w:t>/objednávku</w:t>
                      </w:r>
                      <w:r>
                        <w:rPr>
                          <w:sz w:val="16"/>
                          <w:szCs w:val="16"/>
                        </w:rPr>
                        <w:t xml:space="preserve"> správci registru smluv k uveřejnění prostřednictvím registru smluv bez zbytečného odkladu, nejpozději však do 30 dnů od uzavření této smlouvy</w:t>
                      </w:r>
                      <w:r w:rsidR="00BD44AE" w:rsidRPr="00BD44AE">
                        <w:rPr>
                          <w:sz w:val="16"/>
                          <w:szCs w:val="16"/>
                        </w:rPr>
                        <w:t>/objednávky.</w:t>
                      </w:r>
                    </w:p>
                    <w:p w14:paraId="6B92E7D2" w14:textId="77777777" w:rsidR="006866DA" w:rsidRDefault="00865DDE" w:rsidP="006866DA">
                      <w:pPr>
                        <w:pStyle w:val="SegoeUItext10b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65DDE">
                        <w:rPr>
                          <w:sz w:val="16"/>
                          <w:szCs w:val="16"/>
                        </w:rPr>
                        <w:t>*</w:t>
                      </w:r>
                      <w:r w:rsidRPr="00865DDE">
                        <w:rPr>
                          <w:i/>
                          <w:iCs/>
                          <w:sz w:val="16"/>
                          <w:szCs w:val="16"/>
                        </w:rPr>
                        <w:t>nehodící se škrtněte</w:t>
                      </w:r>
                    </w:p>
                    <w:p w14:paraId="7DD44CC9" w14:textId="77777777" w:rsidR="006866DA" w:rsidRDefault="006866DA" w:rsidP="006866DA">
                      <w:pPr>
                        <w:spacing w:after="0" w:line="240" w:lineRule="auto"/>
                      </w:pPr>
                    </w:p>
                    <w:p w14:paraId="5492B1A1" w14:textId="77777777" w:rsidR="006866DA" w:rsidRPr="005F580E" w:rsidRDefault="006866DA" w:rsidP="006866DA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42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BB9A56F" wp14:editId="2E955F07">
                <wp:simplePos x="0" y="0"/>
                <wp:positionH relativeFrom="column">
                  <wp:posOffset>2677795</wp:posOffset>
                </wp:positionH>
                <wp:positionV relativeFrom="paragraph">
                  <wp:posOffset>692785</wp:posOffset>
                </wp:positionV>
                <wp:extent cx="3535680" cy="119253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119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8BBA6" w14:textId="77777777" w:rsidR="005F580E" w:rsidRDefault="005F580E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F580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Datum vydání: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DATUM"/>
                                <w:tag w:val="DATUM"/>
                                <w:id w:val="-771240926"/>
                              </w:sdtPr>
                              <w:sdtContent>
                                <w:r w:rsidR="00261CF4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08.01.2025</w:t>
                                </w:r>
                              </w:sdtContent>
                            </w:sdt>
                          </w:p>
                          <w:p w14:paraId="43F3B834" w14:textId="77777777" w:rsidR="002E2425" w:rsidRDefault="002E2425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7EE881E" w14:textId="78E0A8B3" w:rsidR="002E2425" w:rsidRDefault="002E2425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Vyřizuje: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JMENO"/>
                                <w:tag w:val="CELE_JMENO"/>
                                <w:id w:val="-1865897256"/>
                              </w:sdtPr>
                              <w:sdtContent>
                                <w:proofErr w:type="spellStart"/>
                                <w:r w:rsidR="00494B56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xxxxxxxxx</w:t>
                                </w:r>
                                <w:proofErr w:type="spellEnd"/>
                              </w:sdtContent>
                            </w:sdt>
                          </w:p>
                          <w:p w14:paraId="14E8CFF3" w14:textId="44635973" w:rsidR="00BA6DE1" w:rsidRDefault="00000000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EMAIL"/>
                                <w:tag w:val="EMAIL"/>
                                <w:id w:val="-959334361"/>
                              </w:sdtPr>
                              <w:sdtContent>
                                <w:r w:rsidR="00494B56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</w:t>
                                </w:r>
                                <w:r w:rsidR="00261CF4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@czechcentres.cz</w:t>
                                </w:r>
                              </w:sdtContent>
                            </w:sdt>
                            <w:r w:rsidR="00BA6DE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27E6A3B" w14:textId="77777777" w:rsidR="00BA6DE1" w:rsidRDefault="00527216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Tel</w:t>
                            </w:r>
                            <w:r w:rsidR="00AE6F30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TELEFON"/>
                                <w:tag w:val="SMS"/>
                                <w:id w:val="572479303"/>
                              </w:sdtPr>
                              <w:sdtContent>
                                <w:r w:rsidR="00261CF4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sdtContent>
                            </w:sdt>
                          </w:p>
                          <w:p w14:paraId="06BE21D1" w14:textId="77777777" w:rsidR="002E2425" w:rsidRPr="005F580E" w:rsidRDefault="002E2425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9A56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210.85pt;margin-top:54.55pt;width:278.4pt;height:93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" filled="f" stroked="f">
                <v:textbox>
                  <w:txbxContent>
                    <w:p w14:paraId="6368BBA6" w14:textId="77777777" w:rsidR="005F580E" w:rsidRDefault="005F580E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F580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Datum vydání: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DATUM"/>
                          <w:tag w:val="DATUM"/>
                          <w:id w:val="-771240926"/>
                        </w:sdtPr>
                        <w:sdtContent>
                          <w:r w:rsidR="00261CF4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08.01.2025</w:t>
                          </w:r>
                        </w:sdtContent>
                      </w:sdt>
                    </w:p>
                    <w:p w14:paraId="43F3B834" w14:textId="77777777" w:rsidR="002E2425" w:rsidRDefault="002E2425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7EE881E" w14:textId="78E0A8B3" w:rsidR="002E2425" w:rsidRDefault="002E2425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Vyřizuje: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JMENO"/>
                          <w:tag w:val="CELE_JMENO"/>
                          <w:id w:val="-1865897256"/>
                        </w:sdtPr>
                        <w:sdtContent>
                          <w:proofErr w:type="spellStart"/>
                          <w:r w:rsidR="00494B56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xxxxxxxxx</w:t>
                          </w:r>
                          <w:proofErr w:type="spellEnd"/>
                        </w:sdtContent>
                      </w:sdt>
                    </w:p>
                    <w:p w14:paraId="14E8CFF3" w14:textId="44635973" w:rsidR="00BA6DE1" w:rsidRDefault="00000000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EMAIL"/>
                          <w:tag w:val="EMAIL"/>
                          <w:id w:val="-959334361"/>
                        </w:sdtPr>
                        <w:sdtContent>
                          <w:r w:rsidR="00494B56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</w:t>
                          </w:r>
                          <w:r w:rsidR="00261CF4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@czechcentres.cz</w:t>
                          </w:r>
                        </w:sdtContent>
                      </w:sdt>
                      <w:r w:rsidR="00BA6DE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27E6A3B" w14:textId="77777777" w:rsidR="00BA6DE1" w:rsidRDefault="00527216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Tel</w:t>
                      </w:r>
                      <w:r w:rsidR="00AE6F30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TELEFON"/>
                          <w:tag w:val="SMS"/>
                          <w:id w:val="572479303"/>
                        </w:sdtPr>
                        <w:sdtContent>
                          <w:r w:rsidR="00261CF4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 </w:t>
                          </w:r>
                        </w:sdtContent>
                      </w:sdt>
                    </w:p>
                    <w:p w14:paraId="06BE21D1" w14:textId="77777777" w:rsidR="002E2425" w:rsidRPr="005F580E" w:rsidRDefault="002E2425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6D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9FAF6AD" wp14:editId="720F496D">
                <wp:simplePos x="0" y="0"/>
                <wp:positionH relativeFrom="column">
                  <wp:posOffset>3710305</wp:posOffset>
                </wp:positionH>
                <wp:positionV relativeFrom="paragraph">
                  <wp:posOffset>-198755</wp:posOffset>
                </wp:positionV>
                <wp:extent cx="2606040" cy="346710"/>
                <wp:effectExtent l="0" t="0" r="0" b="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FECBA" w14:textId="77777777" w:rsidR="006866DA" w:rsidRPr="001633BC" w:rsidRDefault="006866DA" w:rsidP="002E2425">
                            <w:pPr>
                              <w:spacing w:after="0" w:line="240" w:lineRule="auto"/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Č. objednávky: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/>
                                  <w:bCs/>
                                  <w:sz w:val="24"/>
                                  <w:szCs w:val="24"/>
                                </w:rPr>
                                <w:alias w:val="CISLO_ZADANKY"/>
                                <w:tag w:val="CISLO_ZAD"/>
                                <w:id w:val="1932769205"/>
                              </w:sdtPr>
                              <w:sdtContent>
                                <w:r w:rsidR="00261CF4">
                                  <w:rPr>
                                    <w:rFonts w:ascii="Segoe UI" w:hAnsi="Segoe UI" w:cs="Segoe U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OBJ2500083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F6AD" id="Textové pole 6" o:spid="_x0000_s1028" type="#_x0000_t202" style="position:absolute;margin-left:292.15pt;margin-top:-15.65pt;width:205.2pt;height:27.3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" filled="f" stroked="f">
                <v:textbox>
                  <w:txbxContent>
                    <w:p w14:paraId="1A2FECBA" w14:textId="77777777" w:rsidR="006866DA" w:rsidRPr="001633BC" w:rsidRDefault="006866DA" w:rsidP="002E2425">
                      <w:pPr>
                        <w:spacing w:after="0" w:line="240" w:lineRule="auto"/>
                        <w:jc w:val="right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 xml:space="preserve">Č. objednávky: </w:t>
                      </w:r>
                      <w:sdt>
                        <w:sdtPr>
                          <w:rPr>
                            <w:rFonts w:ascii="Segoe UI" w:hAnsi="Segoe UI" w:cs="Segoe UI"/>
                            <w:b/>
                            <w:bCs/>
                            <w:sz w:val="24"/>
                            <w:szCs w:val="24"/>
                          </w:rPr>
                          <w:alias w:val="CISLO_ZADANKY"/>
                          <w:tag w:val="CISLO_ZAD"/>
                          <w:id w:val="1932769205"/>
                        </w:sdtPr>
                        <w:sdtEndPr/>
                        <w:sdtContent>
                          <w:r w:rsidR="00261CF4">
                            <w:rPr>
                              <w:rFonts w:ascii="Segoe UI" w:hAnsi="Segoe UI" w:cs="Segoe UI"/>
                              <w:b/>
                              <w:bCs/>
                              <w:sz w:val="24"/>
                              <w:szCs w:val="24"/>
                            </w:rPr>
                            <w:t>OBJ2500083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6866D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321EE53" wp14:editId="59FCDDE8">
                <wp:simplePos x="0" y="0"/>
                <wp:positionH relativeFrom="column">
                  <wp:posOffset>-95885</wp:posOffset>
                </wp:positionH>
                <wp:positionV relativeFrom="paragraph">
                  <wp:posOffset>2121535</wp:posOffset>
                </wp:positionV>
                <wp:extent cx="2747010" cy="777240"/>
                <wp:effectExtent l="0" t="0" r="0" b="381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alias w:val="PARTNER"/>
                              <w:tag w:val="ODBERATEL"/>
                              <w:id w:val="-1529634447"/>
                            </w:sdtPr>
                            <w:sdtContent>
                              <w:p w14:paraId="438A0618" w14:textId="46CE0046" w:rsidR="00BA6DE1" w:rsidRDefault="00261CF4" w:rsidP="00BA6DE1">
                                <w:pPr>
                                  <w:spacing w:after="0" w:line="240" w:lineRule="auto"/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Alexandra</w:t>
                                </w:r>
                                <w:r w:rsidR="00F86FEB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 Hlaváčková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alias w:val="CELA_ADRESA"/>
                              <w:tag w:val="CELA_ADRESA"/>
                              <w:id w:val="-191533393"/>
                            </w:sdtPr>
                            <w:sdtContent>
                              <w:p w14:paraId="21189911" w14:textId="0D063FCA" w:rsidR="00BA6DE1" w:rsidRDefault="00DD268B" w:rsidP="00BA6DE1">
                                <w:pPr>
                                  <w:spacing w:after="0" w:line="240" w:lineRule="auto"/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Kovářská 26/4, 403 32</w:t>
                                </w:r>
                                <w:r w:rsidR="00261CF4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Povrly</w:t>
                                </w:r>
                              </w:p>
                            </w:sdtContent>
                          </w:sdt>
                          <w:p w14:paraId="47B4EC8E" w14:textId="5DA61623" w:rsidR="006866DA" w:rsidRPr="005F580E" w:rsidRDefault="006866DA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IČO: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ICO"/>
                                <w:tag w:val="ICO"/>
                                <w:id w:val="-1950617993"/>
                              </w:sdtPr>
                              <w:sdtContent>
                                <w:r w:rsidR="00261CF4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DD268B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21056811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1EE53" id="Textové pole 5" o:spid="_x0000_s1029" type="#_x0000_t202" style="position:absolute;margin-left:-7.55pt;margin-top:167.05pt;width:216.3pt;height:61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" filled="f" stroked="f">
                <v:textbox>
                  <w:txbxContent>
                    <w:sdt>
                      <w:sdtPr>
                        <w:rPr>
                          <w:rFonts w:ascii="Segoe UI" w:hAnsi="Segoe UI" w:cs="Segoe UI"/>
                          <w:sz w:val="20"/>
                          <w:szCs w:val="20"/>
                        </w:rPr>
                        <w:alias w:val="PARTNER"/>
                        <w:tag w:val="ODBERATEL"/>
                        <w:id w:val="-1529634447"/>
                      </w:sdtPr>
                      <w:sdtEndPr/>
                      <w:sdtContent>
                        <w:p w14:paraId="438A0618" w14:textId="46CE0046" w:rsidR="00BA6DE1" w:rsidRDefault="00261CF4" w:rsidP="00BA6DE1">
                          <w:pPr>
                            <w:spacing w:after="0" w:line="240" w:lineRule="auto"/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Alexandra</w:t>
                          </w:r>
                          <w:r w:rsidR="00F86FEB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 Hlaváčková</w:t>
                          </w:r>
                        </w:p>
                      </w:sdtContent>
                    </w:sdt>
                    <w:sdt>
                      <w:sdtPr>
                        <w:rPr>
                          <w:rFonts w:ascii="Segoe UI" w:hAnsi="Segoe UI" w:cs="Segoe UI"/>
                          <w:sz w:val="20"/>
                          <w:szCs w:val="20"/>
                        </w:rPr>
                        <w:alias w:val="CELA_ADRESA"/>
                        <w:tag w:val="CELA_ADRESA"/>
                        <w:id w:val="-191533393"/>
                      </w:sdtPr>
                      <w:sdtEndPr/>
                      <w:sdtContent>
                        <w:p w14:paraId="21189911" w14:textId="0D063FCA" w:rsidR="00BA6DE1" w:rsidRDefault="00DD268B" w:rsidP="00BA6DE1">
                          <w:pPr>
                            <w:spacing w:after="0" w:line="240" w:lineRule="auto"/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Kovářská 26/4, 403 32</w:t>
                          </w:r>
                          <w:r w:rsidR="00261CF4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Povrly</w:t>
                          </w:r>
                        </w:p>
                      </w:sdtContent>
                    </w:sdt>
                    <w:p w14:paraId="47B4EC8E" w14:textId="5DA61623" w:rsidR="006866DA" w:rsidRPr="005F580E" w:rsidRDefault="006866DA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IČO: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ICO"/>
                          <w:tag w:val="ICO"/>
                          <w:id w:val="-1950617993"/>
                        </w:sdtPr>
                        <w:sdtEndPr/>
                        <w:sdtContent>
                          <w:r w:rsidR="00261CF4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 </w:t>
                          </w:r>
                        </w:sdtContent>
                      </w:sdt>
                      <w:r w:rsidR="00DD268B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21056811</w:t>
                      </w:r>
                    </w:p>
                  </w:txbxContent>
                </v:textbox>
              </v:shape>
            </w:pict>
          </mc:Fallback>
        </mc:AlternateContent>
      </w:r>
    </w:p>
    <w:p w14:paraId="02E3D317" w14:textId="77777777" w:rsidR="009C69DA" w:rsidRPr="009C69DA" w:rsidRDefault="009C69DA" w:rsidP="009C69DA"/>
    <w:p w14:paraId="7925C21D" w14:textId="77777777" w:rsidR="009C69DA" w:rsidRPr="009C69DA" w:rsidRDefault="009C69DA" w:rsidP="009C69DA"/>
    <w:p w14:paraId="3894CB8C" w14:textId="77777777" w:rsidR="009C69DA" w:rsidRPr="009C69DA" w:rsidRDefault="009C69DA" w:rsidP="009C69DA"/>
    <w:p w14:paraId="3F5191C0" w14:textId="77777777" w:rsidR="009C69DA" w:rsidRPr="009C69DA" w:rsidRDefault="009C69DA" w:rsidP="009C69DA"/>
    <w:p w14:paraId="37514F10" w14:textId="77777777" w:rsidR="009C69DA" w:rsidRPr="009C69DA" w:rsidRDefault="009C69DA" w:rsidP="009C69DA"/>
    <w:p w14:paraId="4552EA42" w14:textId="77777777" w:rsidR="009C69DA" w:rsidRPr="009C69DA" w:rsidRDefault="009C69DA" w:rsidP="009C69DA"/>
    <w:p w14:paraId="18F1D0D4" w14:textId="77777777" w:rsidR="009C69DA" w:rsidRPr="009C69DA" w:rsidRDefault="009C69DA" w:rsidP="009C69DA"/>
    <w:p w14:paraId="60A05A26" w14:textId="77777777" w:rsidR="009C69DA" w:rsidRPr="009C69DA" w:rsidRDefault="009C69DA" w:rsidP="009C69DA"/>
    <w:p w14:paraId="02AF60B7" w14:textId="77777777" w:rsidR="009C69DA" w:rsidRDefault="009C69DA" w:rsidP="009C69DA"/>
    <w:p w14:paraId="1D1DF817" w14:textId="77777777" w:rsidR="00C81D7A" w:rsidRDefault="00095DDE" w:rsidP="00CE31F6">
      <w:pPr>
        <w:tabs>
          <w:tab w:val="left" w:pos="570"/>
          <w:tab w:val="left" w:pos="1815"/>
          <w:tab w:val="left" w:pos="2265"/>
        </w:tabs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4581FFC" wp14:editId="1791A597">
                <wp:simplePos x="0" y="0"/>
                <wp:positionH relativeFrom="column">
                  <wp:posOffset>-90170</wp:posOffset>
                </wp:positionH>
                <wp:positionV relativeFrom="paragraph">
                  <wp:posOffset>292100</wp:posOffset>
                </wp:positionV>
                <wp:extent cx="6305550" cy="408432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08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3664" w14:textId="77777777" w:rsidR="00BA6DE1" w:rsidRDefault="00BA6DE1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F667F67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4A3293F8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11636D2F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2E60609E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42675E3F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1297705B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6BE01E3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25B4F75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Cena celkem:</w:t>
                            </w: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Cs/>
                                  <w:sz w:val="20"/>
                                  <w:szCs w:val="20"/>
                                </w:rPr>
                                <w:alias w:val="CASTKA"/>
                                <w:tag w:val="CASTKA"/>
                                <w:id w:val="-1727365936"/>
                              </w:sdtPr>
                              <w:sdtContent>
                                <w:r w:rsidR="00095DDE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>max. 199 999 Kč</w:t>
                                </w:r>
                                <w:r w:rsidR="00261CF4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BA6DE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MENA"/>
                                <w:tag w:val="MENA"/>
                                <w:id w:val="-710338601"/>
                              </w:sdtPr>
                              <w:sdtContent>
                                <w:r w:rsidR="00261CF4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4042E39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F6DF7B3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Středisko:</w:t>
                            </w: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Cs/>
                                  <w:sz w:val="20"/>
                                  <w:szCs w:val="20"/>
                                </w:rPr>
                                <w:alias w:val="STREDISKO"/>
                                <w:tag w:val="NAZEV_STRED"/>
                                <w:id w:val="-1774546706"/>
                              </w:sdtPr>
                              <w:sdtContent>
                                <w:r w:rsidR="00261CF4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>18 - Kyjev</w:t>
                                </w:r>
                              </w:sdtContent>
                            </w:sdt>
                          </w:p>
                          <w:p w14:paraId="38C49AAB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Číslo akce:</w:t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AKCE"/>
                                <w:tag w:val="AKCE"/>
                                <w:id w:val="1311362936"/>
                              </w:sdtPr>
                              <w:sdtContent>
                                <w:r w:rsidR="00261CF4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2025/0005 - Kurzy českého jazyka</w:t>
                                </w:r>
                              </w:sdtContent>
                            </w:sdt>
                          </w:p>
                          <w:p w14:paraId="696E69B6" w14:textId="77777777" w:rsidR="00BD44A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4BDA51EB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1185864E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4A7E2152" w14:textId="77777777" w:rsidR="00137203" w:rsidRDefault="00137203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3D12F76" w14:textId="7DB2C124" w:rsidR="00BD44A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732877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Příkazce: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287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73287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PRIKAZCE"/>
                                <w:tag w:val="PRIKAZCE2"/>
                                <w:id w:val="-1487006847"/>
                              </w:sdtPr>
                              <w:sdtContent>
                                <w:proofErr w:type="spellStart"/>
                                <w:r w:rsidR="00494B56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xxxxxxxxxxx</w:t>
                                </w:r>
                                <w:proofErr w:type="spellEnd"/>
                              </w:sdtContent>
                            </w:sdt>
                          </w:p>
                          <w:p w14:paraId="6B16B88D" w14:textId="77777777" w:rsidR="00865DD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1B2EEA2" w14:textId="77777777" w:rsidR="00865DD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2879AEF8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F3A2C12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5B98F6C" w14:textId="77777777" w:rsidR="00865DDE" w:rsidRDefault="00865DD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81FFC" id="_x0000_s1030" type="#_x0000_t202" style="position:absolute;margin-left:-7.1pt;margin-top:23pt;width:496.5pt;height:321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" filled="f" stroked="f">
                <v:textbox>
                  <w:txbxContent>
                    <w:p w14:paraId="73CF3664" w14:textId="77777777" w:rsidR="00BA6DE1" w:rsidRDefault="00BA6DE1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F667F67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4A3293F8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11636D2F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2E60609E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42675E3F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1297705B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6BE01E3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25B4F75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Cena celkem:</w:t>
                      </w: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bCs/>
                            <w:sz w:val="20"/>
                            <w:szCs w:val="20"/>
                          </w:rPr>
                          <w:alias w:val="CASTKA"/>
                          <w:tag w:val="CASTKA"/>
                          <w:id w:val="-1727365936"/>
                        </w:sdtPr>
                        <w:sdtContent>
                          <w:r w:rsidR="00095DDE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>max. 199 999 Kč</w:t>
                          </w:r>
                          <w:r w:rsidR="00261CF4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sdtContent>
                      </w:sdt>
                      <w:r w:rsidR="00BA6DE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MENA"/>
                          <w:tag w:val="MENA"/>
                          <w:id w:val="-710338601"/>
                        </w:sdtPr>
                        <w:sdtContent>
                          <w:r w:rsidR="00261CF4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 </w:t>
                          </w:r>
                        </w:sdtContent>
                      </w:sdt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</w:p>
                    <w:p w14:paraId="14042E39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F6DF7B3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Středisko:</w:t>
                      </w: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bCs/>
                            <w:sz w:val="20"/>
                            <w:szCs w:val="20"/>
                          </w:rPr>
                          <w:alias w:val="STREDISKO"/>
                          <w:tag w:val="NAZEV_STRED"/>
                          <w:id w:val="-1774546706"/>
                        </w:sdtPr>
                        <w:sdtContent>
                          <w:r w:rsidR="00261CF4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>18 - Kyjev</w:t>
                          </w:r>
                        </w:sdtContent>
                      </w:sdt>
                    </w:p>
                    <w:p w14:paraId="38C49AAB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Číslo akce:</w:t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AKCE"/>
                          <w:tag w:val="AKCE"/>
                          <w:id w:val="1311362936"/>
                        </w:sdtPr>
                        <w:sdtContent>
                          <w:r w:rsidR="00261CF4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2025/0005 - Kurzy českého jazyka</w:t>
                          </w:r>
                        </w:sdtContent>
                      </w:sdt>
                    </w:p>
                    <w:p w14:paraId="696E69B6" w14:textId="77777777" w:rsidR="00BD44A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4BDA51EB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1185864E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4A7E2152" w14:textId="77777777" w:rsidR="00137203" w:rsidRDefault="00137203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3D12F76" w14:textId="7DB2C124" w:rsidR="00BD44A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732877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Příkazce: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73287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73287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PRIKAZCE"/>
                          <w:tag w:val="PRIKAZCE2"/>
                          <w:id w:val="-1487006847"/>
                        </w:sdtPr>
                        <w:sdtContent>
                          <w:proofErr w:type="spellStart"/>
                          <w:r w:rsidR="00494B56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xxxxxxxxxxx</w:t>
                          </w:r>
                          <w:proofErr w:type="spellEnd"/>
                        </w:sdtContent>
                      </w:sdt>
                    </w:p>
                    <w:p w14:paraId="6B16B88D" w14:textId="77777777" w:rsidR="00865DD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1B2EEA2" w14:textId="77777777" w:rsidR="00865DD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2879AEF8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F3A2C12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5B98F6C" w14:textId="77777777" w:rsidR="00865DDE" w:rsidRDefault="00865DD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9DA">
        <w:tab/>
      </w:r>
      <w:r w:rsidR="00CE31F6">
        <w:tab/>
      </w:r>
      <w:r w:rsidR="009C69DA">
        <w:tab/>
      </w:r>
    </w:p>
    <w:p w14:paraId="4ABFF6C1" w14:textId="47AC3667" w:rsidR="00CE31F6" w:rsidRDefault="00000000" w:rsidP="00DD268B">
      <w:pPr>
        <w:tabs>
          <w:tab w:val="left" w:pos="570"/>
          <w:tab w:val="left" w:pos="1815"/>
          <w:tab w:val="left" w:pos="2265"/>
          <w:tab w:val="left" w:pos="6420"/>
        </w:tabs>
      </w:pPr>
      <w:sdt>
        <w:sdtPr>
          <w:alias w:val="POPIS"/>
          <w:tag w:val="POPIS"/>
          <w:id w:val="-1313706999"/>
          <w:placeholder>
            <w:docPart w:val="B6AB7E1E40F845DBBECB2F9EA3119CC7"/>
          </w:placeholder>
          <w:text/>
        </w:sdtPr>
        <w:sdtContent>
          <w:r w:rsidR="00261CF4">
            <w:t xml:space="preserve">Výuka českého jazyka online. </w:t>
          </w:r>
        </w:sdtContent>
      </w:sdt>
      <w:r w:rsidR="00DD268B">
        <w:tab/>
      </w:r>
    </w:p>
    <w:p w14:paraId="416A1FC2" w14:textId="77777777" w:rsidR="00095DDE" w:rsidRDefault="00095DDE" w:rsidP="00095DDE">
      <w:pPr>
        <w:tabs>
          <w:tab w:val="left" w:pos="570"/>
          <w:tab w:val="left" w:pos="1815"/>
          <w:tab w:val="left" w:pos="2265"/>
        </w:tabs>
        <w:spacing w:after="0"/>
      </w:pPr>
      <w:r>
        <w:t xml:space="preserve">Sazba: </w:t>
      </w:r>
    </w:p>
    <w:p w14:paraId="1F51208F" w14:textId="32B9736F" w:rsidR="00095DDE" w:rsidRDefault="00095DDE" w:rsidP="00095DDE">
      <w:pPr>
        <w:tabs>
          <w:tab w:val="left" w:pos="570"/>
          <w:tab w:val="left" w:pos="1815"/>
          <w:tab w:val="left" w:pos="2265"/>
        </w:tabs>
        <w:spacing w:after="0"/>
      </w:pPr>
      <w:r>
        <w:t xml:space="preserve">ČC KYJEV: A1, A2, B1.1, B1.2 standard. kurz, 2x týdně, 120 min.  = </w:t>
      </w:r>
      <w:proofErr w:type="spellStart"/>
      <w:proofErr w:type="gramStart"/>
      <w:r w:rsidR="00494B56">
        <w:t>xxx</w:t>
      </w:r>
      <w:proofErr w:type="spellEnd"/>
      <w:r>
        <w:t>,-</w:t>
      </w:r>
      <w:proofErr w:type="gramEnd"/>
      <w:r>
        <w:t xml:space="preserve">kč/60 min. </w:t>
      </w:r>
    </w:p>
    <w:p w14:paraId="065AC194" w14:textId="725FDE30" w:rsidR="00095DDE" w:rsidRDefault="00095DDE" w:rsidP="00095DDE">
      <w:pPr>
        <w:tabs>
          <w:tab w:val="left" w:pos="570"/>
          <w:tab w:val="left" w:pos="1815"/>
          <w:tab w:val="left" w:pos="2265"/>
        </w:tabs>
        <w:spacing w:after="0"/>
      </w:pPr>
      <w:r>
        <w:t>ČC KYJEV, A1, A2, B</w:t>
      </w:r>
      <w:proofErr w:type="gramStart"/>
      <w:r>
        <w:t xml:space="preserve">1,  </w:t>
      </w:r>
      <w:proofErr w:type="spellStart"/>
      <w:r>
        <w:t>intenziv</w:t>
      </w:r>
      <w:proofErr w:type="spellEnd"/>
      <w:proofErr w:type="gramEnd"/>
      <w:r>
        <w:t xml:space="preserve">, 3x týdně, 180 min. </w:t>
      </w:r>
      <w:proofErr w:type="spellStart"/>
      <w:r w:rsidR="00494B56">
        <w:t>xxx</w:t>
      </w:r>
      <w:proofErr w:type="spellEnd"/>
      <w:r>
        <w:t>,-kč/60 min.</w:t>
      </w:r>
    </w:p>
    <w:p w14:paraId="62C10402" w14:textId="0282FEAC" w:rsidR="00095DDE" w:rsidRDefault="00095DDE" w:rsidP="00095DDE">
      <w:pPr>
        <w:tabs>
          <w:tab w:val="left" w:pos="570"/>
          <w:tab w:val="left" w:pos="1815"/>
          <w:tab w:val="left" w:pos="2265"/>
        </w:tabs>
        <w:spacing w:after="0"/>
      </w:pPr>
      <w:r>
        <w:t>ČC KYJEV, B</w:t>
      </w:r>
      <w:proofErr w:type="gramStart"/>
      <w:r>
        <w:t xml:space="preserve">2,  </w:t>
      </w:r>
      <w:proofErr w:type="spellStart"/>
      <w:r>
        <w:t>intenziv</w:t>
      </w:r>
      <w:proofErr w:type="spellEnd"/>
      <w:proofErr w:type="gramEnd"/>
      <w:r>
        <w:t xml:space="preserve">, 3x týdně, 120 min. </w:t>
      </w:r>
      <w:r w:rsidR="00494B56">
        <w:t>xxx</w:t>
      </w:r>
      <w:r>
        <w:t xml:space="preserve">,-kč/60 min. </w:t>
      </w:r>
    </w:p>
    <w:p w14:paraId="21C3B83D" w14:textId="77777777" w:rsidR="00CE31F6" w:rsidRDefault="00095DDE" w:rsidP="00095DDE">
      <w:pPr>
        <w:tabs>
          <w:tab w:val="left" w:pos="570"/>
          <w:tab w:val="left" w:pos="1815"/>
          <w:tab w:val="left" w:pos="2265"/>
        </w:tabs>
        <w:spacing w:after="0"/>
      </w:pPr>
      <w:r>
        <w:t>Fakturováno bude měsíčně dle skutečnosti, přílohou faktury dodavatele bude výkaz odučených lekcí/hodin za uplynulé období.</w:t>
      </w:r>
    </w:p>
    <w:p w14:paraId="6C7FCB22" w14:textId="77777777" w:rsidR="009C69DA" w:rsidRDefault="009C69DA" w:rsidP="009C69DA">
      <w:pPr>
        <w:tabs>
          <w:tab w:val="left" w:pos="1815"/>
          <w:tab w:val="left" w:pos="2265"/>
        </w:tabs>
      </w:pPr>
    </w:p>
    <w:p w14:paraId="7DA0C26C" w14:textId="77777777" w:rsidR="009C69DA" w:rsidRDefault="009C69DA" w:rsidP="009C69DA">
      <w:pPr>
        <w:tabs>
          <w:tab w:val="left" w:pos="1815"/>
          <w:tab w:val="left" w:pos="2265"/>
        </w:tabs>
      </w:pPr>
    </w:p>
    <w:p w14:paraId="1B4F98CE" w14:textId="77777777" w:rsidR="009C69DA" w:rsidRPr="009C69DA" w:rsidRDefault="009C69DA" w:rsidP="009C69DA">
      <w:pPr>
        <w:tabs>
          <w:tab w:val="left" w:pos="1815"/>
          <w:tab w:val="left" w:pos="2265"/>
        </w:tabs>
      </w:pPr>
    </w:p>
    <w:sectPr w:rsidR="009C69DA" w:rsidRPr="009C69DA" w:rsidSect="005F580E">
      <w:headerReference w:type="default" r:id="rId6"/>
      <w:pgSz w:w="11906" w:h="16838"/>
      <w:pgMar w:top="1417" w:right="1417" w:bottom="1417" w:left="1417" w:header="68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87FE0" w14:textId="77777777" w:rsidR="0008407E" w:rsidRDefault="0008407E" w:rsidP="005F580E">
      <w:pPr>
        <w:spacing w:after="0" w:line="240" w:lineRule="auto"/>
      </w:pPr>
      <w:r>
        <w:separator/>
      </w:r>
    </w:p>
  </w:endnote>
  <w:endnote w:type="continuationSeparator" w:id="0">
    <w:p w14:paraId="2AB0F65A" w14:textId="77777777" w:rsidR="0008407E" w:rsidRDefault="0008407E" w:rsidP="005F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54E7F" w14:textId="77777777" w:rsidR="0008407E" w:rsidRDefault="0008407E" w:rsidP="005F580E">
      <w:pPr>
        <w:spacing w:after="0" w:line="240" w:lineRule="auto"/>
      </w:pPr>
      <w:r>
        <w:separator/>
      </w:r>
    </w:p>
  </w:footnote>
  <w:footnote w:type="continuationSeparator" w:id="0">
    <w:p w14:paraId="109FB164" w14:textId="77777777" w:rsidR="0008407E" w:rsidRDefault="0008407E" w:rsidP="005F5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B51F5" w14:textId="77777777" w:rsidR="005F580E" w:rsidRDefault="005F580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D626C19" wp14:editId="163F50FB">
          <wp:simplePos x="0" y="0"/>
          <wp:positionH relativeFrom="column">
            <wp:posOffset>-899651</wp:posOffset>
          </wp:positionH>
          <wp:positionV relativeFrom="paragraph">
            <wp:posOffset>-431800</wp:posOffset>
          </wp:positionV>
          <wp:extent cx="7551131" cy="10681197"/>
          <wp:effectExtent l="0" t="0" r="0" b="635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31" cy="10681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VR_DOCUMENT_TYPE" w:val="COMMON_TEMPLATE:S6KV0JR4J4"/>
  </w:docVars>
  <w:rsids>
    <w:rsidRoot w:val="00261CF4"/>
    <w:rsid w:val="0008407E"/>
    <w:rsid w:val="00095BE7"/>
    <w:rsid w:val="00095DDE"/>
    <w:rsid w:val="000D6089"/>
    <w:rsid w:val="00137203"/>
    <w:rsid w:val="001633BC"/>
    <w:rsid w:val="001E2B5A"/>
    <w:rsid w:val="00261CF4"/>
    <w:rsid w:val="002B41F5"/>
    <w:rsid w:val="002E2425"/>
    <w:rsid w:val="003C75C2"/>
    <w:rsid w:val="00494B56"/>
    <w:rsid w:val="00527216"/>
    <w:rsid w:val="005A390B"/>
    <w:rsid w:val="005D35D7"/>
    <w:rsid w:val="005F580E"/>
    <w:rsid w:val="006866DA"/>
    <w:rsid w:val="00732877"/>
    <w:rsid w:val="007D4263"/>
    <w:rsid w:val="00865DDE"/>
    <w:rsid w:val="009544D8"/>
    <w:rsid w:val="00960A3F"/>
    <w:rsid w:val="009C69DA"/>
    <w:rsid w:val="009E514F"/>
    <w:rsid w:val="00A82548"/>
    <w:rsid w:val="00AA2B0D"/>
    <w:rsid w:val="00AE6F30"/>
    <w:rsid w:val="00B46FDC"/>
    <w:rsid w:val="00BA6DE1"/>
    <w:rsid w:val="00BD44AE"/>
    <w:rsid w:val="00C43A00"/>
    <w:rsid w:val="00C81D7A"/>
    <w:rsid w:val="00CE31F6"/>
    <w:rsid w:val="00D73633"/>
    <w:rsid w:val="00DD268B"/>
    <w:rsid w:val="00DD5101"/>
    <w:rsid w:val="00DF2DFA"/>
    <w:rsid w:val="00E57F1D"/>
    <w:rsid w:val="00F021B0"/>
    <w:rsid w:val="00F05CBB"/>
    <w:rsid w:val="00F8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28426"/>
  <w15:chartTrackingRefBased/>
  <w15:docId w15:val="{4FB869E8-6BDC-4AF0-96DF-FC9C5C54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66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F5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580E"/>
  </w:style>
  <w:style w:type="paragraph" w:styleId="Zpat">
    <w:name w:val="footer"/>
    <w:basedOn w:val="Normln"/>
    <w:link w:val="ZpatChar"/>
    <w:uiPriority w:val="99"/>
    <w:unhideWhenUsed/>
    <w:rsid w:val="005F5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580E"/>
  </w:style>
  <w:style w:type="character" w:styleId="Hypertextovodkaz">
    <w:name w:val="Hyperlink"/>
    <w:basedOn w:val="Standardnpsmoodstavce"/>
    <w:uiPriority w:val="99"/>
    <w:unhideWhenUsed/>
    <w:rsid w:val="001633B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633BC"/>
    <w:rPr>
      <w:color w:val="605E5C"/>
      <w:shd w:val="clear" w:color="auto" w:fill="E1DFDD"/>
    </w:rPr>
  </w:style>
  <w:style w:type="paragraph" w:customStyle="1" w:styleId="SegoeUItext10b">
    <w:name w:val="SegoeUI_text_10b"/>
    <w:basedOn w:val="Normln"/>
    <w:uiPriority w:val="99"/>
    <w:rsid w:val="006866DA"/>
    <w:pPr>
      <w:autoSpaceDE w:val="0"/>
      <w:autoSpaceDN w:val="0"/>
      <w:adjustRightInd w:val="0"/>
      <w:spacing w:after="0" w:line="260" w:lineRule="atLeast"/>
      <w:textAlignment w:val="center"/>
    </w:pPr>
    <w:rPr>
      <w:rFonts w:ascii="Segoe UI" w:hAnsi="Segoe UI" w:cs="Segoe UI"/>
      <w:color w:val="000000"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BA6D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6AB7E1E40F845DBBECB2F9EA3119C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218B78D-6F45-43A3-85A0-3BB130D4A334}"/>
      </w:docPartPr>
      <w:docPartBody>
        <w:p w:rsidR="008A1C2F" w:rsidRDefault="00713903">
          <w:pPr>
            <w:pStyle w:val="B6AB7E1E40F845DBBECB2F9EA3119CC7"/>
          </w:pPr>
          <w:r w:rsidRPr="00160097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903"/>
    <w:rsid w:val="00001EA4"/>
    <w:rsid w:val="001E2B5A"/>
    <w:rsid w:val="00713903"/>
    <w:rsid w:val="008A1C2F"/>
    <w:rsid w:val="00BE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B6AB7E1E40F845DBBECB2F9EA3119CC7">
    <w:name w:val="B6AB7E1E40F845DBBECB2F9EA3119C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Zámorská</dc:creator>
  <cp:keywords/>
  <dc:description/>
  <cp:lastModifiedBy>Lenka Svobodová</cp:lastModifiedBy>
  <cp:revision>2</cp:revision>
  <dcterms:created xsi:type="dcterms:W3CDTF">2025-01-20T11:34:00Z</dcterms:created>
  <dcterms:modified xsi:type="dcterms:W3CDTF">2025-01-20T11:34:00Z</dcterms:modified>
</cp:coreProperties>
</file>