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22ABB" w14:textId="77777777" w:rsidR="00760D91" w:rsidRDefault="00130827">
      <w:pPr>
        <w:pStyle w:val="Nadpis1"/>
        <w:spacing w:after="421"/>
        <w:ind w:left="-8798" w:right="-12"/>
      </w:pPr>
      <w:r>
        <w:t>Objednávka 0042/2025</w:t>
      </w:r>
    </w:p>
    <w:p w14:paraId="0CCE45BE" w14:textId="77777777" w:rsidR="00760D91" w:rsidRDefault="00130827">
      <w:pPr>
        <w:spacing w:after="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76F38F1" wp14:editId="30E862DF">
                <wp:simplePos x="0" y="0"/>
                <wp:positionH relativeFrom="column">
                  <wp:posOffset>3238500</wp:posOffset>
                </wp:positionH>
                <wp:positionV relativeFrom="paragraph">
                  <wp:posOffset>-54603</wp:posOffset>
                </wp:positionV>
                <wp:extent cx="3389102" cy="1065451"/>
                <wp:effectExtent l="0" t="0" r="0" b="0"/>
                <wp:wrapSquare wrapText="bothSides"/>
                <wp:docPr id="1800" name="Group 18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9102" cy="1065451"/>
                          <a:chOff x="0" y="0"/>
                          <a:chExt cx="3389102" cy="1065451"/>
                        </a:xfrm>
                      </wpg:grpSpPr>
                      <wps:wsp>
                        <wps:cNvPr id="3490" name="Shape 3490"/>
                        <wps:cNvSpPr/>
                        <wps:spPr>
                          <a:xfrm>
                            <a:off x="0" y="54604"/>
                            <a:ext cx="9525" cy="101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10846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10846"/>
                                </a:lnTo>
                                <a:lnTo>
                                  <a:pt x="0" y="10108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1" name="Shape 3491"/>
                        <wps:cNvSpPr/>
                        <wps:spPr>
                          <a:xfrm>
                            <a:off x="3379577" y="54604"/>
                            <a:ext cx="9525" cy="101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10846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10846"/>
                                </a:lnTo>
                                <a:lnTo>
                                  <a:pt x="0" y="10108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2" name="Shape 3492"/>
                        <wps:cNvSpPr/>
                        <wps:spPr>
                          <a:xfrm>
                            <a:off x="0" y="54604"/>
                            <a:ext cx="338910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102" h="9525">
                                <a:moveTo>
                                  <a:pt x="0" y="0"/>
                                </a:moveTo>
                                <a:lnTo>
                                  <a:pt x="3389102" y="0"/>
                                </a:lnTo>
                                <a:lnTo>
                                  <a:pt x="338910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3" name="Shape 3493"/>
                        <wps:cNvSpPr/>
                        <wps:spPr>
                          <a:xfrm>
                            <a:off x="0" y="1055926"/>
                            <a:ext cx="338910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102" h="9525">
                                <a:moveTo>
                                  <a:pt x="0" y="0"/>
                                </a:moveTo>
                                <a:lnTo>
                                  <a:pt x="3389102" y="0"/>
                                </a:lnTo>
                                <a:lnTo>
                                  <a:pt x="338910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Rectangle 24"/>
                        <wps:cNvSpPr/>
                        <wps:spPr>
                          <a:xfrm>
                            <a:off x="90000" y="193312"/>
                            <a:ext cx="3198634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3E75C1" w14:textId="77777777" w:rsidR="00760D91" w:rsidRDefault="0013082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PRIMASTYL chráněná dílna s.r.o.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90000" y="384111"/>
                            <a:ext cx="897095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D10C51" w14:textId="77777777" w:rsidR="00760D91" w:rsidRDefault="0013082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Tyršova 997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6" name="Rectangle 1646"/>
                        <wps:cNvSpPr/>
                        <wps:spPr>
                          <a:xfrm>
                            <a:off x="90000" y="526497"/>
                            <a:ext cx="457956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7FE048" w14:textId="77777777" w:rsidR="00760D91" w:rsidRDefault="0013082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68603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7" name="Rectangle 1647"/>
                        <wps:cNvSpPr/>
                        <wps:spPr>
                          <a:xfrm>
                            <a:off x="434328" y="526497"/>
                            <a:ext cx="979358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0F904E" w14:textId="77777777" w:rsidR="00760D91" w:rsidRDefault="0013082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, Staré Město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07995" y="737812"/>
                            <a:ext cx="222260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09DF1B" w14:textId="77777777" w:rsidR="00760D91" w:rsidRDefault="0013082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IČ: 26927543, DIČ: CZ26927543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07995" y="869245"/>
                            <a:ext cx="147030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D33D39" w14:textId="77777777" w:rsidR="00760D91" w:rsidRDefault="0013082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Číslo dodavatele: PRI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4" name="Shape 3494"/>
                        <wps:cNvSpPr/>
                        <wps:spPr>
                          <a:xfrm>
                            <a:off x="90000" y="0"/>
                            <a:ext cx="506942" cy="13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942" h="133200">
                                <a:moveTo>
                                  <a:pt x="0" y="0"/>
                                </a:moveTo>
                                <a:lnTo>
                                  <a:pt x="506942" y="0"/>
                                </a:lnTo>
                                <a:lnTo>
                                  <a:pt x="506942" y="133200"/>
                                </a:lnTo>
                                <a:lnTo>
                                  <a:pt x="0" y="133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08000" y="19694"/>
                            <a:ext cx="608472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884D25" w14:textId="77777777" w:rsidR="00760D91" w:rsidRDefault="0013082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Dodavatel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6F38F1" id="Group 1800" o:spid="_x0000_s1026" style="position:absolute;margin-left:255pt;margin-top:-4.3pt;width:266.85pt;height:83.9pt;z-index:251658240" coordsize="33891,10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">
                <v:shape id="Shape 3490" o:spid="_x0000_s1027" style="position:absolute;top:546;width:95;height:10108;visibility:visible;mso-wrap-style:square;v-text-anchor:top" coordsize="9525,1010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" path="m,l9525,r,1010846l,1010846,,e" fillcolor="black" stroked="f" strokeweight="0">
                  <v:stroke miterlimit="83231f" joinstyle="miter"/>
                  <v:path arrowok="t" textboxrect="0,0,9525,1010846"/>
                </v:shape>
                <v:shape id="Shape 3491" o:spid="_x0000_s1028" style="position:absolute;left:33795;top:546;width:96;height:10108;visibility:visible;mso-wrap-style:square;v-text-anchor:top" coordsize="9525,1010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" path="m,l9525,r,1010846l,1010846,,e" fillcolor="black" stroked="f" strokeweight="0">
                  <v:stroke miterlimit="83231f" joinstyle="miter"/>
                  <v:path arrowok="t" textboxrect="0,0,9525,1010846"/>
                </v:shape>
                <v:shape id="Shape 3492" o:spid="_x0000_s1029" style="position:absolute;top:546;width:33891;height:95;visibility:visible;mso-wrap-style:square;v-text-anchor:top" coordsize="33891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" path="m,l3389102,r,9525l,9525,,e" fillcolor="black" stroked="f" strokeweight="0">
                  <v:stroke miterlimit="83231f" joinstyle="miter"/>
                  <v:path arrowok="t" textboxrect="0,0,3389102,9525"/>
                </v:shape>
                <v:shape id="Shape 3493" o:spid="_x0000_s1030" style="position:absolute;top:10559;width:33891;height:95;visibility:visible;mso-wrap-style:square;v-text-anchor:top" coordsize="33891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" path="m,l3389102,r,9525l,9525,,e" fillcolor="black" stroked="f" strokeweight="0">
                  <v:stroke miterlimit="83231f" joinstyle="miter"/>
                  <v:path arrowok="t" textboxrect="0,0,3389102,9525"/>
                </v:shape>
                <v:rect id="Rectangle 24" o:spid="_x0000_s1031" style="position:absolute;left:900;top:1933;width:31986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273E75C1" w14:textId="77777777" w:rsidR="00760D91" w:rsidRDefault="0013082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>PRIMASTYL chráněná dílna s.r.o.</w:t>
                        </w:r>
                      </w:p>
                    </w:txbxContent>
                  </v:textbox>
                </v:rect>
                <v:rect id="Rectangle 25" o:spid="_x0000_s1032" style="position:absolute;left:900;top:3841;width:8970;height:1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5ED10C51" w14:textId="77777777" w:rsidR="00760D91" w:rsidRDefault="0013082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Tyršova 997</w:t>
                        </w:r>
                      </w:p>
                    </w:txbxContent>
                  </v:textbox>
                </v:rect>
                <v:rect id="Rectangle 1646" o:spid="_x0000_s1033" style="position:absolute;left:900;top:5264;width:4579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" filled="f" stroked="f">
                  <v:textbox inset="0,0,0,0">
                    <w:txbxContent>
                      <w:p w14:paraId="697FE048" w14:textId="77777777" w:rsidR="00760D91" w:rsidRDefault="0013082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68603</w:t>
                        </w:r>
                      </w:p>
                    </w:txbxContent>
                  </v:textbox>
                </v:rect>
                <v:rect id="Rectangle 1647" o:spid="_x0000_s1034" style="position:absolute;left:4343;top:5264;width:9793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" filled="f" stroked="f">
                  <v:textbox inset="0,0,0,0">
                    <w:txbxContent>
                      <w:p w14:paraId="540F904E" w14:textId="77777777" w:rsidR="00760D91" w:rsidRDefault="0013082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, Staré Město</w:t>
                        </w:r>
                      </w:p>
                    </w:txbxContent>
                  </v:textbox>
                </v:rect>
                <v:rect id="Rectangle 27" o:spid="_x0000_s1035" style="position:absolute;left:1079;top:7378;width:22227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0809DF1B" w14:textId="77777777" w:rsidR="00760D91" w:rsidRDefault="00130827">
                        <w:pPr>
                          <w:spacing w:after="160" w:line="259" w:lineRule="auto"/>
                          <w:ind w:left="0" w:firstLine="0"/>
                        </w:pPr>
                        <w:r>
                          <w:t>IČ: 26927543, DIČ: CZ26927543</w:t>
                        </w:r>
                      </w:p>
                    </w:txbxContent>
                  </v:textbox>
                </v:rect>
                <v:rect id="Rectangle 28" o:spid="_x0000_s1036" style="position:absolute;left:1079;top:8692;width:14704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66D33D39" w14:textId="77777777" w:rsidR="00760D91" w:rsidRDefault="00130827">
                        <w:pPr>
                          <w:spacing w:after="160" w:line="259" w:lineRule="auto"/>
                          <w:ind w:left="0" w:firstLine="0"/>
                        </w:pPr>
                        <w:r>
                          <w:t>Číslo dodavatele: PRI</w:t>
                        </w:r>
                      </w:p>
                    </w:txbxContent>
                  </v:textbox>
                </v:rect>
                <v:shape id="Shape 3494" o:spid="_x0000_s1037" style="position:absolute;left:900;width:5069;height:1332;visibility:visible;mso-wrap-style:square;v-text-anchor:top" coordsize="506942,13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" path="m,l506942,r,133200l,133200,,e" stroked="f" strokeweight="0">
                  <v:stroke miterlimit="83231f" joinstyle="miter"/>
                  <v:path arrowok="t" textboxrect="0,0,506942,133200"/>
                </v:shape>
                <v:rect id="Rectangle 34" o:spid="_x0000_s1038" style="position:absolute;left:1080;top:196;width:6084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56884D25" w14:textId="77777777" w:rsidR="00760D91" w:rsidRDefault="0013082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Dodavatel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b/>
          <w:sz w:val="24"/>
        </w:rPr>
        <w:t xml:space="preserve">Domov U </w:t>
      </w:r>
      <w:proofErr w:type="spellStart"/>
      <w:r>
        <w:rPr>
          <w:b/>
          <w:sz w:val="24"/>
        </w:rPr>
        <w:t>Biřičky</w:t>
      </w:r>
      <w:proofErr w:type="spellEnd"/>
    </w:p>
    <w:p w14:paraId="60563C99" w14:textId="77777777" w:rsidR="00760D91" w:rsidRDefault="00130827">
      <w:pPr>
        <w:ind w:left="8"/>
      </w:pPr>
      <w:r>
        <w:t xml:space="preserve">K </w:t>
      </w:r>
      <w:proofErr w:type="spellStart"/>
      <w:r>
        <w:t>Biřičce</w:t>
      </w:r>
      <w:proofErr w:type="spellEnd"/>
      <w:r>
        <w:t xml:space="preserve"> 1240</w:t>
      </w:r>
    </w:p>
    <w:p w14:paraId="675FAAB9" w14:textId="77777777" w:rsidR="00760D91" w:rsidRDefault="00130827">
      <w:pPr>
        <w:spacing w:after="66"/>
        <w:ind w:left="8"/>
      </w:pPr>
      <w:r>
        <w:t>50008, Hradec Králové</w:t>
      </w:r>
    </w:p>
    <w:p w14:paraId="5C255FAF" w14:textId="77777777" w:rsidR="00760D91" w:rsidRDefault="00130827">
      <w:pPr>
        <w:tabs>
          <w:tab w:val="center" w:pos="2268"/>
        </w:tabs>
        <w:spacing w:after="61" w:line="265" w:lineRule="auto"/>
        <w:ind w:left="-2" w:firstLine="0"/>
      </w:pPr>
      <w:r>
        <w:t>IČ:</w:t>
      </w:r>
      <w:r>
        <w:tab/>
      </w:r>
      <w:r>
        <w:rPr>
          <w:b/>
        </w:rPr>
        <w:t>00579033</w:t>
      </w:r>
    </w:p>
    <w:p w14:paraId="20D4ACAB" w14:textId="77777777" w:rsidR="00760D91" w:rsidRDefault="00130827">
      <w:pPr>
        <w:tabs>
          <w:tab w:val="center" w:pos="2288"/>
        </w:tabs>
        <w:spacing w:after="61" w:line="265" w:lineRule="auto"/>
        <w:ind w:left="-2" w:firstLine="0"/>
      </w:pPr>
      <w:r>
        <w:t>DIČ:</w:t>
      </w:r>
      <w:r>
        <w:tab/>
      </w:r>
      <w:r>
        <w:rPr>
          <w:b/>
        </w:rPr>
        <w:t>CZ579033</w:t>
      </w:r>
    </w:p>
    <w:p w14:paraId="19F0EBC6" w14:textId="77777777" w:rsidR="00760D91" w:rsidRDefault="00130827">
      <w:pPr>
        <w:tabs>
          <w:tab w:val="center" w:pos="2388"/>
        </w:tabs>
        <w:spacing w:after="61" w:line="265" w:lineRule="auto"/>
        <w:ind w:left="-2" w:firstLine="0"/>
      </w:pPr>
      <w:r>
        <w:t>Vystavil:</w:t>
      </w:r>
      <w:r>
        <w:tab/>
      </w:r>
      <w:r w:rsidRPr="00130827">
        <w:rPr>
          <w:b/>
          <w:highlight w:val="black"/>
        </w:rPr>
        <w:t>Pavel Lukáš</w:t>
      </w:r>
    </w:p>
    <w:p w14:paraId="4A91C1A1" w14:textId="77777777" w:rsidR="00760D91" w:rsidRDefault="00130827">
      <w:pPr>
        <w:tabs>
          <w:tab w:val="center" w:pos="2703"/>
        </w:tabs>
        <w:spacing w:after="61" w:line="265" w:lineRule="auto"/>
        <w:ind w:left="-2" w:firstLine="0"/>
      </w:pPr>
      <w:r>
        <w:t>Dne:</w:t>
      </w:r>
      <w:r>
        <w:tab/>
      </w:r>
      <w:r>
        <w:rPr>
          <w:b/>
        </w:rPr>
        <w:t>22.01.2025 13:00:03</w:t>
      </w:r>
    </w:p>
    <w:p w14:paraId="54BE07E4" w14:textId="77777777" w:rsidR="00760D91" w:rsidRDefault="00130827">
      <w:pPr>
        <w:tabs>
          <w:tab w:val="center" w:pos="2368"/>
        </w:tabs>
        <w:spacing w:after="61" w:line="265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19419DD5" w14:textId="77777777" w:rsidR="00760D91" w:rsidRDefault="00130827">
      <w:pPr>
        <w:spacing w:after="38" w:line="335" w:lineRule="auto"/>
        <w:ind w:left="8" w:right="5994"/>
      </w:pPr>
      <w:r>
        <w:t>Platební podmínky:</w:t>
      </w:r>
      <w:r>
        <w:tab/>
      </w:r>
      <w:r>
        <w:rPr>
          <w:b/>
        </w:rPr>
        <w:t xml:space="preserve">14 dní od přijetí faktury </w:t>
      </w:r>
      <w:r>
        <w:t>Termín dodání:</w:t>
      </w:r>
    </w:p>
    <w:p w14:paraId="0550AC5B" w14:textId="77777777" w:rsidR="00760D91" w:rsidRDefault="00130827">
      <w:pPr>
        <w:spacing w:after="691" w:line="265" w:lineRule="auto"/>
        <w:ind w:left="8"/>
      </w:pPr>
      <w:r>
        <w:rPr>
          <w:b/>
        </w:rPr>
        <w:t>Objednávka je v souladu se zákonem č.320/2001 Sb.  (číslo objednávky uveďte ve faktuře)</w:t>
      </w:r>
    </w:p>
    <w:p w14:paraId="02F0C67A" w14:textId="77777777" w:rsidR="00760D91" w:rsidRDefault="00130827">
      <w:pPr>
        <w:tabs>
          <w:tab w:val="center" w:pos="1496"/>
          <w:tab w:val="center" w:pos="7082"/>
          <w:tab w:val="center" w:pos="8504"/>
          <w:tab w:val="right" w:pos="10412"/>
        </w:tabs>
        <w:ind w:left="-2" w:firstLine="0"/>
      </w:pP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69FAD843" w14:textId="77777777" w:rsidR="00760D91" w:rsidRDefault="00130827">
      <w:pPr>
        <w:spacing w:after="77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E25DF60" wp14:editId="6DF741F6">
                <wp:extent cx="6603528" cy="9525"/>
                <wp:effectExtent l="0" t="0" r="0" b="0"/>
                <wp:docPr id="1802" name="Group 18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3500" name="Shape 3500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1" name="Shape 3501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2" name="Shape 3502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3" name="Shape 3503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4" name="Shape 3504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02" style="width:519.963pt;height:0.75pt;mso-position-horizontal-relative:char;mso-position-vertical-relative:line" coordsize="66035,95">
                <v:shape id="Shape 3505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3506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3507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3508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3509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pPr w:vertAnchor="text" w:tblpX="1271" w:tblpY="106"/>
        <w:tblOverlap w:val="never"/>
        <w:tblW w:w="1041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15"/>
        <w:gridCol w:w="1541"/>
        <w:gridCol w:w="826"/>
        <w:gridCol w:w="987"/>
        <w:gridCol w:w="1324"/>
        <w:gridCol w:w="1319"/>
      </w:tblGrid>
      <w:tr w:rsidR="00130827" w14:paraId="5C303F4E" w14:textId="4B9FBDC4" w:rsidTr="00130827">
        <w:trPr>
          <w:trHeight w:val="322"/>
        </w:trPr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</w:tcPr>
          <w:p w14:paraId="6096A66E" w14:textId="7B3655FF" w:rsidR="00130827" w:rsidRDefault="00130827">
            <w:pPr>
              <w:spacing w:after="0" w:line="259" w:lineRule="auto"/>
              <w:ind w:left="0" w:firstLine="0"/>
            </w:pPr>
            <w:r>
              <w:t>Dámská halena s výstřihem do tvaru V s hlubšími</w:t>
            </w:r>
          </w:p>
          <w:p w14:paraId="5747670B" w14:textId="62E0AE96" w:rsidR="00130827" w:rsidRDefault="00130827">
            <w:pPr>
              <w:spacing w:after="0" w:line="259" w:lineRule="auto"/>
              <w:ind w:left="0" w:firstLine="0"/>
            </w:pPr>
            <w:r>
              <w:t>kapsami na suchý zip, meruňková, vel. M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694906A2" w14:textId="77777777" w:rsidR="00130827" w:rsidRDefault="00130827">
            <w:pPr>
              <w:spacing w:after="0" w:line="259" w:lineRule="auto"/>
              <w:ind w:left="0" w:right="182" w:firstLine="0"/>
              <w:jc w:val="right"/>
            </w:pPr>
            <w:r>
              <w:t>5,00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3190556F" w14:textId="77777777" w:rsidR="00130827" w:rsidRDefault="00130827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092A6256" w14:textId="77777777" w:rsidR="00130827" w:rsidRDefault="00130827">
            <w:pPr>
              <w:spacing w:after="0" w:line="259" w:lineRule="auto"/>
              <w:ind w:left="70" w:firstLine="0"/>
            </w:pPr>
            <w:r>
              <w:t>321,0000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14:paraId="3A0B3D02" w14:textId="77777777" w:rsidR="00130827" w:rsidRDefault="00130827">
            <w:pPr>
              <w:spacing w:after="0" w:line="259" w:lineRule="auto"/>
              <w:ind w:left="0" w:firstLine="0"/>
              <w:jc w:val="right"/>
            </w:pPr>
            <w:r>
              <w:t>1 605,00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14:paraId="4A3FD60E" w14:textId="77777777" w:rsidR="00130827" w:rsidRDefault="00130827">
            <w:pPr>
              <w:spacing w:after="0" w:line="259" w:lineRule="auto"/>
              <w:ind w:left="0" w:firstLine="0"/>
              <w:jc w:val="right"/>
            </w:pPr>
          </w:p>
        </w:tc>
      </w:tr>
      <w:tr w:rsidR="00130827" w14:paraId="7AF47BA0" w14:textId="0E03A65D" w:rsidTr="00130827">
        <w:trPr>
          <w:trHeight w:val="448"/>
        </w:trPr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</w:tcPr>
          <w:p w14:paraId="41F97B69" w14:textId="77777777" w:rsidR="00130827" w:rsidRDefault="00130827">
            <w:pPr>
              <w:spacing w:after="0" w:line="259" w:lineRule="auto"/>
              <w:ind w:left="0" w:firstLine="0"/>
            </w:pPr>
            <w:r>
              <w:t>Dámská halena s výstřihem do tvaru V s hlubšími kapsami na suchý zip, meruňková, vel. L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05073" w14:textId="77777777" w:rsidR="00130827" w:rsidRDefault="00130827">
            <w:pPr>
              <w:spacing w:after="0" w:line="259" w:lineRule="auto"/>
              <w:ind w:left="0" w:right="182" w:firstLine="0"/>
              <w:jc w:val="right"/>
            </w:pPr>
            <w:r>
              <w:t>10,00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B156E" w14:textId="77777777" w:rsidR="00130827" w:rsidRDefault="00130827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20C02" w14:textId="77777777" w:rsidR="00130827" w:rsidRDefault="00130827">
            <w:pPr>
              <w:spacing w:after="0" w:line="259" w:lineRule="auto"/>
              <w:ind w:left="70" w:firstLine="0"/>
            </w:pPr>
            <w:r>
              <w:t>321,0000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363B2" w14:textId="77777777" w:rsidR="00130827" w:rsidRDefault="00130827">
            <w:pPr>
              <w:spacing w:after="0" w:line="259" w:lineRule="auto"/>
              <w:ind w:left="0" w:firstLine="0"/>
              <w:jc w:val="right"/>
            </w:pPr>
            <w:r>
              <w:t>3 210,00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14:paraId="3D11F801" w14:textId="77777777" w:rsidR="00130827" w:rsidRDefault="00130827">
            <w:pPr>
              <w:spacing w:after="0" w:line="259" w:lineRule="auto"/>
              <w:ind w:left="0" w:firstLine="0"/>
              <w:jc w:val="right"/>
            </w:pPr>
          </w:p>
        </w:tc>
      </w:tr>
      <w:tr w:rsidR="00130827" w14:paraId="554B2D5A" w14:textId="75641D5F" w:rsidTr="00130827">
        <w:trPr>
          <w:trHeight w:val="479"/>
        </w:trPr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</w:tcPr>
          <w:p w14:paraId="1037B2C6" w14:textId="77777777" w:rsidR="00130827" w:rsidRDefault="00130827">
            <w:pPr>
              <w:spacing w:after="0" w:line="259" w:lineRule="auto"/>
              <w:ind w:left="0" w:firstLine="0"/>
            </w:pPr>
            <w:r>
              <w:t>Dámská halena s výstřihem do tvaru V s hlubšími kapsami na suchý zip, meruňková, vel. XL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1FCF8" w14:textId="77777777" w:rsidR="00130827" w:rsidRDefault="00130827">
            <w:pPr>
              <w:spacing w:after="0" w:line="259" w:lineRule="auto"/>
              <w:ind w:left="0" w:right="182" w:firstLine="0"/>
              <w:jc w:val="right"/>
            </w:pPr>
            <w:r>
              <w:t>5,00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281EB" w14:textId="77777777" w:rsidR="00130827" w:rsidRDefault="00130827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F0DAE" w14:textId="77777777" w:rsidR="00130827" w:rsidRDefault="00130827">
            <w:pPr>
              <w:spacing w:after="0" w:line="259" w:lineRule="auto"/>
              <w:ind w:left="70" w:firstLine="0"/>
            </w:pPr>
            <w:r>
              <w:t>425,0000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CA8F9" w14:textId="77777777" w:rsidR="00130827" w:rsidRDefault="00130827">
            <w:pPr>
              <w:spacing w:after="0" w:line="259" w:lineRule="auto"/>
              <w:ind w:left="0" w:firstLine="0"/>
              <w:jc w:val="right"/>
            </w:pPr>
            <w:r>
              <w:t>2 125,00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14:paraId="1CC7ABA4" w14:textId="77777777" w:rsidR="00130827" w:rsidRDefault="00130827">
            <w:pPr>
              <w:spacing w:after="0" w:line="259" w:lineRule="auto"/>
              <w:ind w:left="0" w:firstLine="0"/>
              <w:jc w:val="right"/>
            </w:pPr>
          </w:p>
        </w:tc>
      </w:tr>
      <w:tr w:rsidR="00130827" w14:paraId="0F2E0759" w14:textId="33107C3C" w:rsidTr="00130827">
        <w:trPr>
          <w:trHeight w:val="332"/>
        </w:trPr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</w:tcPr>
          <w:p w14:paraId="4017A7D1" w14:textId="77777777" w:rsidR="00130827" w:rsidRDefault="00130827">
            <w:pPr>
              <w:spacing w:after="0" w:line="259" w:lineRule="auto"/>
              <w:ind w:left="0" w:firstLine="0"/>
              <w:jc w:val="both"/>
            </w:pPr>
            <w:r>
              <w:t>Sukně v pase do úpletu nebo gumy, bílá, vel. M + 10cm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668DD9C3" w14:textId="77777777" w:rsidR="00130827" w:rsidRDefault="00130827">
            <w:pPr>
              <w:spacing w:after="0" w:line="259" w:lineRule="auto"/>
              <w:ind w:left="0" w:right="182" w:firstLine="0"/>
              <w:jc w:val="right"/>
            </w:pPr>
            <w:r>
              <w:t>5,00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6AE7E9B3" w14:textId="77777777" w:rsidR="00130827" w:rsidRDefault="00130827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5DFD6C64" w14:textId="77777777" w:rsidR="00130827" w:rsidRDefault="00130827">
            <w:pPr>
              <w:spacing w:after="0" w:line="259" w:lineRule="auto"/>
              <w:ind w:left="70" w:firstLine="0"/>
            </w:pPr>
            <w:r>
              <w:t>265,0000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14:paraId="5E34159D" w14:textId="77777777" w:rsidR="00130827" w:rsidRDefault="00130827">
            <w:pPr>
              <w:spacing w:after="0" w:line="259" w:lineRule="auto"/>
              <w:ind w:left="0" w:firstLine="0"/>
              <w:jc w:val="right"/>
            </w:pPr>
            <w:r>
              <w:t>1 325,00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14:paraId="1A7AD27B" w14:textId="77777777" w:rsidR="00130827" w:rsidRDefault="00130827">
            <w:pPr>
              <w:spacing w:after="0" w:line="259" w:lineRule="auto"/>
              <w:ind w:left="0" w:firstLine="0"/>
              <w:jc w:val="right"/>
            </w:pPr>
          </w:p>
        </w:tc>
      </w:tr>
      <w:tr w:rsidR="00130827" w14:paraId="10010CB2" w14:textId="74E97380" w:rsidTr="00130827">
        <w:trPr>
          <w:trHeight w:val="360"/>
        </w:trPr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</w:tcPr>
          <w:p w14:paraId="73DC969A" w14:textId="77777777" w:rsidR="00130827" w:rsidRDefault="00130827">
            <w:pPr>
              <w:spacing w:after="0" w:line="259" w:lineRule="auto"/>
              <w:ind w:left="0" w:firstLine="0"/>
            </w:pPr>
            <w:r>
              <w:t>Kalhoty dámské dlouhé Zoja, vel. 40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708A97C4" w14:textId="77777777" w:rsidR="00130827" w:rsidRDefault="00130827">
            <w:pPr>
              <w:spacing w:after="0" w:line="259" w:lineRule="auto"/>
              <w:ind w:left="0" w:right="182" w:firstLine="0"/>
              <w:jc w:val="right"/>
            </w:pPr>
            <w:r>
              <w:t>5,00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0FED23EE" w14:textId="77777777" w:rsidR="00130827" w:rsidRDefault="00130827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17882054" w14:textId="77777777" w:rsidR="00130827" w:rsidRDefault="00130827">
            <w:pPr>
              <w:spacing w:after="0" w:line="259" w:lineRule="auto"/>
              <w:ind w:left="70" w:firstLine="0"/>
            </w:pPr>
            <w:r>
              <w:t>290,0000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14:paraId="5C4CF933" w14:textId="77777777" w:rsidR="00130827" w:rsidRDefault="00130827">
            <w:pPr>
              <w:spacing w:after="0" w:line="259" w:lineRule="auto"/>
              <w:ind w:left="0" w:firstLine="0"/>
              <w:jc w:val="right"/>
            </w:pPr>
            <w:r>
              <w:t>1 450,00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14:paraId="3B00E5E5" w14:textId="77777777" w:rsidR="00130827" w:rsidRDefault="00130827">
            <w:pPr>
              <w:spacing w:after="0" w:line="259" w:lineRule="auto"/>
              <w:ind w:left="0" w:firstLine="0"/>
              <w:jc w:val="right"/>
            </w:pPr>
          </w:p>
        </w:tc>
      </w:tr>
      <w:tr w:rsidR="00130827" w14:paraId="5AE2E0A1" w14:textId="2C80475A" w:rsidTr="00130827">
        <w:trPr>
          <w:trHeight w:val="360"/>
        </w:trPr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</w:tcPr>
          <w:p w14:paraId="1350C31C" w14:textId="77777777" w:rsidR="00130827" w:rsidRDefault="00130827">
            <w:pPr>
              <w:spacing w:after="0" w:line="259" w:lineRule="auto"/>
              <w:ind w:left="0" w:firstLine="0"/>
            </w:pPr>
            <w:r>
              <w:t>Kalhoty dámské dlouhé Zoja, vel. 42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1C59D6BA" w14:textId="77777777" w:rsidR="00130827" w:rsidRDefault="00130827">
            <w:pPr>
              <w:spacing w:after="0" w:line="259" w:lineRule="auto"/>
              <w:ind w:left="0" w:right="182" w:firstLine="0"/>
              <w:jc w:val="right"/>
            </w:pPr>
            <w:r>
              <w:t>5,00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3D8F50F9" w14:textId="77777777" w:rsidR="00130827" w:rsidRDefault="00130827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3E222B29" w14:textId="77777777" w:rsidR="00130827" w:rsidRDefault="00130827">
            <w:pPr>
              <w:spacing w:after="0" w:line="259" w:lineRule="auto"/>
              <w:ind w:left="70" w:firstLine="0"/>
            </w:pPr>
            <w:r>
              <w:t>290,0000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14:paraId="3FDEA168" w14:textId="77777777" w:rsidR="00130827" w:rsidRDefault="00130827">
            <w:pPr>
              <w:spacing w:after="0" w:line="259" w:lineRule="auto"/>
              <w:ind w:left="0" w:firstLine="0"/>
              <w:jc w:val="right"/>
            </w:pPr>
            <w:r>
              <w:t>1 450,00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14:paraId="503E1445" w14:textId="77777777" w:rsidR="00130827" w:rsidRDefault="00130827">
            <w:pPr>
              <w:spacing w:after="0" w:line="259" w:lineRule="auto"/>
              <w:ind w:left="0" w:firstLine="0"/>
              <w:jc w:val="right"/>
            </w:pPr>
          </w:p>
        </w:tc>
      </w:tr>
      <w:tr w:rsidR="00130827" w14:paraId="21E03B10" w14:textId="789C8D54" w:rsidTr="00130827">
        <w:trPr>
          <w:trHeight w:val="360"/>
        </w:trPr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</w:tcPr>
          <w:p w14:paraId="4CD07620" w14:textId="77777777" w:rsidR="00130827" w:rsidRDefault="00130827">
            <w:pPr>
              <w:spacing w:after="0" w:line="259" w:lineRule="auto"/>
              <w:ind w:left="0" w:firstLine="0"/>
            </w:pPr>
            <w:r>
              <w:t>Kalhoty dámské dlouhé Zoja, vel. 46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74508A34" w14:textId="77777777" w:rsidR="00130827" w:rsidRDefault="00130827">
            <w:pPr>
              <w:spacing w:after="0" w:line="259" w:lineRule="auto"/>
              <w:ind w:left="0" w:right="182" w:firstLine="0"/>
              <w:jc w:val="right"/>
            </w:pPr>
            <w:r>
              <w:t>5,00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50D2F243" w14:textId="77777777" w:rsidR="00130827" w:rsidRDefault="00130827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47A4DA78" w14:textId="77777777" w:rsidR="00130827" w:rsidRDefault="00130827">
            <w:pPr>
              <w:spacing w:after="0" w:line="259" w:lineRule="auto"/>
              <w:ind w:left="70" w:firstLine="0"/>
            </w:pPr>
            <w:r>
              <w:t>290,0000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14:paraId="1A5DF72D" w14:textId="77777777" w:rsidR="00130827" w:rsidRDefault="00130827">
            <w:pPr>
              <w:spacing w:after="0" w:line="259" w:lineRule="auto"/>
              <w:ind w:left="0" w:firstLine="0"/>
              <w:jc w:val="right"/>
            </w:pPr>
            <w:r>
              <w:t>1 450,00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14:paraId="28E6CFCB" w14:textId="77777777" w:rsidR="00130827" w:rsidRDefault="00130827">
            <w:pPr>
              <w:spacing w:after="0" w:line="259" w:lineRule="auto"/>
              <w:ind w:left="0" w:firstLine="0"/>
              <w:jc w:val="right"/>
            </w:pPr>
          </w:p>
        </w:tc>
      </w:tr>
      <w:tr w:rsidR="00130827" w14:paraId="662B5611" w14:textId="39BE7763" w:rsidTr="00130827">
        <w:trPr>
          <w:trHeight w:val="329"/>
        </w:trPr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</w:tcPr>
          <w:p w14:paraId="324693C1" w14:textId="77777777" w:rsidR="00130827" w:rsidRDefault="00130827">
            <w:pPr>
              <w:spacing w:after="0" w:line="259" w:lineRule="auto"/>
              <w:ind w:left="0" w:firstLine="0"/>
            </w:pPr>
            <w:r>
              <w:t>Legíny dámské dlouhé, černé, vel. M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589F1CC4" w14:textId="77777777" w:rsidR="00130827" w:rsidRDefault="00130827">
            <w:pPr>
              <w:spacing w:after="0" w:line="259" w:lineRule="auto"/>
              <w:ind w:left="0" w:right="182" w:firstLine="0"/>
              <w:jc w:val="right"/>
            </w:pPr>
            <w:r>
              <w:t>20,00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6B1F7A3F" w14:textId="77777777" w:rsidR="00130827" w:rsidRDefault="00130827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31A1A412" w14:textId="77777777" w:rsidR="00130827" w:rsidRDefault="00130827">
            <w:pPr>
              <w:spacing w:after="0" w:line="259" w:lineRule="auto"/>
              <w:ind w:left="70" w:firstLine="0"/>
            </w:pPr>
            <w:r>
              <w:t>420,0000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14:paraId="212010A5" w14:textId="77777777" w:rsidR="00130827" w:rsidRDefault="00130827">
            <w:pPr>
              <w:spacing w:after="0" w:line="259" w:lineRule="auto"/>
              <w:ind w:left="0" w:firstLine="0"/>
              <w:jc w:val="right"/>
            </w:pPr>
            <w:r>
              <w:t>8 400,00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14:paraId="5AF6E63B" w14:textId="77777777" w:rsidR="00130827" w:rsidRDefault="00130827">
            <w:pPr>
              <w:spacing w:after="0" w:line="259" w:lineRule="auto"/>
              <w:ind w:left="0" w:firstLine="0"/>
              <w:jc w:val="right"/>
            </w:pPr>
          </w:p>
        </w:tc>
      </w:tr>
      <w:tr w:rsidR="00130827" w14:paraId="2234EA83" w14:textId="4CEB5A65" w:rsidTr="00130827">
        <w:trPr>
          <w:trHeight w:val="476"/>
        </w:trPr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</w:tcPr>
          <w:p w14:paraId="2791B8FF" w14:textId="77777777" w:rsidR="00130827" w:rsidRDefault="00130827">
            <w:pPr>
              <w:spacing w:after="0" w:line="259" w:lineRule="auto"/>
              <w:ind w:left="0" w:firstLine="0"/>
            </w:pPr>
            <w:r>
              <w:t>Dámská halena s výstřihem do tvaru V s hlubšími kapsami na suchý zip, modrá, vel. S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2DAEB" w14:textId="77777777" w:rsidR="00130827" w:rsidRDefault="00130827">
            <w:pPr>
              <w:spacing w:after="0" w:line="259" w:lineRule="auto"/>
              <w:ind w:left="0" w:right="182" w:firstLine="0"/>
              <w:jc w:val="right"/>
            </w:pPr>
            <w:r>
              <w:t>8,00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51966" w14:textId="77777777" w:rsidR="00130827" w:rsidRDefault="00130827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C4874" w14:textId="77777777" w:rsidR="00130827" w:rsidRDefault="00130827">
            <w:pPr>
              <w:spacing w:after="0" w:line="259" w:lineRule="auto"/>
              <w:ind w:left="70" w:firstLine="0"/>
            </w:pPr>
            <w:r>
              <w:t>321,0000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46149" w14:textId="77777777" w:rsidR="00130827" w:rsidRDefault="00130827">
            <w:pPr>
              <w:spacing w:after="0" w:line="259" w:lineRule="auto"/>
              <w:ind w:left="0" w:firstLine="0"/>
              <w:jc w:val="right"/>
            </w:pPr>
            <w:r>
              <w:t>2 568,00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14:paraId="7BF7C348" w14:textId="77777777" w:rsidR="00130827" w:rsidRDefault="00130827">
            <w:pPr>
              <w:spacing w:after="0" w:line="259" w:lineRule="auto"/>
              <w:ind w:left="0" w:firstLine="0"/>
              <w:jc w:val="right"/>
            </w:pPr>
          </w:p>
        </w:tc>
      </w:tr>
      <w:tr w:rsidR="00130827" w14:paraId="219284C4" w14:textId="6B0BA541" w:rsidTr="00130827">
        <w:trPr>
          <w:trHeight w:val="448"/>
        </w:trPr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</w:tcPr>
          <w:p w14:paraId="631577E2" w14:textId="77777777" w:rsidR="00130827" w:rsidRDefault="00130827">
            <w:pPr>
              <w:spacing w:after="0" w:line="259" w:lineRule="auto"/>
              <w:ind w:left="0" w:firstLine="0"/>
            </w:pPr>
            <w:r>
              <w:t>Dámská halena s výstřihem do tvaru V s hlubšími kapsami na suchý zip, modrá, vel. M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50034" w14:textId="77777777" w:rsidR="00130827" w:rsidRDefault="00130827">
            <w:pPr>
              <w:spacing w:after="0" w:line="259" w:lineRule="auto"/>
              <w:ind w:left="0" w:right="182" w:firstLine="0"/>
              <w:jc w:val="right"/>
            </w:pPr>
            <w:r>
              <w:t>20,00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5A255" w14:textId="77777777" w:rsidR="00130827" w:rsidRDefault="00130827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16FBF" w14:textId="77777777" w:rsidR="00130827" w:rsidRDefault="00130827">
            <w:pPr>
              <w:spacing w:after="0" w:line="259" w:lineRule="auto"/>
              <w:ind w:left="70" w:firstLine="0"/>
            </w:pPr>
            <w:r>
              <w:t>321,0000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8B632" w14:textId="77777777" w:rsidR="00130827" w:rsidRDefault="00130827">
            <w:pPr>
              <w:spacing w:after="0" w:line="259" w:lineRule="auto"/>
              <w:ind w:left="0" w:firstLine="0"/>
              <w:jc w:val="right"/>
            </w:pPr>
            <w:r>
              <w:t>6 420,00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14:paraId="38CF9172" w14:textId="77777777" w:rsidR="00130827" w:rsidRDefault="00130827">
            <w:pPr>
              <w:spacing w:after="0" w:line="259" w:lineRule="auto"/>
              <w:ind w:left="0" w:firstLine="0"/>
              <w:jc w:val="right"/>
            </w:pPr>
          </w:p>
        </w:tc>
      </w:tr>
      <w:tr w:rsidR="00130827" w14:paraId="447E3CC5" w14:textId="0E0B8C5F" w:rsidTr="00130827">
        <w:trPr>
          <w:trHeight w:val="479"/>
        </w:trPr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</w:tcPr>
          <w:p w14:paraId="0CFC1C90" w14:textId="77777777" w:rsidR="00130827" w:rsidRDefault="00130827">
            <w:pPr>
              <w:spacing w:after="0" w:line="259" w:lineRule="auto"/>
              <w:ind w:left="0" w:firstLine="0"/>
            </w:pPr>
            <w:r>
              <w:t>Dámská halena s výstřihem do tvaru V s hlubšími kapsami na suchý zip, růžová, vel. S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06D1F" w14:textId="77777777" w:rsidR="00130827" w:rsidRDefault="00130827">
            <w:pPr>
              <w:spacing w:after="0" w:line="259" w:lineRule="auto"/>
              <w:ind w:left="0" w:right="182" w:firstLine="0"/>
              <w:jc w:val="right"/>
            </w:pPr>
            <w:r>
              <w:t>10,00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70991" w14:textId="77777777" w:rsidR="00130827" w:rsidRDefault="00130827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6C834" w14:textId="77777777" w:rsidR="00130827" w:rsidRDefault="00130827">
            <w:pPr>
              <w:spacing w:after="0" w:line="259" w:lineRule="auto"/>
              <w:ind w:left="70" w:firstLine="0"/>
            </w:pPr>
            <w:r>
              <w:t>321,0000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B6C80" w14:textId="77777777" w:rsidR="00130827" w:rsidRDefault="00130827">
            <w:pPr>
              <w:spacing w:after="0" w:line="259" w:lineRule="auto"/>
              <w:ind w:left="0" w:firstLine="0"/>
              <w:jc w:val="right"/>
            </w:pPr>
            <w:r>
              <w:t>3 210,00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14:paraId="6C14D6B3" w14:textId="77777777" w:rsidR="00130827" w:rsidRDefault="00130827">
            <w:pPr>
              <w:spacing w:after="0" w:line="259" w:lineRule="auto"/>
              <w:ind w:left="0" w:firstLine="0"/>
              <w:jc w:val="right"/>
            </w:pPr>
          </w:p>
        </w:tc>
      </w:tr>
      <w:tr w:rsidR="00130827" w14:paraId="39B754E2" w14:textId="767D8816" w:rsidTr="00130827">
        <w:trPr>
          <w:trHeight w:val="332"/>
        </w:trPr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</w:tcPr>
          <w:p w14:paraId="39EE3C57" w14:textId="77777777" w:rsidR="00130827" w:rsidRDefault="00130827">
            <w:pPr>
              <w:spacing w:after="0" w:line="259" w:lineRule="auto"/>
              <w:ind w:left="0" w:firstLine="0"/>
            </w:pPr>
            <w:r>
              <w:t xml:space="preserve">Šaty dámské bez zapínání, </w:t>
            </w:r>
            <w:proofErr w:type="spellStart"/>
            <w:r>
              <w:t>meruňkové,vel</w:t>
            </w:r>
            <w:proofErr w:type="spellEnd"/>
            <w:r>
              <w:t>. L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038DA93B" w14:textId="77777777" w:rsidR="00130827" w:rsidRDefault="00130827">
            <w:pPr>
              <w:spacing w:after="0" w:line="259" w:lineRule="auto"/>
              <w:ind w:left="0" w:right="182" w:firstLine="0"/>
              <w:jc w:val="right"/>
            </w:pPr>
            <w:r>
              <w:t>5,00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6CA1E4D1" w14:textId="77777777" w:rsidR="00130827" w:rsidRDefault="00130827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19D42276" w14:textId="77777777" w:rsidR="00130827" w:rsidRDefault="00130827">
            <w:pPr>
              <w:spacing w:after="0" w:line="259" w:lineRule="auto"/>
              <w:ind w:left="70" w:firstLine="0"/>
            </w:pPr>
            <w:r>
              <w:t>338,0000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14:paraId="7A3AB825" w14:textId="77777777" w:rsidR="00130827" w:rsidRDefault="00130827">
            <w:pPr>
              <w:spacing w:after="0" w:line="259" w:lineRule="auto"/>
              <w:ind w:left="0" w:firstLine="0"/>
              <w:jc w:val="right"/>
            </w:pPr>
            <w:r>
              <w:t>1 690,00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14:paraId="48DAA5F5" w14:textId="77777777" w:rsidR="00130827" w:rsidRDefault="00130827">
            <w:pPr>
              <w:spacing w:after="0" w:line="259" w:lineRule="auto"/>
              <w:ind w:left="0" w:firstLine="0"/>
              <w:jc w:val="right"/>
            </w:pPr>
          </w:p>
        </w:tc>
      </w:tr>
      <w:tr w:rsidR="00130827" w14:paraId="6A3F7ABE" w14:textId="071D8C7D" w:rsidTr="00130827">
        <w:trPr>
          <w:trHeight w:val="515"/>
        </w:trPr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</w:tcPr>
          <w:p w14:paraId="49403C3D" w14:textId="77777777" w:rsidR="00130827" w:rsidRDefault="00130827">
            <w:pPr>
              <w:spacing w:after="0" w:line="259" w:lineRule="auto"/>
              <w:ind w:left="0" w:firstLine="0"/>
            </w:pPr>
            <w:r>
              <w:t>zaokrouhlení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4053DDB5" w14:textId="77777777" w:rsidR="00130827" w:rsidRDefault="00130827">
            <w:pPr>
              <w:spacing w:after="0" w:line="259" w:lineRule="auto"/>
              <w:ind w:left="0" w:right="182" w:firstLine="0"/>
              <w:jc w:val="right"/>
            </w:pPr>
            <w:r>
              <w:t>1,00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6C6D31A8" w14:textId="77777777" w:rsidR="00130827" w:rsidRDefault="00130827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3416F01F" w14:textId="77777777" w:rsidR="00130827" w:rsidRDefault="00130827">
            <w:pPr>
              <w:spacing w:after="0" w:line="259" w:lineRule="auto"/>
              <w:ind w:left="102" w:firstLine="0"/>
              <w:jc w:val="center"/>
            </w:pPr>
            <w:r>
              <w:t>0,3700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14:paraId="6F0692ED" w14:textId="77777777" w:rsidR="00130827" w:rsidRDefault="00130827">
            <w:pPr>
              <w:spacing w:after="0" w:line="259" w:lineRule="auto"/>
              <w:ind w:left="0" w:firstLine="0"/>
              <w:jc w:val="right"/>
            </w:pPr>
            <w:r>
              <w:t>0,37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14:paraId="13A33AC8" w14:textId="77777777" w:rsidR="00130827" w:rsidRDefault="00130827">
            <w:pPr>
              <w:spacing w:after="0" w:line="259" w:lineRule="auto"/>
              <w:ind w:left="0" w:firstLine="0"/>
              <w:jc w:val="right"/>
            </w:pPr>
          </w:p>
        </w:tc>
      </w:tr>
      <w:tr w:rsidR="00130827" w14:paraId="752F731B" w14:textId="7812B3F0" w:rsidTr="00130827">
        <w:trPr>
          <w:trHeight w:val="1098"/>
        </w:trPr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</w:tcPr>
          <w:p w14:paraId="2054B38D" w14:textId="77777777" w:rsidR="00130827" w:rsidRDefault="00130827">
            <w:pPr>
              <w:spacing w:after="160" w:line="259" w:lineRule="auto"/>
              <w:ind w:left="0" w:firstLine="0"/>
            </w:pPr>
          </w:p>
        </w:tc>
        <w:tc>
          <w:tcPr>
            <w:tcW w:w="23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78EA9B" w14:textId="77777777" w:rsidR="00130827" w:rsidRDefault="00130827">
            <w:pPr>
              <w:spacing w:after="108" w:line="259" w:lineRule="auto"/>
              <w:ind w:left="0" w:firstLine="0"/>
            </w:pPr>
            <w:r>
              <w:rPr>
                <w:b/>
              </w:rPr>
              <w:t>Celkem bez DPH</w:t>
            </w:r>
          </w:p>
          <w:p w14:paraId="75CD39F6" w14:textId="77777777" w:rsidR="00130827" w:rsidRDefault="00130827">
            <w:pPr>
              <w:spacing w:after="108" w:line="259" w:lineRule="auto"/>
              <w:ind w:left="0" w:firstLine="0"/>
            </w:pPr>
            <w:r>
              <w:t>Částka DPH</w:t>
            </w:r>
          </w:p>
          <w:p w14:paraId="5D3583BB" w14:textId="77777777" w:rsidR="00130827" w:rsidRDefault="00130827">
            <w:pPr>
              <w:spacing w:after="0" w:line="259" w:lineRule="auto"/>
              <w:ind w:left="0" w:firstLine="0"/>
            </w:pPr>
            <w:r>
              <w:rPr>
                <w:b/>
              </w:rPr>
              <w:t>Celkem včetně DPH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0B9664" w14:textId="77777777" w:rsidR="00130827" w:rsidRDefault="00130827">
            <w:pPr>
              <w:spacing w:after="113" w:line="259" w:lineRule="auto"/>
              <w:ind w:left="824" w:firstLine="0"/>
            </w:pPr>
            <w:r>
              <w:rPr>
                <w:b/>
              </w:rPr>
              <w:t>34 903,37 CZK</w:t>
            </w:r>
          </w:p>
          <w:p w14:paraId="7C956506" w14:textId="77777777" w:rsidR="00130827" w:rsidRDefault="00130827">
            <w:pPr>
              <w:spacing w:after="113" w:line="259" w:lineRule="auto"/>
              <w:ind w:left="924" w:firstLine="0"/>
            </w:pPr>
            <w:r>
              <w:t>7 329,63 CZK</w:t>
            </w:r>
          </w:p>
          <w:p w14:paraId="0A518A33" w14:textId="77777777" w:rsidR="00130827" w:rsidRDefault="00130827">
            <w:pPr>
              <w:spacing w:after="0" w:line="259" w:lineRule="auto"/>
              <w:ind w:left="824" w:firstLine="0"/>
            </w:pPr>
            <w:r>
              <w:rPr>
                <w:b/>
              </w:rPr>
              <w:t>42 233,00 CZK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14:paraId="008E019E" w14:textId="77777777" w:rsidR="00130827" w:rsidRDefault="00130827">
            <w:pPr>
              <w:spacing w:after="113" w:line="259" w:lineRule="auto"/>
              <w:ind w:left="824" w:firstLine="0"/>
              <w:rPr>
                <w:b/>
              </w:rPr>
            </w:pPr>
          </w:p>
        </w:tc>
      </w:tr>
    </w:tbl>
    <w:p w14:paraId="398CBE59" w14:textId="4E4F26F6" w:rsidR="00760D91" w:rsidRDefault="00130827" w:rsidP="00130827">
      <w:pPr>
        <w:spacing w:after="5064"/>
        <w:ind w:left="1281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1AA5D46" wp14:editId="3FC91747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08ED842" wp14:editId="230B312C">
                <wp:simplePos x="0" y="0"/>
                <wp:positionH relativeFrom="column">
                  <wp:posOffset>8026</wp:posOffset>
                </wp:positionH>
                <wp:positionV relativeFrom="paragraph">
                  <wp:posOffset>3339077</wp:posOffset>
                </wp:positionV>
                <wp:extent cx="6619575" cy="9525"/>
                <wp:effectExtent l="0" t="0" r="0" b="0"/>
                <wp:wrapSquare wrapText="bothSides"/>
                <wp:docPr id="1803" name="Group 18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121" name="Shape 121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03" style="width:521.226pt;height:0.75pt;position:absolute;mso-position-horizontal-relative:text;mso-position-horizontal:absolute;margin-left:0.632pt;mso-position-vertical-relative:text;margin-top:262.919pt;" coordsize="66195,95">
                <v:shape id="Shape 121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b/>
        </w:rPr>
        <w:t xml:space="preserve">Nejsme plátci </w:t>
      </w:r>
      <w:proofErr w:type="spellStart"/>
      <w:r>
        <w:rPr>
          <w:b/>
        </w:rPr>
        <w:t>DPH.</w:t>
      </w:r>
      <w:r>
        <w:t>Celková</w:t>
      </w:r>
      <w:proofErr w:type="spellEnd"/>
      <w:r>
        <w:t xml:space="preserve"> částka včetně DPH, popř. dopravy, zaškolení, montáže, apod.  Akceptace objednávky (přijetí nabídky)  Tímto akceptujeme Vaši shora uvedenou objednávku    Dne .......................................</w:t>
      </w:r>
    </w:p>
    <w:sectPr w:rsidR="00760D91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D91"/>
    <w:rsid w:val="00130827"/>
    <w:rsid w:val="00760D91"/>
    <w:rsid w:val="00CC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3C2D3"/>
  <w15:docId w15:val="{219ADA04-503B-4942-AE25-9FFA735A1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7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2025-01-23T09:05:00Z</dcterms:created>
  <dcterms:modified xsi:type="dcterms:W3CDTF">2025-01-23T09:05:00Z</dcterms:modified>
</cp:coreProperties>
</file>