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98FC" w14:textId="77777777" w:rsidR="00296D1D" w:rsidRDefault="002C762A">
      <w:pPr>
        <w:pStyle w:val="Nadpis1"/>
        <w:spacing w:after="419"/>
        <w:ind w:left="-8798" w:right="-12"/>
      </w:pPr>
      <w:r>
        <w:t>Objednávka 0044/2025</w:t>
      </w:r>
    </w:p>
    <w:p w14:paraId="7F63C965" w14:textId="77777777" w:rsidR="00296D1D" w:rsidRDefault="002C762A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32321D54" w14:textId="77777777" w:rsidR="00296D1D" w:rsidRDefault="002C762A">
      <w:pPr>
        <w:tabs>
          <w:tab w:val="center" w:pos="6555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rPr>
          <w:b/>
          <w:sz w:val="24"/>
        </w:rPr>
        <w:t>DEHAU TRÁVNÍK s.r.o.</w:t>
      </w:r>
    </w:p>
    <w:p w14:paraId="479C003F" w14:textId="77777777" w:rsidR="00296D1D" w:rsidRDefault="002C762A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46C25DD5" w14:textId="77777777" w:rsidR="00296D1D" w:rsidRDefault="002C762A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29969244" w14:textId="77777777" w:rsidR="00296D1D" w:rsidRDefault="002C762A">
      <w:pPr>
        <w:tabs>
          <w:tab w:val="center" w:pos="2288"/>
          <w:tab w:val="center" w:pos="6573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10760509" w14:textId="77777777" w:rsidR="00296D1D" w:rsidRDefault="002C762A">
      <w:pPr>
        <w:tabs>
          <w:tab w:val="center" w:pos="2388"/>
          <w:tab w:val="center" w:pos="6306"/>
        </w:tabs>
        <w:spacing w:after="128"/>
        <w:ind w:left="-2" w:firstLine="0"/>
      </w:pPr>
      <w:r>
        <w:t>Vystavil:</w:t>
      </w:r>
      <w:r>
        <w:tab/>
      </w:r>
      <w:r w:rsidRPr="002C762A">
        <w:rPr>
          <w:b/>
          <w:highlight w:val="black"/>
        </w:rPr>
        <w:t>Pavel Lukáš</w:t>
      </w:r>
      <w:r>
        <w:rPr>
          <w:b/>
        </w:rPr>
        <w:tab/>
      </w:r>
      <w:r>
        <w:t>Číslo dodavatele: DEHAU</w:t>
      </w:r>
    </w:p>
    <w:p w14:paraId="1AABE4F1" w14:textId="77777777" w:rsidR="00296D1D" w:rsidRDefault="002C762A">
      <w:pPr>
        <w:tabs>
          <w:tab w:val="center" w:pos="265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23.01.2025 9:15:23</w:t>
      </w:r>
    </w:p>
    <w:p w14:paraId="4F7AADA5" w14:textId="77777777" w:rsidR="00296D1D" w:rsidRDefault="002C762A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30646058" w14:textId="77777777" w:rsidR="00296D1D" w:rsidRDefault="002C762A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15D0DBCD" w14:textId="77777777" w:rsidR="00296D1D" w:rsidRDefault="002C762A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088CF40F" w14:textId="77777777" w:rsidR="00296D1D" w:rsidRDefault="002C762A">
      <w:pPr>
        <w:spacing w:after="278"/>
        <w:ind w:left="8"/>
      </w:pPr>
      <w:r>
        <w:t>Všeobecný materiál - dezinfekce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296D1D" w14:paraId="12778E24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27B99D9" w14:textId="77777777" w:rsidR="00296D1D" w:rsidRDefault="002C762A">
            <w:pPr>
              <w:spacing w:after="0" w:line="259" w:lineRule="auto"/>
              <w:ind w:left="0" w:firstLine="0"/>
            </w:pPr>
            <w:r>
              <w:t>SURFANIOS PREMIUM 1 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AC9EEB9" w14:textId="77777777" w:rsidR="00296D1D" w:rsidRDefault="002C762A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FD827B1" w14:textId="77777777" w:rsidR="00296D1D" w:rsidRDefault="002C762A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365,9200</w:t>
            </w:r>
            <w:r>
              <w:tab/>
              <w:t>365,92</w:t>
            </w:r>
          </w:p>
        </w:tc>
      </w:tr>
      <w:tr w:rsidR="00296D1D" w14:paraId="2C8A09DA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F94B095" w14:textId="77777777" w:rsidR="00296D1D" w:rsidRDefault="002C762A">
            <w:pPr>
              <w:spacing w:after="0" w:line="259" w:lineRule="auto"/>
              <w:ind w:left="0" w:firstLine="0"/>
            </w:pPr>
            <w:r>
              <w:t>SURFANIOS PREMIUM 5 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646EBC4" w14:textId="77777777" w:rsidR="00296D1D" w:rsidRDefault="002C762A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9CF9B69" w14:textId="77777777" w:rsidR="00296D1D" w:rsidRDefault="002C762A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1 630,9300</w:t>
            </w:r>
            <w:r>
              <w:tab/>
              <w:t>1 630,93</w:t>
            </w:r>
          </w:p>
        </w:tc>
      </w:tr>
      <w:tr w:rsidR="00296D1D" w14:paraId="75F3DE2E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6A8A9AA" w14:textId="77777777" w:rsidR="00296D1D" w:rsidRDefault="002C762A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F81C4CF" w14:textId="77777777" w:rsidR="00296D1D" w:rsidRDefault="002C762A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068222D" w14:textId="77777777" w:rsidR="00296D1D" w:rsidRDefault="002C762A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0,8100</w:t>
            </w:r>
            <w:r>
              <w:tab/>
              <w:t>0,81</w:t>
            </w:r>
          </w:p>
        </w:tc>
      </w:tr>
      <w:tr w:rsidR="00296D1D" w14:paraId="05AFBFC1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79F6FA4" w14:textId="77777777" w:rsidR="00296D1D" w:rsidRDefault="00296D1D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AB3D5" w14:textId="77777777" w:rsidR="00296D1D" w:rsidRDefault="002C762A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2621B046" w14:textId="77777777" w:rsidR="00296D1D" w:rsidRDefault="002C762A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75742240" w14:textId="77777777" w:rsidR="00296D1D" w:rsidRDefault="002C762A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2F3A1" w14:textId="77777777" w:rsidR="00296D1D" w:rsidRDefault="002C762A">
            <w:pPr>
              <w:numPr>
                <w:ilvl w:val="0"/>
                <w:numId w:val="1"/>
              </w:numPr>
              <w:spacing w:after="113" w:line="259" w:lineRule="auto"/>
              <w:ind w:hanging="150"/>
            </w:pPr>
            <w:r>
              <w:rPr>
                <w:b/>
              </w:rPr>
              <w:t>997,66 CZK</w:t>
            </w:r>
          </w:p>
          <w:p w14:paraId="20591D10" w14:textId="77777777" w:rsidR="00296D1D" w:rsidRDefault="002C762A">
            <w:pPr>
              <w:spacing w:after="113" w:line="259" w:lineRule="auto"/>
              <w:ind w:left="1155" w:firstLine="0"/>
            </w:pPr>
            <w:r>
              <w:t>419,34 CZK</w:t>
            </w:r>
          </w:p>
          <w:p w14:paraId="15BCC3C9" w14:textId="77777777" w:rsidR="00296D1D" w:rsidRDefault="002C762A">
            <w:pPr>
              <w:numPr>
                <w:ilvl w:val="0"/>
                <w:numId w:val="1"/>
              </w:numPr>
              <w:spacing w:after="0" w:line="259" w:lineRule="auto"/>
              <w:ind w:hanging="150"/>
            </w:pPr>
            <w:r>
              <w:rPr>
                <w:b/>
              </w:rPr>
              <w:t>417,00 CZK</w:t>
            </w:r>
          </w:p>
        </w:tc>
      </w:tr>
    </w:tbl>
    <w:p w14:paraId="425BF866" w14:textId="77777777" w:rsidR="00296D1D" w:rsidRDefault="002C762A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1BFB39A" wp14:editId="3259C3DB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BB8925" wp14:editId="0D892018">
                <wp:simplePos x="0" y="0"/>
                <wp:positionH relativeFrom="column">
                  <wp:posOffset>8026</wp:posOffset>
                </wp:positionH>
                <wp:positionV relativeFrom="paragraph">
                  <wp:posOffset>922364</wp:posOffset>
                </wp:positionV>
                <wp:extent cx="6619575" cy="9525"/>
                <wp:effectExtent l="0" t="0" r="0" b="0"/>
                <wp:wrapSquare wrapText="bothSides"/>
                <wp:docPr id="912" name="Group 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2" style="width:521.226pt;height:0.75pt;position:absolute;mso-position-horizontal-relative:text;mso-position-horizontal:absolute;margin-left:0.632pt;mso-position-vertical-relative:text;margin-top:72.6271pt;" coordsize="66195,95">
                <v:shape id="Shape 6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2A3CCF4E" w14:textId="56750775" w:rsidR="00296D1D" w:rsidRDefault="002C762A" w:rsidP="002C762A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A0EF6A" wp14:editId="190DA647">
                <wp:extent cx="6603528" cy="9525"/>
                <wp:effectExtent l="0" t="0" r="0" b="0"/>
                <wp:docPr id="911" name="Group 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448" name="Shape 1448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1" style="width:519.963pt;height:0.75pt;mso-position-horizontal-relative:char;mso-position-vertical-relative:line" coordsize="66035,95">
                <v:shape id="Shape 1453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45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455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456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457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79E9A4F8" w14:textId="77777777" w:rsidR="00296D1D" w:rsidRDefault="002C762A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136AC2CB" w14:textId="77777777" w:rsidR="00296D1D" w:rsidRDefault="002C762A">
      <w:pPr>
        <w:spacing w:after="0" w:line="259" w:lineRule="auto"/>
        <w:ind w:left="0" w:right="3" w:firstLine="0"/>
        <w:jc w:val="right"/>
      </w:pPr>
      <w:r>
        <w:t>Strana 1/1</w:t>
      </w:r>
    </w:p>
    <w:sectPr w:rsidR="00296D1D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A7D6B"/>
    <w:multiLevelType w:val="hybridMultilevel"/>
    <w:tmpl w:val="9B04908C"/>
    <w:lvl w:ilvl="0" w:tplc="EF984D16">
      <w:start w:val="1"/>
      <w:numFmt w:val="decimal"/>
      <w:lvlText w:val="%1"/>
      <w:lvlJc w:val="left"/>
      <w:pPr>
        <w:ind w:left="11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05ACCE0">
      <w:start w:val="1"/>
      <w:numFmt w:val="lowerLetter"/>
      <w:lvlText w:val="%2"/>
      <w:lvlJc w:val="left"/>
      <w:pPr>
        <w:ind w:left="20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3AC802">
      <w:start w:val="1"/>
      <w:numFmt w:val="lowerRoman"/>
      <w:lvlText w:val="%3"/>
      <w:lvlJc w:val="left"/>
      <w:pPr>
        <w:ind w:left="28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D44A66">
      <w:start w:val="1"/>
      <w:numFmt w:val="decimal"/>
      <w:lvlText w:val="%4"/>
      <w:lvlJc w:val="left"/>
      <w:pPr>
        <w:ind w:left="3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DA49D8">
      <w:start w:val="1"/>
      <w:numFmt w:val="lowerLetter"/>
      <w:lvlText w:val="%5"/>
      <w:lvlJc w:val="left"/>
      <w:pPr>
        <w:ind w:left="4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368838">
      <w:start w:val="1"/>
      <w:numFmt w:val="lowerRoman"/>
      <w:lvlText w:val="%6"/>
      <w:lvlJc w:val="left"/>
      <w:pPr>
        <w:ind w:left="49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CCFF5E">
      <w:start w:val="1"/>
      <w:numFmt w:val="decimal"/>
      <w:lvlText w:val="%7"/>
      <w:lvlJc w:val="left"/>
      <w:pPr>
        <w:ind w:left="56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0CECB4">
      <w:start w:val="1"/>
      <w:numFmt w:val="lowerLetter"/>
      <w:lvlText w:val="%8"/>
      <w:lvlJc w:val="left"/>
      <w:pPr>
        <w:ind w:left="64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FA2D2E">
      <w:start w:val="1"/>
      <w:numFmt w:val="lowerRoman"/>
      <w:lvlText w:val="%9"/>
      <w:lvlJc w:val="left"/>
      <w:pPr>
        <w:ind w:left="71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141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D"/>
    <w:rsid w:val="001B6096"/>
    <w:rsid w:val="00296D1D"/>
    <w:rsid w:val="002C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6E63"/>
  <w15:docId w15:val="{B6F1449D-790D-4F70-BF09-AF033956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818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2025-01-23T09:06:00Z</dcterms:created>
  <dcterms:modified xsi:type="dcterms:W3CDTF">2025-01-23T09:06:00Z</dcterms:modified>
</cp:coreProperties>
</file>