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  <w:gridCol w:w="960"/>
        <w:gridCol w:w="960"/>
        <w:gridCol w:w="978"/>
        <w:gridCol w:w="960"/>
        <w:gridCol w:w="960"/>
      </w:tblGrid>
      <w:tr w:rsidR="002435B2" w:rsidRPr="002435B2" w14:paraId="165B7943" w14:textId="77777777" w:rsidTr="002435B2">
        <w:trPr>
          <w:trHeight w:val="300"/>
        </w:trPr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D8DF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D488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množ.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1FFF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PCsDPH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7B7D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3BEF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0B47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58B2D2EF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CA58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Jednorázové pinzety, anatomické , sterilní, </w:t>
            </w: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jedn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(100ks/bal), jednotlivě balené – 200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64FE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21A3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615A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8C57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CCDB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7C9108ED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11CF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Malé kelímky lékové (plast- 90ks/bal) – 5 balení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1D20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0FD1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B1CC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B607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F8FF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06310111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7870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Kontajner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na použité jehly a infekční materiál včetně víček – 50 ks - 1,5L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59B3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E8EA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3E63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2C97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616B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Vř</w:t>
            </w:r>
            <w:proofErr w:type="spellEnd"/>
          </w:p>
        </w:tc>
      </w:tr>
      <w:tr w:rsidR="002435B2" w:rsidRPr="002435B2" w14:paraId="1D01FBFE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AFAF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Foleyový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katetr 2 cestný , </w:t>
            </w: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Nelaton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, pro muže, č: „18 „– 6 balení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A37D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E739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143,36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5671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860,16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F3A2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6BBC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Vř</w:t>
            </w:r>
            <w:proofErr w:type="spellEnd"/>
          </w:p>
        </w:tc>
      </w:tr>
      <w:tr w:rsidR="002435B2" w:rsidRPr="002435B2" w14:paraId="783F5A6E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F9F1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Foleyový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katetr 2 cestný, </w:t>
            </w: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Thieman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, CH „18“ – 6x balení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7503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9B47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CC8E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54A7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6841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252A38DF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1F7B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Glycerínové tyčinky na vytírání úst (</w:t>
            </w: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pagavity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) -25 ks/bal – 50 balení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6C5B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9B26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F493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50F2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0777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2857B01D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9847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Špachtle (dřevěné- 100ks/bal) – 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D0C1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6AB6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7F7E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C12A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5188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35FA5880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1CFB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Stříkačky injekční 20 ml(100 ks/bal) – 6 balení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97DC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A220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58E1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6C82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769D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12E439A4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FCE4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Stříkačky injekční 2 ml(100 ks/bal) – 15 balení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A13B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0537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CBFA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1293,6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E3C0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23DA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Vř</w:t>
            </w:r>
            <w:proofErr w:type="spellEnd"/>
          </w:p>
        </w:tc>
      </w:tr>
      <w:tr w:rsidR="002435B2" w:rsidRPr="002435B2" w14:paraId="6A720FD1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FB14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Injekční jehly žluté (0,9x40 mm-100ks/bal) – 10 balení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1870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694B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053C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C856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3BA5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3A5E0060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B971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Uro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– </w:t>
            </w: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Tainer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Suby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G 100 ml -8 balení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E8D7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29D8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793,21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FD9C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6345,68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4814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EB28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NČ</w:t>
            </w:r>
          </w:p>
        </w:tc>
      </w:tr>
      <w:tr w:rsidR="002435B2" w:rsidRPr="002435B2" w14:paraId="38F457CA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281C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Stříkačky BD 3 dílné se závitem </w:t>
            </w: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Luer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Lock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, 50/60 ml , stupnice po 1 ml – (60ks/bal) – 5 balení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A4B9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0BEC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37D8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54E0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F581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629F6536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B907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Prodlužovací hadičky k </w:t>
            </w: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infúzním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pumpám -1,8 x1800 mm (50ks/bal) – 2 balení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F072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3A61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6377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D054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0959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54227D65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A635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Curafix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i.v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Film 6x7 cm- transparentní fólie (100 ks/bal) – 20 balení -</w:t>
            </w:r>
            <w:r w:rsidRPr="002435B2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 xml:space="preserve"> zrušeno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EDB7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2A45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7A07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13AA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58A4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0A26AB94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316229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cs-CZ"/>
                <w14:ligatures w14:val="none"/>
              </w:rPr>
            </w:pPr>
            <w:proofErr w:type="spellStart"/>
            <w:r w:rsidRPr="002435B2">
              <w:rPr>
                <w:rFonts w:ascii="Calibri" w:eastAsia="Times New Roman" w:hAnsi="Calibri" w:cs="Calibri"/>
                <w:color w:val="222222"/>
                <w:kern w:val="0"/>
                <w:lang w:eastAsia="cs-CZ"/>
                <w14:ligatures w14:val="none"/>
              </w:rPr>
              <w:t>Dermafoil</w:t>
            </w:r>
            <w:proofErr w:type="spellEnd"/>
            <w:r w:rsidRPr="002435B2">
              <w:rPr>
                <w:rFonts w:ascii="Calibri" w:eastAsia="Times New Roman" w:hAnsi="Calibri" w:cs="Calibri"/>
                <w:color w:val="222222"/>
                <w:kern w:val="0"/>
                <w:lang w:eastAsia="cs-CZ"/>
                <w14:ligatures w14:val="none"/>
              </w:rPr>
              <w:t xml:space="preserve"> 6x7cm </w:t>
            </w:r>
            <w:proofErr w:type="spellStart"/>
            <w:r w:rsidRPr="002435B2">
              <w:rPr>
                <w:rFonts w:ascii="Calibri" w:eastAsia="Times New Roman" w:hAnsi="Calibri" w:cs="Calibri"/>
                <w:color w:val="222222"/>
                <w:kern w:val="0"/>
                <w:lang w:eastAsia="cs-CZ"/>
                <w14:ligatures w14:val="none"/>
              </w:rPr>
              <w:t>I.V.steril</w:t>
            </w:r>
            <w:proofErr w:type="spellEnd"/>
            <w:r w:rsidRPr="002435B2">
              <w:rPr>
                <w:rFonts w:ascii="Calibri" w:eastAsia="Times New Roman" w:hAnsi="Calibri" w:cs="Calibri"/>
                <w:color w:val="222222"/>
                <w:kern w:val="0"/>
                <w:lang w:eastAsia="cs-CZ"/>
                <w14:ligatures w14:val="none"/>
              </w:rPr>
              <w:t>., bal=100ks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89E5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0F94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5E21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0F20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1120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47CA9714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1407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Curafix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i.v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Film 10x12 cm. transparentní fólie (50 ks/bal) – 2 balení - </w:t>
            </w:r>
            <w:r w:rsidRPr="002435B2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zrušeno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FA0E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B6B0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6257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8CBB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B5B4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6466A036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12A831" w14:textId="77777777" w:rsidR="002435B2" w:rsidRPr="002435B2" w:rsidRDefault="002435B2" w:rsidP="002435B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bookmarkStart w:id="0" w:name="RANGE!A18"/>
            <w:r w:rsidRPr="002435B2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DERMAFOIL 10 x 12 cm, transparentní, folie převazová, průhledná, sterilní, bal=50ks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360B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2074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07E3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7226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D7C0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0EE44FDD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320D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Bezjehlový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ventil, silikonový, modrá, sterilní (50 ks/bal)- 3 balení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EEEC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912C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4317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97BB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BA9F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1CDFCFA2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8C8D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Modrá </w:t>
            </w: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flexila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, </w:t>
            </w: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introcan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safety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22 G (50ks/bal) – 2 balení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F10F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C59B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C092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8524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A9B2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28B9C656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35A5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Mini – </w:t>
            </w: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spike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Plus aspirační trn (50ks/bal) – 2 balení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D2D5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11B1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84BF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7E3C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9E89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53BC3582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9F8A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Alkoholové čtverečky s dezinfekcí před vpichem (65x 30 mm-100/ks/bal) – 20 balení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6A38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AE33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BBCA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DF04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83DA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321E5654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AB0B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Benzinum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100 m/bal- 10x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B7A4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BEC2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EA73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23AD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A540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NČ</w:t>
            </w:r>
          </w:p>
        </w:tc>
      </w:tr>
      <w:tr w:rsidR="002435B2" w:rsidRPr="002435B2" w14:paraId="0EBC33FD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9255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49B1A" w14:textId="77777777" w:rsidR="002435B2" w:rsidRPr="002435B2" w:rsidRDefault="002435B2" w:rsidP="00243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Celkem </w:t>
            </w:r>
            <w:proofErr w:type="spellStart"/>
            <w:r w:rsidRPr="002435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PCsDPH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EE36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42940,44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8F8B" w14:textId="77777777" w:rsidR="002435B2" w:rsidRPr="002435B2" w:rsidRDefault="002435B2" w:rsidP="002435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A023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471B4EB1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1925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8F0A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2A02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4B1E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A72B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24C4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61B9E830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ADD2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431A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3959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03BD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65E5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BBD0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2B6E3898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5A2C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NČ = dodává nemocniční zásobování Náchod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1090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6890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26B7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227C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A704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435B2" w:rsidRPr="002435B2" w14:paraId="71C5B714" w14:textId="77777777" w:rsidTr="002435B2">
        <w:trPr>
          <w:trHeight w:val="30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E7AD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Vř</w:t>
            </w:r>
            <w:proofErr w:type="spellEnd"/>
            <w:r w:rsidRPr="002435B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= cena dle výběrového řízení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A41F" w14:textId="77777777" w:rsidR="002435B2" w:rsidRPr="002435B2" w:rsidRDefault="002435B2" w:rsidP="0024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3605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21EC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5F35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537D" w14:textId="77777777" w:rsidR="002435B2" w:rsidRPr="002435B2" w:rsidRDefault="002435B2" w:rsidP="00243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769C455" w14:textId="77777777" w:rsidR="00B40C60" w:rsidRDefault="00B40C60"/>
    <w:sectPr w:rsidR="00B40C60" w:rsidSect="002435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B2"/>
    <w:rsid w:val="00035419"/>
    <w:rsid w:val="00206168"/>
    <w:rsid w:val="002435B2"/>
    <w:rsid w:val="00897C4A"/>
    <w:rsid w:val="00934DE6"/>
    <w:rsid w:val="00B4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1C60"/>
  <w15:chartTrackingRefBased/>
  <w15:docId w15:val="{C2CA6190-2C19-4EE3-B35A-A950D1F0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3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3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3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3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3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3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3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3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3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3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3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3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35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35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35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35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35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35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3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3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3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3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3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35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35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35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3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35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35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1575</Characters>
  <Application>Microsoft Office Word</Application>
  <DocSecurity>4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Mostecká</dc:creator>
  <cp:keywords/>
  <dc:description/>
  <cp:lastModifiedBy>Pavlína Holubová</cp:lastModifiedBy>
  <cp:revision>2</cp:revision>
  <dcterms:created xsi:type="dcterms:W3CDTF">2025-01-23T09:09:00Z</dcterms:created>
  <dcterms:modified xsi:type="dcterms:W3CDTF">2025-01-23T09:09:00Z</dcterms:modified>
</cp:coreProperties>
</file>