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4A49F9" w14:paraId="2570621E" w14:textId="77777777">
        <w:trPr>
          <w:cantSplit/>
        </w:trPr>
        <w:tc>
          <w:tcPr>
            <w:tcW w:w="187" w:type="dxa"/>
          </w:tcPr>
          <w:p w14:paraId="7D51AF64" w14:textId="77777777" w:rsidR="004A49F9" w:rsidRDefault="004A49F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1C2893D" w14:textId="77777777" w:rsidR="004A49F9" w:rsidRDefault="004D0B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520DD6" wp14:editId="5AE977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F17B104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AEEC7B6" w14:textId="77777777" w:rsidR="004A49F9" w:rsidRDefault="004D0BC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*S00BX02KDO6B*</w:t>
            </w:r>
          </w:p>
        </w:tc>
      </w:tr>
      <w:tr w:rsidR="004A49F9" w14:paraId="2F20EE54" w14:textId="77777777">
        <w:trPr>
          <w:cantSplit/>
        </w:trPr>
        <w:tc>
          <w:tcPr>
            <w:tcW w:w="187" w:type="dxa"/>
          </w:tcPr>
          <w:p w14:paraId="6370D9EF" w14:textId="77777777" w:rsidR="004A49F9" w:rsidRDefault="004A49F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B659923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3B0C276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4A49F9" w14:paraId="420979FC" w14:textId="77777777">
        <w:trPr>
          <w:cantSplit/>
        </w:trPr>
        <w:tc>
          <w:tcPr>
            <w:tcW w:w="2150" w:type="dxa"/>
            <w:gridSpan w:val="5"/>
          </w:tcPr>
          <w:p w14:paraId="1D63CE9B" w14:textId="77777777" w:rsidR="004A49F9" w:rsidRDefault="004A49F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8F9CBBB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4A49F9" w14:paraId="1C474C06" w14:textId="77777777">
        <w:trPr>
          <w:cantSplit/>
        </w:trPr>
        <w:tc>
          <w:tcPr>
            <w:tcW w:w="9352" w:type="dxa"/>
            <w:gridSpan w:val="11"/>
          </w:tcPr>
          <w:p w14:paraId="0099831B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49F9" w14:paraId="6708436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63C31E8" w14:textId="77777777" w:rsidR="004A49F9" w:rsidRDefault="004D0BC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E5391AB" w14:textId="77777777" w:rsidR="004A49F9" w:rsidRDefault="004D0BC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4A49F9" w14:paraId="3015A55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30FCBF8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010D058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Netfox</w:t>
            </w:r>
            <w:proofErr w:type="spellEnd"/>
            <w:r>
              <w:rPr>
                <w:rFonts w:ascii="Calibri" w:hAnsi="Calibri"/>
                <w:sz w:val="21"/>
              </w:rPr>
              <w:t xml:space="preserve"> s.r.o.</w:t>
            </w:r>
          </w:p>
        </w:tc>
      </w:tr>
      <w:tr w:rsidR="004A49F9" w14:paraId="1C4833D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97517F4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2C24D691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Hartigova</w:t>
            </w:r>
            <w:proofErr w:type="spellEnd"/>
            <w:r>
              <w:rPr>
                <w:rFonts w:ascii="Calibri" w:hAnsi="Calibri"/>
                <w:sz w:val="21"/>
              </w:rPr>
              <w:t xml:space="preserve"> 2755/</w:t>
            </w:r>
            <w:proofErr w:type="gramStart"/>
            <w:r>
              <w:rPr>
                <w:rFonts w:ascii="Calibri" w:hAnsi="Calibri"/>
                <w:sz w:val="21"/>
              </w:rPr>
              <w:t>65a</w:t>
            </w:r>
            <w:proofErr w:type="gramEnd"/>
          </w:p>
        </w:tc>
      </w:tr>
      <w:tr w:rsidR="004A49F9" w14:paraId="51EDD53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8FAB886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65859D3B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13000 Praha</w:t>
            </w:r>
          </w:p>
        </w:tc>
      </w:tr>
      <w:tr w:rsidR="004A49F9" w14:paraId="1C5B57F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C1AB28C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1740647A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27574032</w:t>
            </w:r>
          </w:p>
        </w:tc>
      </w:tr>
      <w:tr w:rsidR="004A49F9" w14:paraId="76EF50D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74A68AF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7C9EE620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CZ27574032</w:t>
            </w:r>
          </w:p>
        </w:tc>
      </w:tr>
      <w:tr w:rsidR="004A49F9" w14:paraId="03474E2D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5FCFB48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6540D564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49F9" w14:paraId="7AA02CB0" w14:textId="77777777">
        <w:trPr>
          <w:cantSplit/>
        </w:trPr>
        <w:tc>
          <w:tcPr>
            <w:tcW w:w="5237" w:type="dxa"/>
            <w:gridSpan w:val="7"/>
          </w:tcPr>
          <w:p w14:paraId="618EB697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4"/>
          </w:tcPr>
          <w:p w14:paraId="3AFF9912" w14:textId="77777777" w:rsidR="004A49F9" w:rsidRDefault="004A4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A49F9" w14:paraId="2E1AD49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DDF6461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49F9" w14:paraId="7645E85E" w14:textId="77777777">
        <w:trPr>
          <w:cantSplit/>
        </w:trPr>
        <w:tc>
          <w:tcPr>
            <w:tcW w:w="9352" w:type="dxa"/>
            <w:gridSpan w:val="11"/>
          </w:tcPr>
          <w:p w14:paraId="565AD90F" w14:textId="77777777" w:rsidR="004A49F9" w:rsidRDefault="004D0BC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OBJ/00169/25</w:t>
            </w:r>
          </w:p>
        </w:tc>
      </w:tr>
      <w:tr w:rsidR="004A49F9" w14:paraId="072499B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2F048C5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49F9" w14:paraId="133272B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228D2FA" w14:textId="77777777" w:rsidR="004A49F9" w:rsidRDefault="004D0BC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4A49F9" w14:paraId="5D3B48D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167FC00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49F9" w14:paraId="28ADFC42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6664CD4" w14:textId="77777777" w:rsidR="004A49F9" w:rsidRDefault="004D0BC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D9E29FF" w14:textId="77777777" w:rsidR="004A49F9" w:rsidRDefault="004D0BC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7BDF255" w14:textId="77777777" w:rsidR="004A49F9" w:rsidRDefault="004D0BC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D06606C" w14:textId="77777777" w:rsidR="004A49F9" w:rsidRDefault="004D0BC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4A49F9" w14:paraId="68546F03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E8B" w14:textId="77777777" w:rsidR="004A49F9" w:rsidRDefault="004A49F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7AC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Dodávka NAS pro ukládání záloh dle podmínek uveřejněných v NEN č. N006/24/V</w:t>
            </w:r>
            <w:proofErr w:type="gramStart"/>
            <w:r>
              <w:rPr>
                <w:rFonts w:ascii="Calibri" w:hAnsi="Calibri"/>
                <w:sz w:val="21"/>
              </w:rPr>
              <w:t>00038324  a</w:t>
            </w:r>
            <w:proofErr w:type="gramEnd"/>
            <w:r>
              <w:rPr>
                <w:rFonts w:ascii="Calibri" w:hAnsi="Calibri"/>
                <w:sz w:val="21"/>
              </w:rPr>
              <w:t xml:space="preserve"> e-aukce ID:279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EC5" w14:textId="77777777" w:rsidR="004A49F9" w:rsidRDefault="004D0BC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111 420,00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AE0" w14:textId="77777777" w:rsidR="004A49F9" w:rsidRDefault="004D0BC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134 818,20</w:t>
            </w:r>
          </w:p>
        </w:tc>
      </w:tr>
      <w:tr w:rsidR="004A49F9" w14:paraId="6FB1BAAD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58D" w14:textId="77777777" w:rsidR="004A49F9" w:rsidRDefault="004A49F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D56E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Schváleno </w:t>
            </w:r>
            <w:proofErr w:type="spellStart"/>
            <w:r>
              <w:rPr>
                <w:rFonts w:ascii="Calibri" w:hAnsi="Calibri"/>
                <w:sz w:val="21"/>
              </w:rPr>
              <w:t>RmP</w:t>
            </w:r>
            <w:proofErr w:type="spellEnd"/>
            <w:r>
              <w:rPr>
                <w:rFonts w:ascii="Calibri" w:hAnsi="Calibri"/>
                <w:sz w:val="21"/>
              </w:rPr>
              <w:t xml:space="preserve"> dne 15.01.2025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A8B" w14:textId="5F952101" w:rsidR="004A49F9" w:rsidRDefault="004A49F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CA75" w14:textId="0E2C9678" w:rsidR="004A49F9" w:rsidRDefault="004A49F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</w:tr>
      <w:tr w:rsidR="004A49F9" w14:paraId="64AEE5D4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0536654" w14:textId="77777777" w:rsidR="004A49F9" w:rsidRDefault="004D0BC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5225" w14:textId="77777777" w:rsidR="004A49F9" w:rsidRDefault="004A49F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709" w14:textId="77777777" w:rsidR="004A49F9" w:rsidRDefault="004D0BC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134 818,20</w:t>
            </w:r>
          </w:p>
        </w:tc>
      </w:tr>
      <w:tr w:rsidR="004A49F9" w14:paraId="4795173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89C9074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95E7401" w14:textId="1750B496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 w:rsidRPr="004D0BC8">
              <w:rPr>
                <w:rFonts w:ascii="Calibri" w:hAnsi="Calibri"/>
                <w:sz w:val="21"/>
              </w:rPr>
              <w:t>Do 30 dní od doručení a akceptace objednávky.</w:t>
            </w:r>
          </w:p>
        </w:tc>
      </w:tr>
      <w:tr w:rsidR="004A49F9" w14:paraId="4CA95D89" w14:textId="77777777">
        <w:trPr>
          <w:cantSplit/>
        </w:trPr>
        <w:tc>
          <w:tcPr>
            <w:tcW w:w="1122" w:type="dxa"/>
            <w:gridSpan w:val="3"/>
          </w:tcPr>
          <w:p w14:paraId="3DA966F0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6DECE9E" w14:textId="274E34DA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 xml:space="preserve">Na faktuře uvádějte vždy číslo objednávky. Faktury zasílejte pokud možno elektronicky do datové schránky města ID: ukzbx4z nebo na e-mail: </w:t>
            </w:r>
            <w:r w:rsidR="00FB6906">
              <w:rPr>
                <w:rFonts w:ascii="Calibri" w:hAnsi="Calibri"/>
                <w:sz w:val="21"/>
              </w:rPr>
              <w:t>xxxxx</w:t>
            </w:r>
            <w:r>
              <w:rPr>
                <w:rFonts w:ascii="Calibri" w:hAnsi="Calibri"/>
                <w:sz w:val="21"/>
              </w:rPr>
              <w:t>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4A49F9" w14:paraId="0B41725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8763E51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49F9" w14:paraId="73C055F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8CBF69A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49F9" w14:paraId="775F19D7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4AF1E1B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D22B3F9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22.01.2025</w:t>
            </w:r>
          </w:p>
        </w:tc>
      </w:tr>
      <w:tr w:rsidR="004A49F9" w14:paraId="4693E5D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66F4AC3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49F9" w14:paraId="2500392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2E5627E" w14:textId="77777777" w:rsidR="004A49F9" w:rsidRDefault="004A49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49F9" w14:paraId="62EA7FB1" w14:textId="77777777">
        <w:trPr>
          <w:cantSplit/>
        </w:trPr>
        <w:tc>
          <w:tcPr>
            <w:tcW w:w="9352" w:type="dxa"/>
            <w:gridSpan w:val="11"/>
          </w:tcPr>
          <w:p w14:paraId="149CEADB" w14:textId="77777777" w:rsidR="004A49F9" w:rsidRDefault="004A49F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A49F9" w14:paraId="737532E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931829D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5B6CAEA7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4A49F9" w14:paraId="059DF796" w14:textId="77777777">
        <w:trPr>
          <w:cantSplit/>
        </w:trPr>
        <w:tc>
          <w:tcPr>
            <w:tcW w:w="9352" w:type="dxa"/>
            <w:gridSpan w:val="11"/>
          </w:tcPr>
          <w:p w14:paraId="722EB9E2" w14:textId="77777777" w:rsidR="004A49F9" w:rsidRDefault="004A49F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A49F9" w14:paraId="7EA21F70" w14:textId="77777777">
        <w:trPr>
          <w:cantSplit/>
        </w:trPr>
        <w:tc>
          <w:tcPr>
            <w:tcW w:w="9352" w:type="dxa"/>
            <w:gridSpan w:val="11"/>
          </w:tcPr>
          <w:p w14:paraId="182FD8F0" w14:textId="77777777" w:rsidR="004A49F9" w:rsidRDefault="004A49F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A49F9" w14:paraId="1FBB7D2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C9D0AFE" w14:textId="01DD512B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  <w:proofErr w:type="spellStart"/>
            <w:r w:rsidR="00FB6906">
              <w:rPr>
                <w:rFonts w:ascii="Calibri" w:hAnsi="Calibri"/>
                <w:sz w:val="21"/>
              </w:rPr>
              <w:t>Xxxxx</w:t>
            </w:r>
            <w:proofErr w:type="spellEnd"/>
            <w:r w:rsidR="00FB6906">
              <w:rPr>
                <w:rFonts w:ascii="Calibri" w:hAnsi="Calibri"/>
                <w:sz w:val="21"/>
              </w:rPr>
              <w:t xml:space="preserve"> </w:t>
            </w:r>
            <w:proofErr w:type="spellStart"/>
            <w:r w:rsidR="00FB6906">
              <w:rPr>
                <w:rFonts w:ascii="Calibri" w:hAnsi="Calibri"/>
                <w:sz w:val="21"/>
              </w:rPr>
              <w:t>Xxxxxx</w:t>
            </w:r>
            <w:proofErr w:type="spellEnd"/>
          </w:p>
        </w:tc>
      </w:tr>
      <w:tr w:rsidR="004A49F9" w14:paraId="2A273E8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6BC2012" w14:textId="1BDBC03D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FB6906">
              <w:rPr>
                <w:rFonts w:ascii="Calibri" w:hAnsi="Calibri"/>
                <w:sz w:val="21"/>
              </w:rPr>
              <w:t xml:space="preserve">XXX </w:t>
            </w:r>
            <w:proofErr w:type="spellStart"/>
            <w:r w:rsidR="00FB6906">
              <w:rPr>
                <w:rFonts w:ascii="Calibri" w:hAnsi="Calibri"/>
                <w:sz w:val="21"/>
              </w:rPr>
              <w:t>XXX</w:t>
            </w:r>
            <w:proofErr w:type="spellEnd"/>
            <w:r w:rsidR="00FB6906">
              <w:rPr>
                <w:rFonts w:ascii="Calibri" w:hAnsi="Calibri"/>
                <w:sz w:val="21"/>
              </w:rPr>
              <w:t xml:space="preserve"> </w:t>
            </w:r>
            <w:proofErr w:type="spellStart"/>
            <w:r w:rsidR="00FB6906">
              <w:rPr>
                <w:rFonts w:ascii="Calibri" w:hAnsi="Calibri"/>
                <w:sz w:val="21"/>
              </w:rPr>
              <w:t>XXX</w:t>
            </w:r>
            <w:proofErr w:type="spellEnd"/>
            <w:r>
              <w:rPr>
                <w:rFonts w:ascii="Calibri" w:hAnsi="Calibri"/>
                <w:sz w:val="21"/>
              </w:rPr>
              <w:t xml:space="preserve"> | Email: </w:t>
            </w:r>
            <w:r w:rsidR="00FB6906">
              <w:rPr>
                <w:rFonts w:ascii="Calibri" w:hAnsi="Calibri"/>
                <w:sz w:val="21"/>
              </w:rPr>
              <w:t>xxxxxxxxxxxx</w:t>
            </w:r>
            <w:r>
              <w:rPr>
                <w:rFonts w:ascii="Calibri" w:hAnsi="Calibri"/>
                <w:sz w:val="21"/>
              </w:rPr>
              <w:t>@mmp.cz</w:t>
            </w:r>
          </w:p>
        </w:tc>
      </w:tr>
      <w:tr w:rsidR="004A49F9" w14:paraId="6922786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FFA1C74" w14:textId="77777777" w:rsidR="004A49F9" w:rsidRDefault="004D0BC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</w:tbl>
    <w:p w14:paraId="6BCBCBB0" w14:textId="77777777" w:rsidR="004D0BC8" w:rsidRDefault="004D0BC8"/>
    <w:sectPr w:rsidR="004D0BC8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F9"/>
    <w:rsid w:val="000835ED"/>
    <w:rsid w:val="004A49F9"/>
    <w:rsid w:val="004D0BC8"/>
    <w:rsid w:val="00E05696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E0DB"/>
  <w15:docId w15:val="{B9C28CF2-C5FB-4F43-8FB9-C87B679F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Lucie</dc:creator>
  <cp:lastModifiedBy>Marková Lucie</cp:lastModifiedBy>
  <cp:revision>2</cp:revision>
  <dcterms:created xsi:type="dcterms:W3CDTF">2025-01-23T09:56:00Z</dcterms:created>
  <dcterms:modified xsi:type="dcterms:W3CDTF">2025-01-23T09:56:00Z</dcterms:modified>
</cp:coreProperties>
</file>