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CD83" w14:textId="77777777" w:rsidR="00FF7B5F" w:rsidRPr="00FF7B5F" w:rsidRDefault="00FF7B5F" w:rsidP="00CA2674">
      <w:pPr>
        <w:pStyle w:val="Nadpissmlouva"/>
        <w:spacing w:before="96" w:line="240" w:lineRule="atLeast"/>
        <w:jc w:val="right"/>
        <w:rPr>
          <w:b w:val="0"/>
          <w:sz w:val="20"/>
          <w:szCs w:val="20"/>
        </w:rPr>
      </w:pPr>
      <w:r>
        <w:tab/>
      </w:r>
      <w:r>
        <w:tab/>
      </w:r>
    </w:p>
    <w:p w14:paraId="3CE5E991" w14:textId="77777777" w:rsidR="003237C7" w:rsidRPr="00CA2674" w:rsidRDefault="00125BFB" w:rsidP="00CA2674">
      <w:pPr>
        <w:pStyle w:val="Nadpissmlouva"/>
        <w:spacing w:before="96" w:line="240" w:lineRule="atLeast"/>
        <w:rPr>
          <w:rFonts w:cs="Arial"/>
        </w:rPr>
      </w:pPr>
      <w:r w:rsidRPr="00CA2674">
        <w:rPr>
          <w:rFonts w:cs="Arial"/>
        </w:rPr>
        <w:t xml:space="preserve">Dodatek č. 1 ke smlouvě o dílo </w:t>
      </w:r>
      <w:r w:rsidR="00CA2674" w:rsidRPr="00CA2674">
        <w:rPr>
          <w:rFonts w:cs="Arial"/>
        </w:rPr>
        <w:t>č. 1124000754</w:t>
      </w:r>
    </w:p>
    <w:p w14:paraId="5B3E2462" w14:textId="77777777" w:rsidR="00D24624" w:rsidRPr="00CA2674" w:rsidRDefault="00D24624" w:rsidP="00CA2674">
      <w:pPr>
        <w:pStyle w:val="Styl1"/>
        <w:spacing w:before="96" w:line="240" w:lineRule="atLeast"/>
        <w:ind w:left="0" w:firstLine="0"/>
        <w:jc w:val="both"/>
        <w:rPr>
          <w:rFonts w:cs="Arial"/>
          <w:sz w:val="20"/>
          <w:szCs w:val="20"/>
        </w:rPr>
      </w:pPr>
    </w:p>
    <w:p w14:paraId="7A06B317" w14:textId="77777777" w:rsidR="003237C7" w:rsidRPr="00CA2674" w:rsidRDefault="003237C7" w:rsidP="00CA2674">
      <w:pPr>
        <w:pStyle w:val="Styl2"/>
        <w:spacing w:before="96" w:line="240" w:lineRule="atLeast"/>
        <w:ind w:left="1505" w:firstLine="619"/>
        <w:jc w:val="left"/>
        <w:rPr>
          <w:rFonts w:cs="Arial"/>
          <w:sz w:val="20"/>
          <w:szCs w:val="20"/>
        </w:rPr>
      </w:pPr>
    </w:p>
    <w:p w14:paraId="6E118458" w14:textId="77777777" w:rsidR="007B4010" w:rsidRPr="00CA2674" w:rsidRDefault="007B4010" w:rsidP="00CA2674">
      <w:pPr>
        <w:spacing w:before="96" w:line="240" w:lineRule="atLeast"/>
        <w:ind w:left="426" w:hanging="426"/>
        <w:rPr>
          <w:rFonts w:ascii="Arial" w:hAnsi="Arial" w:cs="Arial"/>
          <w:sz w:val="20"/>
          <w:szCs w:val="20"/>
        </w:rPr>
      </w:pPr>
    </w:p>
    <w:p w14:paraId="310F2213" w14:textId="77777777" w:rsidR="00CA2674" w:rsidRPr="00CA2674" w:rsidRDefault="00CA2674" w:rsidP="00CA2674">
      <w:pPr>
        <w:spacing w:before="96" w:line="240" w:lineRule="atLeast"/>
        <w:ind w:left="426" w:hanging="426"/>
        <w:rPr>
          <w:rFonts w:ascii="Arial" w:hAnsi="Arial" w:cs="Arial"/>
          <w:sz w:val="20"/>
          <w:szCs w:val="20"/>
        </w:rPr>
      </w:pPr>
    </w:p>
    <w:p w14:paraId="2C9B015B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240" w:line="240" w:lineRule="atLeast"/>
        <w:rPr>
          <w:rFonts w:cs="Arial"/>
          <w:b/>
        </w:rPr>
      </w:pPr>
      <w:r w:rsidRPr="00CA2674">
        <w:rPr>
          <w:rFonts w:cs="Arial"/>
          <w:b/>
        </w:rPr>
        <w:t>Fakulta stavební ČVUT v Praze</w:t>
      </w:r>
    </w:p>
    <w:p w14:paraId="518FBA5A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 xml:space="preserve">se sídlem: </w:t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>Thákurova 2077/7, 160 00 Praha 6</w:t>
      </w:r>
    </w:p>
    <w:p w14:paraId="11ECF4AD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 xml:space="preserve">zastoupená: </w:t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>Ing. Petrem Matějkou, Ph.D., tajemníkem fakulty</w:t>
      </w:r>
    </w:p>
    <w:p w14:paraId="4A734C7E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 xml:space="preserve">IČO: </w:t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>68407700</w:t>
      </w:r>
    </w:p>
    <w:p w14:paraId="444A47BA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>DIČ:</w:t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>CZ684077700</w:t>
      </w:r>
    </w:p>
    <w:p w14:paraId="70AE8F1F" w14:textId="7F2DBEFE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 xml:space="preserve">Bankovní spojení: </w:t>
      </w:r>
      <w:r w:rsidRPr="00CA2674">
        <w:rPr>
          <w:rFonts w:cs="Arial"/>
          <w:sz w:val="20"/>
          <w:szCs w:val="20"/>
        </w:rPr>
        <w:tab/>
      </w:r>
      <w:proofErr w:type="spellStart"/>
      <w:r w:rsidR="001C660A">
        <w:rPr>
          <w:rFonts w:cs="Arial"/>
          <w:sz w:val="20"/>
          <w:szCs w:val="20"/>
        </w:rPr>
        <w:t>xxxxxxxxxxxxxxxx</w:t>
      </w:r>
      <w:proofErr w:type="spellEnd"/>
      <w:r w:rsidRPr="00CA2674">
        <w:rPr>
          <w:rFonts w:cs="Arial"/>
          <w:sz w:val="20"/>
          <w:szCs w:val="20"/>
        </w:rPr>
        <w:t>,</w:t>
      </w:r>
    </w:p>
    <w:p w14:paraId="73B58F52" w14:textId="4C24FF5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</w:r>
      <w:proofErr w:type="spellStart"/>
      <w:r w:rsidRPr="00CA2674">
        <w:rPr>
          <w:rFonts w:cs="Arial"/>
          <w:sz w:val="20"/>
          <w:szCs w:val="20"/>
        </w:rPr>
        <w:t>č.ú</w:t>
      </w:r>
      <w:proofErr w:type="spellEnd"/>
      <w:r w:rsidRPr="00CA2674">
        <w:rPr>
          <w:rFonts w:cs="Arial"/>
          <w:sz w:val="20"/>
          <w:szCs w:val="20"/>
        </w:rPr>
        <w:t xml:space="preserve">.: </w:t>
      </w:r>
      <w:proofErr w:type="spellStart"/>
      <w:r w:rsidR="001C660A">
        <w:rPr>
          <w:rFonts w:cs="Arial"/>
          <w:sz w:val="20"/>
          <w:szCs w:val="20"/>
        </w:rPr>
        <w:t>xxxxxxxxxxxxxxxx</w:t>
      </w:r>
      <w:proofErr w:type="spellEnd"/>
    </w:p>
    <w:p w14:paraId="17482EC2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</w:p>
    <w:p w14:paraId="47368698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>veřejná vysoká škola zřízená zákonem č. 111/98 Sb., zákon o vysokých školách</w:t>
      </w:r>
    </w:p>
    <w:p w14:paraId="11D63EF4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>(dále jen „</w:t>
      </w:r>
      <w:r w:rsidRPr="00CA2674">
        <w:rPr>
          <w:rFonts w:cs="Arial"/>
          <w:b/>
          <w:sz w:val="20"/>
          <w:szCs w:val="20"/>
        </w:rPr>
        <w:t>objednatel</w:t>
      </w:r>
      <w:r w:rsidRPr="00CA2674">
        <w:rPr>
          <w:rFonts w:cs="Arial"/>
          <w:sz w:val="20"/>
          <w:szCs w:val="20"/>
        </w:rPr>
        <w:t>“)</w:t>
      </w:r>
    </w:p>
    <w:p w14:paraId="6339BFED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</w:p>
    <w:p w14:paraId="3984C429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</w:p>
    <w:p w14:paraId="3566234D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>a</w:t>
      </w:r>
    </w:p>
    <w:p w14:paraId="2A65029D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</w:p>
    <w:p w14:paraId="0021F903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</w:p>
    <w:p w14:paraId="325A8F81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240" w:line="240" w:lineRule="atLeast"/>
        <w:rPr>
          <w:rFonts w:cs="Arial"/>
          <w:b/>
        </w:rPr>
      </w:pPr>
      <w:r w:rsidRPr="00CA2674">
        <w:rPr>
          <w:rFonts w:cs="Arial"/>
          <w:b/>
        </w:rPr>
        <w:t>TECHNISERV, spol. s.r.o.</w:t>
      </w:r>
    </w:p>
    <w:p w14:paraId="5740102B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>se sídlem:</w:t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>Baarova 231/36, 140 00 Praha</w:t>
      </w:r>
    </w:p>
    <w:p w14:paraId="4FB934B6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 xml:space="preserve">zastoupená: </w:t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>Mgr. Martinem Kovářem, prokuristou</w:t>
      </w:r>
    </w:p>
    <w:p w14:paraId="0F2803F6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 xml:space="preserve">IČ: </w:t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>44264020</w:t>
      </w:r>
    </w:p>
    <w:p w14:paraId="0D2C9FAE" w14:textId="7777777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 xml:space="preserve">DIČ: </w:t>
      </w: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>CZ44264020</w:t>
      </w:r>
    </w:p>
    <w:p w14:paraId="03F6893E" w14:textId="25081AC7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 xml:space="preserve">Bankovní spojení: </w:t>
      </w:r>
      <w:r w:rsidRPr="00CA2674">
        <w:rPr>
          <w:rFonts w:cs="Arial"/>
          <w:sz w:val="20"/>
          <w:szCs w:val="20"/>
        </w:rPr>
        <w:tab/>
      </w:r>
      <w:proofErr w:type="spellStart"/>
      <w:r w:rsidR="001C660A">
        <w:rPr>
          <w:rFonts w:cs="Arial"/>
          <w:sz w:val="20"/>
          <w:szCs w:val="20"/>
        </w:rPr>
        <w:t>xxxxxxxxxxxxxxxx</w:t>
      </w:r>
      <w:proofErr w:type="spellEnd"/>
      <w:r w:rsidRPr="00CA2674">
        <w:rPr>
          <w:rFonts w:cs="Arial"/>
          <w:sz w:val="20"/>
          <w:szCs w:val="20"/>
        </w:rPr>
        <w:t xml:space="preserve">, </w:t>
      </w:r>
    </w:p>
    <w:p w14:paraId="23FBB763" w14:textId="420522E8" w:rsidR="00CA2674" w:rsidRPr="00CA2674" w:rsidRDefault="00CA2674" w:rsidP="00CA2674">
      <w:pPr>
        <w:pStyle w:val="Styl2"/>
        <w:tabs>
          <w:tab w:val="left" w:pos="2835"/>
        </w:tabs>
        <w:spacing w:beforeLines="0" w:before="0" w:after="60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ab/>
      </w:r>
      <w:r w:rsidRPr="00CA2674">
        <w:rPr>
          <w:rFonts w:cs="Arial"/>
          <w:sz w:val="20"/>
          <w:szCs w:val="20"/>
        </w:rPr>
        <w:tab/>
        <w:t xml:space="preserve">č. </w:t>
      </w:r>
      <w:proofErr w:type="spellStart"/>
      <w:r w:rsidRPr="00CA2674">
        <w:rPr>
          <w:rFonts w:cs="Arial"/>
          <w:sz w:val="20"/>
          <w:szCs w:val="20"/>
        </w:rPr>
        <w:t>ú.</w:t>
      </w:r>
      <w:proofErr w:type="spellEnd"/>
      <w:r w:rsidRPr="00CA2674">
        <w:rPr>
          <w:rFonts w:cs="Arial"/>
          <w:sz w:val="20"/>
          <w:szCs w:val="20"/>
        </w:rPr>
        <w:t xml:space="preserve">: </w:t>
      </w:r>
      <w:r w:rsidR="001C660A">
        <w:rPr>
          <w:rFonts w:cs="Arial"/>
          <w:sz w:val="20"/>
          <w:szCs w:val="20"/>
        </w:rPr>
        <w:t>xxxxxxxxxxxxxxxx</w:t>
      </w:r>
      <w:bookmarkStart w:id="0" w:name="_GoBack"/>
      <w:bookmarkEnd w:id="0"/>
    </w:p>
    <w:p w14:paraId="0AB71CB9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</w:p>
    <w:p w14:paraId="2DD58AD3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>společnost zapsaná v obchodním rejstříku vedeném Městským soudem v Praze, oddíl C, vložka 5239</w:t>
      </w:r>
    </w:p>
    <w:p w14:paraId="743B7B2B" w14:textId="77777777" w:rsidR="00532D3B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  <w:r w:rsidRPr="00CA2674">
        <w:rPr>
          <w:rFonts w:cs="Arial"/>
          <w:sz w:val="20"/>
          <w:szCs w:val="20"/>
        </w:rPr>
        <w:t>(dále jen „</w:t>
      </w:r>
      <w:r w:rsidRPr="00CA2674">
        <w:rPr>
          <w:rFonts w:cs="Arial"/>
          <w:b/>
          <w:sz w:val="20"/>
          <w:szCs w:val="20"/>
        </w:rPr>
        <w:t>zhotovitel</w:t>
      </w:r>
      <w:r w:rsidRPr="00CA2674">
        <w:rPr>
          <w:rFonts w:cs="Arial"/>
          <w:sz w:val="20"/>
          <w:szCs w:val="20"/>
        </w:rPr>
        <w:t>“)</w:t>
      </w:r>
    </w:p>
    <w:p w14:paraId="28F11B81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</w:p>
    <w:p w14:paraId="44B8F982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</w:p>
    <w:p w14:paraId="0748BB4F" w14:textId="77777777" w:rsidR="00CA2674" w:rsidRPr="00CA2674" w:rsidRDefault="00CA2674" w:rsidP="00CA2674">
      <w:pPr>
        <w:pStyle w:val="Styl2"/>
        <w:tabs>
          <w:tab w:val="left" w:pos="2835"/>
        </w:tabs>
        <w:spacing w:before="96" w:line="240" w:lineRule="atLeast"/>
        <w:rPr>
          <w:rFonts w:cs="Arial"/>
          <w:sz w:val="20"/>
          <w:szCs w:val="20"/>
        </w:rPr>
      </w:pPr>
    </w:p>
    <w:p w14:paraId="0C467954" w14:textId="77777777" w:rsidR="00CA2674" w:rsidRPr="00CA2674" w:rsidRDefault="00CA2674" w:rsidP="00943926">
      <w:pPr>
        <w:pStyle w:val="Styl2"/>
        <w:tabs>
          <w:tab w:val="left" w:pos="2835"/>
        </w:tabs>
        <w:spacing w:before="96" w:line="240" w:lineRule="atLeast"/>
        <w:ind w:left="0" w:firstLine="0"/>
        <w:rPr>
          <w:rFonts w:cs="Arial"/>
          <w:sz w:val="20"/>
          <w:szCs w:val="20"/>
        </w:rPr>
      </w:pPr>
    </w:p>
    <w:p w14:paraId="06A944C4" w14:textId="77777777" w:rsidR="00125BFB" w:rsidRPr="0000388F" w:rsidRDefault="00BA4812" w:rsidP="00CA2674">
      <w:pPr>
        <w:spacing w:before="96" w:line="240" w:lineRule="atLeast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 xml:space="preserve">S ohledem na to, že </w:t>
      </w:r>
    </w:p>
    <w:p w14:paraId="26BFBDFD" w14:textId="77777777" w:rsidR="001B5132" w:rsidRPr="0000388F" w:rsidRDefault="00BA4812" w:rsidP="00CA2674">
      <w:pPr>
        <w:numPr>
          <w:ilvl w:val="0"/>
          <w:numId w:val="7"/>
        </w:numPr>
        <w:spacing w:before="96" w:line="240" w:lineRule="atLeast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>s</w:t>
      </w:r>
      <w:r w:rsidR="001B5132" w:rsidRPr="0000388F">
        <w:rPr>
          <w:rFonts w:ascii="Arial" w:hAnsi="Arial" w:cs="Arial"/>
          <w:color w:val="000000"/>
          <w:sz w:val="20"/>
          <w:szCs w:val="20"/>
        </w:rPr>
        <w:t xml:space="preserve">mluvní strany uzavřely dne </w:t>
      </w:r>
      <w:r w:rsidR="001A0604">
        <w:rPr>
          <w:rFonts w:ascii="Arial" w:hAnsi="Arial" w:cs="Arial"/>
          <w:color w:val="000000"/>
          <w:sz w:val="20"/>
          <w:szCs w:val="20"/>
        </w:rPr>
        <w:t>20</w:t>
      </w:r>
      <w:r w:rsidR="00507976" w:rsidRPr="0000388F">
        <w:rPr>
          <w:rFonts w:ascii="Arial" w:hAnsi="Arial" w:cs="Arial"/>
          <w:color w:val="000000"/>
          <w:sz w:val="20"/>
          <w:szCs w:val="20"/>
        </w:rPr>
        <w:t>.</w:t>
      </w:r>
      <w:r w:rsidR="001A0604">
        <w:rPr>
          <w:rFonts w:ascii="Arial" w:hAnsi="Arial" w:cs="Arial"/>
          <w:color w:val="000000"/>
          <w:sz w:val="20"/>
          <w:szCs w:val="20"/>
        </w:rPr>
        <w:t>11</w:t>
      </w:r>
      <w:r w:rsidR="00507976" w:rsidRPr="0000388F">
        <w:rPr>
          <w:rFonts w:ascii="Arial" w:hAnsi="Arial" w:cs="Arial"/>
          <w:color w:val="000000"/>
          <w:sz w:val="20"/>
          <w:szCs w:val="20"/>
        </w:rPr>
        <w:t>.20</w:t>
      </w:r>
      <w:r w:rsidR="001A0604">
        <w:rPr>
          <w:rFonts w:ascii="Arial" w:hAnsi="Arial" w:cs="Arial"/>
          <w:color w:val="000000"/>
          <w:sz w:val="20"/>
          <w:szCs w:val="20"/>
        </w:rPr>
        <w:t>24</w:t>
      </w:r>
      <w:r w:rsidR="001B5132" w:rsidRPr="0000388F">
        <w:rPr>
          <w:rFonts w:ascii="Arial" w:hAnsi="Arial" w:cs="Arial"/>
          <w:color w:val="000000"/>
          <w:sz w:val="20"/>
          <w:szCs w:val="20"/>
        </w:rPr>
        <w:t xml:space="preserve"> na základě </w:t>
      </w:r>
      <w:r w:rsidR="00943926" w:rsidRPr="0000388F">
        <w:rPr>
          <w:rFonts w:ascii="Arial" w:hAnsi="Arial" w:cs="Arial"/>
          <w:color w:val="000000"/>
          <w:sz w:val="20"/>
          <w:szCs w:val="20"/>
        </w:rPr>
        <w:t>veřejné zakázky zadávané ve zjednodušeném podlimitním řízení</w:t>
      </w:r>
      <w:r w:rsidR="001B5132" w:rsidRPr="000038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s názvem </w:t>
      </w:r>
      <w:proofErr w:type="spellStart"/>
      <w:proofErr w:type="gramStart"/>
      <w:r w:rsidR="00943926" w:rsidRPr="0000388F">
        <w:rPr>
          <w:rFonts w:ascii="Arial" w:hAnsi="Arial" w:cs="Arial"/>
          <w:color w:val="000000"/>
          <w:sz w:val="20"/>
          <w:szCs w:val="20"/>
        </w:rPr>
        <w:t>FSv</w:t>
      </w:r>
      <w:proofErr w:type="spellEnd"/>
      <w:r w:rsidR="00943926" w:rsidRPr="0000388F">
        <w:rPr>
          <w:rFonts w:ascii="Arial" w:hAnsi="Arial" w:cs="Arial"/>
          <w:color w:val="000000"/>
          <w:sz w:val="20"/>
          <w:szCs w:val="20"/>
        </w:rPr>
        <w:t xml:space="preserve"> - Příprava</w:t>
      </w:r>
      <w:proofErr w:type="gramEnd"/>
      <w:r w:rsidR="00943926" w:rsidRPr="0000388F">
        <w:rPr>
          <w:rFonts w:ascii="Arial" w:hAnsi="Arial" w:cs="Arial"/>
          <w:color w:val="000000"/>
          <w:sz w:val="20"/>
          <w:szCs w:val="20"/>
        </w:rPr>
        <w:t xml:space="preserve"> slaboproudých rozvodů pro projekt Robotické laboratoře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 s</w:t>
      </w:r>
      <w:r w:rsidR="001B5132" w:rsidRPr="0000388F">
        <w:rPr>
          <w:rFonts w:ascii="Arial" w:hAnsi="Arial" w:cs="Arial"/>
          <w:color w:val="000000"/>
          <w:sz w:val="20"/>
          <w:szCs w:val="20"/>
        </w:rPr>
        <w:t xml:space="preserve">mlouvu o dílo č. </w:t>
      </w:r>
      <w:r w:rsidR="00943926" w:rsidRPr="0000388F">
        <w:rPr>
          <w:rFonts w:ascii="Arial" w:hAnsi="Arial" w:cs="Arial"/>
          <w:color w:val="000000"/>
          <w:sz w:val="20"/>
          <w:szCs w:val="20"/>
        </w:rPr>
        <w:t>1124000754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 (dále též „</w:t>
      </w:r>
      <w:r w:rsidR="004F0A52">
        <w:rPr>
          <w:rFonts w:ascii="Arial" w:hAnsi="Arial" w:cs="Arial"/>
          <w:color w:val="000000"/>
          <w:sz w:val="20"/>
          <w:szCs w:val="20"/>
        </w:rPr>
        <w:t>S</w:t>
      </w:r>
      <w:r w:rsidRPr="0000388F">
        <w:rPr>
          <w:rFonts w:ascii="Arial" w:hAnsi="Arial" w:cs="Arial"/>
          <w:color w:val="000000"/>
          <w:sz w:val="20"/>
          <w:szCs w:val="20"/>
        </w:rPr>
        <w:t>mlouva“);</w:t>
      </w:r>
      <w:r w:rsidR="001B5132" w:rsidRPr="0000388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E861E3" w14:textId="77777777" w:rsidR="005A5CDB" w:rsidRPr="0000388F" w:rsidRDefault="005A5CDB" w:rsidP="00CA2674">
      <w:pPr>
        <w:numPr>
          <w:ilvl w:val="0"/>
          <w:numId w:val="7"/>
        </w:numPr>
        <w:spacing w:before="96" w:line="240" w:lineRule="atLeast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 xml:space="preserve">V průběhu realizace díla </w:t>
      </w:r>
      <w:r w:rsidR="00B402CC" w:rsidRPr="0000388F">
        <w:rPr>
          <w:rFonts w:ascii="Arial" w:hAnsi="Arial" w:cs="Arial"/>
          <w:color w:val="000000"/>
          <w:sz w:val="20"/>
          <w:szCs w:val="20"/>
        </w:rPr>
        <w:t xml:space="preserve">bylo zjištěno, že stávající kabelové trasy, zejména ve stoupačkách, jsou neprůchodné, </w:t>
      </w:r>
      <w:r w:rsidR="00767DF9">
        <w:rPr>
          <w:rFonts w:ascii="Arial" w:hAnsi="Arial" w:cs="Arial"/>
          <w:color w:val="000000"/>
          <w:sz w:val="20"/>
          <w:szCs w:val="20"/>
        </w:rPr>
        <w:t xml:space="preserve">a </w:t>
      </w:r>
      <w:r w:rsidR="00B402CC" w:rsidRPr="0000388F">
        <w:rPr>
          <w:rFonts w:ascii="Arial" w:hAnsi="Arial" w:cs="Arial"/>
          <w:color w:val="000000"/>
          <w:sz w:val="20"/>
          <w:szCs w:val="20"/>
        </w:rPr>
        <w:t>je třeba zvolit trasy nové, což bude mít za následek prodloužení tras a vyšší spotřebu UTP kabelu a tudíž i vyšší náklady na plnění díla. Celková cena smlouvy o dílo se tímto navyšuje o 339 014,86 Kč bez DPH.</w:t>
      </w:r>
    </w:p>
    <w:p w14:paraId="0200062E" w14:textId="2D3E11D7" w:rsidR="005A5CDB" w:rsidRDefault="0000388F" w:rsidP="00CA2674">
      <w:pPr>
        <w:numPr>
          <w:ilvl w:val="0"/>
          <w:numId w:val="7"/>
        </w:numPr>
        <w:spacing w:before="96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Tato změna závazku ze smlouvy</w:t>
      </w:r>
      <w:r w:rsidR="005A5CDB" w:rsidRPr="0000388F">
        <w:rPr>
          <w:rFonts w:ascii="Arial" w:hAnsi="Arial" w:cs="Arial"/>
          <w:color w:val="000000"/>
          <w:sz w:val="20"/>
          <w:szCs w:val="20"/>
        </w:rPr>
        <w:t xml:space="preserve"> tvoří </w:t>
      </w:r>
      <w:proofErr w:type="gramStart"/>
      <w:r w:rsidR="00571D05" w:rsidRPr="0000388F">
        <w:rPr>
          <w:rFonts w:ascii="Arial" w:hAnsi="Arial" w:cs="Arial"/>
          <w:color w:val="000000"/>
          <w:sz w:val="20"/>
          <w:szCs w:val="20"/>
        </w:rPr>
        <w:t>15</w:t>
      </w:r>
      <w:r w:rsidR="005A5CDB" w:rsidRPr="0000388F">
        <w:rPr>
          <w:rFonts w:ascii="Arial" w:hAnsi="Arial" w:cs="Arial"/>
          <w:color w:val="000000"/>
          <w:sz w:val="20"/>
          <w:szCs w:val="20"/>
        </w:rPr>
        <w:t>%</w:t>
      </w:r>
      <w:proofErr w:type="gramEnd"/>
      <w:r w:rsidR="005A5CDB" w:rsidRPr="0000388F">
        <w:rPr>
          <w:rFonts w:ascii="Arial" w:hAnsi="Arial" w:cs="Arial"/>
          <w:color w:val="000000"/>
          <w:sz w:val="20"/>
          <w:szCs w:val="20"/>
        </w:rPr>
        <w:t xml:space="preserve"> z celkové ceny veřejné zakázky. </w:t>
      </w:r>
    </w:p>
    <w:p w14:paraId="413F38A7" w14:textId="0CA45A81" w:rsidR="00387391" w:rsidRPr="0000388F" w:rsidRDefault="00387391" w:rsidP="00CA2674">
      <w:pPr>
        <w:numPr>
          <w:ilvl w:val="0"/>
          <w:numId w:val="7"/>
        </w:numPr>
        <w:spacing w:before="96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souvislosti se změnou kabelových tras je nezbytné prodloužit dobu plnění díla o pět dní. </w:t>
      </w:r>
    </w:p>
    <w:p w14:paraId="55F9B57A" w14:textId="77777777" w:rsidR="00571D05" w:rsidRPr="0000388F" w:rsidRDefault="00571D05" w:rsidP="00CA2674">
      <w:pPr>
        <w:numPr>
          <w:ilvl w:val="0"/>
          <w:numId w:val="7"/>
        </w:numPr>
        <w:spacing w:before="96" w:line="240" w:lineRule="atLeast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>Tento dodatek je uzavřen v souladu s ustanovením § 222 odst. 5 písm. a) zákona č. 134/2016 Sb. o zadávání veřejných zakázek</w:t>
      </w:r>
      <w:r w:rsidR="00861196" w:rsidRPr="0000388F">
        <w:rPr>
          <w:rFonts w:ascii="Arial" w:hAnsi="Arial" w:cs="Arial"/>
          <w:color w:val="000000"/>
          <w:sz w:val="20"/>
          <w:szCs w:val="20"/>
        </w:rPr>
        <w:t>,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 a tudíž </w:t>
      </w:r>
      <w:r w:rsidR="0000388F" w:rsidRPr="0000388F">
        <w:rPr>
          <w:rFonts w:ascii="Arial" w:hAnsi="Arial" w:cs="Arial"/>
          <w:color w:val="000000"/>
          <w:sz w:val="20"/>
          <w:szCs w:val="20"/>
        </w:rPr>
        <w:t>se nejedná o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 podstatnou změnu závazku ze smlouvy.</w:t>
      </w:r>
    </w:p>
    <w:p w14:paraId="67B3EDF3" w14:textId="77777777" w:rsidR="00BA4812" w:rsidRPr="0000388F" w:rsidRDefault="00BA4812" w:rsidP="00CA2674">
      <w:pPr>
        <w:numPr>
          <w:ilvl w:val="0"/>
          <w:numId w:val="7"/>
        </w:numPr>
        <w:spacing w:before="96" w:line="240" w:lineRule="atLeast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>Objednatel má zájem na dokončení díla v termínu a s</w:t>
      </w:r>
      <w:r w:rsidR="00767DF9">
        <w:rPr>
          <w:rFonts w:ascii="Arial" w:hAnsi="Arial" w:cs="Arial"/>
          <w:color w:val="000000"/>
          <w:sz w:val="20"/>
          <w:szCs w:val="20"/>
        </w:rPr>
        <w:t>e změnou závazku,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 nezbytn</w:t>
      </w:r>
      <w:r w:rsidR="00767DF9">
        <w:rPr>
          <w:rFonts w:ascii="Arial" w:hAnsi="Arial" w:cs="Arial"/>
          <w:color w:val="000000"/>
          <w:sz w:val="20"/>
          <w:szCs w:val="20"/>
        </w:rPr>
        <w:t>ou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 pro dokončení díla</w:t>
      </w:r>
      <w:r w:rsidR="00767DF9">
        <w:rPr>
          <w:rFonts w:ascii="Arial" w:hAnsi="Arial" w:cs="Arial"/>
          <w:color w:val="000000"/>
          <w:sz w:val="20"/>
          <w:szCs w:val="20"/>
        </w:rPr>
        <w:t>,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 souhlasí;</w:t>
      </w:r>
    </w:p>
    <w:p w14:paraId="7CBC71F1" w14:textId="77777777" w:rsidR="0000388F" w:rsidRPr="0000388F" w:rsidRDefault="0000388F" w:rsidP="0000388F">
      <w:pPr>
        <w:spacing w:before="96" w:line="240" w:lineRule="atLeast"/>
        <w:ind w:left="720" w:firstLine="0"/>
        <w:rPr>
          <w:rFonts w:ascii="Arial" w:hAnsi="Arial" w:cs="Arial"/>
          <w:color w:val="000000"/>
          <w:sz w:val="20"/>
          <w:szCs w:val="20"/>
        </w:rPr>
      </w:pPr>
    </w:p>
    <w:p w14:paraId="646C359E" w14:textId="77777777" w:rsidR="00BA4812" w:rsidRPr="0000388F" w:rsidRDefault="001B5132" w:rsidP="0000388F">
      <w:pPr>
        <w:spacing w:before="96" w:line="240" w:lineRule="atLeast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sz w:val="20"/>
          <w:szCs w:val="20"/>
        </w:rPr>
        <w:t xml:space="preserve">se </w:t>
      </w:r>
      <w:r w:rsidRPr="0000388F">
        <w:rPr>
          <w:rFonts w:ascii="Arial" w:hAnsi="Arial" w:cs="Arial"/>
          <w:color w:val="000000"/>
          <w:sz w:val="20"/>
          <w:szCs w:val="20"/>
        </w:rPr>
        <w:t>smluvní strany dohodly na tomto Dodatku č. 1</w:t>
      </w:r>
      <w:r w:rsidR="00BA4812" w:rsidRPr="0000388F">
        <w:rPr>
          <w:rFonts w:ascii="Arial" w:hAnsi="Arial" w:cs="Arial"/>
          <w:color w:val="000000"/>
          <w:sz w:val="20"/>
          <w:szCs w:val="20"/>
        </w:rPr>
        <w:t xml:space="preserve"> </w:t>
      </w:r>
      <w:r w:rsidR="004F0A52">
        <w:rPr>
          <w:rFonts w:ascii="Arial" w:hAnsi="Arial" w:cs="Arial"/>
          <w:color w:val="000000"/>
          <w:sz w:val="20"/>
          <w:szCs w:val="20"/>
        </w:rPr>
        <w:t>S</w:t>
      </w:r>
      <w:r w:rsidR="00BA4812" w:rsidRPr="0000388F">
        <w:rPr>
          <w:rFonts w:ascii="Arial" w:hAnsi="Arial" w:cs="Arial"/>
          <w:color w:val="000000"/>
          <w:sz w:val="20"/>
          <w:szCs w:val="20"/>
        </w:rPr>
        <w:t>mlouvy</w:t>
      </w:r>
      <w:r w:rsidRPr="0000388F">
        <w:rPr>
          <w:rFonts w:ascii="Arial" w:hAnsi="Arial" w:cs="Arial"/>
          <w:color w:val="000000"/>
          <w:sz w:val="20"/>
          <w:szCs w:val="20"/>
        </w:rPr>
        <w:t>.</w:t>
      </w:r>
    </w:p>
    <w:p w14:paraId="2651CD09" w14:textId="77777777" w:rsidR="005A5CDB" w:rsidRPr="0000388F" w:rsidRDefault="005A5CDB" w:rsidP="00387391">
      <w:pPr>
        <w:numPr>
          <w:ilvl w:val="0"/>
          <w:numId w:val="8"/>
        </w:numPr>
        <w:spacing w:beforeLines="0" w:before="120" w:after="120" w:line="240" w:lineRule="atLeast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 xml:space="preserve">Článek </w:t>
      </w:r>
      <w:r w:rsidR="0000388F" w:rsidRPr="0000388F">
        <w:rPr>
          <w:rFonts w:ascii="Arial" w:hAnsi="Arial" w:cs="Arial"/>
          <w:color w:val="000000"/>
          <w:sz w:val="20"/>
          <w:szCs w:val="20"/>
        </w:rPr>
        <w:t>IV</w:t>
      </w:r>
      <w:r w:rsidRPr="0000388F">
        <w:rPr>
          <w:rFonts w:ascii="Arial" w:hAnsi="Arial" w:cs="Arial"/>
          <w:color w:val="000000"/>
          <w:sz w:val="20"/>
          <w:szCs w:val="20"/>
        </w:rPr>
        <w:t xml:space="preserve"> odst. 1) Smlouvy se mění takto: </w:t>
      </w:r>
    </w:p>
    <w:p w14:paraId="2B33958F" w14:textId="35D86D83" w:rsidR="005A5CDB" w:rsidRDefault="0000388F" w:rsidP="00387391">
      <w:pPr>
        <w:pStyle w:val="Odstavecseseznamem"/>
        <w:spacing w:before="96" w:after="120" w:line="240" w:lineRule="atLeast"/>
        <w:ind w:left="1440" w:firstLine="0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>Objednatel se zavazuje za řádně provedené dílo zaplatit zhotoviteli vzájemně dohodnutou celkovou cenu, která činí 2 592 728,06 Kč bez DPH.</w:t>
      </w:r>
    </w:p>
    <w:p w14:paraId="23CAA65A" w14:textId="1D9BB279" w:rsidR="00387391" w:rsidRDefault="00387391" w:rsidP="00387391">
      <w:pPr>
        <w:pStyle w:val="Odstavecseseznamem"/>
        <w:numPr>
          <w:ilvl w:val="0"/>
          <w:numId w:val="8"/>
        </w:numPr>
        <w:spacing w:beforeLines="0" w:before="120" w:after="120" w:line="240" w:lineRule="atLeast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Článek III odst. 3) Smlouvy se mění takto:</w:t>
      </w:r>
    </w:p>
    <w:p w14:paraId="791A9A54" w14:textId="25A6B38B" w:rsidR="00387391" w:rsidRPr="00387391" w:rsidRDefault="00387391" w:rsidP="00387391">
      <w:pPr>
        <w:pStyle w:val="Odstavecseseznamem"/>
        <w:spacing w:before="96" w:after="120" w:line="240" w:lineRule="atLeast"/>
        <w:ind w:left="1440" w:firstLine="0"/>
        <w:rPr>
          <w:rFonts w:ascii="Arial" w:hAnsi="Arial" w:cs="Arial"/>
          <w:color w:val="000000"/>
          <w:sz w:val="20"/>
          <w:szCs w:val="20"/>
        </w:rPr>
      </w:pPr>
      <w:r w:rsidRPr="00387391">
        <w:rPr>
          <w:rFonts w:ascii="Arial" w:hAnsi="Arial" w:cs="Arial"/>
          <w:color w:val="000000"/>
          <w:sz w:val="20"/>
          <w:szCs w:val="20"/>
        </w:rPr>
        <w:t xml:space="preserve">Zhotovitel je povinen dokončit a předat řádně provedené dílo Objednateli nejpozději do </w:t>
      </w:r>
      <w:r>
        <w:rPr>
          <w:rFonts w:ascii="Arial" w:hAnsi="Arial" w:cs="Arial"/>
          <w:color w:val="000000"/>
          <w:sz w:val="20"/>
          <w:szCs w:val="20"/>
        </w:rPr>
        <w:t>31.1.2025</w:t>
      </w:r>
      <w:r w:rsidRPr="00387391">
        <w:rPr>
          <w:rFonts w:ascii="Arial" w:hAnsi="Arial" w:cs="Arial"/>
          <w:color w:val="000000"/>
          <w:sz w:val="20"/>
          <w:szCs w:val="20"/>
        </w:rPr>
        <w:t>.</w:t>
      </w:r>
    </w:p>
    <w:p w14:paraId="74FD46C5" w14:textId="77777777" w:rsidR="00507976" w:rsidRPr="0000388F" w:rsidRDefault="00BA4812" w:rsidP="0000388F">
      <w:pPr>
        <w:numPr>
          <w:ilvl w:val="0"/>
          <w:numId w:val="8"/>
        </w:numPr>
        <w:spacing w:before="96" w:line="240" w:lineRule="atLeast"/>
        <w:rPr>
          <w:rFonts w:ascii="Arial" w:hAnsi="Arial" w:cs="Arial"/>
          <w:b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 xml:space="preserve">Ostatní ujednání </w:t>
      </w:r>
      <w:r w:rsidR="004F0A52">
        <w:rPr>
          <w:rFonts w:ascii="Arial" w:hAnsi="Arial" w:cs="Arial"/>
          <w:color w:val="000000"/>
          <w:sz w:val="20"/>
          <w:szCs w:val="20"/>
        </w:rPr>
        <w:t>S</w:t>
      </w:r>
      <w:r w:rsidRPr="0000388F">
        <w:rPr>
          <w:rFonts w:ascii="Arial" w:hAnsi="Arial" w:cs="Arial"/>
          <w:color w:val="000000"/>
          <w:sz w:val="20"/>
          <w:szCs w:val="20"/>
        </w:rPr>
        <w:t>mlouvy se nemění a zůstávají v</w:t>
      </w:r>
      <w:r w:rsidR="00507976" w:rsidRPr="0000388F">
        <w:rPr>
          <w:rFonts w:ascii="Arial" w:hAnsi="Arial" w:cs="Arial"/>
          <w:color w:val="000000"/>
          <w:sz w:val="20"/>
          <w:szCs w:val="20"/>
        </w:rPr>
        <w:t> </w:t>
      </w:r>
      <w:r w:rsidRPr="0000388F">
        <w:rPr>
          <w:rFonts w:ascii="Arial" w:hAnsi="Arial" w:cs="Arial"/>
          <w:color w:val="000000"/>
          <w:sz w:val="20"/>
          <w:szCs w:val="20"/>
        </w:rPr>
        <w:t>platnosti</w:t>
      </w:r>
      <w:r w:rsidR="00507976" w:rsidRPr="0000388F">
        <w:rPr>
          <w:rFonts w:ascii="Arial" w:hAnsi="Arial" w:cs="Arial"/>
          <w:color w:val="000000"/>
          <w:sz w:val="20"/>
          <w:szCs w:val="20"/>
        </w:rPr>
        <w:t>.</w:t>
      </w:r>
    </w:p>
    <w:p w14:paraId="3390D9C5" w14:textId="77777777" w:rsidR="00507976" w:rsidRPr="0000388F" w:rsidRDefault="004F0A52" w:rsidP="0000388F">
      <w:pPr>
        <w:numPr>
          <w:ilvl w:val="0"/>
          <w:numId w:val="8"/>
        </w:numPr>
        <w:spacing w:before="96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Tento Dodatek</w:t>
      </w:r>
      <w:r w:rsidR="0000388F" w:rsidRPr="0000388F">
        <w:rPr>
          <w:rFonts w:ascii="Arial" w:hAnsi="Arial" w:cs="Arial"/>
          <w:color w:val="000000"/>
          <w:sz w:val="20"/>
          <w:szCs w:val="20"/>
        </w:rPr>
        <w:t xml:space="preserve"> je vyhotoven elektronicky a smluvní strany </w:t>
      </w:r>
      <w:r>
        <w:rPr>
          <w:rFonts w:ascii="Arial" w:hAnsi="Arial" w:cs="Arial"/>
          <w:color w:val="000000"/>
          <w:sz w:val="20"/>
          <w:szCs w:val="20"/>
        </w:rPr>
        <w:t>jej</w:t>
      </w:r>
      <w:r w:rsidR="0000388F" w:rsidRPr="0000388F">
        <w:rPr>
          <w:rFonts w:ascii="Arial" w:hAnsi="Arial" w:cs="Arial"/>
          <w:color w:val="000000"/>
          <w:sz w:val="20"/>
          <w:szCs w:val="20"/>
        </w:rPr>
        <w:t xml:space="preserve"> podepisují elektronickými podpisy založenými na kvalifikovaném certifikátu.</w:t>
      </w:r>
    </w:p>
    <w:p w14:paraId="56FF2B1D" w14:textId="77777777" w:rsidR="0000388F" w:rsidRDefault="001B5132" w:rsidP="0000388F">
      <w:pPr>
        <w:numPr>
          <w:ilvl w:val="0"/>
          <w:numId w:val="8"/>
        </w:numPr>
        <w:spacing w:before="96" w:line="240" w:lineRule="atLeast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>Nedílnou součástí Dodatku jsou následující přílohy:</w:t>
      </w:r>
    </w:p>
    <w:p w14:paraId="1625DB7E" w14:textId="77777777" w:rsidR="001B5132" w:rsidRPr="0000388F" w:rsidRDefault="005A5CDB" w:rsidP="0000388F">
      <w:pPr>
        <w:spacing w:before="96" w:line="240" w:lineRule="atLeast"/>
        <w:ind w:left="1080" w:firstLine="0"/>
        <w:rPr>
          <w:rFonts w:ascii="Arial" w:hAnsi="Arial" w:cs="Arial"/>
          <w:color w:val="000000"/>
          <w:sz w:val="20"/>
          <w:szCs w:val="20"/>
        </w:rPr>
      </w:pPr>
      <w:r w:rsidRPr="0000388F">
        <w:rPr>
          <w:rFonts w:ascii="Arial" w:hAnsi="Arial" w:cs="Arial"/>
          <w:color w:val="000000"/>
          <w:sz w:val="20"/>
          <w:szCs w:val="20"/>
        </w:rPr>
        <w:t xml:space="preserve">Příloha: </w:t>
      </w:r>
      <w:r w:rsidR="00CE2F76" w:rsidRPr="0000388F">
        <w:rPr>
          <w:rFonts w:ascii="Arial" w:hAnsi="Arial" w:cs="Arial"/>
          <w:color w:val="000000"/>
          <w:sz w:val="20"/>
          <w:szCs w:val="20"/>
        </w:rPr>
        <w:t>Změnový list číslo 1.</w:t>
      </w:r>
    </w:p>
    <w:p w14:paraId="45623016" w14:textId="77777777" w:rsidR="001B5132" w:rsidRPr="00CA2674" w:rsidRDefault="001B5132" w:rsidP="00125BFB">
      <w:pPr>
        <w:spacing w:before="96"/>
        <w:ind w:left="0" w:firstLine="0"/>
        <w:rPr>
          <w:rFonts w:ascii="Arial" w:hAnsi="Arial" w:cs="Arial"/>
          <w:i/>
          <w:color w:val="000000"/>
        </w:rPr>
      </w:pPr>
    </w:p>
    <w:p w14:paraId="62DBA87D" w14:textId="77777777" w:rsidR="00125BFB" w:rsidRPr="00CA2674" w:rsidRDefault="00125BFB" w:rsidP="00125BFB">
      <w:pPr>
        <w:spacing w:before="96"/>
        <w:ind w:left="360"/>
        <w:rPr>
          <w:rFonts w:ascii="Arial" w:hAnsi="Arial" w:cs="Arial"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0"/>
        <w:gridCol w:w="1775"/>
        <w:gridCol w:w="4140"/>
      </w:tblGrid>
      <w:tr w:rsidR="0000388F" w14:paraId="44A73105" w14:textId="77777777" w:rsidTr="00CD34CC">
        <w:trPr>
          <w:trHeight w:val="455"/>
        </w:trPr>
        <w:tc>
          <w:tcPr>
            <w:tcW w:w="4077" w:type="dxa"/>
            <w:shd w:val="clear" w:color="auto" w:fill="auto"/>
          </w:tcPr>
          <w:p w14:paraId="1FDB9DDA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74370E3" w14:textId="77777777" w:rsidR="0000388F" w:rsidRPr="00CD34CC" w:rsidRDefault="0000388F" w:rsidP="00CD34CC">
            <w:pPr>
              <w:spacing w:before="96"/>
              <w:ind w:hanging="1984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D34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V Praze dne dle el. podpisu</w:t>
            </w:r>
          </w:p>
        </w:tc>
        <w:tc>
          <w:tcPr>
            <w:tcW w:w="993" w:type="dxa"/>
            <w:shd w:val="clear" w:color="auto" w:fill="auto"/>
          </w:tcPr>
          <w:p w14:paraId="014E9341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73CF79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18" w:type="dxa"/>
            <w:shd w:val="clear" w:color="auto" w:fill="auto"/>
          </w:tcPr>
          <w:p w14:paraId="7BEB2AE6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7D9ABF9" w14:textId="77777777" w:rsidR="0000388F" w:rsidRPr="00CD34CC" w:rsidRDefault="0000388F" w:rsidP="00CD34CC">
            <w:pPr>
              <w:spacing w:before="96"/>
              <w:ind w:hanging="2022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D34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V Praze dne dle el. podpisu</w:t>
            </w:r>
          </w:p>
        </w:tc>
      </w:tr>
      <w:tr w:rsidR="0000388F" w14:paraId="1AF126BA" w14:textId="77777777" w:rsidTr="00CD34CC">
        <w:trPr>
          <w:trHeight w:val="114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D10642E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8E030F8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BC38864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7542632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249F2AD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9EFBEA0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6D70C98D" w14:textId="77777777" w:rsidR="0000388F" w:rsidRPr="00CD34CC" w:rsidRDefault="0000388F" w:rsidP="00CD34CC">
            <w:pPr>
              <w:spacing w:before="9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388F" w14:paraId="01CE94FC" w14:textId="77777777" w:rsidTr="00CD34CC">
        <w:trPr>
          <w:trHeight w:val="534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306774D4" w14:textId="77777777" w:rsidR="0000388F" w:rsidRPr="00CD34CC" w:rsidRDefault="0000388F" w:rsidP="00CD34CC">
            <w:pPr>
              <w:spacing w:before="96"/>
              <w:ind w:left="426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D34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 objednatele</w:t>
            </w:r>
          </w:p>
          <w:p w14:paraId="0BF9B8E5" w14:textId="77777777" w:rsidR="0000388F" w:rsidRPr="00CD34CC" w:rsidRDefault="0000388F" w:rsidP="00CD34CC">
            <w:pPr>
              <w:spacing w:before="96"/>
              <w:ind w:left="1134" w:hanging="1134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D34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Ing. Petr Matějka, Ph.D.</w:t>
            </w:r>
          </w:p>
          <w:p w14:paraId="0636CE6F" w14:textId="77777777" w:rsidR="0000388F" w:rsidRPr="00CD34CC" w:rsidRDefault="0000388F" w:rsidP="00CD34CC">
            <w:pPr>
              <w:spacing w:before="96"/>
              <w:ind w:hanging="1984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D34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tajemník</w:t>
            </w:r>
          </w:p>
        </w:tc>
        <w:tc>
          <w:tcPr>
            <w:tcW w:w="993" w:type="dxa"/>
            <w:shd w:val="clear" w:color="auto" w:fill="auto"/>
          </w:tcPr>
          <w:p w14:paraId="7F9A365C" w14:textId="77777777" w:rsidR="0000388F" w:rsidRPr="00CD34CC" w:rsidRDefault="0000388F" w:rsidP="00CD34CC">
            <w:pPr>
              <w:spacing w:before="96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5A2476E9" w14:textId="77777777" w:rsidR="0000388F" w:rsidRPr="00CD34CC" w:rsidRDefault="0000388F" w:rsidP="00CD34CC">
            <w:pPr>
              <w:spacing w:before="96"/>
              <w:ind w:hanging="1984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D34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 zhotovitele</w:t>
            </w:r>
          </w:p>
          <w:p w14:paraId="43F29C7D" w14:textId="77777777" w:rsidR="0000388F" w:rsidRPr="00CD34CC" w:rsidRDefault="0000388F" w:rsidP="00CD34CC">
            <w:pPr>
              <w:spacing w:before="96"/>
              <w:ind w:hanging="1984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D34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Mgr. Martin Kovář</w:t>
            </w:r>
          </w:p>
          <w:p w14:paraId="4D6A4B10" w14:textId="77777777" w:rsidR="0000388F" w:rsidRPr="00CD34CC" w:rsidRDefault="0000388F" w:rsidP="00CD34CC">
            <w:pPr>
              <w:spacing w:before="96"/>
              <w:ind w:hanging="1984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D34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prokurista</w:t>
            </w:r>
          </w:p>
        </w:tc>
      </w:tr>
    </w:tbl>
    <w:p w14:paraId="6D3637CC" w14:textId="77777777" w:rsidR="005561C7" w:rsidRPr="00CA2674" w:rsidRDefault="000806B5" w:rsidP="0000388F">
      <w:pPr>
        <w:spacing w:before="96"/>
        <w:ind w:left="0" w:firstLine="0"/>
        <w:rPr>
          <w:rFonts w:ascii="Arial" w:hAnsi="Arial" w:cs="Arial"/>
          <w:b/>
          <w:bCs/>
          <w:i/>
          <w:iCs/>
          <w:sz w:val="20"/>
          <w:szCs w:val="20"/>
        </w:rPr>
      </w:pPr>
      <w:r w:rsidRPr="00CA267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sectPr w:rsidR="005561C7" w:rsidRPr="00CA2674" w:rsidSect="00943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924" w:bottom="709" w:left="107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3F2D5" w14:textId="77777777" w:rsidR="00CD34CC" w:rsidRDefault="00CD34CC" w:rsidP="00F56529">
      <w:pPr>
        <w:spacing w:before="96"/>
      </w:pPr>
      <w:r>
        <w:separator/>
      </w:r>
    </w:p>
  </w:endnote>
  <w:endnote w:type="continuationSeparator" w:id="0">
    <w:p w14:paraId="3B9A0F7C" w14:textId="77777777" w:rsidR="00CD34CC" w:rsidRDefault="00CD34CC" w:rsidP="00F56529">
      <w:pPr>
        <w:spacing w:before="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D Fedra Boo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4EE7F" w14:textId="77777777" w:rsidR="00507976" w:rsidRDefault="00507976" w:rsidP="001438DB">
    <w:pPr>
      <w:pStyle w:val="Zpat"/>
      <w:spacing w:before="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85FEE" w14:textId="77777777" w:rsidR="0000388F" w:rsidRDefault="0000388F" w:rsidP="007F3890">
    <w:pPr>
      <w:pStyle w:val="Zpat"/>
      <w:spacing w:before="9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23C4F219" w14:textId="77777777" w:rsidR="00507976" w:rsidRPr="007F3890" w:rsidRDefault="0000388F" w:rsidP="007F3890">
    <w:pPr>
      <w:pStyle w:val="Zpat"/>
      <w:spacing w:before="9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507976" w:rsidRPr="007F3890">
      <w:rPr>
        <w:rFonts w:ascii="Arial" w:hAnsi="Arial" w:cs="Arial"/>
        <w:sz w:val="18"/>
        <w:szCs w:val="18"/>
      </w:rPr>
      <w:t xml:space="preserve">Stránka </w:t>
    </w:r>
    <w:r w:rsidR="00507976" w:rsidRPr="007F3890">
      <w:rPr>
        <w:rFonts w:ascii="Arial" w:hAnsi="Arial" w:cs="Arial"/>
        <w:b/>
        <w:sz w:val="18"/>
        <w:szCs w:val="18"/>
      </w:rPr>
      <w:fldChar w:fldCharType="begin"/>
    </w:r>
    <w:r w:rsidR="00507976" w:rsidRPr="007F3890">
      <w:rPr>
        <w:rFonts w:ascii="Arial" w:hAnsi="Arial" w:cs="Arial"/>
        <w:b/>
        <w:sz w:val="18"/>
        <w:szCs w:val="18"/>
      </w:rPr>
      <w:instrText>PAGE</w:instrText>
    </w:r>
    <w:r w:rsidR="00507976" w:rsidRPr="007F3890">
      <w:rPr>
        <w:rFonts w:ascii="Arial" w:hAnsi="Arial" w:cs="Arial"/>
        <w:b/>
        <w:sz w:val="18"/>
        <w:szCs w:val="18"/>
      </w:rPr>
      <w:fldChar w:fldCharType="separate"/>
    </w:r>
    <w:r w:rsidR="00FF7B5F">
      <w:rPr>
        <w:rFonts w:ascii="Arial" w:hAnsi="Arial" w:cs="Arial"/>
        <w:b/>
        <w:noProof/>
        <w:sz w:val="18"/>
        <w:szCs w:val="18"/>
      </w:rPr>
      <w:t>2</w:t>
    </w:r>
    <w:r w:rsidR="00507976" w:rsidRPr="007F3890">
      <w:rPr>
        <w:rFonts w:ascii="Arial" w:hAnsi="Arial" w:cs="Arial"/>
        <w:b/>
        <w:sz w:val="18"/>
        <w:szCs w:val="18"/>
      </w:rPr>
      <w:fldChar w:fldCharType="end"/>
    </w:r>
    <w:r w:rsidR="00507976" w:rsidRPr="007F3890">
      <w:rPr>
        <w:rFonts w:ascii="Arial" w:hAnsi="Arial" w:cs="Arial"/>
        <w:sz w:val="18"/>
        <w:szCs w:val="18"/>
      </w:rPr>
      <w:t xml:space="preserve"> z </w:t>
    </w:r>
    <w:r w:rsidR="00507976" w:rsidRPr="007F3890">
      <w:rPr>
        <w:rFonts w:ascii="Arial" w:hAnsi="Arial" w:cs="Arial"/>
        <w:b/>
        <w:sz w:val="18"/>
        <w:szCs w:val="18"/>
      </w:rPr>
      <w:fldChar w:fldCharType="begin"/>
    </w:r>
    <w:r w:rsidR="00507976" w:rsidRPr="007F3890">
      <w:rPr>
        <w:rFonts w:ascii="Arial" w:hAnsi="Arial" w:cs="Arial"/>
        <w:b/>
        <w:sz w:val="18"/>
        <w:szCs w:val="18"/>
      </w:rPr>
      <w:instrText>NUMPAGES</w:instrText>
    </w:r>
    <w:r w:rsidR="00507976" w:rsidRPr="007F3890">
      <w:rPr>
        <w:rFonts w:ascii="Arial" w:hAnsi="Arial" w:cs="Arial"/>
        <w:b/>
        <w:sz w:val="18"/>
        <w:szCs w:val="18"/>
      </w:rPr>
      <w:fldChar w:fldCharType="separate"/>
    </w:r>
    <w:r w:rsidR="00FF7B5F">
      <w:rPr>
        <w:rFonts w:ascii="Arial" w:hAnsi="Arial" w:cs="Arial"/>
        <w:b/>
        <w:noProof/>
        <w:sz w:val="18"/>
        <w:szCs w:val="18"/>
      </w:rPr>
      <w:t>2</w:t>
    </w:r>
    <w:r w:rsidR="00507976" w:rsidRPr="007F3890">
      <w:rPr>
        <w:rFonts w:ascii="Arial" w:hAnsi="Arial" w:cs="Arial"/>
        <w:b/>
        <w:sz w:val="18"/>
        <w:szCs w:val="18"/>
      </w:rPr>
      <w:fldChar w:fldCharType="end"/>
    </w:r>
  </w:p>
  <w:p w14:paraId="55886B3E" w14:textId="77777777" w:rsidR="00507976" w:rsidRDefault="00507976" w:rsidP="00F56529">
    <w:pPr>
      <w:pStyle w:val="Zpat"/>
      <w:spacing w:before="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D2CB7" w14:textId="77777777" w:rsidR="00507976" w:rsidRDefault="00507976" w:rsidP="001438DB">
    <w:pPr>
      <w:pStyle w:val="Zpat"/>
      <w:spacing w:before="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78C6A" w14:textId="77777777" w:rsidR="00CD34CC" w:rsidRDefault="00CD34CC" w:rsidP="00F56529">
      <w:pPr>
        <w:spacing w:before="96"/>
      </w:pPr>
      <w:r>
        <w:separator/>
      </w:r>
    </w:p>
  </w:footnote>
  <w:footnote w:type="continuationSeparator" w:id="0">
    <w:p w14:paraId="39EC124C" w14:textId="77777777" w:rsidR="00CD34CC" w:rsidRDefault="00CD34CC" w:rsidP="00F56529">
      <w:pPr>
        <w:spacing w:before="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BD8E" w14:textId="77777777" w:rsidR="00507976" w:rsidRDefault="00507976" w:rsidP="001438DB">
    <w:pPr>
      <w:pStyle w:val="Zhlav"/>
      <w:spacing w:before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3A87" w14:textId="77777777" w:rsidR="00CA2674" w:rsidRDefault="00CA2674" w:rsidP="00F56529">
    <w:pPr>
      <w:pStyle w:val="Zhlav"/>
      <w:spacing w:before="96"/>
      <w:rPr>
        <w:rFonts w:ascii="Arial" w:hAnsi="Arial" w:cs="Arial"/>
        <w:sz w:val="20"/>
        <w:szCs w:val="20"/>
      </w:rPr>
    </w:pPr>
  </w:p>
  <w:p w14:paraId="050B1CFF" w14:textId="77777777" w:rsidR="00CA2674" w:rsidRDefault="00CA2674" w:rsidP="00F56529">
    <w:pPr>
      <w:pStyle w:val="Zhlav"/>
      <w:spacing w:before="96"/>
      <w:rPr>
        <w:rFonts w:ascii="Arial" w:hAnsi="Arial" w:cs="Arial"/>
        <w:sz w:val="20"/>
        <w:szCs w:val="20"/>
      </w:rPr>
    </w:pPr>
  </w:p>
  <w:p w14:paraId="16640ED9" w14:textId="77777777" w:rsidR="00CA2674" w:rsidRDefault="00CA2674" w:rsidP="00CA2674">
    <w:pPr>
      <w:pStyle w:val="Zhlav"/>
      <w:spacing w:before="96"/>
      <w:jc w:val="right"/>
      <w:rPr>
        <w:rFonts w:ascii="Arial" w:hAnsi="Arial" w:cs="Arial"/>
        <w:sz w:val="20"/>
        <w:szCs w:val="20"/>
        <w:lang w:val="cs-CZ"/>
      </w:rPr>
    </w:pPr>
    <w:r>
      <w:rPr>
        <w:rFonts w:ascii="Arial" w:hAnsi="Arial" w:cs="Arial"/>
        <w:sz w:val="20"/>
        <w:szCs w:val="20"/>
        <w:lang w:val="cs-CZ"/>
      </w:rPr>
      <w:t>Číslo dodatku:</w:t>
    </w:r>
    <w:r w:rsidR="00525B63">
      <w:rPr>
        <w:rFonts w:ascii="Arial" w:hAnsi="Arial" w:cs="Arial"/>
        <w:sz w:val="20"/>
        <w:szCs w:val="20"/>
        <w:lang w:val="cs-CZ"/>
      </w:rPr>
      <w:t xml:space="preserve"> 1125000035</w:t>
    </w:r>
  </w:p>
  <w:p w14:paraId="179A54C1" w14:textId="77777777" w:rsidR="00507976" w:rsidRPr="0052378B" w:rsidRDefault="00CA2674" w:rsidP="00CA2674">
    <w:pPr>
      <w:pStyle w:val="Zhlav"/>
      <w:spacing w:before="96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cs-CZ"/>
      </w:rPr>
      <w:t>Číslo původní smlouvy: 1124000754</w:t>
    </w:r>
    <w:r w:rsidR="00507976" w:rsidRPr="0052378B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DEB8" w14:textId="77777777" w:rsidR="00507976" w:rsidRDefault="00507976" w:rsidP="001438DB">
    <w:pPr>
      <w:pStyle w:val="Zhlav"/>
      <w:spacing w:before="9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614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32D718D"/>
    <w:multiLevelType w:val="hybridMultilevel"/>
    <w:tmpl w:val="19785A96"/>
    <w:lvl w:ilvl="0" w:tplc="FCBE9A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7136"/>
    <w:multiLevelType w:val="hybridMultilevel"/>
    <w:tmpl w:val="464432B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D859DE"/>
    <w:multiLevelType w:val="hybridMultilevel"/>
    <w:tmpl w:val="8C9846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31B92"/>
    <w:multiLevelType w:val="hybridMultilevel"/>
    <w:tmpl w:val="A1908680"/>
    <w:lvl w:ilvl="0" w:tplc="38EE4E8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D7074D0"/>
    <w:multiLevelType w:val="hybridMultilevel"/>
    <w:tmpl w:val="464432BC"/>
    <w:lvl w:ilvl="0" w:tplc="0405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10" w:hanging="360"/>
      </w:pPr>
    </w:lvl>
    <w:lvl w:ilvl="2" w:tplc="0405001B" w:tentative="1">
      <w:start w:val="1"/>
      <w:numFmt w:val="lowerRoman"/>
      <w:lvlText w:val="%3."/>
      <w:lvlJc w:val="right"/>
      <w:pPr>
        <w:ind w:left="9030" w:hanging="180"/>
      </w:pPr>
    </w:lvl>
    <w:lvl w:ilvl="3" w:tplc="0405000F" w:tentative="1">
      <w:start w:val="1"/>
      <w:numFmt w:val="decimal"/>
      <w:lvlText w:val="%4."/>
      <w:lvlJc w:val="left"/>
      <w:pPr>
        <w:ind w:left="9750" w:hanging="360"/>
      </w:pPr>
    </w:lvl>
    <w:lvl w:ilvl="4" w:tplc="04050019" w:tentative="1">
      <w:start w:val="1"/>
      <w:numFmt w:val="lowerLetter"/>
      <w:lvlText w:val="%5."/>
      <w:lvlJc w:val="left"/>
      <w:pPr>
        <w:ind w:left="10470" w:hanging="360"/>
      </w:pPr>
    </w:lvl>
    <w:lvl w:ilvl="5" w:tplc="0405001B" w:tentative="1">
      <w:start w:val="1"/>
      <w:numFmt w:val="lowerRoman"/>
      <w:lvlText w:val="%6."/>
      <w:lvlJc w:val="right"/>
      <w:pPr>
        <w:ind w:left="11190" w:hanging="180"/>
      </w:pPr>
    </w:lvl>
    <w:lvl w:ilvl="6" w:tplc="0405000F" w:tentative="1">
      <w:start w:val="1"/>
      <w:numFmt w:val="decimal"/>
      <w:lvlText w:val="%7."/>
      <w:lvlJc w:val="left"/>
      <w:pPr>
        <w:ind w:left="11910" w:hanging="360"/>
      </w:pPr>
    </w:lvl>
    <w:lvl w:ilvl="7" w:tplc="04050019" w:tentative="1">
      <w:start w:val="1"/>
      <w:numFmt w:val="lowerLetter"/>
      <w:lvlText w:val="%8."/>
      <w:lvlJc w:val="left"/>
      <w:pPr>
        <w:ind w:left="12630" w:hanging="360"/>
      </w:pPr>
    </w:lvl>
    <w:lvl w:ilvl="8" w:tplc="040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782E4628"/>
    <w:multiLevelType w:val="hybridMultilevel"/>
    <w:tmpl w:val="2B46A6B8"/>
    <w:lvl w:ilvl="0" w:tplc="895E6BD4">
      <w:start w:val="1"/>
      <w:numFmt w:val="decimal"/>
      <w:pStyle w:val="text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686B9C"/>
    <w:multiLevelType w:val="hybridMultilevel"/>
    <w:tmpl w:val="394ED75C"/>
    <w:lvl w:ilvl="0" w:tplc="44B8A6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11"/>
    <w:rsid w:val="0000388F"/>
    <w:rsid w:val="0001453C"/>
    <w:rsid w:val="000164B5"/>
    <w:rsid w:val="00021168"/>
    <w:rsid w:val="0002216D"/>
    <w:rsid w:val="00023BBE"/>
    <w:rsid w:val="0002597B"/>
    <w:rsid w:val="0003315A"/>
    <w:rsid w:val="000540C2"/>
    <w:rsid w:val="0006584C"/>
    <w:rsid w:val="000738B4"/>
    <w:rsid w:val="000778C2"/>
    <w:rsid w:val="000806B5"/>
    <w:rsid w:val="00080BA4"/>
    <w:rsid w:val="0008224A"/>
    <w:rsid w:val="00083C76"/>
    <w:rsid w:val="00084224"/>
    <w:rsid w:val="00085AE7"/>
    <w:rsid w:val="00085D16"/>
    <w:rsid w:val="000916CC"/>
    <w:rsid w:val="00092C11"/>
    <w:rsid w:val="000A0901"/>
    <w:rsid w:val="000A5231"/>
    <w:rsid w:val="000C0582"/>
    <w:rsid w:val="000C1029"/>
    <w:rsid w:val="000C1E40"/>
    <w:rsid w:val="000C5C5A"/>
    <w:rsid w:val="000D0808"/>
    <w:rsid w:val="000D1392"/>
    <w:rsid w:val="000E3B30"/>
    <w:rsid w:val="000E7C09"/>
    <w:rsid w:val="00101708"/>
    <w:rsid w:val="00101AB1"/>
    <w:rsid w:val="00103DEC"/>
    <w:rsid w:val="00104D65"/>
    <w:rsid w:val="00105C40"/>
    <w:rsid w:val="00125BFB"/>
    <w:rsid w:val="0012793C"/>
    <w:rsid w:val="0013681C"/>
    <w:rsid w:val="001438DB"/>
    <w:rsid w:val="00144F13"/>
    <w:rsid w:val="00147711"/>
    <w:rsid w:val="00157BB0"/>
    <w:rsid w:val="00163B90"/>
    <w:rsid w:val="001735A0"/>
    <w:rsid w:val="00174296"/>
    <w:rsid w:val="001760C4"/>
    <w:rsid w:val="001769AF"/>
    <w:rsid w:val="00176DDC"/>
    <w:rsid w:val="00176F73"/>
    <w:rsid w:val="001821E5"/>
    <w:rsid w:val="00184119"/>
    <w:rsid w:val="0018591A"/>
    <w:rsid w:val="001902B3"/>
    <w:rsid w:val="00190B90"/>
    <w:rsid w:val="00190EEF"/>
    <w:rsid w:val="0019126D"/>
    <w:rsid w:val="00191491"/>
    <w:rsid w:val="00195B94"/>
    <w:rsid w:val="001A0604"/>
    <w:rsid w:val="001B154F"/>
    <w:rsid w:val="001B5132"/>
    <w:rsid w:val="001C660A"/>
    <w:rsid w:val="001D0DD1"/>
    <w:rsid w:val="001D325B"/>
    <w:rsid w:val="001D5D02"/>
    <w:rsid w:val="001E0DC1"/>
    <w:rsid w:val="001E61B4"/>
    <w:rsid w:val="001E6CA4"/>
    <w:rsid w:val="001E7B09"/>
    <w:rsid w:val="001F52D2"/>
    <w:rsid w:val="001F67AB"/>
    <w:rsid w:val="00201529"/>
    <w:rsid w:val="00201A34"/>
    <w:rsid w:val="00202839"/>
    <w:rsid w:val="00206887"/>
    <w:rsid w:val="00213BCE"/>
    <w:rsid w:val="00224789"/>
    <w:rsid w:val="0023318D"/>
    <w:rsid w:val="00234776"/>
    <w:rsid w:val="002364D5"/>
    <w:rsid w:val="00245E8C"/>
    <w:rsid w:val="00250C3A"/>
    <w:rsid w:val="00251087"/>
    <w:rsid w:val="002548C5"/>
    <w:rsid w:val="00261117"/>
    <w:rsid w:val="00263E52"/>
    <w:rsid w:val="00263F77"/>
    <w:rsid w:val="0026417A"/>
    <w:rsid w:val="002644BE"/>
    <w:rsid w:val="0027064B"/>
    <w:rsid w:val="00271A10"/>
    <w:rsid w:val="00273052"/>
    <w:rsid w:val="002735BA"/>
    <w:rsid w:val="00275284"/>
    <w:rsid w:val="002857E2"/>
    <w:rsid w:val="0029171D"/>
    <w:rsid w:val="00294681"/>
    <w:rsid w:val="00295502"/>
    <w:rsid w:val="002A1179"/>
    <w:rsid w:val="002A6BA6"/>
    <w:rsid w:val="002B04F0"/>
    <w:rsid w:val="002B608D"/>
    <w:rsid w:val="002C07DF"/>
    <w:rsid w:val="002C4959"/>
    <w:rsid w:val="002C51F7"/>
    <w:rsid w:val="002C783A"/>
    <w:rsid w:val="002D4369"/>
    <w:rsid w:val="002E0654"/>
    <w:rsid w:val="002E06F4"/>
    <w:rsid w:val="002E4C9D"/>
    <w:rsid w:val="002F038A"/>
    <w:rsid w:val="00300E4F"/>
    <w:rsid w:val="003074A2"/>
    <w:rsid w:val="00314524"/>
    <w:rsid w:val="003168B7"/>
    <w:rsid w:val="00322E67"/>
    <w:rsid w:val="003237C7"/>
    <w:rsid w:val="00327182"/>
    <w:rsid w:val="0033110D"/>
    <w:rsid w:val="0033490B"/>
    <w:rsid w:val="0033531A"/>
    <w:rsid w:val="00347DD0"/>
    <w:rsid w:val="00350284"/>
    <w:rsid w:val="00351F70"/>
    <w:rsid w:val="00352783"/>
    <w:rsid w:val="003615BB"/>
    <w:rsid w:val="003639C3"/>
    <w:rsid w:val="003652BD"/>
    <w:rsid w:val="00373AFA"/>
    <w:rsid w:val="00373B69"/>
    <w:rsid w:val="003824BD"/>
    <w:rsid w:val="00387391"/>
    <w:rsid w:val="00391429"/>
    <w:rsid w:val="003961C3"/>
    <w:rsid w:val="003C0640"/>
    <w:rsid w:val="003C4EA2"/>
    <w:rsid w:val="003D1088"/>
    <w:rsid w:val="003E4CB3"/>
    <w:rsid w:val="003E5801"/>
    <w:rsid w:val="003F4B3D"/>
    <w:rsid w:val="003F68DC"/>
    <w:rsid w:val="0041434D"/>
    <w:rsid w:val="00415DC5"/>
    <w:rsid w:val="00416899"/>
    <w:rsid w:val="00426BCA"/>
    <w:rsid w:val="00437769"/>
    <w:rsid w:val="004502BC"/>
    <w:rsid w:val="0045248B"/>
    <w:rsid w:val="0047312B"/>
    <w:rsid w:val="00473304"/>
    <w:rsid w:val="00475FEB"/>
    <w:rsid w:val="00476452"/>
    <w:rsid w:val="00486F30"/>
    <w:rsid w:val="00493025"/>
    <w:rsid w:val="004A16E3"/>
    <w:rsid w:val="004A5AFA"/>
    <w:rsid w:val="004B5377"/>
    <w:rsid w:val="004B65D3"/>
    <w:rsid w:val="004B6F53"/>
    <w:rsid w:val="004B7463"/>
    <w:rsid w:val="004C4ACB"/>
    <w:rsid w:val="004C6EB5"/>
    <w:rsid w:val="004D03C1"/>
    <w:rsid w:val="004D32A6"/>
    <w:rsid w:val="004D7E00"/>
    <w:rsid w:val="004E240D"/>
    <w:rsid w:val="004F0A52"/>
    <w:rsid w:val="004F4C14"/>
    <w:rsid w:val="004F5418"/>
    <w:rsid w:val="00505B27"/>
    <w:rsid w:val="00507259"/>
    <w:rsid w:val="00507976"/>
    <w:rsid w:val="00512485"/>
    <w:rsid w:val="00513EE0"/>
    <w:rsid w:val="00515E37"/>
    <w:rsid w:val="00517D50"/>
    <w:rsid w:val="005224CD"/>
    <w:rsid w:val="0052378B"/>
    <w:rsid w:val="00525B63"/>
    <w:rsid w:val="00525F5E"/>
    <w:rsid w:val="00532D3B"/>
    <w:rsid w:val="0053538F"/>
    <w:rsid w:val="00535499"/>
    <w:rsid w:val="0055381E"/>
    <w:rsid w:val="005561C7"/>
    <w:rsid w:val="005637E7"/>
    <w:rsid w:val="00566D6A"/>
    <w:rsid w:val="005712DB"/>
    <w:rsid w:val="00571D05"/>
    <w:rsid w:val="005720AC"/>
    <w:rsid w:val="005822AE"/>
    <w:rsid w:val="00591F2E"/>
    <w:rsid w:val="005945DA"/>
    <w:rsid w:val="00596B51"/>
    <w:rsid w:val="005A203E"/>
    <w:rsid w:val="005A5CDB"/>
    <w:rsid w:val="005D038C"/>
    <w:rsid w:val="005D0D76"/>
    <w:rsid w:val="005E08FB"/>
    <w:rsid w:val="005E4CDF"/>
    <w:rsid w:val="005F0688"/>
    <w:rsid w:val="005F421E"/>
    <w:rsid w:val="005F7ACA"/>
    <w:rsid w:val="006001B9"/>
    <w:rsid w:val="00601B39"/>
    <w:rsid w:val="00602A26"/>
    <w:rsid w:val="00611010"/>
    <w:rsid w:val="006120D0"/>
    <w:rsid w:val="00613A9D"/>
    <w:rsid w:val="00614875"/>
    <w:rsid w:val="006221A0"/>
    <w:rsid w:val="0062526E"/>
    <w:rsid w:val="006259B2"/>
    <w:rsid w:val="00625E19"/>
    <w:rsid w:val="0063144E"/>
    <w:rsid w:val="00633E0B"/>
    <w:rsid w:val="006356C4"/>
    <w:rsid w:val="00642756"/>
    <w:rsid w:val="00643A7E"/>
    <w:rsid w:val="00644AA4"/>
    <w:rsid w:val="006539C3"/>
    <w:rsid w:val="006544E5"/>
    <w:rsid w:val="006547E0"/>
    <w:rsid w:val="006605C0"/>
    <w:rsid w:val="00664531"/>
    <w:rsid w:val="00683758"/>
    <w:rsid w:val="0068471B"/>
    <w:rsid w:val="00684828"/>
    <w:rsid w:val="00696152"/>
    <w:rsid w:val="0069778B"/>
    <w:rsid w:val="006A7595"/>
    <w:rsid w:val="006B3EA0"/>
    <w:rsid w:val="006B5BA7"/>
    <w:rsid w:val="006C595A"/>
    <w:rsid w:val="006C6493"/>
    <w:rsid w:val="006D2DC3"/>
    <w:rsid w:val="006D4443"/>
    <w:rsid w:val="006D7410"/>
    <w:rsid w:val="006E0A41"/>
    <w:rsid w:val="006E29E8"/>
    <w:rsid w:val="006E2DC1"/>
    <w:rsid w:val="006E77F1"/>
    <w:rsid w:val="006F0CCA"/>
    <w:rsid w:val="006F5CD0"/>
    <w:rsid w:val="006F72DA"/>
    <w:rsid w:val="006F74F1"/>
    <w:rsid w:val="00706171"/>
    <w:rsid w:val="00707430"/>
    <w:rsid w:val="00720E1F"/>
    <w:rsid w:val="00726AD7"/>
    <w:rsid w:val="00727301"/>
    <w:rsid w:val="00734429"/>
    <w:rsid w:val="00736631"/>
    <w:rsid w:val="007372FE"/>
    <w:rsid w:val="00741ECC"/>
    <w:rsid w:val="007436EC"/>
    <w:rsid w:val="00745437"/>
    <w:rsid w:val="0075117F"/>
    <w:rsid w:val="00751C16"/>
    <w:rsid w:val="00754BEE"/>
    <w:rsid w:val="00766C68"/>
    <w:rsid w:val="00767DF9"/>
    <w:rsid w:val="00773C77"/>
    <w:rsid w:val="007A50FE"/>
    <w:rsid w:val="007A6614"/>
    <w:rsid w:val="007B4010"/>
    <w:rsid w:val="007C60A2"/>
    <w:rsid w:val="007D0538"/>
    <w:rsid w:val="007D2F42"/>
    <w:rsid w:val="007D5C79"/>
    <w:rsid w:val="007E48D5"/>
    <w:rsid w:val="007F0408"/>
    <w:rsid w:val="007F3890"/>
    <w:rsid w:val="008009D9"/>
    <w:rsid w:val="008016C3"/>
    <w:rsid w:val="008035F4"/>
    <w:rsid w:val="00807009"/>
    <w:rsid w:val="00807F37"/>
    <w:rsid w:val="00812C92"/>
    <w:rsid w:val="0081464D"/>
    <w:rsid w:val="008157A4"/>
    <w:rsid w:val="00815894"/>
    <w:rsid w:val="0081708E"/>
    <w:rsid w:val="00817123"/>
    <w:rsid w:val="00825FB8"/>
    <w:rsid w:val="00826934"/>
    <w:rsid w:val="00832566"/>
    <w:rsid w:val="0084124F"/>
    <w:rsid w:val="0084368D"/>
    <w:rsid w:val="0084494E"/>
    <w:rsid w:val="008567AD"/>
    <w:rsid w:val="00861196"/>
    <w:rsid w:val="00865246"/>
    <w:rsid w:val="00874714"/>
    <w:rsid w:val="00894704"/>
    <w:rsid w:val="00894C99"/>
    <w:rsid w:val="008A19D2"/>
    <w:rsid w:val="008A3FFC"/>
    <w:rsid w:val="008A64C0"/>
    <w:rsid w:val="008A75B2"/>
    <w:rsid w:val="008B1CF2"/>
    <w:rsid w:val="008D207D"/>
    <w:rsid w:val="008D25C0"/>
    <w:rsid w:val="008D2B01"/>
    <w:rsid w:val="008D67ED"/>
    <w:rsid w:val="008D764B"/>
    <w:rsid w:val="008E1507"/>
    <w:rsid w:val="008E51DF"/>
    <w:rsid w:val="008E61A6"/>
    <w:rsid w:val="008E78BA"/>
    <w:rsid w:val="008F2384"/>
    <w:rsid w:val="008F50A0"/>
    <w:rsid w:val="008F7E8D"/>
    <w:rsid w:val="00911008"/>
    <w:rsid w:val="00913ED5"/>
    <w:rsid w:val="00933453"/>
    <w:rsid w:val="00934D0B"/>
    <w:rsid w:val="00937A7A"/>
    <w:rsid w:val="00942EF0"/>
    <w:rsid w:val="00943926"/>
    <w:rsid w:val="00944B6F"/>
    <w:rsid w:val="00945C65"/>
    <w:rsid w:val="009617FA"/>
    <w:rsid w:val="00961F73"/>
    <w:rsid w:val="00964787"/>
    <w:rsid w:val="00977C4D"/>
    <w:rsid w:val="00987AF7"/>
    <w:rsid w:val="00987C82"/>
    <w:rsid w:val="009B4E99"/>
    <w:rsid w:val="009B5021"/>
    <w:rsid w:val="009B5768"/>
    <w:rsid w:val="009C39D3"/>
    <w:rsid w:val="009C7DD4"/>
    <w:rsid w:val="009D6D08"/>
    <w:rsid w:val="009E0F5B"/>
    <w:rsid w:val="009E62A1"/>
    <w:rsid w:val="009E6F2D"/>
    <w:rsid w:val="009F2759"/>
    <w:rsid w:val="00A020EA"/>
    <w:rsid w:val="00A07901"/>
    <w:rsid w:val="00A07A4E"/>
    <w:rsid w:val="00A12E86"/>
    <w:rsid w:val="00A136A5"/>
    <w:rsid w:val="00A202B8"/>
    <w:rsid w:val="00A25190"/>
    <w:rsid w:val="00A32059"/>
    <w:rsid w:val="00A339BD"/>
    <w:rsid w:val="00A33CA9"/>
    <w:rsid w:val="00A35A0A"/>
    <w:rsid w:val="00A36B31"/>
    <w:rsid w:val="00A408C0"/>
    <w:rsid w:val="00A4249D"/>
    <w:rsid w:val="00A424B9"/>
    <w:rsid w:val="00A463A4"/>
    <w:rsid w:val="00A50985"/>
    <w:rsid w:val="00A5661F"/>
    <w:rsid w:val="00A6581E"/>
    <w:rsid w:val="00A71D00"/>
    <w:rsid w:val="00A7214D"/>
    <w:rsid w:val="00A83662"/>
    <w:rsid w:val="00A97306"/>
    <w:rsid w:val="00AA165C"/>
    <w:rsid w:val="00AA297E"/>
    <w:rsid w:val="00AA72A4"/>
    <w:rsid w:val="00AB3F9D"/>
    <w:rsid w:val="00AC4621"/>
    <w:rsid w:val="00AE288C"/>
    <w:rsid w:val="00AE2F14"/>
    <w:rsid w:val="00AF5737"/>
    <w:rsid w:val="00B03124"/>
    <w:rsid w:val="00B165DD"/>
    <w:rsid w:val="00B16CEA"/>
    <w:rsid w:val="00B402CC"/>
    <w:rsid w:val="00B45630"/>
    <w:rsid w:val="00B468E7"/>
    <w:rsid w:val="00B570CC"/>
    <w:rsid w:val="00B57666"/>
    <w:rsid w:val="00B66983"/>
    <w:rsid w:val="00B72215"/>
    <w:rsid w:val="00B749B2"/>
    <w:rsid w:val="00B752CB"/>
    <w:rsid w:val="00B77515"/>
    <w:rsid w:val="00B83601"/>
    <w:rsid w:val="00B852A5"/>
    <w:rsid w:val="00B87AE4"/>
    <w:rsid w:val="00B87E25"/>
    <w:rsid w:val="00BA04CB"/>
    <w:rsid w:val="00BA18C8"/>
    <w:rsid w:val="00BA219A"/>
    <w:rsid w:val="00BA2F41"/>
    <w:rsid w:val="00BA3691"/>
    <w:rsid w:val="00BA4812"/>
    <w:rsid w:val="00BA7131"/>
    <w:rsid w:val="00BB12F5"/>
    <w:rsid w:val="00BB2C12"/>
    <w:rsid w:val="00BB4541"/>
    <w:rsid w:val="00BC12F2"/>
    <w:rsid w:val="00BC573E"/>
    <w:rsid w:val="00BC75B6"/>
    <w:rsid w:val="00BD00AA"/>
    <w:rsid w:val="00BD5832"/>
    <w:rsid w:val="00BD5FBD"/>
    <w:rsid w:val="00BD67DC"/>
    <w:rsid w:val="00BE6063"/>
    <w:rsid w:val="00BE64A3"/>
    <w:rsid w:val="00BF57FD"/>
    <w:rsid w:val="00BF5E13"/>
    <w:rsid w:val="00BF6E18"/>
    <w:rsid w:val="00C022C3"/>
    <w:rsid w:val="00C03873"/>
    <w:rsid w:val="00C07AAA"/>
    <w:rsid w:val="00C07D06"/>
    <w:rsid w:val="00C124E8"/>
    <w:rsid w:val="00C1263F"/>
    <w:rsid w:val="00C1629C"/>
    <w:rsid w:val="00C23649"/>
    <w:rsid w:val="00C240F8"/>
    <w:rsid w:val="00C452F4"/>
    <w:rsid w:val="00C52F79"/>
    <w:rsid w:val="00C6355C"/>
    <w:rsid w:val="00C77C5A"/>
    <w:rsid w:val="00C862BB"/>
    <w:rsid w:val="00C96F04"/>
    <w:rsid w:val="00CA2429"/>
    <w:rsid w:val="00CA2674"/>
    <w:rsid w:val="00CA7BC0"/>
    <w:rsid w:val="00CB0AA1"/>
    <w:rsid w:val="00CB207B"/>
    <w:rsid w:val="00CB6628"/>
    <w:rsid w:val="00CB73C6"/>
    <w:rsid w:val="00CC3986"/>
    <w:rsid w:val="00CC6B7A"/>
    <w:rsid w:val="00CD0E4B"/>
    <w:rsid w:val="00CD34CC"/>
    <w:rsid w:val="00CE2051"/>
    <w:rsid w:val="00CE2F76"/>
    <w:rsid w:val="00CE6421"/>
    <w:rsid w:val="00CE783F"/>
    <w:rsid w:val="00CE79F1"/>
    <w:rsid w:val="00D00803"/>
    <w:rsid w:val="00D0422B"/>
    <w:rsid w:val="00D0591A"/>
    <w:rsid w:val="00D120F8"/>
    <w:rsid w:val="00D12BCD"/>
    <w:rsid w:val="00D145A8"/>
    <w:rsid w:val="00D217AC"/>
    <w:rsid w:val="00D24624"/>
    <w:rsid w:val="00D357EC"/>
    <w:rsid w:val="00D37EE1"/>
    <w:rsid w:val="00D40786"/>
    <w:rsid w:val="00D410FB"/>
    <w:rsid w:val="00D43324"/>
    <w:rsid w:val="00D43BE9"/>
    <w:rsid w:val="00D555A1"/>
    <w:rsid w:val="00D57B47"/>
    <w:rsid w:val="00D60FF9"/>
    <w:rsid w:val="00D61CDA"/>
    <w:rsid w:val="00D719FE"/>
    <w:rsid w:val="00D7437C"/>
    <w:rsid w:val="00D76CB9"/>
    <w:rsid w:val="00D818BC"/>
    <w:rsid w:val="00D96129"/>
    <w:rsid w:val="00D9760B"/>
    <w:rsid w:val="00DA0C42"/>
    <w:rsid w:val="00DA7451"/>
    <w:rsid w:val="00DB04F4"/>
    <w:rsid w:val="00DB20F7"/>
    <w:rsid w:val="00DB6B04"/>
    <w:rsid w:val="00DD22D3"/>
    <w:rsid w:val="00DD4721"/>
    <w:rsid w:val="00DE0B8B"/>
    <w:rsid w:val="00DE2D5A"/>
    <w:rsid w:val="00DF38DA"/>
    <w:rsid w:val="00E0126B"/>
    <w:rsid w:val="00E02F68"/>
    <w:rsid w:val="00E071E2"/>
    <w:rsid w:val="00E1112C"/>
    <w:rsid w:val="00E1383C"/>
    <w:rsid w:val="00E21C94"/>
    <w:rsid w:val="00E2785A"/>
    <w:rsid w:val="00E323C2"/>
    <w:rsid w:val="00E3538F"/>
    <w:rsid w:val="00E43272"/>
    <w:rsid w:val="00E4783E"/>
    <w:rsid w:val="00E51FDA"/>
    <w:rsid w:val="00E5448C"/>
    <w:rsid w:val="00E56608"/>
    <w:rsid w:val="00E704D7"/>
    <w:rsid w:val="00E84B77"/>
    <w:rsid w:val="00E90085"/>
    <w:rsid w:val="00E9685B"/>
    <w:rsid w:val="00EA3CE3"/>
    <w:rsid w:val="00EB0267"/>
    <w:rsid w:val="00EB2E93"/>
    <w:rsid w:val="00EC0A7D"/>
    <w:rsid w:val="00EC6224"/>
    <w:rsid w:val="00ED4376"/>
    <w:rsid w:val="00EE6230"/>
    <w:rsid w:val="00EE79CD"/>
    <w:rsid w:val="00F07FF5"/>
    <w:rsid w:val="00F12016"/>
    <w:rsid w:val="00F15F12"/>
    <w:rsid w:val="00F16491"/>
    <w:rsid w:val="00F56529"/>
    <w:rsid w:val="00F61E5E"/>
    <w:rsid w:val="00F6382F"/>
    <w:rsid w:val="00F6504C"/>
    <w:rsid w:val="00F71894"/>
    <w:rsid w:val="00F777FF"/>
    <w:rsid w:val="00F77920"/>
    <w:rsid w:val="00F8084D"/>
    <w:rsid w:val="00F8297A"/>
    <w:rsid w:val="00F85151"/>
    <w:rsid w:val="00F85A03"/>
    <w:rsid w:val="00F87D66"/>
    <w:rsid w:val="00F87FCD"/>
    <w:rsid w:val="00F91C11"/>
    <w:rsid w:val="00F935D2"/>
    <w:rsid w:val="00F941E0"/>
    <w:rsid w:val="00F9589C"/>
    <w:rsid w:val="00FA3A9F"/>
    <w:rsid w:val="00FA4B47"/>
    <w:rsid w:val="00FB5D27"/>
    <w:rsid w:val="00FC1194"/>
    <w:rsid w:val="00FC4E2F"/>
    <w:rsid w:val="00FC4F19"/>
    <w:rsid w:val="00FC5DFA"/>
    <w:rsid w:val="00FD5C9C"/>
    <w:rsid w:val="00FE6327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3AD02"/>
  <w15:chartTrackingRefBased/>
  <w15:docId w15:val="{7EFB5B88-F6BA-4382-A4F0-D64CD502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beforeLines="40" w:before="40"/>
      <w:ind w:left="1984" w:hanging="425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51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B4E9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F1201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6F0C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8D2B0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semiHidden/>
    <w:rsid w:val="0096478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4787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47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591F2E"/>
    <w:rPr>
      <w:rFonts w:ascii="Tahoma" w:hAnsi="Tahoma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E08FB"/>
    <w:pPr>
      <w:ind w:left="708"/>
    </w:pPr>
  </w:style>
  <w:style w:type="character" w:customStyle="1" w:styleId="RozvrendokumentuChar">
    <w:name w:val="Rozvržení dokumentu Char"/>
    <w:link w:val="Rozvrendokumentu"/>
    <w:uiPriority w:val="99"/>
    <w:semiHidden/>
    <w:locked/>
    <w:rsid w:val="00591F2E"/>
    <w:rPr>
      <w:rFonts w:ascii="Tahoma" w:hAnsi="Tahoma" w:cs="Tahoma"/>
      <w:sz w:val="16"/>
      <w:szCs w:val="16"/>
    </w:rPr>
  </w:style>
  <w:style w:type="paragraph" w:customStyle="1" w:styleId="Nadpissmlouva">
    <w:name w:val="Nadpis smlouva"/>
    <w:basedOn w:val="Normln"/>
    <w:next w:val="Normln"/>
    <w:qFormat/>
    <w:rsid w:val="001902B3"/>
    <w:pPr>
      <w:spacing w:after="120" w:line="280" w:lineRule="atLeast"/>
      <w:ind w:left="425"/>
      <w:jc w:val="center"/>
    </w:pPr>
    <w:rPr>
      <w:rFonts w:ascii="Arial" w:hAnsi="Arial" w:cs="CD Fedra Book"/>
      <w:b/>
      <w:bCs/>
      <w:sz w:val="28"/>
      <w:szCs w:val="28"/>
    </w:rPr>
  </w:style>
  <w:style w:type="paragraph" w:customStyle="1" w:styleId="Styl1">
    <w:name w:val="Styl1"/>
    <w:basedOn w:val="Normln"/>
    <w:next w:val="Normln"/>
    <w:qFormat/>
    <w:rsid w:val="001902B3"/>
    <w:pPr>
      <w:spacing w:after="120" w:line="280" w:lineRule="atLeast"/>
      <w:ind w:left="425"/>
      <w:jc w:val="center"/>
    </w:pPr>
    <w:rPr>
      <w:rFonts w:ascii="Arial" w:hAnsi="Arial" w:cs="CD Fedra Book"/>
      <w:i/>
      <w:iCs/>
      <w:sz w:val="22"/>
      <w:szCs w:val="22"/>
    </w:rPr>
  </w:style>
  <w:style w:type="paragraph" w:customStyle="1" w:styleId="Styl2">
    <w:name w:val="Styl2"/>
    <w:basedOn w:val="Normln"/>
    <w:qFormat/>
    <w:rsid w:val="001902B3"/>
    <w:pPr>
      <w:spacing w:after="120" w:line="280" w:lineRule="atLeast"/>
      <w:ind w:left="425"/>
    </w:pPr>
    <w:rPr>
      <w:rFonts w:ascii="Arial" w:hAnsi="Arial" w:cs="CD Fedra Book"/>
      <w:sz w:val="22"/>
      <w:szCs w:val="22"/>
    </w:rPr>
  </w:style>
  <w:style w:type="paragraph" w:customStyle="1" w:styleId="lnek">
    <w:name w:val="Článek"/>
    <w:basedOn w:val="Normln"/>
    <w:next w:val="Normln"/>
    <w:qFormat/>
    <w:rsid w:val="00633E0B"/>
    <w:pPr>
      <w:spacing w:after="120" w:line="280" w:lineRule="atLeast"/>
      <w:ind w:left="425"/>
      <w:jc w:val="center"/>
    </w:pPr>
    <w:rPr>
      <w:rFonts w:ascii="Arial" w:hAnsi="Arial" w:cs="CD Fedra Book"/>
      <w:b/>
      <w:bCs/>
      <w:sz w:val="22"/>
      <w:szCs w:val="22"/>
    </w:rPr>
  </w:style>
  <w:style w:type="paragraph" w:customStyle="1" w:styleId="text1">
    <w:name w:val="text1"/>
    <w:basedOn w:val="Normln"/>
    <w:next w:val="Normln"/>
    <w:qFormat/>
    <w:rsid w:val="00DB04F4"/>
    <w:pPr>
      <w:numPr>
        <w:numId w:val="2"/>
      </w:numPr>
      <w:tabs>
        <w:tab w:val="left" w:pos="425"/>
      </w:tabs>
      <w:spacing w:after="120" w:line="280" w:lineRule="atLeast"/>
    </w:pPr>
    <w:rPr>
      <w:rFonts w:ascii="Arial" w:hAnsi="Arial" w:cs="CD Fedra Book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1B5132"/>
    <w:rPr>
      <w:rFonts w:ascii="Calibri" w:eastAsia="Times New Roman" w:hAnsi="Calibri" w:cs="Times New Roman"/>
      <w:b/>
      <w:bCs/>
      <w:sz w:val="22"/>
      <w:szCs w:val="22"/>
    </w:rPr>
  </w:style>
  <w:style w:type="table" w:styleId="Mkatabulky">
    <w:name w:val="Table Grid"/>
    <w:basedOn w:val="Normlntabulka"/>
    <w:uiPriority w:val="59"/>
    <w:rsid w:val="0000388F"/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Danhel</dc:creator>
  <cp:keywords/>
  <cp:lastModifiedBy>Kara, Robin</cp:lastModifiedBy>
  <cp:revision>10</cp:revision>
  <cp:lastPrinted>2025-01-21T11:33:00Z</cp:lastPrinted>
  <dcterms:created xsi:type="dcterms:W3CDTF">2025-01-21T10:34:00Z</dcterms:created>
  <dcterms:modified xsi:type="dcterms:W3CDTF">2025-01-23T08:06:00Z</dcterms:modified>
</cp:coreProperties>
</file>