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1D" w:rsidRPr="00B37FF2" w:rsidRDefault="00C3591D" w:rsidP="0012767D">
      <w:pPr>
        <w:tabs>
          <w:tab w:val="left" w:pos="4335"/>
          <w:tab w:val="right" w:pos="9637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B37FF2">
        <w:rPr>
          <w:rFonts w:ascii="Arial" w:hAnsi="Arial" w:cs="Arial"/>
          <w:sz w:val="22"/>
          <w:szCs w:val="22"/>
        </w:rPr>
        <w:t>Evidenční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číslo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35/</w:t>
      </w:r>
      <w:r w:rsidR="009471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/2023</w:t>
      </w:r>
    </w:p>
    <w:p w:rsidR="00C3591D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3591D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cs-CZ"/>
        </w:rPr>
        <w:t>D O D A T E K  č.</w:t>
      </w:r>
      <w:proofErr w:type="gram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5A1C92">
        <w:rPr>
          <w:rFonts w:ascii="Arial" w:hAnsi="Arial" w:cs="Arial"/>
          <w:b/>
          <w:bCs/>
          <w:sz w:val="22"/>
          <w:szCs w:val="22"/>
          <w:lang w:val="cs-CZ"/>
        </w:rPr>
        <w:t>5</w:t>
      </w: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ke smlouvě o dílo č. 35/</w:t>
      </w:r>
      <w:r w:rsidR="005A1C92">
        <w:rPr>
          <w:rFonts w:ascii="Arial" w:hAnsi="Arial" w:cs="Arial"/>
          <w:b/>
          <w:bCs/>
          <w:sz w:val="22"/>
          <w:szCs w:val="22"/>
          <w:lang w:val="cs-CZ"/>
        </w:rPr>
        <w:t>5</w:t>
      </w:r>
      <w:r>
        <w:rPr>
          <w:rFonts w:ascii="Arial" w:hAnsi="Arial" w:cs="Arial"/>
          <w:b/>
          <w:bCs/>
          <w:sz w:val="22"/>
          <w:szCs w:val="22"/>
          <w:lang w:val="cs-CZ"/>
        </w:rPr>
        <w:t>/2023</w:t>
      </w: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3591D" w:rsidRPr="00CB55C0" w:rsidRDefault="00C3591D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B55C0">
          <w:rPr>
            <w:rFonts w:ascii="Arial" w:hAnsi="Arial" w:cs="Arial"/>
            <w:sz w:val="22"/>
            <w:szCs w:val="22"/>
            <w:lang w:val="cs-CZ"/>
          </w:rPr>
          <w:t>2586 a</w:t>
        </w:r>
      </w:smartTag>
      <w:r w:rsidRPr="00CB55C0">
        <w:rPr>
          <w:rFonts w:ascii="Arial" w:hAnsi="Arial" w:cs="Arial"/>
          <w:sz w:val="22"/>
          <w:szCs w:val="22"/>
          <w:lang w:val="cs-CZ"/>
        </w:rPr>
        <w:t xml:space="preserve"> násl. zákona č. 89/2012 Sb., občanský zákoník, v platném znění (dále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„občanský zákoník“</w:t>
      </w:r>
      <w:r w:rsidRPr="00CB55C0">
        <w:rPr>
          <w:rFonts w:ascii="Arial" w:hAnsi="Arial" w:cs="Arial"/>
          <w:sz w:val="22"/>
          <w:szCs w:val="22"/>
          <w:lang w:val="cs-CZ"/>
        </w:rPr>
        <w:t>)</w:t>
      </w:r>
    </w:p>
    <w:p w:rsidR="00C3591D" w:rsidRPr="00CB55C0" w:rsidRDefault="00C3591D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657F97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SMLUVNÍ STRANY</w:t>
      </w: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Město Černošice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se sídlem Karlštejnská 259, 252 28 Černošice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 00241121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DIČ: CZ00241121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bankovní spojení: Česká spořitelna, a.s.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6A0713">
        <w:rPr>
          <w:rFonts w:ascii="Arial" w:hAnsi="Arial" w:cs="Arial"/>
          <w:bCs/>
          <w:sz w:val="22"/>
          <w:szCs w:val="22"/>
          <w:lang w:val="cs-CZ"/>
        </w:rPr>
        <w:t>27-0388063349/0800</w:t>
      </w:r>
    </w:p>
    <w:p w:rsidR="00C3591D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zastoupeno: Mgr. Filipem Kořínkem, starostou </w:t>
      </w: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a</w:t>
      </w: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</w:p>
    <w:p w:rsidR="00C3591D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SWIETELSKY stavební s.r.o..</w:t>
      </w:r>
    </w:p>
    <w:p w:rsidR="002A209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Odštěpný závod: SWIETELSKY stavební s.r.o., 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 xml:space="preserve"> 48035599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 :</w:t>
      </w:r>
      <w:r>
        <w:rPr>
          <w:rFonts w:ascii="Arial" w:hAnsi="Arial" w:cs="Arial"/>
          <w:sz w:val="22"/>
          <w:szCs w:val="22"/>
          <w:lang w:val="cs-CZ"/>
        </w:rPr>
        <w:t xml:space="preserve"> CZ48035599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se </w:t>
      </w:r>
      <w:r w:rsidRPr="007942B0">
        <w:rPr>
          <w:rFonts w:ascii="Arial" w:hAnsi="Arial" w:cs="Arial"/>
          <w:sz w:val="22"/>
          <w:szCs w:val="22"/>
          <w:lang w:val="cs-CZ"/>
        </w:rPr>
        <w:t>sídl</w:t>
      </w:r>
      <w:r>
        <w:rPr>
          <w:rFonts w:ascii="Arial" w:hAnsi="Arial" w:cs="Arial"/>
          <w:sz w:val="22"/>
          <w:szCs w:val="22"/>
          <w:lang w:val="cs-CZ"/>
        </w:rPr>
        <w:t>em</w:t>
      </w:r>
      <w:r w:rsidRPr="007942B0">
        <w:rPr>
          <w:rFonts w:ascii="Arial" w:hAnsi="Arial" w:cs="Arial"/>
          <w:sz w:val="22"/>
          <w:szCs w:val="22"/>
          <w:lang w:val="cs-CZ"/>
        </w:rPr>
        <w:t xml:space="preserve">: </w:t>
      </w:r>
      <w:r w:rsidR="002A2090">
        <w:rPr>
          <w:rFonts w:ascii="Arial" w:hAnsi="Arial" w:cs="Arial"/>
          <w:sz w:val="22"/>
          <w:szCs w:val="22"/>
          <w:lang w:val="cs-CZ"/>
        </w:rPr>
        <w:t>Pražská 495/58, 370 04 České Budějovice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>
        <w:rPr>
          <w:rFonts w:ascii="Arial" w:hAnsi="Arial" w:cs="Arial"/>
          <w:sz w:val="22"/>
          <w:szCs w:val="22"/>
          <w:lang w:val="cs-CZ"/>
        </w:rPr>
        <w:t xml:space="preserve">MONETA Money Bank, </w:t>
      </w:r>
      <w:proofErr w:type="gramStart"/>
      <w:r>
        <w:rPr>
          <w:rFonts w:ascii="Arial" w:hAnsi="Arial" w:cs="Arial"/>
          <w:sz w:val="22"/>
          <w:szCs w:val="22"/>
          <w:lang w:val="cs-CZ"/>
        </w:rPr>
        <w:t>a.s..</w:t>
      </w:r>
      <w:proofErr w:type="gramEnd"/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číslo účtu:</w:t>
      </w:r>
      <w:r>
        <w:rPr>
          <w:rFonts w:ascii="Arial" w:hAnsi="Arial" w:cs="Arial"/>
          <w:sz w:val="22"/>
          <w:szCs w:val="22"/>
          <w:lang w:val="cs-CZ"/>
        </w:rPr>
        <w:t xml:space="preserve"> 169818406/0600</w:t>
      </w:r>
    </w:p>
    <w:p w:rsidR="00C3591D" w:rsidRPr="007942B0" w:rsidRDefault="00C3591D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zapsaná v</w:t>
      </w:r>
      <w:r>
        <w:rPr>
          <w:rFonts w:ascii="Arial" w:hAnsi="Arial" w:cs="Arial"/>
          <w:sz w:val="22"/>
          <w:szCs w:val="22"/>
          <w:lang w:val="cs-CZ"/>
        </w:rPr>
        <w:t> OR u Krajského soudu v Českých Budějovicích, oddíl C, vložka 8032</w:t>
      </w:r>
    </w:p>
    <w:p w:rsidR="00C3591D" w:rsidRPr="00487FE5" w:rsidRDefault="00C3591D" w:rsidP="00CB55C0">
      <w:pPr>
        <w:spacing w:line="276" w:lineRule="auto"/>
        <w:rPr>
          <w:rFonts w:ascii="Arial" w:hAnsi="Arial" w:cs="Arial"/>
          <w:color w:val="FF0000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zastoupen</w:t>
      </w:r>
      <w:r>
        <w:rPr>
          <w:rFonts w:ascii="Arial" w:hAnsi="Arial" w:cs="Arial"/>
          <w:sz w:val="22"/>
          <w:szCs w:val="22"/>
          <w:lang w:val="cs-CZ"/>
        </w:rPr>
        <w:t xml:space="preserve">a:  </w:t>
      </w:r>
      <w:r w:rsidR="00E813C3">
        <w:rPr>
          <w:rFonts w:ascii="Arial" w:hAnsi="Arial" w:cs="Arial"/>
          <w:sz w:val="22"/>
          <w:szCs w:val="22"/>
          <w:lang w:val="cs-CZ"/>
        </w:rPr>
        <w:t>XXXXXXXXXXXXXXX</w:t>
      </w:r>
      <w:r w:rsidR="009775B5">
        <w:rPr>
          <w:rFonts w:ascii="Arial" w:hAnsi="Arial" w:cs="Arial"/>
          <w:sz w:val="22"/>
          <w:szCs w:val="22"/>
          <w:lang w:val="cs-CZ"/>
        </w:rPr>
        <w:t xml:space="preserve"> a </w:t>
      </w:r>
      <w:r w:rsidR="00E813C3">
        <w:rPr>
          <w:rFonts w:ascii="Arial" w:hAnsi="Arial" w:cs="Arial"/>
          <w:sz w:val="22"/>
          <w:szCs w:val="22"/>
          <w:lang w:val="cs-CZ"/>
        </w:rPr>
        <w:t>XXXXXXXXXXXXXXXXXX</w:t>
      </w:r>
      <w:r w:rsidR="009775B5">
        <w:rPr>
          <w:rFonts w:ascii="Arial" w:hAnsi="Arial" w:cs="Arial"/>
          <w:sz w:val="22"/>
          <w:szCs w:val="22"/>
          <w:lang w:val="cs-CZ"/>
        </w:rPr>
        <w:t xml:space="preserve"> (oba společně na základě pověření)</w:t>
      </w: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zhotovitel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C3591D" w:rsidRPr="00CB55C0" w:rsidRDefault="00C3591D" w:rsidP="00657F97">
      <w:pPr>
        <w:rPr>
          <w:rFonts w:ascii="Arial" w:hAnsi="Arial" w:cs="Arial"/>
          <w:sz w:val="22"/>
          <w:szCs w:val="22"/>
          <w:lang w:val="cs-CZ"/>
        </w:rPr>
      </w:pPr>
    </w:p>
    <w:p w:rsidR="00C3591D" w:rsidRDefault="00C3591D" w:rsidP="0038631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(objednatel a zhotovitel jsou dále společně označováni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“ nebo samostatně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„smluvní strana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E813C3" w:rsidRPr="00CB55C0" w:rsidRDefault="00E813C3" w:rsidP="00386316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657F97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II. </w:t>
      </w: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PŘEDMĚT </w:t>
      </w:r>
      <w:r>
        <w:rPr>
          <w:rFonts w:ascii="Arial" w:hAnsi="Arial" w:cs="Arial"/>
          <w:b/>
          <w:bCs/>
          <w:sz w:val="22"/>
          <w:szCs w:val="22"/>
          <w:lang w:val="cs-CZ"/>
        </w:rPr>
        <w:t>DODATKU</w:t>
      </w:r>
    </w:p>
    <w:p w:rsidR="00C3591D" w:rsidRPr="00CB55C0" w:rsidRDefault="00C3591D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3591D" w:rsidRPr="008B609D" w:rsidRDefault="00C3591D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 w:rsidRPr="00355409">
        <w:rPr>
          <w:rFonts w:ascii="Arial" w:hAnsi="Arial" w:cs="Arial"/>
          <w:sz w:val="22"/>
          <w:szCs w:val="22"/>
          <w:lang w:val="cs-CZ"/>
        </w:rPr>
        <w:t>Předmětem</w:t>
      </w:r>
      <w:r w:rsidRPr="0035540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355409">
        <w:rPr>
          <w:rFonts w:ascii="Arial" w:hAnsi="Arial" w:cs="Arial"/>
          <w:sz w:val="22"/>
          <w:szCs w:val="22"/>
          <w:lang w:val="cs-CZ"/>
        </w:rPr>
        <w:t>tohoto dodatku je</w:t>
      </w:r>
      <w:r w:rsidR="00ED0C5B" w:rsidRPr="00355409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změna termínu dokončení části díla spočívající v rekonstrukci a stavebních úpravách ulice Akátová.</w:t>
      </w:r>
    </w:p>
    <w:p w:rsidR="00C3591D" w:rsidRPr="006A6929" w:rsidRDefault="00C3591D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Stavební úpravy ulice Akátová v rozsahu vymezeném projektovou dokumentací zpracovanou společností PPU,</w:t>
      </w:r>
      <w:r w:rsidR="009C21D9">
        <w:rPr>
          <w:rFonts w:ascii="Arial" w:hAnsi="Arial" w:cs="Arial"/>
          <w:sz w:val="22"/>
          <w:szCs w:val="22"/>
          <w:lang w:val="cs-CZ"/>
        </w:rPr>
        <w:t xml:space="preserve"> spol. </w:t>
      </w:r>
      <w:r>
        <w:rPr>
          <w:rFonts w:ascii="Arial" w:hAnsi="Arial" w:cs="Arial"/>
          <w:sz w:val="22"/>
          <w:szCs w:val="22"/>
          <w:lang w:val="cs-CZ"/>
        </w:rPr>
        <w:t>s.r.o. budou zahájeny v roce 202</w:t>
      </w:r>
      <w:r w:rsidR="009471B3">
        <w:rPr>
          <w:rFonts w:ascii="Arial" w:hAnsi="Arial" w:cs="Arial"/>
          <w:sz w:val="22"/>
          <w:szCs w:val="22"/>
          <w:lang w:val="cs-CZ"/>
        </w:rPr>
        <w:t>5</w:t>
      </w:r>
      <w:r>
        <w:rPr>
          <w:rFonts w:ascii="Arial" w:hAnsi="Arial" w:cs="Arial"/>
          <w:sz w:val="22"/>
          <w:szCs w:val="22"/>
          <w:lang w:val="cs-CZ"/>
        </w:rPr>
        <w:t xml:space="preserve"> do 14 dnů od obdržení písemné výzvy objednatele k zahájení prací.</w:t>
      </w:r>
    </w:p>
    <w:p w:rsidR="00C3591D" w:rsidRPr="006A6929" w:rsidRDefault="00C3591D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Stavební úpravy ulice Akátová v požadovaném rozsahu budou dokončeny do </w:t>
      </w:r>
      <w:r w:rsidR="009471B3">
        <w:rPr>
          <w:rFonts w:ascii="Arial" w:hAnsi="Arial" w:cs="Arial"/>
          <w:sz w:val="22"/>
          <w:szCs w:val="22"/>
          <w:lang w:val="cs-CZ"/>
        </w:rPr>
        <w:t>10</w:t>
      </w:r>
      <w:r>
        <w:rPr>
          <w:rFonts w:ascii="Arial" w:hAnsi="Arial" w:cs="Arial"/>
          <w:sz w:val="22"/>
          <w:szCs w:val="22"/>
          <w:lang w:val="cs-CZ"/>
        </w:rPr>
        <w:t xml:space="preserve"> týdnů od </w:t>
      </w:r>
      <w:r>
        <w:rPr>
          <w:rFonts w:ascii="Arial" w:hAnsi="Arial" w:cs="Arial"/>
          <w:sz w:val="22"/>
          <w:szCs w:val="22"/>
          <w:lang w:val="cs-CZ"/>
        </w:rPr>
        <w:lastRenderedPageBreak/>
        <w:t xml:space="preserve">zahájení prací. </w:t>
      </w:r>
    </w:p>
    <w:p w:rsidR="00415C26" w:rsidRPr="00415C26" w:rsidRDefault="00C3591D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za provedení stavebních úprav ulice Akátová zůstává ve výši dle původní smlouvy o dílo č.35/2023</w:t>
      </w:r>
      <w:r w:rsidR="00415C26">
        <w:rPr>
          <w:rFonts w:ascii="Arial" w:hAnsi="Arial" w:cs="Arial"/>
          <w:sz w:val="22"/>
          <w:szCs w:val="22"/>
          <w:lang w:val="cs-CZ"/>
        </w:rPr>
        <w:t>, a to:</w:t>
      </w:r>
    </w:p>
    <w:p w:rsidR="00415C26" w:rsidRPr="002517DE" w:rsidRDefault="00415C26" w:rsidP="00415C26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 w:line="264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b/>
          <w:sz w:val="22"/>
          <w:szCs w:val="22"/>
        </w:rPr>
        <w:t>s</w:t>
      </w:r>
      <w:r w:rsidRPr="002517DE">
        <w:rPr>
          <w:rFonts w:ascii="Arial" w:hAnsi="Arial" w:cs="Arial"/>
          <w:b/>
          <w:sz w:val="22"/>
          <w:szCs w:val="22"/>
        </w:rPr>
        <w:t>tavební</w:t>
      </w:r>
      <w:proofErr w:type="spellEnd"/>
      <w:r w:rsidRPr="002517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517DE">
        <w:rPr>
          <w:rFonts w:ascii="Arial" w:hAnsi="Arial" w:cs="Arial"/>
          <w:b/>
          <w:sz w:val="22"/>
          <w:szCs w:val="22"/>
        </w:rPr>
        <w:t>úpravy</w:t>
      </w:r>
      <w:proofErr w:type="spellEnd"/>
      <w:r w:rsidRPr="002517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517DE">
        <w:rPr>
          <w:rFonts w:ascii="Arial" w:hAnsi="Arial" w:cs="Arial"/>
          <w:b/>
          <w:sz w:val="22"/>
          <w:szCs w:val="22"/>
        </w:rPr>
        <w:t>ulice</w:t>
      </w:r>
      <w:proofErr w:type="spellEnd"/>
      <w:r w:rsidRPr="002517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517DE">
        <w:rPr>
          <w:rFonts w:ascii="Arial" w:hAnsi="Arial" w:cs="Arial"/>
          <w:b/>
          <w:sz w:val="22"/>
          <w:szCs w:val="22"/>
        </w:rPr>
        <w:t>Akátová</w:t>
      </w:r>
      <w:proofErr w:type="spellEnd"/>
    </w:p>
    <w:p w:rsidR="00415C26" w:rsidRPr="002517DE" w:rsidRDefault="00415C26" w:rsidP="00415C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2517DE">
        <w:rPr>
          <w:rFonts w:ascii="Arial" w:hAnsi="Arial" w:cs="Arial"/>
          <w:sz w:val="22"/>
          <w:szCs w:val="22"/>
        </w:rPr>
        <w:t>cena</w:t>
      </w:r>
      <w:proofErr w:type="spellEnd"/>
      <w:r w:rsidRPr="002517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7DE">
        <w:rPr>
          <w:rFonts w:ascii="Arial" w:hAnsi="Arial" w:cs="Arial"/>
          <w:sz w:val="22"/>
          <w:szCs w:val="22"/>
        </w:rPr>
        <w:t>bez</w:t>
      </w:r>
      <w:proofErr w:type="spellEnd"/>
      <w:r w:rsidRPr="002517DE">
        <w:rPr>
          <w:rFonts w:ascii="Arial" w:hAnsi="Arial" w:cs="Arial"/>
          <w:sz w:val="22"/>
          <w:szCs w:val="22"/>
        </w:rPr>
        <w:t xml:space="preserve"> DPH ………</w:t>
      </w:r>
      <w:r>
        <w:rPr>
          <w:rFonts w:ascii="Arial" w:hAnsi="Arial" w:cs="Arial"/>
          <w:sz w:val="22"/>
          <w:szCs w:val="22"/>
        </w:rPr>
        <w:t xml:space="preserve">…..3 393 675,18 </w:t>
      </w:r>
      <w:proofErr w:type="spellStart"/>
      <w:r>
        <w:rPr>
          <w:rFonts w:ascii="Arial" w:hAnsi="Arial" w:cs="Arial"/>
          <w:sz w:val="22"/>
          <w:szCs w:val="22"/>
        </w:rPr>
        <w:t>Kč</w:t>
      </w:r>
      <w:proofErr w:type="spellEnd"/>
    </w:p>
    <w:p w:rsidR="00415C26" w:rsidRDefault="00415C26" w:rsidP="00415C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="Arial" w:hAnsi="Arial" w:cs="Arial"/>
          <w:sz w:val="22"/>
          <w:szCs w:val="22"/>
        </w:rPr>
      </w:pPr>
      <w:r w:rsidRPr="002517DE">
        <w:rPr>
          <w:rFonts w:ascii="Arial" w:hAnsi="Arial" w:cs="Arial"/>
          <w:sz w:val="22"/>
          <w:szCs w:val="22"/>
        </w:rPr>
        <w:t>DPH …………</w:t>
      </w:r>
      <w:r>
        <w:rPr>
          <w:rFonts w:ascii="Arial" w:hAnsi="Arial" w:cs="Arial"/>
          <w:sz w:val="22"/>
          <w:szCs w:val="22"/>
        </w:rPr>
        <w:t xml:space="preserve">……………   712 671,79 </w:t>
      </w:r>
      <w:proofErr w:type="spellStart"/>
      <w:r>
        <w:rPr>
          <w:rFonts w:ascii="Arial" w:hAnsi="Arial" w:cs="Arial"/>
          <w:sz w:val="22"/>
          <w:szCs w:val="22"/>
        </w:rPr>
        <w:t>Kč</w:t>
      </w:r>
      <w:proofErr w:type="spellEnd"/>
    </w:p>
    <w:p w:rsidR="00415C26" w:rsidRDefault="00415C26" w:rsidP="00415C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vč</w:t>
      </w:r>
      <w:proofErr w:type="spellEnd"/>
      <w:r>
        <w:rPr>
          <w:rFonts w:ascii="Arial" w:hAnsi="Arial" w:cs="Arial"/>
          <w:sz w:val="22"/>
          <w:szCs w:val="22"/>
        </w:rPr>
        <w:t xml:space="preserve">. DPH ………….. 4 106 346,97 </w:t>
      </w:r>
      <w:proofErr w:type="spellStart"/>
      <w:r>
        <w:rPr>
          <w:rFonts w:ascii="Arial" w:hAnsi="Arial" w:cs="Arial"/>
          <w:sz w:val="22"/>
          <w:szCs w:val="22"/>
        </w:rPr>
        <w:t>Kč</w:t>
      </w:r>
      <w:proofErr w:type="spellEnd"/>
    </w:p>
    <w:p w:rsidR="00415C26" w:rsidRPr="002517DE" w:rsidRDefault="00415C26" w:rsidP="00415C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="Arial" w:hAnsi="Arial" w:cs="Arial"/>
          <w:sz w:val="22"/>
          <w:szCs w:val="22"/>
        </w:rPr>
      </w:pPr>
    </w:p>
    <w:p w:rsidR="00C3591D" w:rsidRPr="00CB55C0" w:rsidRDefault="00C3591D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III.</w:t>
      </w:r>
    </w:p>
    <w:p w:rsidR="00C3591D" w:rsidRPr="00CB55C0" w:rsidRDefault="00C3591D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:rsidR="00C3591D" w:rsidRPr="006A0713" w:rsidRDefault="00C3591D" w:rsidP="00F41E75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3591D" w:rsidRDefault="00C3591D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Ostatní ustanovení Smlouvy o dílo č.35/2023 včetně uzavřených dodatků č.</w:t>
      </w:r>
      <w:r w:rsidR="009471B3">
        <w:rPr>
          <w:rFonts w:ascii="Arial" w:hAnsi="Arial" w:cs="Arial"/>
          <w:sz w:val="22"/>
          <w:szCs w:val="22"/>
          <w:lang w:val="cs-CZ"/>
        </w:rPr>
        <w:t>1,</w:t>
      </w:r>
      <w:r>
        <w:rPr>
          <w:rFonts w:ascii="Arial" w:hAnsi="Arial" w:cs="Arial"/>
          <w:sz w:val="22"/>
          <w:szCs w:val="22"/>
          <w:lang w:val="cs-CZ"/>
        </w:rPr>
        <w:t>č.2</w:t>
      </w:r>
      <w:r w:rsidR="009471B3">
        <w:rPr>
          <w:rFonts w:ascii="Arial" w:hAnsi="Arial" w:cs="Arial"/>
          <w:sz w:val="22"/>
          <w:szCs w:val="22"/>
          <w:lang w:val="cs-CZ"/>
        </w:rPr>
        <w:t xml:space="preserve">,č.3 a </w:t>
      </w:r>
      <w:proofErr w:type="gramStart"/>
      <w:r w:rsidR="009471B3">
        <w:rPr>
          <w:rFonts w:ascii="Arial" w:hAnsi="Arial" w:cs="Arial"/>
          <w:sz w:val="22"/>
          <w:szCs w:val="22"/>
          <w:lang w:val="cs-CZ"/>
        </w:rPr>
        <w:t xml:space="preserve">č.4 </w:t>
      </w:r>
      <w:r>
        <w:rPr>
          <w:rFonts w:ascii="Arial" w:hAnsi="Arial" w:cs="Arial"/>
          <w:sz w:val="22"/>
          <w:szCs w:val="22"/>
          <w:lang w:val="cs-CZ"/>
        </w:rPr>
        <w:t>zůstávají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beze změn.</w:t>
      </w:r>
    </w:p>
    <w:p w:rsidR="00C3591D" w:rsidRPr="007A594A" w:rsidRDefault="00C3591D" w:rsidP="007A594A">
      <w:pPr>
        <w:rPr>
          <w:lang w:val="cs-CZ"/>
        </w:rPr>
      </w:pPr>
    </w:p>
    <w:p w:rsidR="00C3591D" w:rsidRDefault="00C3591D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nabývá platnosti a účinnosti okamžikem podpisu oběma smluvními stranami.</w:t>
      </w:r>
    </w:p>
    <w:p w:rsidR="00C3591D" w:rsidRPr="007A594A" w:rsidRDefault="00C3591D" w:rsidP="007A594A">
      <w:pPr>
        <w:rPr>
          <w:lang w:val="cs-CZ"/>
        </w:rPr>
      </w:pPr>
    </w:p>
    <w:p w:rsidR="00C3591D" w:rsidRDefault="00C3591D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s</w:t>
      </w:r>
      <w:r w:rsidRPr="006A0713">
        <w:rPr>
          <w:rFonts w:ascii="Arial" w:hAnsi="Arial" w:cs="Arial"/>
          <w:sz w:val="22"/>
          <w:szCs w:val="22"/>
          <w:lang w:val="cs-CZ"/>
        </w:rPr>
        <w:t>mlouv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je vyhotoven ve 2 vyhotoveních, z nichž každé má platnost originálu, přičemž zhotovitel obdrží </w:t>
      </w:r>
      <w:smartTag w:uri="urn:schemas-microsoft-com:office:smarttags" w:element="metricconverter">
        <w:smartTagPr>
          <w:attr w:name="ProductID" w:val="1 a"/>
        </w:smartTagPr>
        <w:r w:rsidRPr="006A0713">
          <w:rPr>
            <w:rFonts w:ascii="Arial" w:hAnsi="Arial" w:cs="Arial"/>
            <w:sz w:val="22"/>
            <w:szCs w:val="22"/>
            <w:lang w:val="cs-CZ"/>
          </w:rPr>
          <w:t>1 a</w:t>
        </w:r>
      </w:smartTag>
      <w:r w:rsidRPr="006A0713">
        <w:rPr>
          <w:rFonts w:ascii="Arial" w:hAnsi="Arial" w:cs="Arial"/>
          <w:sz w:val="22"/>
          <w:szCs w:val="22"/>
          <w:lang w:val="cs-CZ"/>
        </w:rPr>
        <w:t xml:space="preserve"> objednatel obdrží 1 vyhotovení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smlouvy.</w:t>
      </w:r>
    </w:p>
    <w:p w:rsidR="00C3591D" w:rsidRPr="007A594A" w:rsidRDefault="00C3591D" w:rsidP="007A594A">
      <w:pPr>
        <w:rPr>
          <w:lang w:val="cs-CZ"/>
        </w:rPr>
      </w:pPr>
    </w:p>
    <w:p w:rsidR="00C3591D" w:rsidRDefault="00C3591D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 xml:space="preserve">Zhotovitel výslovně souhlasí se zveřejněním elektronického obrazu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5B219B">
        <w:rPr>
          <w:rFonts w:ascii="Arial" w:hAnsi="Arial" w:cs="Arial"/>
          <w:sz w:val="22"/>
          <w:szCs w:val="22"/>
          <w:lang w:val="cs-CZ"/>
        </w:rPr>
        <w:t xml:space="preserve"> smlouvy na webových stránkách objednatele.</w:t>
      </w:r>
    </w:p>
    <w:p w:rsidR="00C3591D" w:rsidRPr="007A594A" w:rsidRDefault="00C3591D" w:rsidP="007A594A">
      <w:pPr>
        <w:rPr>
          <w:lang w:val="cs-CZ"/>
        </w:rPr>
      </w:pPr>
    </w:p>
    <w:p w:rsidR="00C3591D" w:rsidRDefault="00C3591D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>Zhotovitel bere na vědomí, že objednatel je povinnou osobou dle § 2 odst. 1 zákona č. 340/2015 Sb., o zvláštních podmínkách účinnosti některých smluv, uveřejňování těchto smluv a o registru smluv a může se na něj vztahovat povinnost zveřejnit tuto smlouvu v Registru smluv, což je podmínkou její účinnosti.  Smluvní strany se dohodly, že zveřejnění této smlouvy v Registru smluv zajistí objednatel nejpozději do 30 dnů ode dne jejího podpisu poslední ze smluvních stran a smlouva pak nabývá účinnosti dnem jejího zveřejnění v Registru smluv.</w:t>
      </w:r>
    </w:p>
    <w:p w:rsidR="00C3591D" w:rsidRPr="007A594A" w:rsidRDefault="00C3591D" w:rsidP="007A594A">
      <w:pPr>
        <w:rPr>
          <w:lang w:val="cs-CZ"/>
        </w:rPr>
      </w:pPr>
    </w:p>
    <w:p w:rsidR="00C3591D" w:rsidRDefault="00C3591D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Město Černošice ve smyslu § 41 odst. 1 zákona č. 128/2000 Sb., o obcích (obecní zřízení), ve znění pozdějších předpisů osvědčuje, že uzavření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bylo schváleno Radou Města Černošice na jejím </w:t>
      </w:r>
      <w:r w:rsidR="009471B3">
        <w:rPr>
          <w:rFonts w:ascii="Arial" w:hAnsi="Arial" w:cs="Arial"/>
          <w:sz w:val="22"/>
          <w:szCs w:val="22"/>
          <w:lang w:val="cs-CZ"/>
        </w:rPr>
        <w:t>54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zasedání konaném dne </w:t>
      </w:r>
      <w:proofErr w:type="gramStart"/>
      <w:r w:rsidR="009471B3">
        <w:rPr>
          <w:rFonts w:ascii="Arial" w:hAnsi="Arial" w:cs="Arial"/>
          <w:sz w:val="22"/>
          <w:szCs w:val="22"/>
          <w:lang w:val="cs-CZ"/>
        </w:rPr>
        <w:t>02.12.2024</w:t>
      </w:r>
      <w:proofErr w:type="gramEnd"/>
      <w:r w:rsidRPr="00E84A5D">
        <w:rPr>
          <w:rFonts w:ascii="Arial" w:hAnsi="Arial" w:cs="Arial"/>
          <w:sz w:val="22"/>
          <w:szCs w:val="22"/>
          <w:lang w:val="cs-CZ"/>
        </w:rPr>
        <w:t xml:space="preserve"> </w:t>
      </w:r>
      <w:r w:rsidRPr="00F557FA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F557FA">
        <w:rPr>
          <w:rFonts w:ascii="Arial" w:hAnsi="Arial" w:cs="Arial"/>
          <w:sz w:val="22"/>
          <w:szCs w:val="22"/>
          <w:lang w:val="cs-CZ"/>
        </w:rPr>
        <w:t>usn</w:t>
      </w:r>
      <w:proofErr w:type="spellEnd"/>
      <w:r w:rsidRPr="00F557FA">
        <w:rPr>
          <w:rFonts w:ascii="Arial" w:hAnsi="Arial" w:cs="Arial"/>
          <w:sz w:val="22"/>
          <w:szCs w:val="22"/>
          <w:lang w:val="cs-CZ"/>
        </w:rPr>
        <w:t>. č. R/</w:t>
      </w:r>
      <w:r w:rsidR="009471B3">
        <w:rPr>
          <w:rFonts w:ascii="Arial" w:hAnsi="Arial" w:cs="Arial"/>
          <w:sz w:val="22"/>
          <w:szCs w:val="22"/>
          <w:lang w:val="cs-CZ"/>
        </w:rPr>
        <w:t>54</w:t>
      </w:r>
      <w:r w:rsidR="003218A6">
        <w:rPr>
          <w:rFonts w:ascii="Arial" w:hAnsi="Arial" w:cs="Arial"/>
          <w:sz w:val="22"/>
          <w:szCs w:val="22"/>
          <w:lang w:val="cs-CZ"/>
        </w:rPr>
        <w:t>/</w:t>
      </w:r>
      <w:r w:rsidR="005D018A">
        <w:rPr>
          <w:rFonts w:ascii="Arial" w:hAnsi="Arial" w:cs="Arial"/>
          <w:sz w:val="22"/>
          <w:szCs w:val="22"/>
          <w:lang w:val="cs-CZ"/>
        </w:rPr>
        <w:t>10</w:t>
      </w:r>
      <w:r w:rsidRPr="00F557FA">
        <w:rPr>
          <w:rFonts w:ascii="Arial" w:hAnsi="Arial" w:cs="Arial"/>
          <w:sz w:val="22"/>
          <w:szCs w:val="22"/>
          <w:lang w:val="cs-CZ"/>
        </w:rPr>
        <w:t>/202</w:t>
      </w:r>
      <w:r w:rsidR="009471B3">
        <w:rPr>
          <w:rFonts w:ascii="Arial" w:hAnsi="Arial" w:cs="Arial"/>
          <w:sz w:val="22"/>
          <w:szCs w:val="22"/>
          <w:lang w:val="cs-CZ"/>
        </w:rPr>
        <w:t>4</w:t>
      </w:r>
      <w:r w:rsidRPr="00F557FA">
        <w:rPr>
          <w:rFonts w:ascii="Arial" w:hAnsi="Arial" w:cs="Arial"/>
          <w:sz w:val="22"/>
          <w:szCs w:val="22"/>
          <w:lang w:val="cs-CZ"/>
        </w:rPr>
        <w:t>)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tak, jak to vyžaduje § 102 odst. 3 zákona č.128/2000 Sb., o obcích (obecní zřízení), ve znění pozdějších předpisů, čímž je splněna podmínka platnosti tohoto jeho právního jednání.</w:t>
      </w:r>
    </w:p>
    <w:p w:rsidR="00C3591D" w:rsidRPr="007A594A" w:rsidRDefault="00C3591D" w:rsidP="007A594A">
      <w:pPr>
        <w:rPr>
          <w:lang w:val="cs-CZ"/>
        </w:rPr>
      </w:pPr>
    </w:p>
    <w:p w:rsidR="00C3591D" w:rsidRPr="006A0713" w:rsidRDefault="00C3591D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Smluvní strany prohlašují, že je jim znám celý obsah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a že </w:t>
      </w:r>
      <w:r>
        <w:rPr>
          <w:rFonts w:ascii="Arial" w:hAnsi="Arial" w:cs="Arial"/>
          <w:sz w:val="22"/>
          <w:szCs w:val="22"/>
          <w:lang w:val="cs-CZ"/>
        </w:rPr>
        <w:t>ho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uzavřely na základě své svobodné a vážné vůle; na důkaz této skutečnosti připojují své podpisy.</w:t>
      </w:r>
    </w:p>
    <w:p w:rsidR="00C3591D" w:rsidRDefault="00C3591D" w:rsidP="00130559">
      <w:pPr>
        <w:rPr>
          <w:lang w:val="cs-CZ"/>
        </w:rPr>
      </w:pPr>
    </w:p>
    <w:p w:rsidR="00C3591D" w:rsidRPr="00CB55C0" w:rsidRDefault="00C3591D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V Černošicích </w:t>
      </w:r>
      <w:proofErr w:type="gramStart"/>
      <w:r w:rsidRPr="00CB55C0">
        <w:rPr>
          <w:rFonts w:ascii="Arial" w:hAnsi="Arial" w:cs="Arial"/>
          <w:sz w:val="22"/>
          <w:szCs w:val="22"/>
          <w:lang w:val="cs-CZ"/>
        </w:rPr>
        <w:t>dne : …</w:t>
      </w:r>
      <w:proofErr w:type="gramEnd"/>
      <w:r w:rsidRPr="00CB55C0">
        <w:rPr>
          <w:rFonts w:ascii="Arial" w:hAnsi="Arial" w:cs="Arial"/>
          <w:sz w:val="22"/>
          <w:szCs w:val="22"/>
          <w:lang w:val="cs-CZ"/>
        </w:rPr>
        <w:t>…………</w:t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V</w:t>
      </w:r>
      <w:r>
        <w:rPr>
          <w:rFonts w:ascii="Arial" w:hAnsi="Arial" w:cs="Arial"/>
          <w:sz w:val="22"/>
          <w:szCs w:val="22"/>
          <w:lang w:val="cs-CZ"/>
        </w:rPr>
        <w:t xml:space="preserve"> Praze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dne: </w:t>
      </w:r>
      <w:r>
        <w:rPr>
          <w:rFonts w:ascii="Arial" w:hAnsi="Arial" w:cs="Arial"/>
          <w:sz w:val="22"/>
          <w:szCs w:val="22"/>
          <w:lang w:val="cs-CZ"/>
        </w:rPr>
        <w:t>……………….</w:t>
      </w:r>
    </w:p>
    <w:p w:rsidR="00C3591D" w:rsidRDefault="00C3591D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C3591D" w:rsidRPr="00CB55C0" w:rsidRDefault="00C3591D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……………………………………….</w:t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</w:t>
      </w:r>
    </w:p>
    <w:p w:rsidR="00C3591D" w:rsidRPr="005D018A" w:rsidRDefault="00C3591D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Mgr. Filip </w:t>
      </w:r>
      <w:proofErr w:type="gramStart"/>
      <w:r w:rsidRPr="00CB55C0">
        <w:rPr>
          <w:rFonts w:ascii="Arial" w:hAnsi="Arial" w:cs="Arial"/>
          <w:sz w:val="22"/>
          <w:szCs w:val="22"/>
          <w:lang w:val="cs-CZ"/>
        </w:rPr>
        <w:t>Kořínek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</w:t>
      </w:r>
      <w:r w:rsidR="00E813C3">
        <w:rPr>
          <w:rFonts w:ascii="Arial" w:hAnsi="Arial" w:cs="Arial"/>
          <w:sz w:val="22"/>
          <w:szCs w:val="22"/>
          <w:lang w:val="cs-CZ"/>
        </w:rPr>
        <w:t xml:space="preserve">    XXXXXXX</w:t>
      </w:r>
      <w:proofErr w:type="gramEnd"/>
    </w:p>
    <w:p w:rsidR="00C3591D" w:rsidRDefault="00C3591D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5D018A">
        <w:rPr>
          <w:rFonts w:ascii="Arial" w:hAnsi="Arial" w:cs="Arial"/>
          <w:sz w:val="22"/>
          <w:szCs w:val="22"/>
          <w:lang w:val="cs-CZ"/>
        </w:rPr>
        <w:t xml:space="preserve">                   </w:t>
      </w:r>
      <w:proofErr w:type="gramStart"/>
      <w:r w:rsidRPr="005D018A">
        <w:rPr>
          <w:rFonts w:ascii="Arial" w:hAnsi="Arial" w:cs="Arial"/>
          <w:sz w:val="22"/>
          <w:szCs w:val="22"/>
          <w:lang w:val="cs-CZ"/>
        </w:rPr>
        <w:t xml:space="preserve">starosta                                                                       </w:t>
      </w:r>
      <w:r w:rsidR="00E813C3">
        <w:rPr>
          <w:rFonts w:ascii="Arial" w:hAnsi="Arial" w:cs="Arial"/>
          <w:sz w:val="22"/>
          <w:szCs w:val="22"/>
          <w:lang w:val="cs-CZ"/>
        </w:rPr>
        <w:t xml:space="preserve">    na</w:t>
      </w:r>
      <w:proofErr w:type="gramEnd"/>
      <w:r w:rsidR="00E813C3">
        <w:rPr>
          <w:rFonts w:ascii="Arial" w:hAnsi="Arial" w:cs="Arial"/>
          <w:sz w:val="22"/>
          <w:szCs w:val="22"/>
          <w:lang w:val="cs-CZ"/>
        </w:rPr>
        <w:t xml:space="preserve"> základě pověření</w:t>
      </w:r>
    </w:p>
    <w:p w:rsidR="00E813C3" w:rsidRDefault="00E813C3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E813C3" w:rsidRDefault="00E813C3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E813C3" w:rsidRDefault="00E813C3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………………………………………..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     XXXXXXXX</w:t>
      </w:r>
    </w:p>
    <w:p w:rsidR="00E813C3" w:rsidRDefault="00E813C3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cs-CZ"/>
        </w:rPr>
        <w:t>na základě pověření</w:t>
      </w:r>
    </w:p>
    <w:p w:rsidR="00E813C3" w:rsidRDefault="00E813C3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sectPr w:rsidR="00E813C3" w:rsidSect="00CB55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926" w:bottom="1134" w:left="1080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DA" w:rsidRDefault="000252DA">
      <w:r>
        <w:separator/>
      </w:r>
    </w:p>
  </w:endnote>
  <w:endnote w:type="continuationSeparator" w:id="0">
    <w:p w:rsidR="000252DA" w:rsidRDefault="0002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1D" w:rsidRDefault="00C3591D" w:rsidP="00B20D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591D" w:rsidRDefault="00C359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1D" w:rsidRPr="003350B4" w:rsidRDefault="00C3591D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E813C3" w:rsidRPr="00E813C3">
      <w:rPr>
        <w:rFonts w:ascii="Arial" w:hAnsi="Arial" w:cs="Arial"/>
        <w:noProof/>
        <w:sz w:val="22"/>
        <w:szCs w:val="22"/>
        <w:lang w:val="cs-CZ"/>
      </w:rPr>
      <w:t>2</w:t>
    </w:r>
    <w:r w:rsidRPr="003350B4">
      <w:rPr>
        <w:rFonts w:ascii="Arial" w:hAnsi="Arial" w:cs="Arial"/>
        <w:sz w:val="22"/>
        <w:szCs w:val="22"/>
      </w:rPr>
      <w:fldChar w:fldCharType="end"/>
    </w:r>
  </w:p>
  <w:p w:rsidR="00C3591D" w:rsidRDefault="00C3591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1D" w:rsidRPr="003350B4" w:rsidRDefault="00C3591D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E813C3" w:rsidRPr="00E813C3">
      <w:rPr>
        <w:rFonts w:ascii="Arial" w:hAnsi="Arial" w:cs="Arial"/>
        <w:noProof/>
        <w:sz w:val="22"/>
        <w:szCs w:val="22"/>
        <w:lang w:val="cs-CZ"/>
      </w:rPr>
      <w:t>1</w:t>
    </w:r>
    <w:r w:rsidRPr="003350B4">
      <w:rPr>
        <w:rFonts w:ascii="Arial" w:hAnsi="Arial" w:cs="Arial"/>
        <w:sz w:val="22"/>
        <w:szCs w:val="22"/>
      </w:rPr>
      <w:fldChar w:fldCharType="end"/>
    </w:r>
  </w:p>
  <w:p w:rsidR="00C3591D" w:rsidRDefault="00C35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DA" w:rsidRDefault="000252DA">
      <w:r>
        <w:separator/>
      </w:r>
    </w:p>
  </w:footnote>
  <w:footnote w:type="continuationSeparator" w:id="0">
    <w:p w:rsidR="000252DA" w:rsidRDefault="00025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1D" w:rsidRPr="004525E1" w:rsidRDefault="00C3591D">
    <w:pPr>
      <w:pStyle w:val="Zhlav"/>
      <w:rPr>
        <w:rFonts w:ascii="Palatino Linotype" w:hAnsi="Palatino Linotype"/>
        <w:sz w:val="24"/>
        <w:szCs w:val="24"/>
      </w:rPr>
    </w:pPr>
  </w:p>
  <w:p w:rsidR="00C3591D" w:rsidRDefault="00C3591D">
    <w:pPr>
      <w:pStyle w:val="Zhlav"/>
    </w:pPr>
  </w:p>
  <w:p w:rsidR="00C3591D" w:rsidRDefault="00C35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1D" w:rsidRDefault="00C3591D" w:rsidP="00832D89">
    <w:pPr>
      <w:jc w:val="right"/>
      <w:rPr>
        <w:rFonts w:ascii="Palatino Linotype" w:hAnsi="Palatino Linotype"/>
        <w:sz w:val="24"/>
        <w:szCs w:val="24"/>
      </w:rPr>
    </w:pPr>
  </w:p>
  <w:p w:rsidR="00C3591D" w:rsidRDefault="00C3591D" w:rsidP="00832D89">
    <w:pPr>
      <w:pStyle w:val="Zhlav"/>
      <w:rPr>
        <w:lang w:val="en-US"/>
      </w:rPr>
    </w:pPr>
  </w:p>
  <w:p w:rsidR="00C3591D" w:rsidRDefault="00C3591D">
    <w:pPr>
      <w:pStyle w:val="Zhlav"/>
      <w:rPr>
        <w:lang w:val="en-US"/>
      </w:rPr>
    </w:pPr>
  </w:p>
  <w:p w:rsidR="00C3591D" w:rsidRDefault="00B10359">
    <w:pPr>
      <w:pStyle w:val="Zhlav"/>
      <w:rPr>
        <w:lang w:val="en-US"/>
      </w:rPr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-130175</wp:posOffset>
          </wp:positionV>
          <wp:extent cx="1111250" cy="5448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91D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86E"/>
    <w:multiLevelType w:val="hybridMultilevel"/>
    <w:tmpl w:val="16F034B6"/>
    <w:lvl w:ilvl="0" w:tplc="B24EE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853CD3"/>
    <w:multiLevelType w:val="hybridMultilevel"/>
    <w:tmpl w:val="06BEFB76"/>
    <w:lvl w:ilvl="0" w:tplc="A692B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C4BB3"/>
    <w:multiLevelType w:val="hybridMultilevel"/>
    <w:tmpl w:val="61C2DA8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0F52A12"/>
    <w:multiLevelType w:val="hybridMultilevel"/>
    <w:tmpl w:val="B9E86E5C"/>
    <w:lvl w:ilvl="0" w:tplc="4CFE272E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4" w15:restartNumberingAfterBreak="0">
    <w:nsid w:val="12603381"/>
    <w:multiLevelType w:val="hybridMultilevel"/>
    <w:tmpl w:val="8EAC0190"/>
    <w:lvl w:ilvl="0" w:tplc="5758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705C31"/>
    <w:multiLevelType w:val="hybridMultilevel"/>
    <w:tmpl w:val="1320F2EA"/>
    <w:lvl w:ilvl="0" w:tplc="A3E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34744"/>
    <w:multiLevelType w:val="hybridMultilevel"/>
    <w:tmpl w:val="717E544C"/>
    <w:lvl w:ilvl="0" w:tplc="679AE79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7" w15:restartNumberingAfterBreak="0">
    <w:nsid w:val="14CD4017"/>
    <w:multiLevelType w:val="hybridMultilevel"/>
    <w:tmpl w:val="ED1A92EA"/>
    <w:lvl w:ilvl="0" w:tplc="9754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A6D15"/>
    <w:multiLevelType w:val="hybridMultilevel"/>
    <w:tmpl w:val="154094F2"/>
    <w:lvl w:ilvl="0" w:tplc="843A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A0817"/>
    <w:multiLevelType w:val="hybridMultilevel"/>
    <w:tmpl w:val="C2BC3E18"/>
    <w:lvl w:ilvl="0" w:tplc="9EE2C6F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1F69D2"/>
    <w:multiLevelType w:val="hybridMultilevel"/>
    <w:tmpl w:val="B49C7032"/>
    <w:lvl w:ilvl="0" w:tplc="942A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C600B1"/>
    <w:multiLevelType w:val="hybridMultilevel"/>
    <w:tmpl w:val="7346A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5C2D"/>
    <w:multiLevelType w:val="multilevel"/>
    <w:tmpl w:val="C902ED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8F1679A"/>
    <w:multiLevelType w:val="hybridMultilevel"/>
    <w:tmpl w:val="DA78EE1E"/>
    <w:lvl w:ilvl="0" w:tplc="2488C41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2E4F436B"/>
    <w:multiLevelType w:val="hybridMultilevel"/>
    <w:tmpl w:val="954ADD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6B20AA"/>
    <w:multiLevelType w:val="hybridMultilevel"/>
    <w:tmpl w:val="8C4241AA"/>
    <w:lvl w:ilvl="0" w:tplc="735AB2BC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  <w:rPr>
        <w:rFonts w:cs="Times New Roman"/>
      </w:rPr>
    </w:lvl>
  </w:abstractNum>
  <w:abstractNum w:abstractNumId="17" w15:restartNumberingAfterBreak="0">
    <w:nsid w:val="32285FA6"/>
    <w:multiLevelType w:val="hybridMultilevel"/>
    <w:tmpl w:val="1228CA58"/>
    <w:lvl w:ilvl="0" w:tplc="0ABC35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0356EA"/>
    <w:multiLevelType w:val="hybridMultilevel"/>
    <w:tmpl w:val="8E6A1928"/>
    <w:lvl w:ilvl="0" w:tplc="6996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1922C7"/>
    <w:multiLevelType w:val="hybridMultilevel"/>
    <w:tmpl w:val="D7CAD9B4"/>
    <w:lvl w:ilvl="0" w:tplc="6A9444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9F2CC3"/>
    <w:multiLevelType w:val="hybridMultilevel"/>
    <w:tmpl w:val="5AC6E680"/>
    <w:lvl w:ilvl="0" w:tplc="6C08C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C87E2F"/>
    <w:multiLevelType w:val="hybridMultilevel"/>
    <w:tmpl w:val="604485EE"/>
    <w:lvl w:ilvl="0" w:tplc="A4143C06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4" w15:restartNumberingAfterBreak="0">
    <w:nsid w:val="46FD0841"/>
    <w:multiLevelType w:val="hybridMultilevel"/>
    <w:tmpl w:val="3F3C53B2"/>
    <w:lvl w:ilvl="0" w:tplc="65C24DC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5" w15:restartNumberingAfterBreak="0">
    <w:nsid w:val="479725E8"/>
    <w:multiLevelType w:val="hybridMultilevel"/>
    <w:tmpl w:val="E87EAB7C"/>
    <w:lvl w:ilvl="0" w:tplc="0B6ED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56AA3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610049"/>
    <w:multiLevelType w:val="hybridMultilevel"/>
    <w:tmpl w:val="1512BDA0"/>
    <w:lvl w:ilvl="0" w:tplc="11C0384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7" w15:restartNumberingAfterBreak="0">
    <w:nsid w:val="553C367E"/>
    <w:multiLevelType w:val="hybridMultilevel"/>
    <w:tmpl w:val="101E98E6"/>
    <w:lvl w:ilvl="0" w:tplc="40F42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B96F54"/>
    <w:multiLevelType w:val="hybridMultilevel"/>
    <w:tmpl w:val="0DCE0098"/>
    <w:lvl w:ilvl="0" w:tplc="1F182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A3F59B4"/>
    <w:multiLevelType w:val="hybridMultilevel"/>
    <w:tmpl w:val="2D928A76"/>
    <w:lvl w:ilvl="0" w:tplc="744272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F60235E"/>
    <w:multiLevelType w:val="hybridMultilevel"/>
    <w:tmpl w:val="5AFE5148"/>
    <w:lvl w:ilvl="0" w:tplc="C1B4A3A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1" w15:restartNumberingAfterBreak="0">
    <w:nsid w:val="5F964129"/>
    <w:multiLevelType w:val="hybridMultilevel"/>
    <w:tmpl w:val="7318E6C6"/>
    <w:lvl w:ilvl="0" w:tplc="BDE6BE0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2" w15:restartNumberingAfterBreak="0">
    <w:nsid w:val="758A0902"/>
    <w:multiLevelType w:val="multilevel"/>
    <w:tmpl w:val="BEBE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290ACF"/>
    <w:multiLevelType w:val="hybridMultilevel"/>
    <w:tmpl w:val="BC7443D6"/>
    <w:lvl w:ilvl="0" w:tplc="D988D70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30"/>
  </w:num>
  <w:num w:numId="4">
    <w:abstractNumId w:val="31"/>
  </w:num>
  <w:num w:numId="5">
    <w:abstractNumId w:val="26"/>
  </w:num>
  <w:num w:numId="6">
    <w:abstractNumId w:val="23"/>
  </w:num>
  <w:num w:numId="7">
    <w:abstractNumId w:val="6"/>
  </w:num>
  <w:num w:numId="8">
    <w:abstractNumId w:val="4"/>
  </w:num>
  <w:num w:numId="9">
    <w:abstractNumId w:val="22"/>
  </w:num>
  <w:num w:numId="10">
    <w:abstractNumId w:val="0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8"/>
  </w:num>
  <w:num w:numId="16">
    <w:abstractNumId w:val="19"/>
  </w:num>
  <w:num w:numId="17">
    <w:abstractNumId w:val="27"/>
  </w:num>
  <w:num w:numId="18">
    <w:abstractNumId w:val="16"/>
  </w:num>
  <w:num w:numId="19">
    <w:abstractNumId w:val="17"/>
  </w:num>
  <w:num w:numId="20">
    <w:abstractNumId w:val="25"/>
  </w:num>
  <w:num w:numId="21">
    <w:abstractNumId w:val="2"/>
  </w:num>
  <w:num w:numId="22">
    <w:abstractNumId w:val="29"/>
  </w:num>
  <w:num w:numId="23">
    <w:abstractNumId w:val="33"/>
  </w:num>
  <w:num w:numId="24">
    <w:abstractNumId w:val="3"/>
  </w:num>
  <w:num w:numId="25">
    <w:abstractNumId w:val="20"/>
  </w:num>
  <w:num w:numId="26">
    <w:abstractNumId w:val="28"/>
  </w:num>
  <w:num w:numId="27">
    <w:abstractNumId w:val="5"/>
  </w:num>
  <w:num w:numId="28">
    <w:abstractNumId w:val="12"/>
  </w:num>
  <w:num w:numId="29">
    <w:abstractNumId w:val="12"/>
  </w:num>
  <w:num w:numId="30">
    <w:abstractNumId w:val="13"/>
  </w:num>
  <w:num w:numId="31">
    <w:abstractNumId w:val="14"/>
  </w:num>
  <w:num w:numId="32">
    <w:abstractNumId w:val="18"/>
  </w:num>
  <w:num w:numId="33">
    <w:abstractNumId w:val="21"/>
  </w:num>
  <w:num w:numId="34">
    <w:abstractNumId w:val="12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</w:num>
  <w:num w:numId="38">
    <w:abstractNumId w:val="32"/>
  </w:num>
  <w:num w:numId="39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7"/>
    <w:rsid w:val="0000008F"/>
    <w:rsid w:val="000028AC"/>
    <w:rsid w:val="00003288"/>
    <w:rsid w:val="00004432"/>
    <w:rsid w:val="0001025A"/>
    <w:rsid w:val="00011799"/>
    <w:rsid w:val="00016B31"/>
    <w:rsid w:val="00016E40"/>
    <w:rsid w:val="0002008C"/>
    <w:rsid w:val="00021B8F"/>
    <w:rsid w:val="00023DBD"/>
    <w:rsid w:val="00023EF5"/>
    <w:rsid w:val="000252DA"/>
    <w:rsid w:val="00030CA3"/>
    <w:rsid w:val="00041C16"/>
    <w:rsid w:val="000455EB"/>
    <w:rsid w:val="00047DFD"/>
    <w:rsid w:val="000577A7"/>
    <w:rsid w:val="000737E9"/>
    <w:rsid w:val="0007445D"/>
    <w:rsid w:val="000749E2"/>
    <w:rsid w:val="00074BD9"/>
    <w:rsid w:val="000757C2"/>
    <w:rsid w:val="0007740F"/>
    <w:rsid w:val="0007798A"/>
    <w:rsid w:val="00077B12"/>
    <w:rsid w:val="00081435"/>
    <w:rsid w:val="00090855"/>
    <w:rsid w:val="00091FFB"/>
    <w:rsid w:val="000A1CDE"/>
    <w:rsid w:val="000A229E"/>
    <w:rsid w:val="000A552C"/>
    <w:rsid w:val="000A7205"/>
    <w:rsid w:val="000A75A1"/>
    <w:rsid w:val="000B0BDC"/>
    <w:rsid w:val="000B23ED"/>
    <w:rsid w:val="000B7426"/>
    <w:rsid w:val="000C2C07"/>
    <w:rsid w:val="000C3929"/>
    <w:rsid w:val="000C5ADA"/>
    <w:rsid w:val="000D0891"/>
    <w:rsid w:val="000D1BC8"/>
    <w:rsid w:val="000D26EA"/>
    <w:rsid w:val="000D5011"/>
    <w:rsid w:val="000E32F1"/>
    <w:rsid w:val="000E3F89"/>
    <w:rsid w:val="000E4342"/>
    <w:rsid w:val="000E73F5"/>
    <w:rsid w:val="000E7AFB"/>
    <w:rsid w:val="000F0682"/>
    <w:rsid w:val="000F4413"/>
    <w:rsid w:val="000F6D5C"/>
    <w:rsid w:val="00101C65"/>
    <w:rsid w:val="0010321A"/>
    <w:rsid w:val="00104214"/>
    <w:rsid w:val="00110DCB"/>
    <w:rsid w:val="001142C9"/>
    <w:rsid w:val="00121466"/>
    <w:rsid w:val="0012364D"/>
    <w:rsid w:val="00125C9C"/>
    <w:rsid w:val="0012767D"/>
    <w:rsid w:val="00130559"/>
    <w:rsid w:val="0013151D"/>
    <w:rsid w:val="001325D2"/>
    <w:rsid w:val="0013317C"/>
    <w:rsid w:val="0014194A"/>
    <w:rsid w:val="00147670"/>
    <w:rsid w:val="001522F3"/>
    <w:rsid w:val="00153118"/>
    <w:rsid w:val="00154C9F"/>
    <w:rsid w:val="00155681"/>
    <w:rsid w:val="00164E0E"/>
    <w:rsid w:val="00166154"/>
    <w:rsid w:val="0017122F"/>
    <w:rsid w:val="00172657"/>
    <w:rsid w:val="00173B1A"/>
    <w:rsid w:val="001752BB"/>
    <w:rsid w:val="0018323E"/>
    <w:rsid w:val="00184843"/>
    <w:rsid w:val="00186AA0"/>
    <w:rsid w:val="0019155C"/>
    <w:rsid w:val="00192352"/>
    <w:rsid w:val="00192B5F"/>
    <w:rsid w:val="001961EE"/>
    <w:rsid w:val="001A06A4"/>
    <w:rsid w:val="001A0C41"/>
    <w:rsid w:val="001A2F9F"/>
    <w:rsid w:val="001A5B05"/>
    <w:rsid w:val="001A6F73"/>
    <w:rsid w:val="001B0FBF"/>
    <w:rsid w:val="001B2FB8"/>
    <w:rsid w:val="001C2CD1"/>
    <w:rsid w:val="001C373E"/>
    <w:rsid w:val="001C4676"/>
    <w:rsid w:val="001C4EDA"/>
    <w:rsid w:val="001C5720"/>
    <w:rsid w:val="001D2104"/>
    <w:rsid w:val="001D2666"/>
    <w:rsid w:val="001D4568"/>
    <w:rsid w:val="001D47E8"/>
    <w:rsid w:val="001D4AC5"/>
    <w:rsid w:val="001D4D89"/>
    <w:rsid w:val="001D7360"/>
    <w:rsid w:val="001E0B7D"/>
    <w:rsid w:val="001E3DD8"/>
    <w:rsid w:val="001E46DC"/>
    <w:rsid w:val="001E4E90"/>
    <w:rsid w:val="001E52E1"/>
    <w:rsid w:val="001F29DA"/>
    <w:rsid w:val="001F30A3"/>
    <w:rsid w:val="001F4B07"/>
    <w:rsid w:val="001F539D"/>
    <w:rsid w:val="001F78EB"/>
    <w:rsid w:val="00204D87"/>
    <w:rsid w:val="00205142"/>
    <w:rsid w:val="00207452"/>
    <w:rsid w:val="00214BF4"/>
    <w:rsid w:val="002241CE"/>
    <w:rsid w:val="00225A17"/>
    <w:rsid w:val="002268F9"/>
    <w:rsid w:val="00226A7D"/>
    <w:rsid w:val="00226D21"/>
    <w:rsid w:val="0023050F"/>
    <w:rsid w:val="00230EF5"/>
    <w:rsid w:val="002475E7"/>
    <w:rsid w:val="0025032D"/>
    <w:rsid w:val="00251D29"/>
    <w:rsid w:val="002645B6"/>
    <w:rsid w:val="0026506D"/>
    <w:rsid w:val="00265251"/>
    <w:rsid w:val="00270BC0"/>
    <w:rsid w:val="002712A4"/>
    <w:rsid w:val="002725C5"/>
    <w:rsid w:val="0028424C"/>
    <w:rsid w:val="00293A9A"/>
    <w:rsid w:val="002A2090"/>
    <w:rsid w:val="002A342E"/>
    <w:rsid w:val="002A7E34"/>
    <w:rsid w:val="002B05A9"/>
    <w:rsid w:val="002B6254"/>
    <w:rsid w:val="002C2D97"/>
    <w:rsid w:val="002C6507"/>
    <w:rsid w:val="002D2F51"/>
    <w:rsid w:val="002D44F6"/>
    <w:rsid w:val="002E0710"/>
    <w:rsid w:val="002E3743"/>
    <w:rsid w:val="002E3D36"/>
    <w:rsid w:val="002E6401"/>
    <w:rsid w:val="002E6966"/>
    <w:rsid w:val="002E6CF9"/>
    <w:rsid w:val="002E7F87"/>
    <w:rsid w:val="002F357C"/>
    <w:rsid w:val="003000F9"/>
    <w:rsid w:val="003014EE"/>
    <w:rsid w:val="0030465D"/>
    <w:rsid w:val="003055B4"/>
    <w:rsid w:val="00306B18"/>
    <w:rsid w:val="00312938"/>
    <w:rsid w:val="00313DFC"/>
    <w:rsid w:val="00316C77"/>
    <w:rsid w:val="003211EE"/>
    <w:rsid w:val="00321252"/>
    <w:rsid w:val="003218A6"/>
    <w:rsid w:val="00321C2B"/>
    <w:rsid w:val="00324FE8"/>
    <w:rsid w:val="0032551B"/>
    <w:rsid w:val="00325700"/>
    <w:rsid w:val="00330383"/>
    <w:rsid w:val="00333EAC"/>
    <w:rsid w:val="003350B4"/>
    <w:rsid w:val="00340A7C"/>
    <w:rsid w:val="00340AEF"/>
    <w:rsid w:val="003453A1"/>
    <w:rsid w:val="00347451"/>
    <w:rsid w:val="00353D71"/>
    <w:rsid w:val="0035467F"/>
    <w:rsid w:val="00355409"/>
    <w:rsid w:val="00357895"/>
    <w:rsid w:val="00357ACB"/>
    <w:rsid w:val="00367242"/>
    <w:rsid w:val="00367DFB"/>
    <w:rsid w:val="00370795"/>
    <w:rsid w:val="003715F0"/>
    <w:rsid w:val="0037575C"/>
    <w:rsid w:val="003776DC"/>
    <w:rsid w:val="00381B00"/>
    <w:rsid w:val="00382E19"/>
    <w:rsid w:val="00384DFF"/>
    <w:rsid w:val="00386316"/>
    <w:rsid w:val="00390AC9"/>
    <w:rsid w:val="003922B2"/>
    <w:rsid w:val="00392892"/>
    <w:rsid w:val="00392D5E"/>
    <w:rsid w:val="003963D7"/>
    <w:rsid w:val="003A131D"/>
    <w:rsid w:val="003A38B5"/>
    <w:rsid w:val="003B0DE3"/>
    <w:rsid w:val="003B1ADA"/>
    <w:rsid w:val="003B631A"/>
    <w:rsid w:val="003C0333"/>
    <w:rsid w:val="003C0EB4"/>
    <w:rsid w:val="003C1981"/>
    <w:rsid w:val="003C2E1A"/>
    <w:rsid w:val="003C67A2"/>
    <w:rsid w:val="003C70AD"/>
    <w:rsid w:val="003C7138"/>
    <w:rsid w:val="003D1B25"/>
    <w:rsid w:val="003D43C2"/>
    <w:rsid w:val="003D6376"/>
    <w:rsid w:val="003D649E"/>
    <w:rsid w:val="003E1169"/>
    <w:rsid w:val="003E7603"/>
    <w:rsid w:val="003F15D1"/>
    <w:rsid w:val="003F6B91"/>
    <w:rsid w:val="004001A8"/>
    <w:rsid w:val="004071D4"/>
    <w:rsid w:val="00412540"/>
    <w:rsid w:val="00414F02"/>
    <w:rsid w:val="00415C26"/>
    <w:rsid w:val="004220AA"/>
    <w:rsid w:val="004240B9"/>
    <w:rsid w:val="00430E6F"/>
    <w:rsid w:val="0043705A"/>
    <w:rsid w:val="0044285C"/>
    <w:rsid w:val="00443B32"/>
    <w:rsid w:val="00452374"/>
    <w:rsid w:val="004525E1"/>
    <w:rsid w:val="0046124B"/>
    <w:rsid w:val="004613DD"/>
    <w:rsid w:val="00466C17"/>
    <w:rsid w:val="00467682"/>
    <w:rsid w:val="004773F0"/>
    <w:rsid w:val="004775F8"/>
    <w:rsid w:val="00477727"/>
    <w:rsid w:val="004805E5"/>
    <w:rsid w:val="00480CAB"/>
    <w:rsid w:val="00480DD3"/>
    <w:rsid w:val="004818C6"/>
    <w:rsid w:val="00482582"/>
    <w:rsid w:val="00484885"/>
    <w:rsid w:val="00485109"/>
    <w:rsid w:val="004856B0"/>
    <w:rsid w:val="0048753E"/>
    <w:rsid w:val="00487FE5"/>
    <w:rsid w:val="0049262C"/>
    <w:rsid w:val="004934D7"/>
    <w:rsid w:val="00496505"/>
    <w:rsid w:val="004A0548"/>
    <w:rsid w:val="004A21D4"/>
    <w:rsid w:val="004A2244"/>
    <w:rsid w:val="004B3DA3"/>
    <w:rsid w:val="004B721C"/>
    <w:rsid w:val="004B740C"/>
    <w:rsid w:val="004C335A"/>
    <w:rsid w:val="004C57FE"/>
    <w:rsid w:val="004C5C00"/>
    <w:rsid w:val="004D182A"/>
    <w:rsid w:val="004D1E31"/>
    <w:rsid w:val="004E01FB"/>
    <w:rsid w:val="004E1A9F"/>
    <w:rsid w:val="004E4E06"/>
    <w:rsid w:val="004E5EB1"/>
    <w:rsid w:val="004E65E2"/>
    <w:rsid w:val="004F184F"/>
    <w:rsid w:val="004F6B5C"/>
    <w:rsid w:val="004F7C9D"/>
    <w:rsid w:val="0050041A"/>
    <w:rsid w:val="00511BC8"/>
    <w:rsid w:val="00515412"/>
    <w:rsid w:val="00532235"/>
    <w:rsid w:val="00533188"/>
    <w:rsid w:val="00541965"/>
    <w:rsid w:val="00542633"/>
    <w:rsid w:val="005443ED"/>
    <w:rsid w:val="00551B99"/>
    <w:rsid w:val="00551FF9"/>
    <w:rsid w:val="00555F43"/>
    <w:rsid w:val="0055629E"/>
    <w:rsid w:val="00567B7C"/>
    <w:rsid w:val="00583E98"/>
    <w:rsid w:val="005A1BEA"/>
    <w:rsid w:val="005A1C92"/>
    <w:rsid w:val="005A3C5E"/>
    <w:rsid w:val="005A403B"/>
    <w:rsid w:val="005A4901"/>
    <w:rsid w:val="005A59DA"/>
    <w:rsid w:val="005B01FA"/>
    <w:rsid w:val="005B219B"/>
    <w:rsid w:val="005B7CBC"/>
    <w:rsid w:val="005C149B"/>
    <w:rsid w:val="005C18A2"/>
    <w:rsid w:val="005C2391"/>
    <w:rsid w:val="005C55B3"/>
    <w:rsid w:val="005C58E2"/>
    <w:rsid w:val="005C5E9E"/>
    <w:rsid w:val="005C70EE"/>
    <w:rsid w:val="005D018A"/>
    <w:rsid w:val="005D0B51"/>
    <w:rsid w:val="005D43E0"/>
    <w:rsid w:val="005D621A"/>
    <w:rsid w:val="005E057F"/>
    <w:rsid w:val="005E300E"/>
    <w:rsid w:val="005F144F"/>
    <w:rsid w:val="005F2B22"/>
    <w:rsid w:val="005F3455"/>
    <w:rsid w:val="005F60D0"/>
    <w:rsid w:val="005F6AD6"/>
    <w:rsid w:val="00610BD5"/>
    <w:rsid w:val="00613934"/>
    <w:rsid w:val="00617DEC"/>
    <w:rsid w:val="006245AC"/>
    <w:rsid w:val="00634111"/>
    <w:rsid w:val="0063612D"/>
    <w:rsid w:val="0065653F"/>
    <w:rsid w:val="00657812"/>
    <w:rsid w:val="00657F97"/>
    <w:rsid w:val="006605CB"/>
    <w:rsid w:val="00661374"/>
    <w:rsid w:val="00662287"/>
    <w:rsid w:val="00665092"/>
    <w:rsid w:val="00667AB0"/>
    <w:rsid w:val="006704D3"/>
    <w:rsid w:val="00671FB5"/>
    <w:rsid w:val="00672D9F"/>
    <w:rsid w:val="00675E15"/>
    <w:rsid w:val="00676C10"/>
    <w:rsid w:val="00681943"/>
    <w:rsid w:val="00682E9C"/>
    <w:rsid w:val="00682EB2"/>
    <w:rsid w:val="00693F12"/>
    <w:rsid w:val="00694D0D"/>
    <w:rsid w:val="00695D84"/>
    <w:rsid w:val="006A0713"/>
    <w:rsid w:val="006A1E75"/>
    <w:rsid w:val="006A3AC5"/>
    <w:rsid w:val="006A49F9"/>
    <w:rsid w:val="006A56BC"/>
    <w:rsid w:val="006A6929"/>
    <w:rsid w:val="006B14ED"/>
    <w:rsid w:val="006C0053"/>
    <w:rsid w:val="006C2BB5"/>
    <w:rsid w:val="006C3B60"/>
    <w:rsid w:val="006D1F2A"/>
    <w:rsid w:val="006D33D5"/>
    <w:rsid w:val="006D51E8"/>
    <w:rsid w:val="006E4D3D"/>
    <w:rsid w:val="006E55E5"/>
    <w:rsid w:val="006F4743"/>
    <w:rsid w:val="00702406"/>
    <w:rsid w:val="007024EE"/>
    <w:rsid w:val="00704452"/>
    <w:rsid w:val="00710AE3"/>
    <w:rsid w:val="00710ED3"/>
    <w:rsid w:val="007120FA"/>
    <w:rsid w:val="00714502"/>
    <w:rsid w:val="0071623F"/>
    <w:rsid w:val="00717E58"/>
    <w:rsid w:val="00720D64"/>
    <w:rsid w:val="007230B4"/>
    <w:rsid w:val="00734E4C"/>
    <w:rsid w:val="0074145D"/>
    <w:rsid w:val="007416E6"/>
    <w:rsid w:val="00745EAC"/>
    <w:rsid w:val="007474D7"/>
    <w:rsid w:val="00747BF9"/>
    <w:rsid w:val="007539D0"/>
    <w:rsid w:val="007558E3"/>
    <w:rsid w:val="00757A0B"/>
    <w:rsid w:val="00760B15"/>
    <w:rsid w:val="007622E6"/>
    <w:rsid w:val="00763AAA"/>
    <w:rsid w:val="00765060"/>
    <w:rsid w:val="00773778"/>
    <w:rsid w:val="00774543"/>
    <w:rsid w:val="007818F8"/>
    <w:rsid w:val="00783719"/>
    <w:rsid w:val="00785871"/>
    <w:rsid w:val="0079322A"/>
    <w:rsid w:val="0079333B"/>
    <w:rsid w:val="007942B0"/>
    <w:rsid w:val="0079524E"/>
    <w:rsid w:val="0079571F"/>
    <w:rsid w:val="007A283B"/>
    <w:rsid w:val="007A594A"/>
    <w:rsid w:val="007A73DA"/>
    <w:rsid w:val="007A7D3B"/>
    <w:rsid w:val="007B5EBB"/>
    <w:rsid w:val="007B66B1"/>
    <w:rsid w:val="007B7710"/>
    <w:rsid w:val="007C12B4"/>
    <w:rsid w:val="007C679B"/>
    <w:rsid w:val="007C7177"/>
    <w:rsid w:val="007D05FE"/>
    <w:rsid w:val="007D327C"/>
    <w:rsid w:val="007E6FCF"/>
    <w:rsid w:val="007F1078"/>
    <w:rsid w:val="007F1F8B"/>
    <w:rsid w:val="008023EB"/>
    <w:rsid w:val="0080316C"/>
    <w:rsid w:val="0080334F"/>
    <w:rsid w:val="0080526E"/>
    <w:rsid w:val="008061E1"/>
    <w:rsid w:val="00806917"/>
    <w:rsid w:val="00816575"/>
    <w:rsid w:val="0082114A"/>
    <w:rsid w:val="008240A2"/>
    <w:rsid w:val="00824BD2"/>
    <w:rsid w:val="008269AA"/>
    <w:rsid w:val="00830C8F"/>
    <w:rsid w:val="00832D89"/>
    <w:rsid w:val="0083711C"/>
    <w:rsid w:val="00840845"/>
    <w:rsid w:val="00842196"/>
    <w:rsid w:val="00851440"/>
    <w:rsid w:val="00851DCB"/>
    <w:rsid w:val="00853634"/>
    <w:rsid w:val="008627BE"/>
    <w:rsid w:val="00862D5A"/>
    <w:rsid w:val="00867693"/>
    <w:rsid w:val="0087206E"/>
    <w:rsid w:val="00884BD3"/>
    <w:rsid w:val="00885588"/>
    <w:rsid w:val="00891371"/>
    <w:rsid w:val="0089586E"/>
    <w:rsid w:val="00896674"/>
    <w:rsid w:val="00897F17"/>
    <w:rsid w:val="008A0EE5"/>
    <w:rsid w:val="008B2ABE"/>
    <w:rsid w:val="008B343E"/>
    <w:rsid w:val="008B496D"/>
    <w:rsid w:val="008B4F08"/>
    <w:rsid w:val="008B609D"/>
    <w:rsid w:val="008C0896"/>
    <w:rsid w:val="008C1F3A"/>
    <w:rsid w:val="008C21AA"/>
    <w:rsid w:val="008C3E8C"/>
    <w:rsid w:val="008C6F8B"/>
    <w:rsid w:val="008D40BC"/>
    <w:rsid w:val="008D6F97"/>
    <w:rsid w:val="008E448C"/>
    <w:rsid w:val="008E4819"/>
    <w:rsid w:val="009020B7"/>
    <w:rsid w:val="00907F22"/>
    <w:rsid w:val="00913B50"/>
    <w:rsid w:val="00916159"/>
    <w:rsid w:val="0091676C"/>
    <w:rsid w:val="00917DF6"/>
    <w:rsid w:val="00921F28"/>
    <w:rsid w:val="0092558E"/>
    <w:rsid w:val="00925697"/>
    <w:rsid w:val="009309C7"/>
    <w:rsid w:val="00933558"/>
    <w:rsid w:val="00933FB9"/>
    <w:rsid w:val="00935E7E"/>
    <w:rsid w:val="0093627D"/>
    <w:rsid w:val="00936FB6"/>
    <w:rsid w:val="009408F1"/>
    <w:rsid w:val="0094240E"/>
    <w:rsid w:val="00943666"/>
    <w:rsid w:val="00943E4C"/>
    <w:rsid w:val="009471B3"/>
    <w:rsid w:val="0095012E"/>
    <w:rsid w:val="00951BA6"/>
    <w:rsid w:val="00955335"/>
    <w:rsid w:val="00957C66"/>
    <w:rsid w:val="0096349C"/>
    <w:rsid w:val="00964A52"/>
    <w:rsid w:val="00967B02"/>
    <w:rsid w:val="00967DC7"/>
    <w:rsid w:val="00972D29"/>
    <w:rsid w:val="00975529"/>
    <w:rsid w:val="009775B5"/>
    <w:rsid w:val="0098005F"/>
    <w:rsid w:val="009832CD"/>
    <w:rsid w:val="00993820"/>
    <w:rsid w:val="00993A31"/>
    <w:rsid w:val="009A29E9"/>
    <w:rsid w:val="009A5D71"/>
    <w:rsid w:val="009B51DF"/>
    <w:rsid w:val="009C21D9"/>
    <w:rsid w:val="009C475A"/>
    <w:rsid w:val="009C52D2"/>
    <w:rsid w:val="009E3164"/>
    <w:rsid w:val="009E513E"/>
    <w:rsid w:val="009E6C5D"/>
    <w:rsid w:val="009E75AD"/>
    <w:rsid w:val="009F03F1"/>
    <w:rsid w:val="009F0814"/>
    <w:rsid w:val="009F3E2E"/>
    <w:rsid w:val="009F4B17"/>
    <w:rsid w:val="00A009E2"/>
    <w:rsid w:val="00A01482"/>
    <w:rsid w:val="00A03F3E"/>
    <w:rsid w:val="00A066C3"/>
    <w:rsid w:val="00A11A98"/>
    <w:rsid w:val="00A13501"/>
    <w:rsid w:val="00A14F51"/>
    <w:rsid w:val="00A16690"/>
    <w:rsid w:val="00A177CC"/>
    <w:rsid w:val="00A17B4F"/>
    <w:rsid w:val="00A17BC9"/>
    <w:rsid w:val="00A21B68"/>
    <w:rsid w:val="00A25357"/>
    <w:rsid w:val="00A254CE"/>
    <w:rsid w:val="00A4233E"/>
    <w:rsid w:val="00A4605A"/>
    <w:rsid w:val="00A5106D"/>
    <w:rsid w:val="00A51701"/>
    <w:rsid w:val="00A55172"/>
    <w:rsid w:val="00A567ED"/>
    <w:rsid w:val="00A60C6A"/>
    <w:rsid w:val="00A631B5"/>
    <w:rsid w:val="00A635A1"/>
    <w:rsid w:val="00A67801"/>
    <w:rsid w:val="00A7173F"/>
    <w:rsid w:val="00A71C5E"/>
    <w:rsid w:val="00A73F04"/>
    <w:rsid w:val="00A73F9F"/>
    <w:rsid w:val="00A76B44"/>
    <w:rsid w:val="00A77201"/>
    <w:rsid w:val="00A90692"/>
    <w:rsid w:val="00A94CFC"/>
    <w:rsid w:val="00A95651"/>
    <w:rsid w:val="00A961D1"/>
    <w:rsid w:val="00AA0463"/>
    <w:rsid w:val="00AA42D8"/>
    <w:rsid w:val="00AA5E33"/>
    <w:rsid w:val="00AB0C0C"/>
    <w:rsid w:val="00AB719D"/>
    <w:rsid w:val="00AC680D"/>
    <w:rsid w:val="00AC721A"/>
    <w:rsid w:val="00AD0024"/>
    <w:rsid w:val="00AD30E1"/>
    <w:rsid w:val="00AD320A"/>
    <w:rsid w:val="00AD7E30"/>
    <w:rsid w:val="00AE4308"/>
    <w:rsid w:val="00AE5025"/>
    <w:rsid w:val="00AE5302"/>
    <w:rsid w:val="00AF7933"/>
    <w:rsid w:val="00B03884"/>
    <w:rsid w:val="00B0693F"/>
    <w:rsid w:val="00B10359"/>
    <w:rsid w:val="00B11E30"/>
    <w:rsid w:val="00B14EB8"/>
    <w:rsid w:val="00B17C12"/>
    <w:rsid w:val="00B20D77"/>
    <w:rsid w:val="00B26431"/>
    <w:rsid w:val="00B37799"/>
    <w:rsid w:val="00B37D60"/>
    <w:rsid w:val="00B37FF2"/>
    <w:rsid w:val="00B42252"/>
    <w:rsid w:val="00B5208E"/>
    <w:rsid w:val="00B556BE"/>
    <w:rsid w:val="00B562AA"/>
    <w:rsid w:val="00B56936"/>
    <w:rsid w:val="00B603FB"/>
    <w:rsid w:val="00B61327"/>
    <w:rsid w:val="00B61BF1"/>
    <w:rsid w:val="00B67709"/>
    <w:rsid w:val="00B73D28"/>
    <w:rsid w:val="00B73E5A"/>
    <w:rsid w:val="00B85ECA"/>
    <w:rsid w:val="00B87E7C"/>
    <w:rsid w:val="00B90699"/>
    <w:rsid w:val="00BA00B3"/>
    <w:rsid w:val="00BA0497"/>
    <w:rsid w:val="00BA14A0"/>
    <w:rsid w:val="00BA15C1"/>
    <w:rsid w:val="00BA3414"/>
    <w:rsid w:val="00BA3ABD"/>
    <w:rsid w:val="00BA4A0B"/>
    <w:rsid w:val="00BB288B"/>
    <w:rsid w:val="00BB342B"/>
    <w:rsid w:val="00BB4358"/>
    <w:rsid w:val="00BB5D52"/>
    <w:rsid w:val="00BB6578"/>
    <w:rsid w:val="00BB6E28"/>
    <w:rsid w:val="00BC0385"/>
    <w:rsid w:val="00BC24D8"/>
    <w:rsid w:val="00BD090F"/>
    <w:rsid w:val="00BD0AAB"/>
    <w:rsid w:val="00BD34CE"/>
    <w:rsid w:val="00BD7BA9"/>
    <w:rsid w:val="00BE4B07"/>
    <w:rsid w:val="00BE4B4D"/>
    <w:rsid w:val="00BE5049"/>
    <w:rsid w:val="00BE613C"/>
    <w:rsid w:val="00BE6B3E"/>
    <w:rsid w:val="00BF4F65"/>
    <w:rsid w:val="00BF7A90"/>
    <w:rsid w:val="00C0198C"/>
    <w:rsid w:val="00C02273"/>
    <w:rsid w:val="00C03958"/>
    <w:rsid w:val="00C040FD"/>
    <w:rsid w:val="00C05ED2"/>
    <w:rsid w:val="00C11809"/>
    <w:rsid w:val="00C14E23"/>
    <w:rsid w:val="00C15D56"/>
    <w:rsid w:val="00C243B3"/>
    <w:rsid w:val="00C27F61"/>
    <w:rsid w:val="00C343CF"/>
    <w:rsid w:val="00C3591D"/>
    <w:rsid w:val="00C408D0"/>
    <w:rsid w:val="00C42366"/>
    <w:rsid w:val="00C44CF3"/>
    <w:rsid w:val="00C47AEA"/>
    <w:rsid w:val="00C47DAD"/>
    <w:rsid w:val="00C47F79"/>
    <w:rsid w:val="00C50E0F"/>
    <w:rsid w:val="00C53D87"/>
    <w:rsid w:val="00C57F2C"/>
    <w:rsid w:val="00C61B4C"/>
    <w:rsid w:val="00C61E39"/>
    <w:rsid w:val="00C674C6"/>
    <w:rsid w:val="00C67FBB"/>
    <w:rsid w:val="00C70EDA"/>
    <w:rsid w:val="00C70F12"/>
    <w:rsid w:val="00C72A2A"/>
    <w:rsid w:val="00C7725F"/>
    <w:rsid w:val="00C807E9"/>
    <w:rsid w:val="00C81E0A"/>
    <w:rsid w:val="00C921BC"/>
    <w:rsid w:val="00C9261C"/>
    <w:rsid w:val="00CA38A8"/>
    <w:rsid w:val="00CA3B07"/>
    <w:rsid w:val="00CB1274"/>
    <w:rsid w:val="00CB55C0"/>
    <w:rsid w:val="00CC1284"/>
    <w:rsid w:val="00CC17BF"/>
    <w:rsid w:val="00CC4201"/>
    <w:rsid w:val="00CD3571"/>
    <w:rsid w:val="00CD74EA"/>
    <w:rsid w:val="00CE11D3"/>
    <w:rsid w:val="00CE4937"/>
    <w:rsid w:val="00CE5856"/>
    <w:rsid w:val="00CF0BB6"/>
    <w:rsid w:val="00CF218E"/>
    <w:rsid w:val="00CF2DE4"/>
    <w:rsid w:val="00CF2EC7"/>
    <w:rsid w:val="00CF3CB0"/>
    <w:rsid w:val="00CF5BB5"/>
    <w:rsid w:val="00CF7A6B"/>
    <w:rsid w:val="00D032D0"/>
    <w:rsid w:val="00D05F71"/>
    <w:rsid w:val="00D11656"/>
    <w:rsid w:val="00D11F70"/>
    <w:rsid w:val="00D22074"/>
    <w:rsid w:val="00D22784"/>
    <w:rsid w:val="00D24817"/>
    <w:rsid w:val="00D309C9"/>
    <w:rsid w:val="00D37411"/>
    <w:rsid w:val="00D435D1"/>
    <w:rsid w:val="00D43F31"/>
    <w:rsid w:val="00D4588B"/>
    <w:rsid w:val="00D46EE0"/>
    <w:rsid w:val="00D55C22"/>
    <w:rsid w:val="00D566A9"/>
    <w:rsid w:val="00D56DAA"/>
    <w:rsid w:val="00D66264"/>
    <w:rsid w:val="00D67968"/>
    <w:rsid w:val="00D71B5F"/>
    <w:rsid w:val="00D75321"/>
    <w:rsid w:val="00D8066C"/>
    <w:rsid w:val="00D82DDD"/>
    <w:rsid w:val="00D84D29"/>
    <w:rsid w:val="00D856BD"/>
    <w:rsid w:val="00D8609D"/>
    <w:rsid w:val="00D86423"/>
    <w:rsid w:val="00D925E8"/>
    <w:rsid w:val="00D92C26"/>
    <w:rsid w:val="00D9440C"/>
    <w:rsid w:val="00D94532"/>
    <w:rsid w:val="00D97F90"/>
    <w:rsid w:val="00DA2BEC"/>
    <w:rsid w:val="00DA4974"/>
    <w:rsid w:val="00DB11EB"/>
    <w:rsid w:val="00DB7AA3"/>
    <w:rsid w:val="00DC0469"/>
    <w:rsid w:val="00DC1C25"/>
    <w:rsid w:val="00DC6732"/>
    <w:rsid w:val="00DC7C6F"/>
    <w:rsid w:val="00DD4957"/>
    <w:rsid w:val="00DD72EE"/>
    <w:rsid w:val="00DE0214"/>
    <w:rsid w:val="00DE4B03"/>
    <w:rsid w:val="00DE6FBB"/>
    <w:rsid w:val="00DE7010"/>
    <w:rsid w:val="00DF0045"/>
    <w:rsid w:val="00DF1113"/>
    <w:rsid w:val="00E00C15"/>
    <w:rsid w:val="00E0101B"/>
    <w:rsid w:val="00E01164"/>
    <w:rsid w:val="00E02760"/>
    <w:rsid w:val="00E02962"/>
    <w:rsid w:val="00E02C3B"/>
    <w:rsid w:val="00E04BA2"/>
    <w:rsid w:val="00E0578C"/>
    <w:rsid w:val="00E118E9"/>
    <w:rsid w:val="00E12523"/>
    <w:rsid w:val="00E1670D"/>
    <w:rsid w:val="00E1743D"/>
    <w:rsid w:val="00E21E6A"/>
    <w:rsid w:val="00E2252E"/>
    <w:rsid w:val="00E232A1"/>
    <w:rsid w:val="00E25C01"/>
    <w:rsid w:val="00E30760"/>
    <w:rsid w:val="00E32811"/>
    <w:rsid w:val="00E34733"/>
    <w:rsid w:val="00E42CE2"/>
    <w:rsid w:val="00E43A4C"/>
    <w:rsid w:val="00E44E1E"/>
    <w:rsid w:val="00E46A86"/>
    <w:rsid w:val="00E5039A"/>
    <w:rsid w:val="00E555E9"/>
    <w:rsid w:val="00E62EB0"/>
    <w:rsid w:val="00E64D8D"/>
    <w:rsid w:val="00E6576E"/>
    <w:rsid w:val="00E659FC"/>
    <w:rsid w:val="00E66841"/>
    <w:rsid w:val="00E7474E"/>
    <w:rsid w:val="00E813C3"/>
    <w:rsid w:val="00E8356C"/>
    <w:rsid w:val="00E84A5D"/>
    <w:rsid w:val="00E876A4"/>
    <w:rsid w:val="00E94372"/>
    <w:rsid w:val="00E95705"/>
    <w:rsid w:val="00E9768D"/>
    <w:rsid w:val="00E976F6"/>
    <w:rsid w:val="00EA119B"/>
    <w:rsid w:val="00EA1A10"/>
    <w:rsid w:val="00EA3627"/>
    <w:rsid w:val="00EA3AD4"/>
    <w:rsid w:val="00EB1454"/>
    <w:rsid w:val="00EB55CE"/>
    <w:rsid w:val="00EB667C"/>
    <w:rsid w:val="00EC0CC6"/>
    <w:rsid w:val="00EC36CF"/>
    <w:rsid w:val="00EC3D8F"/>
    <w:rsid w:val="00ED0C5B"/>
    <w:rsid w:val="00ED198B"/>
    <w:rsid w:val="00ED23DA"/>
    <w:rsid w:val="00ED4255"/>
    <w:rsid w:val="00EE3E94"/>
    <w:rsid w:val="00EE58E3"/>
    <w:rsid w:val="00EF2B80"/>
    <w:rsid w:val="00EF322F"/>
    <w:rsid w:val="00EF3D50"/>
    <w:rsid w:val="00EF3F7A"/>
    <w:rsid w:val="00EF5CEA"/>
    <w:rsid w:val="00EF6C7A"/>
    <w:rsid w:val="00F00AE5"/>
    <w:rsid w:val="00F03E56"/>
    <w:rsid w:val="00F0789C"/>
    <w:rsid w:val="00F078E9"/>
    <w:rsid w:val="00F11B90"/>
    <w:rsid w:val="00F11E05"/>
    <w:rsid w:val="00F12413"/>
    <w:rsid w:val="00F229F8"/>
    <w:rsid w:val="00F27562"/>
    <w:rsid w:val="00F31FA3"/>
    <w:rsid w:val="00F41E75"/>
    <w:rsid w:val="00F4201D"/>
    <w:rsid w:val="00F42552"/>
    <w:rsid w:val="00F501D5"/>
    <w:rsid w:val="00F52BAE"/>
    <w:rsid w:val="00F53D70"/>
    <w:rsid w:val="00F54059"/>
    <w:rsid w:val="00F5405E"/>
    <w:rsid w:val="00F557FA"/>
    <w:rsid w:val="00F56B89"/>
    <w:rsid w:val="00F56C97"/>
    <w:rsid w:val="00F64689"/>
    <w:rsid w:val="00F65D42"/>
    <w:rsid w:val="00F71212"/>
    <w:rsid w:val="00F73039"/>
    <w:rsid w:val="00F74E32"/>
    <w:rsid w:val="00F75BCD"/>
    <w:rsid w:val="00F76D3C"/>
    <w:rsid w:val="00F80216"/>
    <w:rsid w:val="00F80279"/>
    <w:rsid w:val="00F8038D"/>
    <w:rsid w:val="00F81173"/>
    <w:rsid w:val="00F8529B"/>
    <w:rsid w:val="00F86855"/>
    <w:rsid w:val="00F87BAE"/>
    <w:rsid w:val="00F9416E"/>
    <w:rsid w:val="00F95F35"/>
    <w:rsid w:val="00F97A49"/>
    <w:rsid w:val="00FA1D87"/>
    <w:rsid w:val="00FA4C0E"/>
    <w:rsid w:val="00FA7F34"/>
    <w:rsid w:val="00FB3ACE"/>
    <w:rsid w:val="00FB4426"/>
    <w:rsid w:val="00FB6D6A"/>
    <w:rsid w:val="00FC259F"/>
    <w:rsid w:val="00FC505B"/>
    <w:rsid w:val="00FC589D"/>
    <w:rsid w:val="00FD2277"/>
    <w:rsid w:val="00FD28BE"/>
    <w:rsid w:val="00FD4464"/>
    <w:rsid w:val="00FD506E"/>
    <w:rsid w:val="00FD5C42"/>
    <w:rsid w:val="00FD6649"/>
    <w:rsid w:val="00FD6BC0"/>
    <w:rsid w:val="00FE467C"/>
    <w:rsid w:val="00FE5A37"/>
    <w:rsid w:val="00FE7F5D"/>
    <w:rsid w:val="00FF01B9"/>
    <w:rsid w:val="00FF259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105585EE-625E-42C8-9B44-CB388012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97"/>
    <w:rPr>
      <w:lang w:val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657F97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uiPriority w:val="99"/>
    <w:qFormat/>
    <w:rsid w:val="00657F97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57F97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uiPriority w:val="99"/>
    <w:qFormat/>
    <w:rsid w:val="00657F97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57F97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57F97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657F97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657F97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57F97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67DC7"/>
    <w:rPr>
      <w:rFonts w:ascii="Cambria" w:hAnsi="Cambria" w:cs="Times New Roman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link w:val="Nadpis2"/>
    <w:uiPriority w:val="99"/>
    <w:locked/>
    <w:rsid w:val="00657F97"/>
    <w:rPr>
      <w:rFonts w:cs="Times New Roman"/>
      <w:sz w:val="24"/>
      <w:lang w:val="de-DE"/>
    </w:rPr>
  </w:style>
  <w:style w:type="character" w:customStyle="1" w:styleId="Nadpis3Char">
    <w:name w:val="Nadpis 3 Char"/>
    <w:link w:val="Nadpis3"/>
    <w:uiPriority w:val="99"/>
    <w:semiHidden/>
    <w:locked/>
    <w:rsid w:val="00967DC7"/>
    <w:rPr>
      <w:rFonts w:ascii="Cambria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link w:val="Nadpis4"/>
    <w:uiPriority w:val="99"/>
    <w:semiHidden/>
    <w:locked/>
    <w:rsid w:val="00967DC7"/>
    <w:rPr>
      <w:rFonts w:ascii="Calibri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link w:val="Nadpis5"/>
    <w:uiPriority w:val="99"/>
    <w:semiHidden/>
    <w:locked/>
    <w:rsid w:val="00967DC7"/>
    <w:rPr>
      <w:rFonts w:ascii="Calibri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link w:val="Nadpis6"/>
    <w:uiPriority w:val="99"/>
    <w:semiHidden/>
    <w:locked/>
    <w:rsid w:val="00967DC7"/>
    <w:rPr>
      <w:rFonts w:ascii="Calibri" w:hAnsi="Calibri" w:cs="Times New Roman"/>
      <w:b/>
      <w:bCs/>
      <w:sz w:val="22"/>
      <w:szCs w:val="22"/>
      <w:lang w:val="de-DE"/>
    </w:rPr>
  </w:style>
  <w:style w:type="character" w:customStyle="1" w:styleId="Nadpis7Char">
    <w:name w:val="Nadpis 7 Char"/>
    <w:link w:val="Nadpis7"/>
    <w:uiPriority w:val="99"/>
    <w:semiHidden/>
    <w:locked/>
    <w:rsid w:val="00967DC7"/>
    <w:rPr>
      <w:rFonts w:ascii="Calibri" w:hAnsi="Calibri" w:cs="Times New Roman"/>
      <w:sz w:val="24"/>
      <w:szCs w:val="24"/>
      <w:lang w:val="de-DE"/>
    </w:rPr>
  </w:style>
  <w:style w:type="character" w:customStyle="1" w:styleId="Nadpis8Char">
    <w:name w:val="Nadpis 8 Char"/>
    <w:link w:val="Nadpis8"/>
    <w:uiPriority w:val="99"/>
    <w:semiHidden/>
    <w:locked/>
    <w:rsid w:val="00967DC7"/>
    <w:rPr>
      <w:rFonts w:ascii="Calibri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link w:val="Nadpis9"/>
    <w:uiPriority w:val="99"/>
    <w:semiHidden/>
    <w:locked/>
    <w:rsid w:val="00967DC7"/>
    <w:rPr>
      <w:rFonts w:ascii="Cambria" w:hAnsi="Cambria" w:cs="Times New Roman"/>
      <w:sz w:val="22"/>
      <w:szCs w:val="22"/>
      <w:lang w:val="de-DE"/>
    </w:rPr>
  </w:style>
  <w:style w:type="paragraph" w:styleId="Zhlav">
    <w:name w:val="header"/>
    <w:basedOn w:val="Normln"/>
    <w:link w:val="ZhlavChar"/>
    <w:uiPriority w:val="99"/>
    <w:semiHidden/>
    <w:rsid w:val="00657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57F97"/>
    <w:rPr>
      <w:rFonts w:cs="Times New Roman"/>
      <w:lang w:val="de-DE" w:eastAsia="cs-CZ"/>
    </w:rPr>
  </w:style>
  <w:style w:type="paragraph" w:styleId="Zpat">
    <w:name w:val="footer"/>
    <w:basedOn w:val="Normln"/>
    <w:link w:val="ZpatChar"/>
    <w:uiPriority w:val="99"/>
    <w:rsid w:val="00657F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57F97"/>
    <w:rPr>
      <w:rFonts w:cs="Times New Roman"/>
      <w:lang w:val="de-DE" w:eastAsia="cs-CZ"/>
    </w:rPr>
  </w:style>
  <w:style w:type="character" w:styleId="slostrnky">
    <w:name w:val="page number"/>
    <w:uiPriority w:val="99"/>
    <w:semiHidden/>
    <w:rsid w:val="00657F97"/>
    <w:rPr>
      <w:rFonts w:cs="Times New Roman"/>
    </w:rPr>
  </w:style>
  <w:style w:type="character" w:customStyle="1" w:styleId="fulltex">
    <w:name w:val="fulltex"/>
    <w:uiPriority w:val="99"/>
    <w:rsid w:val="00657F97"/>
    <w:rPr>
      <w:rFonts w:cs="Times New Roman"/>
    </w:rPr>
  </w:style>
  <w:style w:type="character" w:customStyle="1" w:styleId="doplnit">
    <w:name w:val="doplnit"/>
    <w:uiPriority w:val="99"/>
    <w:rsid w:val="00657F97"/>
    <w:rPr>
      <w:rFonts w:ascii="Times New Roman Italic" w:hAnsi="Times New Roman Italic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Odkaznakoment">
    <w:name w:val="annotation reference"/>
    <w:uiPriority w:val="99"/>
    <w:rsid w:val="00657F9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57F97"/>
  </w:style>
  <w:style w:type="character" w:customStyle="1" w:styleId="CommentTextChar">
    <w:name w:val="Comment Text Char"/>
    <w:uiPriority w:val="99"/>
    <w:locked/>
    <w:rsid w:val="009E75AD"/>
    <w:rPr>
      <w:rFonts w:eastAsia="Times New Roman" w:cs="Times New Roman"/>
      <w:color w:val="00000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657F97"/>
    <w:rPr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57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67DC7"/>
    <w:rPr>
      <w:rFonts w:cs="Times New Roman"/>
      <w:sz w:val="2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28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67DC7"/>
    <w:rPr>
      <w:rFonts w:cs="Times New Roman"/>
      <w:b/>
      <w:bCs/>
      <w:lang w:val="de-DE" w:eastAsia="cs-CZ"/>
    </w:rPr>
  </w:style>
  <w:style w:type="paragraph" w:customStyle="1" w:styleId="Revize1">
    <w:name w:val="Revize1"/>
    <w:hidden/>
    <w:uiPriority w:val="99"/>
    <w:semiHidden/>
    <w:rsid w:val="00E32811"/>
    <w:rPr>
      <w:lang w:val="de-DE"/>
    </w:rPr>
  </w:style>
  <w:style w:type="character" w:styleId="Siln">
    <w:name w:val="Strong"/>
    <w:uiPriority w:val="99"/>
    <w:qFormat/>
    <w:rsid w:val="00C61B4C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5B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Město Černošice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v403</dc:creator>
  <cp:keywords/>
  <dc:description/>
  <cp:lastModifiedBy>Markéta Otavová</cp:lastModifiedBy>
  <cp:revision>3</cp:revision>
  <cp:lastPrinted>2022-05-10T11:41:00Z</cp:lastPrinted>
  <dcterms:created xsi:type="dcterms:W3CDTF">2025-01-22T12:04:00Z</dcterms:created>
  <dcterms:modified xsi:type="dcterms:W3CDTF">2025-01-22T12:41:00Z</dcterms:modified>
</cp:coreProperties>
</file>