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EBE99" w14:textId="1AB7FAF4" w:rsidR="000963C7" w:rsidRDefault="000963C7" w:rsidP="000963C7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A43050">
        <w:rPr>
          <w:sz w:val="28"/>
        </w:rPr>
        <w:t>2</w:t>
      </w:r>
      <w:r w:rsidR="00A85081">
        <w:rPr>
          <w:sz w:val="28"/>
        </w:rPr>
        <w:t>1</w:t>
      </w:r>
    </w:p>
    <w:p w14:paraId="7882A9E7" w14:textId="77777777" w:rsidR="000963C7" w:rsidRDefault="000963C7" w:rsidP="000963C7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 171 o dodávce a odběru tepla a teplé vody ze dne 9.10.2006</w:t>
      </w:r>
    </w:p>
    <w:p w14:paraId="47BCF735" w14:textId="77777777" w:rsidR="000963C7" w:rsidRDefault="000963C7" w:rsidP="000963C7">
      <w:pPr>
        <w:widowControl w:val="0"/>
        <w:outlineLvl w:val="0"/>
        <w:rPr>
          <w:b/>
          <w:snapToGrid w:val="0"/>
          <w:sz w:val="22"/>
        </w:rPr>
      </w:pPr>
    </w:p>
    <w:p w14:paraId="3764827F" w14:textId="77777777" w:rsidR="000963C7" w:rsidRDefault="000963C7" w:rsidP="000963C7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25EF1E9A" w14:textId="77777777" w:rsidR="000963C7" w:rsidRDefault="000963C7" w:rsidP="000963C7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6175B2F7" w14:textId="77777777" w:rsidR="000963C7" w:rsidRDefault="000963C7" w:rsidP="000963C7">
      <w:pPr>
        <w:widowControl w:val="0"/>
        <w:jc w:val="both"/>
        <w:rPr>
          <w:snapToGrid w:val="0"/>
          <w:sz w:val="22"/>
          <w:u w:val="single"/>
        </w:rPr>
      </w:pPr>
    </w:p>
    <w:p w14:paraId="7B5F9055" w14:textId="77777777" w:rsidR="000963C7" w:rsidRDefault="000963C7" w:rsidP="000963C7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492A19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1C310E95" w14:textId="68FF1F07" w:rsidR="00492A19" w:rsidRPr="00E13B6D" w:rsidRDefault="000963C7" w:rsidP="00E13B6D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E13B6D" w:rsidRPr="00D33121">
        <w:rPr>
          <w:b/>
          <w:bCs/>
          <w:sz w:val="22"/>
          <w:szCs w:val="22"/>
        </w:rPr>
        <w:t>Riegrova 3475/24, 796 01 Prostějov</w:t>
      </w:r>
      <w:bookmarkEnd w:id="0"/>
      <w:r w:rsidR="00492A19">
        <w:rPr>
          <w:b/>
        </w:rPr>
        <w:t xml:space="preserve"> </w:t>
      </w:r>
    </w:p>
    <w:p w14:paraId="21092DCB" w14:textId="77777777" w:rsidR="000963C7" w:rsidRDefault="000963C7" w:rsidP="000963C7">
      <w:pPr>
        <w:pStyle w:val="Nadpis1"/>
        <w:rPr>
          <w:vanish/>
        </w:rPr>
      </w:pPr>
    </w:p>
    <w:p w14:paraId="782E790B" w14:textId="77777777" w:rsidR="000963C7" w:rsidRDefault="000963C7" w:rsidP="000963C7">
      <w:pPr>
        <w:rPr>
          <w:vanish/>
          <w:sz w:val="22"/>
        </w:rPr>
      </w:pPr>
    </w:p>
    <w:p w14:paraId="29E692F5" w14:textId="77777777" w:rsidR="000963C7" w:rsidRDefault="000963C7" w:rsidP="000963C7">
      <w:pPr>
        <w:rPr>
          <w:vanish/>
          <w:sz w:val="22"/>
        </w:rPr>
      </w:pPr>
    </w:p>
    <w:p w14:paraId="0DA09381" w14:textId="77777777" w:rsidR="000963C7" w:rsidRDefault="000963C7" w:rsidP="000963C7">
      <w:pPr>
        <w:rPr>
          <w:vanish/>
          <w:sz w:val="22"/>
        </w:rPr>
      </w:pPr>
    </w:p>
    <w:p w14:paraId="64476ED0" w14:textId="77777777" w:rsidR="000963C7" w:rsidRDefault="000963C7" w:rsidP="000963C7">
      <w:pPr>
        <w:rPr>
          <w:vanish/>
          <w:sz w:val="22"/>
        </w:rPr>
      </w:pPr>
    </w:p>
    <w:p w14:paraId="23730F2F" w14:textId="77777777" w:rsidR="000963C7" w:rsidRDefault="000963C7" w:rsidP="000963C7">
      <w:pPr>
        <w:widowControl w:val="0"/>
        <w:jc w:val="both"/>
        <w:rPr>
          <w:snapToGrid w:val="0"/>
          <w:sz w:val="22"/>
        </w:rPr>
      </w:pPr>
    </w:p>
    <w:p w14:paraId="101A4DF3" w14:textId="1E5631ED" w:rsidR="00505621" w:rsidRPr="00847441" w:rsidRDefault="00505621" w:rsidP="00505621">
      <w:pPr>
        <w:widowControl w:val="0"/>
        <w:jc w:val="both"/>
        <w:rPr>
          <w:b/>
          <w:sz w:val="22"/>
          <w:szCs w:val="22"/>
        </w:rPr>
      </w:pPr>
      <w:r w:rsidRPr="00847441">
        <w:rPr>
          <w:sz w:val="22"/>
          <w:szCs w:val="22"/>
        </w:rPr>
        <w:t xml:space="preserve">zastoupený: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6063EA" w:rsidRPr="006063EA">
        <w:rPr>
          <w:b/>
          <w:sz w:val="22"/>
          <w:szCs w:val="22"/>
        </w:rPr>
        <w:t>Ing. Vladimírem Průšou, jednatelem společnosti</w:t>
      </w:r>
    </w:p>
    <w:p w14:paraId="5C2D2EE1" w14:textId="77777777" w:rsidR="000963C7" w:rsidRDefault="000963C7" w:rsidP="000963C7">
      <w:pPr>
        <w:widowControl w:val="0"/>
        <w:jc w:val="both"/>
        <w:rPr>
          <w:snapToGrid w:val="0"/>
          <w:sz w:val="22"/>
        </w:rPr>
      </w:pPr>
    </w:p>
    <w:p w14:paraId="4C6C5224" w14:textId="77777777" w:rsidR="000963C7" w:rsidRDefault="000963C7" w:rsidP="000963C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72981833" w14:textId="77777777" w:rsidR="000963C7" w:rsidRDefault="000963C7" w:rsidP="000963C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4FE556A9" w14:textId="77777777" w:rsidR="000963C7" w:rsidRDefault="000963C7" w:rsidP="000963C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2C3A6E3B" w14:textId="77777777"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58A3A94B" w14:textId="6BC61787" w:rsidR="000963C7" w:rsidRDefault="000963C7" w:rsidP="000963C7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19A2969D" w14:textId="29818C5B"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0D78BBE3" w14:textId="69F251B4"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6BCCA571" w14:textId="10354DA5"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24F3BFD0" w14:textId="77777777" w:rsidR="000963C7" w:rsidRDefault="000963C7" w:rsidP="000963C7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3612476F" w14:textId="77777777" w:rsidR="000963C7" w:rsidRDefault="000963C7" w:rsidP="000963C7">
      <w:pPr>
        <w:widowControl w:val="0"/>
        <w:jc w:val="both"/>
        <w:rPr>
          <w:b/>
          <w:snapToGrid w:val="0"/>
          <w:sz w:val="22"/>
        </w:rPr>
      </w:pPr>
    </w:p>
    <w:p w14:paraId="764B41FD" w14:textId="77777777" w:rsidR="000963C7" w:rsidRPr="004227C8" w:rsidRDefault="000963C7" w:rsidP="000963C7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 w:rsidRPr="00496DBC">
        <w:rPr>
          <w:b/>
        </w:rPr>
        <w:t>Obec Mostkovice</w:t>
      </w:r>
    </w:p>
    <w:p w14:paraId="402F90DA" w14:textId="77777777" w:rsidR="000963C7" w:rsidRDefault="000963C7" w:rsidP="000963C7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>Prostějovská 197</w:t>
      </w:r>
      <w:r w:rsidR="007C6D3D">
        <w:rPr>
          <w:b/>
        </w:rPr>
        <w:t>/79</w:t>
      </w:r>
      <w:r>
        <w:rPr>
          <w:b/>
        </w:rPr>
        <w:t xml:space="preserve">, </w:t>
      </w:r>
      <w:r w:rsidR="007C6D3D">
        <w:rPr>
          <w:b/>
        </w:rPr>
        <w:t xml:space="preserve">798 02 </w:t>
      </w:r>
      <w:r>
        <w:rPr>
          <w:b/>
        </w:rPr>
        <w:t xml:space="preserve">Mostkovice   </w:t>
      </w:r>
    </w:p>
    <w:p w14:paraId="7BD4E477" w14:textId="77777777" w:rsidR="000963C7" w:rsidRDefault="000963C7" w:rsidP="000963C7">
      <w:pPr>
        <w:widowControl w:val="0"/>
        <w:jc w:val="both"/>
        <w:rPr>
          <w:snapToGrid w:val="0"/>
          <w:sz w:val="22"/>
        </w:rPr>
      </w:pPr>
    </w:p>
    <w:p w14:paraId="314DB14D" w14:textId="77777777"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Pr="002F5B30">
        <w:rPr>
          <w:b/>
          <w:snapToGrid w:val="0"/>
          <w:sz w:val="22"/>
        </w:rPr>
        <w:t>pan</w:t>
      </w:r>
      <w:r>
        <w:rPr>
          <w:b/>
          <w:snapToGrid w:val="0"/>
          <w:sz w:val="22"/>
        </w:rPr>
        <w:t xml:space="preserve">em </w:t>
      </w:r>
      <w:r w:rsidR="00505621">
        <w:rPr>
          <w:b/>
          <w:snapToGrid w:val="0"/>
          <w:sz w:val="22"/>
        </w:rPr>
        <w:t>Jaroslavem Peškou</w:t>
      </w:r>
      <w:r>
        <w:rPr>
          <w:b/>
          <w:snapToGrid w:val="0"/>
          <w:sz w:val="22"/>
        </w:rPr>
        <w:t>, starostou</w:t>
      </w:r>
      <w:r w:rsidR="00505621">
        <w:rPr>
          <w:b/>
          <w:snapToGrid w:val="0"/>
          <w:sz w:val="22"/>
        </w:rPr>
        <w:t xml:space="preserve"> </w:t>
      </w:r>
    </w:p>
    <w:p w14:paraId="0C97AB6C" w14:textId="0BDD82E8" w:rsidR="000963C7" w:rsidRDefault="000963C7" w:rsidP="000963C7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IČ:   </w:t>
      </w:r>
      <w:proofErr w:type="gramEnd"/>
      <w:r>
        <w:rPr>
          <w:snapToGrid w:val="0"/>
          <w:sz w:val="22"/>
        </w:rPr>
        <w:t xml:space="preserve">                             </w:t>
      </w:r>
      <w:r w:rsidR="00E13B6D">
        <w:rPr>
          <w:snapToGrid w:val="0"/>
          <w:sz w:val="22"/>
        </w:rPr>
        <w:t xml:space="preserve"> </w:t>
      </w:r>
      <w:r>
        <w:rPr>
          <w:snapToGrid w:val="0"/>
          <w:sz w:val="22"/>
        </w:rPr>
        <w:t>600032</w:t>
      </w:r>
    </w:p>
    <w:p w14:paraId="3197F68C" w14:textId="4BF3AE4F"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spojení:   </w:t>
      </w:r>
      <w:proofErr w:type="gramEnd"/>
      <w:r>
        <w:rPr>
          <w:snapToGrid w:val="0"/>
          <w:sz w:val="22"/>
        </w:rPr>
        <w:t xml:space="preserve">      </w:t>
      </w:r>
      <w:r w:rsidR="00E13B6D">
        <w:rPr>
          <w:snapToGrid w:val="0"/>
          <w:sz w:val="22"/>
        </w:rPr>
        <w:t xml:space="preserve"> </w:t>
      </w:r>
      <w:r w:rsidR="00723EE2">
        <w:rPr>
          <w:snapToGrid w:val="0"/>
          <w:sz w:val="22"/>
        </w:rPr>
        <w:t>Komerční banka</w:t>
      </w:r>
    </w:p>
    <w:p w14:paraId="2DDA280F" w14:textId="5E72F719" w:rsidR="000963C7" w:rsidRDefault="000963C7" w:rsidP="000963C7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účtu:   </w:t>
      </w:r>
      <w:proofErr w:type="gramEnd"/>
      <w:r>
        <w:rPr>
          <w:snapToGrid w:val="0"/>
          <w:sz w:val="22"/>
        </w:rPr>
        <w:t xml:space="preserve">                  </w:t>
      </w:r>
      <w:r w:rsidR="00E13B6D">
        <w:rPr>
          <w:snapToGrid w:val="0"/>
          <w:sz w:val="22"/>
        </w:rPr>
        <w:t xml:space="preserve"> </w:t>
      </w:r>
      <w:r w:rsidR="00723EE2">
        <w:rPr>
          <w:snapToGrid w:val="0"/>
          <w:sz w:val="22"/>
        </w:rPr>
        <w:t>107-1593030217/0100</w:t>
      </w:r>
    </w:p>
    <w:p w14:paraId="253FA111" w14:textId="77777777" w:rsidR="000963C7" w:rsidRDefault="000963C7" w:rsidP="000963C7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1512C5F2" w14:textId="77777777" w:rsidR="00492A19" w:rsidRDefault="00492A19" w:rsidP="000963C7">
      <w:pPr>
        <w:jc w:val="center"/>
        <w:rPr>
          <w:b/>
          <w:sz w:val="22"/>
          <w:szCs w:val="22"/>
        </w:rPr>
      </w:pPr>
    </w:p>
    <w:p w14:paraId="7EFA66F5" w14:textId="77777777" w:rsidR="00E13B6D" w:rsidRDefault="00E13B6D" w:rsidP="000963C7">
      <w:pPr>
        <w:jc w:val="center"/>
        <w:rPr>
          <w:b/>
          <w:sz w:val="22"/>
          <w:szCs w:val="22"/>
        </w:rPr>
      </w:pPr>
    </w:p>
    <w:p w14:paraId="0C40944F" w14:textId="7CF2858D" w:rsidR="000963C7" w:rsidRPr="00CF3E42" w:rsidRDefault="000963C7" w:rsidP="000963C7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24864170" w14:textId="77777777" w:rsidR="000963C7" w:rsidRPr="00BA2586" w:rsidRDefault="000963C7" w:rsidP="000963C7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4D893C01" w14:textId="77777777" w:rsidR="000963C7" w:rsidRDefault="000963C7" w:rsidP="000963C7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24CFD5CC" w14:textId="77777777" w:rsidR="000963C7" w:rsidRPr="00BA2586" w:rsidRDefault="000963C7" w:rsidP="000963C7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5449A802" w14:textId="77777777" w:rsidR="000963C7" w:rsidRPr="00BA2586" w:rsidRDefault="000963C7" w:rsidP="000963C7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28BF37B5" w14:textId="77777777" w:rsidR="000963C7" w:rsidRPr="00BA2586" w:rsidRDefault="000963C7" w:rsidP="000963C7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4AC8F292" w14:textId="77777777"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1A0EA063" w14:textId="77777777"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14:paraId="5D25A183" w14:textId="226B43BC" w:rsidR="00534EF7" w:rsidRDefault="00534EF7" w:rsidP="00534EF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proofErr w:type="gramStart"/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</w:r>
      <w:proofErr w:type="gramEnd"/>
      <w:r>
        <w:rPr>
          <w:snapToGrid w:val="0"/>
          <w:sz w:val="22"/>
        </w:rPr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13B6D">
        <w:rPr>
          <w:snapToGrid w:val="0"/>
          <w:sz w:val="22"/>
        </w:rPr>
        <w:t xml:space="preserve">998,80 </w:t>
      </w:r>
      <w:r>
        <w:rPr>
          <w:snapToGrid w:val="0"/>
          <w:sz w:val="22"/>
        </w:rPr>
        <w:t>Kč vč. 12 % DPH</w:t>
      </w:r>
    </w:p>
    <w:p w14:paraId="07B20219" w14:textId="222C5A31" w:rsidR="00534EF7" w:rsidRDefault="00534EF7" w:rsidP="00534EF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13B6D">
        <w:rPr>
          <w:snapToGrid w:val="0"/>
          <w:sz w:val="22"/>
        </w:rPr>
        <w:t>998,80</w:t>
      </w:r>
      <w:r>
        <w:rPr>
          <w:snapToGrid w:val="0"/>
          <w:sz w:val="22"/>
        </w:rPr>
        <w:t xml:space="preserve"> Kč vč. 12 % DPH</w:t>
      </w:r>
    </w:p>
    <w:p w14:paraId="74D66FD3" w14:textId="37FCC727" w:rsidR="00F713A1" w:rsidRPr="002A77EC" w:rsidRDefault="00F713A1" w:rsidP="00F713A1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</w:r>
      <w:r w:rsidR="00534EF7">
        <w:rPr>
          <w:szCs w:val="22"/>
        </w:rPr>
        <w:t>ke dni zpracování dodatku nebyla známá</w:t>
      </w:r>
      <w:r w:rsidRPr="002A77EC">
        <w:rPr>
          <w:szCs w:val="22"/>
        </w:rPr>
        <w:t xml:space="preserve"> </w:t>
      </w:r>
      <w:r w:rsidR="00534EF7">
        <w:rPr>
          <w:szCs w:val="22"/>
        </w:rPr>
        <w:tab/>
      </w:r>
      <w:r w:rsidR="00534EF7">
        <w:rPr>
          <w:szCs w:val="22"/>
        </w:rPr>
        <w:tab/>
      </w:r>
      <w:r w:rsidR="00534EF7">
        <w:rPr>
          <w:szCs w:val="22"/>
        </w:rPr>
        <w:tab/>
      </w:r>
      <w:r w:rsidR="00534EF7">
        <w:rPr>
          <w:szCs w:val="22"/>
        </w:rPr>
        <w:tab/>
      </w:r>
      <w:r w:rsidR="00534EF7">
        <w:rPr>
          <w:szCs w:val="22"/>
        </w:rPr>
        <w:tab/>
      </w:r>
      <w:r w:rsidR="00534EF7">
        <w:rPr>
          <w:szCs w:val="22"/>
        </w:rPr>
        <w:tab/>
      </w:r>
      <w:r w:rsidR="00534EF7">
        <w:rPr>
          <w:szCs w:val="22"/>
        </w:rPr>
        <w:tab/>
      </w:r>
      <w:r w:rsidRPr="002A77EC">
        <w:rPr>
          <w:szCs w:val="22"/>
        </w:rPr>
        <w:tab/>
        <w:t xml:space="preserve">                       </w:t>
      </w:r>
    </w:p>
    <w:p w14:paraId="02C41307" w14:textId="77777777" w:rsidR="00E13B6D" w:rsidRDefault="00E13B6D" w:rsidP="00E13B6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2.2 Cenová doložka </w:t>
      </w:r>
    </w:p>
    <w:p w14:paraId="371AB0FC" w14:textId="77777777" w:rsidR="00E13B6D" w:rsidRPr="002A77EC" w:rsidRDefault="00E13B6D" w:rsidP="00E13B6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:</w:t>
      </w:r>
    </w:p>
    <w:p w14:paraId="16048B4B" w14:textId="77777777" w:rsidR="00E13B6D" w:rsidRPr="002A77EC" w:rsidRDefault="00E13B6D" w:rsidP="00E13B6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47607B43" w14:textId="77777777" w:rsidR="00E13B6D" w:rsidRPr="002A77EC" w:rsidRDefault="00E13B6D" w:rsidP="00E13B6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5B6589F6" w14:textId="77777777" w:rsidR="00E13B6D" w:rsidRPr="002A77EC" w:rsidRDefault="00E13B6D" w:rsidP="00E13B6D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 xml:space="preserve">125 650 </w:t>
      </w:r>
      <w:r w:rsidRPr="002A77EC">
        <w:rPr>
          <w:szCs w:val="22"/>
        </w:rPr>
        <w:t>GJ pro všechny odběratele za rok 202</w:t>
      </w:r>
      <w:r>
        <w:rPr>
          <w:szCs w:val="22"/>
        </w:rPr>
        <w:t>5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5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616A8D4A" w14:textId="77777777" w:rsidR="00E13B6D" w:rsidRPr="002A77EC" w:rsidRDefault="00E13B6D" w:rsidP="00E13B6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</w:t>
      </w:r>
    </w:p>
    <w:p w14:paraId="4FBB3170" w14:textId="77777777" w:rsidR="00E13B6D" w:rsidRPr="00FC38E7" w:rsidRDefault="00E13B6D" w:rsidP="00E13B6D">
      <w:pPr>
        <w:jc w:val="center"/>
        <w:rPr>
          <w:b/>
          <w:bCs/>
          <w:sz w:val="22"/>
          <w:szCs w:val="22"/>
        </w:rPr>
      </w:pPr>
      <w:r w:rsidRPr="00FC38E7">
        <w:rPr>
          <w:b/>
          <w:bCs/>
          <w:sz w:val="22"/>
          <w:szCs w:val="22"/>
        </w:rPr>
        <w:lastRenderedPageBreak/>
        <w:t>Čl. 4</w:t>
      </w:r>
    </w:p>
    <w:p w14:paraId="5B64828F" w14:textId="77777777" w:rsidR="00E13B6D" w:rsidRPr="00EB3ADA" w:rsidRDefault="00E13B6D" w:rsidP="00E13B6D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39F17EDE" w14:textId="77777777" w:rsidR="00E13B6D" w:rsidRPr="002A77EC" w:rsidRDefault="00E13B6D" w:rsidP="00E13B6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5</w:t>
      </w:r>
    </w:p>
    <w:p w14:paraId="7EC0303A" w14:textId="0806E721" w:rsidR="00AA097B" w:rsidRPr="00220CBA" w:rsidRDefault="00AA097B" w:rsidP="00AA097B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E13B6D">
        <w:rPr>
          <w:snapToGrid w:val="0"/>
          <w:sz w:val="22"/>
          <w:szCs w:val="22"/>
        </w:rPr>
        <w:t>1 007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2E071775" w14:textId="77777777" w:rsidR="00723EE2" w:rsidRDefault="00723EE2" w:rsidP="00AA097B">
      <w:pPr>
        <w:rPr>
          <w:sz w:val="22"/>
          <w:szCs w:val="22"/>
        </w:rPr>
      </w:pPr>
    </w:p>
    <w:p w14:paraId="611BBD0B" w14:textId="07365401" w:rsidR="00AA097B" w:rsidRDefault="00AA097B" w:rsidP="00AA097B">
      <w:pPr>
        <w:rPr>
          <w:sz w:val="22"/>
          <w:szCs w:val="22"/>
        </w:rPr>
      </w:pPr>
      <w:r w:rsidRPr="00220CBA">
        <w:rPr>
          <w:sz w:val="22"/>
          <w:szCs w:val="22"/>
        </w:rPr>
        <w:t>4.4 Časové rozlišení dodávky tepla (odběrový diagram)</w:t>
      </w:r>
    </w:p>
    <w:p w14:paraId="00302B2A" w14:textId="77777777" w:rsidR="000963C7" w:rsidRDefault="000963C7" w:rsidP="000963C7">
      <w:pPr>
        <w:rPr>
          <w:sz w:val="22"/>
          <w:szCs w:val="22"/>
        </w:rPr>
      </w:pPr>
    </w:p>
    <w:bookmarkStart w:id="1" w:name="_MON_1384768112"/>
    <w:bookmarkStart w:id="2" w:name="_MON_1417268145"/>
    <w:bookmarkStart w:id="3" w:name="_MON_1448736989"/>
    <w:bookmarkStart w:id="4" w:name="_MON_1478349311"/>
    <w:bookmarkStart w:id="5" w:name="_MON_1637669902"/>
    <w:bookmarkStart w:id="6" w:name="_MON_1290929450"/>
    <w:bookmarkStart w:id="7" w:name="_MON_1290930036"/>
    <w:bookmarkStart w:id="8" w:name="_MON_1290930405"/>
    <w:bookmarkStart w:id="9" w:name="_MON_1321943579"/>
    <w:bookmarkStart w:id="10" w:name="_MON_1354442005"/>
    <w:bookmarkStart w:id="11" w:name="_MON_138468337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Start w:id="12" w:name="_MON_1384683506"/>
    <w:bookmarkEnd w:id="12"/>
    <w:p w14:paraId="52F48767" w14:textId="2902D874" w:rsidR="000963C7" w:rsidRDefault="00E13B6D" w:rsidP="000963C7">
      <w:pPr>
        <w:jc w:val="center"/>
        <w:rPr>
          <w:sz w:val="22"/>
          <w:szCs w:val="22"/>
        </w:rPr>
      </w:pPr>
      <w:r>
        <w:rPr>
          <w:sz w:val="22"/>
          <w:szCs w:val="22"/>
        </w:rPr>
        <w:object w:dxaOrig="8189" w:dyaOrig="4390" w14:anchorId="7B12CA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09.15pt;height:219.45pt" o:ole="">
            <v:imagedata r:id="rId6" o:title=""/>
          </v:shape>
          <o:OLEObject Type="Embed" ProgID="Excel.Sheet.12" ShapeID="_x0000_i1031" DrawAspect="Content" ObjectID="_1794907190" r:id="rId7"/>
        </w:object>
      </w:r>
    </w:p>
    <w:p w14:paraId="09FB6D83" w14:textId="77777777" w:rsidR="000963C7" w:rsidRPr="00220CBA" w:rsidRDefault="000963C7" w:rsidP="000963C7">
      <w:pPr>
        <w:rPr>
          <w:sz w:val="22"/>
          <w:szCs w:val="22"/>
        </w:rPr>
      </w:pPr>
    </w:p>
    <w:p w14:paraId="0DA4FC75" w14:textId="77777777" w:rsidR="000963C7" w:rsidRPr="009D3C4D" w:rsidRDefault="000963C7" w:rsidP="000963C7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14:paraId="0D75BB05" w14:textId="77777777" w:rsidR="000963C7" w:rsidRPr="00220CBA" w:rsidRDefault="000963C7" w:rsidP="000963C7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14:paraId="7894703A" w14:textId="77777777" w:rsidR="000963C7" w:rsidRPr="009D3C4D" w:rsidRDefault="000963C7" w:rsidP="000963C7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14:paraId="71A250DC" w14:textId="77777777" w:rsidR="000963C7" w:rsidRPr="009D3C4D" w:rsidRDefault="000963C7" w:rsidP="000963C7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14:paraId="16AC75E9" w14:textId="77777777" w:rsidR="00E13B6D" w:rsidRPr="00C5426B" w:rsidRDefault="00E13B6D" w:rsidP="00E13B6D">
      <w:pPr>
        <w:widowControl w:val="0"/>
        <w:rPr>
          <w:sz w:val="22"/>
          <w:szCs w:val="22"/>
        </w:rPr>
      </w:pPr>
      <w:bookmarkStart w:id="13" w:name="_Hlk152923650"/>
      <w:bookmarkStart w:id="14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25</w:t>
      </w:r>
      <w:r w:rsidRPr="00C5426B">
        <w:rPr>
          <w:sz w:val="22"/>
          <w:szCs w:val="22"/>
        </w:rPr>
        <w:t>.</w:t>
      </w:r>
    </w:p>
    <w:p w14:paraId="71342FAD" w14:textId="77777777" w:rsidR="00E13B6D" w:rsidRPr="00C5426B" w:rsidRDefault="00E13B6D" w:rsidP="00E13B6D">
      <w:pPr>
        <w:jc w:val="both"/>
        <w:rPr>
          <w:sz w:val="22"/>
          <w:szCs w:val="22"/>
        </w:rPr>
      </w:pPr>
    </w:p>
    <w:p w14:paraId="7A15FD59" w14:textId="77777777" w:rsidR="00E13B6D" w:rsidRPr="00C5426B" w:rsidRDefault="00E13B6D" w:rsidP="00E13B6D">
      <w:pPr>
        <w:jc w:val="both"/>
        <w:rPr>
          <w:sz w:val="22"/>
          <w:szCs w:val="22"/>
        </w:rPr>
      </w:pPr>
    </w:p>
    <w:p w14:paraId="38A54920" w14:textId="77777777" w:rsidR="00E13B6D" w:rsidRDefault="00E13B6D" w:rsidP="00E13B6D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bookmarkEnd w:id="13"/>
      <w:r>
        <w:rPr>
          <w:sz w:val="22"/>
          <w:szCs w:val="22"/>
        </w:rPr>
        <w:t>09. 12. 2024</w:t>
      </w:r>
    </w:p>
    <w:bookmarkEnd w:id="14"/>
    <w:p w14:paraId="35CAE865" w14:textId="77777777" w:rsidR="000963C7" w:rsidRDefault="000963C7" w:rsidP="000963C7"/>
    <w:p w14:paraId="44422DD4" w14:textId="77777777"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za odběratele: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za dodavatele:</w:t>
      </w:r>
    </w:p>
    <w:p w14:paraId="39E4EE44" w14:textId="77777777" w:rsidR="000963C7" w:rsidRDefault="000963C7" w:rsidP="000963C7">
      <w:pPr>
        <w:widowControl w:val="0"/>
        <w:jc w:val="both"/>
        <w:rPr>
          <w:snapToGrid w:val="0"/>
          <w:sz w:val="22"/>
        </w:rPr>
      </w:pPr>
    </w:p>
    <w:p w14:paraId="1E956EC9" w14:textId="77777777" w:rsidR="000963C7" w:rsidRDefault="00505621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Jaroslav Peška</w:t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0963C7">
        <w:rPr>
          <w:snapToGrid w:val="0"/>
          <w:sz w:val="22"/>
        </w:rPr>
        <w:tab/>
      </w:r>
      <w:r w:rsidR="006063EA">
        <w:rPr>
          <w:snapToGrid w:val="0"/>
          <w:sz w:val="22"/>
        </w:rPr>
        <w:t>Ing. Vladimír Průša</w:t>
      </w:r>
    </w:p>
    <w:p w14:paraId="65C7E4D1" w14:textId="77777777" w:rsidR="000963C7" w:rsidRDefault="000963C7" w:rsidP="000963C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starosta</w:t>
      </w:r>
      <w:r>
        <w:rPr>
          <w:snapToGrid w:val="0"/>
          <w:sz w:val="22"/>
        </w:rPr>
        <w:tab/>
      </w:r>
      <w:r w:rsidR="00FF09A7">
        <w:rPr>
          <w:snapToGrid w:val="0"/>
          <w:sz w:val="22"/>
        </w:rPr>
        <w:t>obce</w:t>
      </w:r>
      <w:r w:rsidR="00505621"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6063EA">
        <w:rPr>
          <w:snapToGrid w:val="0"/>
          <w:sz w:val="22"/>
        </w:rPr>
        <w:t xml:space="preserve">jednatel </w:t>
      </w:r>
      <w:r w:rsidR="00505621">
        <w:rPr>
          <w:snapToGrid w:val="0"/>
          <w:sz w:val="22"/>
        </w:rPr>
        <w:t>společnosti</w:t>
      </w:r>
    </w:p>
    <w:p w14:paraId="40A210EC" w14:textId="77777777" w:rsidR="000963C7" w:rsidRDefault="000963C7" w:rsidP="000963C7"/>
    <w:p w14:paraId="24701643" w14:textId="77777777" w:rsidR="0053540F" w:rsidRDefault="0053540F"/>
    <w:sectPr w:rsidR="0053540F" w:rsidSect="00F813D3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865C3" w14:textId="77777777" w:rsidR="00A1312A" w:rsidRDefault="00A1312A">
      <w:r>
        <w:separator/>
      </w:r>
    </w:p>
  </w:endnote>
  <w:endnote w:type="continuationSeparator" w:id="0">
    <w:p w14:paraId="293F9CCA" w14:textId="77777777" w:rsidR="00A1312A" w:rsidRDefault="00A1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8CC95" w14:textId="77777777" w:rsidR="00141951" w:rsidRPr="00A468BB" w:rsidRDefault="00141951" w:rsidP="00F813D3">
    <w:pPr>
      <w:pStyle w:val="Zpat"/>
      <w:jc w:val="center"/>
      <w:rPr>
        <w:sz w:val="20"/>
        <w:szCs w:val="20"/>
      </w:rPr>
    </w:pPr>
    <w:r w:rsidRPr="00A468BB">
      <w:rPr>
        <w:sz w:val="20"/>
        <w:szCs w:val="20"/>
      </w:rPr>
      <w:t xml:space="preserve">Strana </w:t>
    </w:r>
    <w:r w:rsidRPr="00A468BB">
      <w:rPr>
        <w:sz w:val="20"/>
        <w:szCs w:val="20"/>
      </w:rPr>
      <w:fldChar w:fldCharType="begin"/>
    </w:r>
    <w:r w:rsidRPr="00A468BB">
      <w:rPr>
        <w:sz w:val="20"/>
        <w:szCs w:val="20"/>
      </w:rPr>
      <w:instrText xml:space="preserve"> PAGE </w:instrText>
    </w:r>
    <w:r w:rsidRPr="00A468BB">
      <w:rPr>
        <w:sz w:val="20"/>
        <w:szCs w:val="20"/>
      </w:rPr>
      <w:fldChar w:fldCharType="separate"/>
    </w:r>
    <w:r w:rsidR="00933F01">
      <w:rPr>
        <w:noProof/>
        <w:sz w:val="20"/>
        <w:szCs w:val="20"/>
      </w:rPr>
      <w:t>2</w:t>
    </w:r>
    <w:r w:rsidRPr="00A468BB">
      <w:rPr>
        <w:sz w:val="20"/>
        <w:szCs w:val="20"/>
      </w:rPr>
      <w:fldChar w:fldCharType="end"/>
    </w:r>
    <w:r w:rsidRPr="00A468BB">
      <w:rPr>
        <w:sz w:val="20"/>
        <w:szCs w:val="20"/>
      </w:rPr>
      <w:t xml:space="preserve"> (celkem </w:t>
    </w:r>
    <w:r w:rsidRPr="00A468BB">
      <w:rPr>
        <w:sz w:val="20"/>
        <w:szCs w:val="20"/>
      </w:rPr>
      <w:fldChar w:fldCharType="begin"/>
    </w:r>
    <w:r w:rsidRPr="00A468BB">
      <w:rPr>
        <w:sz w:val="20"/>
        <w:szCs w:val="20"/>
      </w:rPr>
      <w:instrText xml:space="preserve"> NUMPAGES </w:instrText>
    </w:r>
    <w:r w:rsidRPr="00A468BB">
      <w:rPr>
        <w:sz w:val="20"/>
        <w:szCs w:val="20"/>
      </w:rPr>
      <w:fldChar w:fldCharType="separate"/>
    </w:r>
    <w:r w:rsidR="00933F01">
      <w:rPr>
        <w:noProof/>
        <w:sz w:val="20"/>
        <w:szCs w:val="20"/>
      </w:rPr>
      <w:t>2</w:t>
    </w:r>
    <w:r w:rsidRPr="00A468BB">
      <w:rPr>
        <w:sz w:val="20"/>
        <w:szCs w:val="20"/>
      </w:rPr>
      <w:fldChar w:fldCharType="end"/>
    </w:r>
    <w:r w:rsidRPr="00A468BB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EA14A" w14:textId="77777777" w:rsidR="00A1312A" w:rsidRDefault="00A1312A">
      <w:r>
        <w:separator/>
      </w:r>
    </w:p>
  </w:footnote>
  <w:footnote w:type="continuationSeparator" w:id="0">
    <w:p w14:paraId="341E8FA6" w14:textId="77777777" w:rsidR="00A1312A" w:rsidRDefault="00A13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3C7"/>
    <w:rsid w:val="000963C7"/>
    <w:rsid w:val="0012745A"/>
    <w:rsid w:val="00141951"/>
    <w:rsid w:val="00144DB6"/>
    <w:rsid w:val="001647B9"/>
    <w:rsid w:val="00164FF1"/>
    <w:rsid w:val="00192E48"/>
    <w:rsid w:val="001E6076"/>
    <w:rsid w:val="001F6675"/>
    <w:rsid w:val="002022E4"/>
    <w:rsid w:val="00236A0E"/>
    <w:rsid w:val="002E6B39"/>
    <w:rsid w:val="002F6BD4"/>
    <w:rsid w:val="003A7813"/>
    <w:rsid w:val="00492A19"/>
    <w:rsid w:val="004D0F73"/>
    <w:rsid w:val="00505621"/>
    <w:rsid w:val="00522A43"/>
    <w:rsid w:val="00531C05"/>
    <w:rsid w:val="00534EF7"/>
    <w:rsid w:val="0053540F"/>
    <w:rsid w:val="00570C83"/>
    <w:rsid w:val="00585C78"/>
    <w:rsid w:val="005A3197"/>
    <w:rsid w:val="006063EA"/>
    <w:rsid w:val="00630ED2"/>
    <w:rsid w:val="00723EE2"/>
    <w:rsid w:val="007C6D3D"/>
    <w:rsid w:val="007E5154"/>
    <w:rsid w:val="007E72C2"/>
    <w:rsid w:val="008262DE"/>
    <w:rsid w:val="0086288D"/>
    <w:rsid w:val="008B6354"/>
    <w:rsid w:val="00933F01"/>
    <w:rsid w:val="009729C1"/>
    <w:rsid w:val="009B0BF6"/>
    <w:rsid w:val="009C52A4"/>
    <w:rsid w:val="00A1312A"/>
    <w:rsid w:val="00A43050"/>
    <w:rsid w:val="00A5058A"/>
    <w:rsid w:val="00A51F4E"/>
    <w:rsid w:val="00A54241"/>
    <w:rsid w:val="00A85081"/>
    <w:rsid w:val="00A86D9B"/>
    <w:rsid w:val="00AA097B"/>
    <w:rsid w:val="00B145BA"/>
    <w:rsid w:val="00B341DD"/>
    <w:rsid w:val="00B70F60"/>
    <w:rsid w:val="00B71FBF"/>
    <w:rsid w:val="00B97D93"/>
    <w:rsid w:val="00BC2B1D"/>
    <w:rsid w:val="00BD2496"/>
    <w:rsid w:val="00BD7A19"/>
    <w:rsid w:val="00C36881"/>
    <w:rsid w:val="00CB014B"/>
    <w:rsid w:val="00CB51AF"/>
    <w:rsid w:val="00CC4C75"/>
    <w:rsid w:val="00CD0684"/>
    <w:rsid w:val="00D268C4"/>
    <w:rsid w:val="00D63383"/>
    <w:rsid w:val="00D72874"/>
    <w:rsid w:val="00DD7854"/>
    <w:rsid w:val="00DE5B6A"/>
    <w:rsid w:val="00E01C3D"/>
    <w:rsid w:val="00E13B6D"/>
    <w:rsid w:val="00E779B2"/>
    <w:rsid w:val="00F713A1"/>
    <w:rsid w:val="00F813D3"/>
    <w:rsid w:val="00FE660C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5C93239"/>
  <w15:chartTrackingRefBased/>
  <w15:docId w15:val="{C0A1F738-D8E7-4980-A994-D196865F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963C7"/>
    <w:rPr>
      <w:sz w:val="24"/>
      <w:szCs w:val="24"/>
    </w:rPr>
  </w:style>
  <w:style w:type="paragraph" w:styleId="Nadpis1">
    <w:name w:val="heading 1"/>
    <w:basedOn w:val="Normln"/>
    <w:next w:val="Normln"/>
    <w:qFormat/>
    <w:rsid w:val="000963C7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0963C7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0963C7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0963C7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0963C7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0963C7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492A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1E60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E6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9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2021-01-12T13:17:00Z</cp:lastPrinted>
  <dcterms:created xsi:type="dcterms:W3CDTF">2024-12-05T11:27:00Z</dcterms:created>
  <dcterms:modified xsi:type="dcterms:W3CDTF">2024-12-05T11:33:00Z</dcterms:modified>
</cp:coreProperties>
</file>