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Gilead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</w:t>
      </w:r>
      <w:r>
        <w:rPr>
          <w:rFonts w:ascii="Tahoma" w:hAnsi="Tahoma" w:cs="Tahoma"/>
          <w:color w:val="212121"/>
          <w:sz w:val="20"/>
          <w:szCs w:val="20"/>
        </w:rPr>
        <w:t>XXXX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Sent: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22, 2025 9:50 AM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XXXXnnm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objednávka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Dobrý den,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Vaši objednávku ze dne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22.1.2025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>  akceptujeme v plném rozsahu  467 770,71 Kč  bez DPH.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Akceptuje: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Gilead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Sciences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s.r.o. Pujmanové 1753/10a, 140 00 Praha 4 Nusle.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Dodáme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23.1.2025</w:t>
      </w:r>
      <w:proofErr w:type="gramEnd"/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Hezký den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XXXX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XXXXnnmXXXX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Sent: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January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22, 2025 8:17 AM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To: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Gilead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XXXX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objednávka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Objednávám u Vás </w:t>
      </w:r>
      <w:r>
        <w:rPr>
          <w:rFonts w:ascii="Calibri" w:hAnsi="Calibri" w:cs="Calibri"/>
          <w:color w:val="212121"/>
          <w:sz w:val="22"/>
          <w:szCs w:val="22"/>
        </w:rPr>
        <w:t>XXXX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Epclusa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28x400mg/100mg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tbl.flm</w:t>
      </w:r>
      <w:proofErr w:type="spellEnd"/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 pozdravem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XXXX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vedoucí Nemocniční lékárny Nové Město na Moravě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tel. </w:t>
      </w:r>
      <w:r>
        <w:rPr>
          <w:rFonts w:ascii="Calibri" w:hAnsi="Calibri" w:cs="Calibri"/>
          <w:color w:val="212121"/>
          <w:sz w:val="22"/>
          <w:szCs w:val="22"/>
        </w:rPr>
        <w:t>XXXX</w:t>
      </w:r>
      <w:r>
        <w:rPr>
          <w:rFonts w:ascii="Calibri" w:hAnsi="Calibri" w:cs="Calibri"/>
          <w:color w:val="212121"/>
          <w:sz w:val="22"/>
          <w:szCs w:val="22"/>
        </w:rPr>
        <w:t xml:space="preserve"> nebo m. </w:t>
      </w:r>
      <w:r>
        <w:rPr>
          <w:rFonts w:ascii="Calibri" w:hAnsi="Calibri" w:cs="Calibri"/>
          <w:color w:val="212121"/>
          <w:sz w:val="22"/>
          <w:szCs w:val="22"/>
        </w:rPr>
        <w:t>XXXX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hyperlink r:id="rId5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XXXX</w:t>
        </w:r>
      </w:hyperlink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Dodací adresa: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XXXX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Lékárna nemocnice, Nové Město na Moravě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Žďárská 610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Nové Město na Moravě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592 31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Fakturační adresa: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Nemocnice Nové Město na Moravě,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příspěvková organizace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Žďárská 610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Nové Město na Moravě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592 31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IČO: 00842001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DIČ: CZ 00842001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E7E9F" w:rsidRDefault="004E7E9F" w:rsidP="004E7E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 </w:t>
      </w:r>
    </w:p>
    <w:p w:rsidR="00712202" w:rsidRPr="004E7E9F" w:rsidRDefault="004E7E9F" w:rsidP="004E7E9F">
      <w:pPr>
        <w:pStyle w:val="Normlnweb"/>
        <w:shd w:val="clear" w:color="auto" w:fill="FFFFFF"/>
        <w:rPr>
          <w:color w:val="212121"/>
        </w:rPr>
      </w:pPr>
      <w:r>
        <w:rPr>
          <w:rStyle w:val="Siln"/>
          <w:color w:val="212121"/>
          <w:shd w:val="clear" w:color="auto" w:fill="FF9900"/>
        </w:rPr>
        <w:t> </w:t>
      </w:r>
      <w:r>
        <w:rPr>
          <w:rStyle w:val="Siln"/>
          <w:color w:val="212121"/>
          <w:shd w:val="clear" w:color="auto" w:fill="FFF8E5"/>
        </w:rPr>
        <w:t> UPOZORNĚNÍ</w:t>
      </w:r>
      <w:r>
        <w:rPr>
          <w:color w:val="212121"/>
          <w:shd w:val="clear" w:color="auto" w:fill="FFF8E5"/>
        </w:rPr>
        <w:t>: Tento e-mail odeslal externí odesílatel. Buďte opatrní, neotvírejte přílohy a neklikejte na odkazy u podezřelých e-mailů. S dotazy kontaktujte </w:t>
      </w:r>
      <w:hyperlink r:id="rId6" w:tgtFrame="_blank" w:history="1">
        <w:r>
          <w:rPr>
            <w:rStyle w:val="Hypertextovodkaz"/>
            <w:shd w:val="clear" w:color="auto" w:fill="FFF8E5"/>
          </w:rPr>
          <w:t>XXXX</w:t>
        </w:r>
      </w:hyperlink>
      <w:r>
        <w:rPr>
          <w:color w:val="212121"/>
          <w:shd w:val="clear" w:color="auto" w:fill="FFF8E5"/>
        </w:rPr>
        <w:t>.</w:t>
      </w:r>
      <w:bookmarkStart w:id="0" w:name="_GoBack"/>
      <w:bookmarkEnd w:id="0"/>
    </w:p>
    <w:sectPr w:rsidR="00712202" w:rsidRPr="004E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E9"/>
    <w:rsid w:val="004E7E9F"/>
    <w:rsid w:val="00712202"/>
    <w:rsid w:val="00A27588"/>
    <w:rsid w:val="00A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plaintext">
    <w:name w:val="x_msoplaintext"/>
    <w:basedOn w:val="Normln"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7E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7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plaintext">
    <w:name w:val="x_msoplaintext"/>
    <w:basedOn w:val="Normln"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7E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E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0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8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@nnm.cz" TargetMode="External"/><Relationship Id="rId5" Type="http://schemas.openxmlformats.org/officeDocument/2006/relationships/hyperlink" Target="mailto:jana.laci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2025-01-22T11:23:00Z</dcterms:created>
  <dcterms:modified xsi:type="dcterms:W3CDTF">2025-01-22T11:24:00Z</dcterms:modified>
</cp:coreProperties>
</file>