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6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3"/>
        <w:gridCol w:w="1767"/>
        <w:gridCol w:w="2258"/>
        <w:gridCol w:w="585"/>
        <w:gridCol w:w="1930"/>
        <w:gridCol w:w="2012"/>
        <w:gridCol w:w="737"/>
        <w:gridCol w:w="1548"/>
        <w:gridCol w:w="2258"/>
        <w:gridCol w:w="146"/>
      </w:tblGrid>
      <w:tr w:rsidR="00827DE8" w:rsidRPr="00827DE8" w14:paraId="26B72F36" w14:textId="77777777" w:rsidTr="00827DE8">
        <w:trPr>
          <w:gridAfter w:val="1"/>
          <w:wAfter w:w="36" w:type="dxa"/>
          <w:trHeight w:val="600"/>
        </w:trPr>
        <w:tc>
          <w:tcPr>
            <w:tcW w:w="146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AC728" w14:textId="77777777" w:rsidR="00827DE8" w:rsidRPr="00827DE8" w:rsidRDefault="00827DE8" w:rsidP="00827D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48"/>
                <w:szCs w:val="48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color w:val="000000"/>
                <w:kern w:val="0"/>
                <w:sz w:val="48"/>
                <w:szCs w:val="48"/>
                <w:lang w:eastAsia="cs-CZ"/>
                <w14:ligatures w14:val="none"/>
              </w:rPr>
              <w:t>Krycí list rozpočtu</w:t>
            </w:r>
          </w:p>
        </w:tc>
      </w:tr>
      <w:tr w:rsidR="00827DE8" w:rsidRPr="00827DE8" w14:paraId="450D1F0D" w14:textId="77777777" w:rsidTr="00827DE8">
        <w:trPr>
          <w:gridAfter w:val="1"/>
          <w:wAfter w:w="36" w:type="dxa"/>
          <w:trHeight w:val="510"/>
        </w:trPr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AF0C0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Název stavby:</w:t>
            </w:r>
          </w:p>
        </w:tc>
        <w:tc>
          <w:tcPr>
            <w:tcW w:w="2843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2D030" w14:textId="77777777" w:rsidR="00827DE8" w:rsidRPr="00827DE8" w:rsidRDefault="00827DE8" w:rsidP="0082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Statické zajištění havarijního stavu plaveckého bazénu Příbram - 2.fáze</w:t>
            </w:r>
          </w:p>
        </w:tc>
        <w:tc>
          <w:tcPr>
            <w:tcW w:w="19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9A47E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Objednatel: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85490" w14:textId="77777777" w:rsidR="00827DE8" w:rsidRPr="00827DE8" w:rsidRDefault="00827DE8" w:rsidP="00827D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0C32D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IČ/DIČ</w:t>
            </w:r>
          </w:p>
        </w:tc>
        <w:tc>
          <w:tcPr>
            <w:tcW w:w="22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C44ED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27DE8" w:rsidRPr="00827DE8" w14:paraId="587E1723" w14:textId="77777777" w:rsidTr="00827DE8">
        <w:trPr>
          <w:gridAfter w:val="1"/>
          <w:wAfter w:w="36" w:type="dxa"/>
          <w:trHeight w:val="510"/>
        </w:trPr>
        <w:tc>
          <w:tcPr>
            <w:tcW w:w="329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CFF3B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43" w:type="dxa"/>
            <w:gridSpan w:val="2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2788352E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CE8C6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Projektant: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ABD37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98CD3" w14:textId="77777777" w:rsidR="00827DE8" w:rsidRPr="00827DE8" w:rsidRDefault="00827DE8" w:rsidP="0082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C23B7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IČ/DIČ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42FA03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27DE8" w:rsidRPr="00827DE8" w14:paraId="34946D99" w14:textId="77777777" w:rsidTr="00827DE8">
        <w:trPr>
          <w:gridAfter w:val="1"/>
          <w:wAfter w:w="36" w:type="dxa"/>
          <w:trHeight w:val="510"/>
        </w:trPr>
        <w:tc>
          <w:tcPr>
            <w:tcW w:w="329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A6F94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Lokalita: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7871C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7313C" w14:textId="77777777" w:rsidR="00827DE8" w:rsidRPr="00827DE8" w:rsidRDefault="00827DE8" w:rsidP="0082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8B280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Zhotovitel: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49AF6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9ADA1" w14:textId="77777777" w:rsidR="00827DE8" w:rsidRPr="00827DE8" w:rsidRDefault="00827DE8" w:rsidP="0082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6C04C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IČ/DIČ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DBF009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27DE8" w:rsidRPr="00827DE8" w14:paraId="3036E906" w14:textId="77777777" w:rsidTr="00827DE8">
        <w:trPr>
          <w:gridAfter w:val="1"/>
          <w:wAfter w:w="36" w:type="dxa"/>
          <w:trHeight w:val="510"/>
        </w:trPr>
        <w:tc>
          <w:tcPr>
            <w:tcW w:w="329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D68D0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Začátek výstavby: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AD26B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7516E" w14:textId="77777777" w:rsidR="00827DE8" w:rsidRPr="00827DE8" w:rsidRDefault="00827DE8" w:rsidP="0082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B947E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Konec výstavby: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C9412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93867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Položek: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A5944C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27DE8" w:rsidRPr="00827DE8" w14:paraId="7920EED7" w14:textId="77777777" w:rsidTr="00827DE8">
        <w:trPr>
          <w:gridAfter w:val="1"/>
          <w:wAfter w:w="36" w:type="dxa"/>
          <w:trHeight w:val="510"/>
        </w:trPr>
        <w:tc>
          <w:tcPr>
            <w:tcW w:w="32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96549C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JKSO: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38BED0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FCF8BF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DF804A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Zpracoval: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498CF8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B1EA20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6F93E8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A13A9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27DE8" w:rsidRPr="00827DE8" w14:paraId="2E41549E" w14:textId="77777777" w:rsidTr="00827DE8">
        <w:trPr>
          <w:gridAfter w:val="1"/>
          <w:wAfter w:w="36" w:type="dxa"/>
          <w:trHeight w:val="465"/>
        </w:trPr>
        <w:tc>
          <w:tcPr>
            <w:tcW w:w="146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7B400" w14:textId="77777777" w:rsidR="00827DE8" w:rsidRPr="00827DE8" w:rsidRDefault="00827DE8" w:rsidP="0082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>Rozpočtové náklady v Kč</w:t>
            </w:r>
          </w:p>
        </w:tc>
      </w:tr>
      <w:tr w:rsidR="00827DE8" w:rsidRPr="00827DE8" w14:paraId="3F91B1D2" w14:textId="77777777" w:rsidTr="00827DE8">
        <w:trPr>
          <w:gridAfter w:val="1"/>
          <w:wAfter w:w="36" w:type="dxa"/>
          <w:trHeight w:val="525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1B580B8A" w14:textId="77777777" w:rsidR="00827DE8" w:rsidRPr="00827DE8" w:rsidRDefault="00827DE8" w:rsidP="0082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A</w:t>
            </w:r>
          </w:p>
        </w:tc>
        <w:tc>
          <w:tcPr>
            <w:tcW w:w="40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F7451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Základní rozpočtové náklady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1ADE1055" w14:textId="77777777" w:rsidR="00827DE8" w:rsidRPr="00827DE8" w:rsidRDefault="00827DE8" w:rsidP="0082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B</w:t>
            </w:r>
          </w:p>
        </w:tc>
        <w:tc>
          <w:tcPr>
            <w:tcW w:w="39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255C9A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Doplňkové náklady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385E63FA" w14:textId="77777777" w:rsidR="00827DE8" w:rsidRPr="00827DE8" w:rsidRDefault="00827DE8" w:rsidP="0082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C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E341B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Náklady na umístění stavby (NUS)</w:t>
            </w:r>
          </w:p>
        </w:tc>
      </w:tr>
      <w:tr w:rsidR="00827DE8" w:rsidRPr="00827DE8" w14:paraId="5C2F3243" w14:textId="77777777" w:rsidTr="00827DE8">
        <w:trPr>
          <w:gridAfter w:val="1"/>
          <w:wAfter w:w="36" w:type="dxa"/>
          <w:trHeight w:val="300"/>
        </w:trPr>
        <w:tc>
          <w:tcPr>
            <w:tcW w:w="15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FA01A" w14:textId="77777777" w:rsidR="00827DE8" w:rsidRPr="00827DE8" w:rsidRDefault="00827DE8" w:rsidP="0082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HSV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DE4FB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Dodávky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963B5C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031E2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Práce přesčas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66F71" w14:textId="77777777" w:rsidR="00827DE8" w:rsidRPr="00827DE8" w:rsidRDefault="00827DE8" w:rsidP="00827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0,00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DE856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Zařízení staveniště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7247A" w14:textId="77777777" w:rsidR="00827DE8" w:rsidRPr="00827DE8" w:rsidRDefault="00827DE8" w:rsidP="00827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916,55</w:t>
            </w:r>
          </w:p>
        </w:tc>
      </w:tr>
      <w:tr w:rsidR="00827DE8" w:rsidRPr="00827DE8" w14:paraId="15D0BEBA" w14:textId="77777777" w:rsidTr="00827DE8">
        <w:trPr>
          <w:gridAfter w:val="1"/>
          <w:wAfter w:w="36" w:type="dxa"/>
          <w:trHeight w:val="300"/>
        </w:trPr>
        <w:tc>
          <w:tcPr>
            <w:tcW w:w="1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81B4B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BD5C0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Montáž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407DB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E45FC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Bez pevné </w:t>
            </w:r>
            <w:proofErr w:type="spellStart"/>
            <w:r w:rsidRPr="00827DE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podl</w:t>
            </w:r>
            <w:proofErr w:type="spellEnd"/>
            <w:r w:rsidRPr="00827DE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F9DD3" w14:textId="77777777" w:rsidR="00827DE8" w:rsidRPr="00827DE8" w:rsidRDefault="00827DE8" w:rsidP="00827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0,00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69A37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827DE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Mimostav</w:t>
            </w:r>
            <w:proofErr w:type="spellEnd"/>
            <w:r w:rsidRPr="00827DE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. doprava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725C4" w14:textId="77777777" w:rsidR="00827DE8" w:rsidRPr="00827DE8" w:rsidRDefault="00827DE8" w:rsidP="00827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11 915,10</w:t>
            </w:r>
          </w:p>
        </w:tc>
      </w:tr>
      <w:tr w:rsidR="00827DE8" w:rsidRPr="00827DE8" w14:paraId="54CF06D0" w14:textId="77777777" w:rsidTr="00827DE8">
        <w:trPr>
          <w:gridAfter w:val="1"/>
          <w:wAfter w:w="36" w:type="dxa"/>
          <w:trHeight w:val="300"/>
        </w:trPr>
        <w:tc>
          <w:tcPr>
            <w:tcW w:w="15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195FA" w14:textId="77777777" w:rsidR="00827DE8" w:rsidRPr="00827DE8" w:rsidRDefault="00827DE8" w:rsidP="0082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PSV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35855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Dodávky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09DC8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1C085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Kulturní památka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3975E" w14:textId="77777777" w:rsidR="00827DE8" w:rsidRPr="00827DE8" w:rsidRDefault="00827DE8" w:rsidP="00827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0,00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72C96A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Územní vlivy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5C04C" w14:textId="77777777" w:rsidR="00827DE8" w:rsidRPr="00827DE8" w:rsidRDefault="00827DE8" w:rsidP="00827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1 649,78</w:t>
            </w:r>
          </w:p>
        </w:tc>
      </w:tr>
      <w:tr w:rsidR="00827DE8" w:rsidRPr="00827DE8" w14:paraId="60093DFF" w14:textId="77777777" w:rsidTr="00827DE8">
        <w:trPr>
          <w:gridAfter w:val="1"/>
          <w:wAfter w:w="36" w:type="dxa"/>
          <w:trHeight w:val="300"/>
        </w:trPr>
        <w:tc>
          <w:tcPr>
            <w:tcW w:w="1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54649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6277F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Montáž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463032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3A7C9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897A5" w14:textId="77777777" w:rsidR="00827DE8" w:rsidRPr="00827DE8" w:rsidRDefault="00827DE8" w:rsidP="00827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0,00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E75AC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Provozní vlivy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5346D" w14:textId="77777777" w:rsidR="00827DE8" w:rsidRPr="00827DE8" w:rsidRDefault="00827DE8" w:rsidP="00827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5 499,28</w:t>
            </w:r>
          </w:p>
        </w:tc>
      </w:tr>
      <w:tr w:rsidR="00827DE8" w:rsidRPr="00827DE8" w14:paraId="274407F4" w14:textId="77777777" w:rsidTr="00827DE8">
        <w:trPr>
          <w:gridAfter w:val="1"/>
          <w:wAfter w:w="36" w:type="dxa"/>
          <w:trHeight w:val="300"/>
        </w:trPr>
        <w:tc>
          <w:tcPr>
            <w:tcW w:w="15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C37FA" w14:textId="77777777" w:rsidR="00827DE8" w:rsidRPr="00827DE8" w:rsidRDefault="00827DE8" w:rsidP="00827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"M"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C5194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Dodávky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279D9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B966EE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E7DEB" w14:textId="77777777" w:rsidR="00827DE8" w:rsidRPr="00827DE8" w:rsidRDefault="00827DE8" w:rsidP="00827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0,00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188D3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AC212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827DE8" w:rsidRPr="00827DE8" w14:paraId="0C58FF00" w14:textId="77777777" w:rsidTr="00827DE8">
        <w:trPr>
          <w:gridAfter w:val="1"/>
          <w:wAfter w:w="36" w:type="dxa"/>
          <w:trHeight w:val="300"/>
        </w:trPr>
        <w:tc>
          <w:tcPr>
            <w:tcW w:w="1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1E631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8DBBE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Montáž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2B7E7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5F562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3699F" w14:textId="77777777" w:rsidR="00827DE8" w:rsidRPr="00827DE8" w:rsidRDefault="00827DE8" w:rsidP="00827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0,00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7DB5F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NUS z rozpočtu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7807C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827DE8" w:rsidRPr="00827DE8" w14:paraId="10F56B68" w14:textId="77777777" w:rsidTr="00827DE8">
        <w:trPr>
          <w:gridAfter w:val="1"/>
          <w:wAfter w:w="36" w:type="dxa"/>
          <w:trHeight w:val="315"/>
        </w:trPr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B6769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Ostatní materiál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AFAC3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2FFF5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209E3" w14:textId="77777777" w:rsidR="00827DE8" w:rsidRPr="00827DE8" w:rsidRDefault="00827DE8" w:rsidP="00827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D1FF90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616B3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18D45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827DE8" w:rsidRPr="00827DE8" w14:paraId="7AA81349" w14:textId="77777777" w:rsidTr="00827DE8">
        <w:trPr>
          <w:gridAfter w:val="1"/>
          <w:wAfter w:w="36" w:type="dxa"/>
          <w:trHeight w:val="315"/>
        </w:trPr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6385E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Celkem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D41D7" w14:textId="77777777" w:rsidR="00827DE8" w:rsidRPr="00827DE8" w:rsidRDefault="00827DE8" w:rsidP="00827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183 309,22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3D130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CF07C" w14:textId="77777777" w:rsidR="00827DE8" w:rsidRPr="00827DE8" w:rsidRDefault="00827DE8" w:rsidP="00827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029AEA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DE2FE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9F7E5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827DE8" w:rsidRPr="00827DE8" w14:paraId="622984C0" w14:textId="77777777" w:rsidTr="00827DE8">
        <w:trPr>
          <w:gridAfter w:val="1"/>
          <w:wAfter w:w="36" w:type="dxa"/>
          <w:trHeight w:val="315"/>
        </w:trPr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8C48B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ZRN celkem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8C711" w14:textId="77777777" w:rsidR="00827DE8" w:rsidRPr="00827DE8" w:rsidRDefault="00827DE8" w:rsidP="00827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183 309,22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97DFE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DN celkem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33032" w14:textId="77777777" w:rsidR="00827DE8" w:rsidRPr="00827DE8" w:rsidRDefault="00827DE8" w:rsidP="00827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0,00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5CCD78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NUS celkem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37699" w14:textId="77777777" w:rsidR="00827DE8" w:rsidRPr="00827DE8" w:rsidRDefault="00827DE8" w:rsidP="00827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19 980,71</w:t>
            </w:r>
          </w:p>
        </w:tc>
      </w:tr>
      <w:tr w:rsidR="00827DE8" w:rsidRPr="00827DE8" w14:paraId="2E89D07A" w14:textId="77777777" w:rsidTr="00827DE8">
        <w:trPr>
          <w:gridAfter w:val="1"/>
          <w:wAfter w:w="36" w:type="dxa"/>
          <w:trHeight w:val="315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6AA4A" w14:textId="77777777" w:rsidR="00827DE8" w:rsidRPr="00827DE8" w:rsidRDefault="00827DE8" w:rsidP="00827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FD257" w14:textId="77777777" w:rsidR="00827DE8" w:rsidRPr="00827DE8" w:rsidRDefault="00827DE8" w:rsidP="0082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53E62" w14:textId="77777777" w:rsidR="00827DE8" w:rsidRPr="00827DE8" w:rsidRDefault="00827DE8" w:rsidP="0082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6E2DC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DN celkem z </w:t>
            </w:r>
            <w:proofErr w:type="spellStart"/>
            <w:r w:rsidRPr="00827D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obj</w:t>
            </w:r>
            <w:proofErr w:type="spellEnd"/>
            <w:r w:rsidRPr="00827D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E9E0AC" w14:textId="77777777" w:rsidR="00827DE8" w:rsidRPr="00827DE8" w:rsidRDefault="00827DE8" w:rsidP="00827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0,00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CFCA6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NUS celkem z </w:t>
            </w:r>
            <w:proofErr w:type="spellStart"/>
            <w:r w:rsidRPr="00827D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obj</w:t>
            </w:r>
            <w:proofErr w:type="spellEnd"/>
            <w:r w:rsidRPr="00827D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56829" w14:textId="77777777" w:rsidR="00827DE8" w:rsidRPr="00827DE8" w:rsidRDefault="00827DE8" w:rsidP="00827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0,00</w:t>
            </w:r>
          </w:p>
        </w:tc>
      </w:tr>
      <w:tr w:rsidR="00827DE8" w:rsidRPr="00827DE8" w14:paraId="2C110D96" w14:textId="77777777" w:rsidTr="00827DE8">
        <w:trPr>
          <w:gridAfter w:val="1"/>
          <w:wAfter w:w="36" w:type="dxa"/>
          <w:trHeight w:val="315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F9B3A" w14:textId="77777777" w:rsidR="00827DE8" w:rsidRPr="00827DE8" w:rsidRDefault="00827DE8" w:rsidP="00827D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30825" w14:textId="77777777" w:rsidR="00827DE8" w:rsidRPr="00827DE8" w:rsidRDefault="00827DE8" w:rsidP="0082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C2186" w14:textId="77777777" w:rsidR="00827DE8" w:rsidRPr="00827DE8" w:rsidRDefault="00827DE8" w:rsidP="0082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EE05B" w14:textId="77777777" w:rsidR="00827DE8" w:rsidRPr="00827DE8" w:rsidRDefault="00827DE8" w:rsidP="0082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1D242" w14:textId="77777777" w:rsidR="00827DE8" w:rsidRPr="00827DE8" w:rsidRDefault="00827DE8" w:rsidP="0082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C0798" w14:textId="77777777" w:rsidR="00827DE8" w:rsidRPr="00827DE8" w:rsidRDefault="00827DE8" w:rsidP="0082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C0EFC" w14:textId="77777777" w:rsidR="00827DE8" w:rsidRPr="00827DE8" w:rsidRDefault="00827DE8" w:rsidP="0082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7BF4C" w14:textId="77777777" w:rsidR="00827DE8" w:rsidRPr="00827DE8" w:rsidRDefault="00827DE8" w:rsidP="0082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2C589" w14:textId="77777777" w:rsidR="00827DE8" w:rsidRPr="00827DE8" w:rsidRDefault="00827DE8" w:rsidP="0082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7DE8" w:rsidRPr="00827DE8" w14:paraId="40A8BFDA" w14:textId="77777777" w:rsidTr="00827DE8">
        <w:trPr>
          <w:gridAfter w:val="1"/>
          <w:wAfter w:w="36" w:type="dxa"/>
          <w:trHeight w:val="315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2EDDD" w14:textId="77777777" w:rsidR="00827DE8" w:rsidRPr="00827DE8" w:rsidRDefault="00827DE8" w:rsidP="0082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BFDDF" w14:textId="77777777" w:rsidR="00827DE8" w:rsidRPr="00827DE8" w:rsidRDefault="00827DE8" w:rsidP="0082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70B89" w14:textId="77777777" w:rsidR="00827DE8" w:rsidRPr="00827DE8" w:rsidRDefault="00827DE8" w:rsidP="0082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2511A" w14:textId="77777777" w:rsidR="00827DE8" w:rsidRPr="00827DE8" w:rsidRDefault="00827DE8" w:rsidP="0082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E0D1D" w14:textId="77777777" w:rsidR="00827DE8" w:rsidRPr="00827DE8" w:rsidRDefault="00827DE8" w:rsidP="0082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9F3FE" w14:textId="77777777" w:rsidR="00827DE8" w:rsidRPr="00827DE8" w:rsidRDefault="00827DE8" w:rsidP="0082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23BC2" w14:textId="77777777" w:rsidR="00827DE8" w:rsidRPr="00827DE8" w:rsidRDefault="00827DE8" w:rsidP="0082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B24EB" w14:textId="77777777" w:rsidR="00827DE8" w:rsidRPr="00827DE8" w:rsidRDefault="00827DE8" w:rsidP="0082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421FE" w14:textId="77777777" w:rsidR="00827DE8" w:rsidRPr="00827DE8" w:rsidRDefault="00827DE8" w:rsidP="0082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7DE8" w:rsidRPr="00827DE8" w14:paraId="5636F02E" w14:textId="77777777" w:rsidTr="00827DE8">
        <w:trPr>
          <w:gridAfter w:val="1"/>
          <w:wAfter w:w="36" w:type="dxa"/>
          <w:trHeight w:val="300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4D8FA" w14:textId="77777777" w:rsidR="00827DE8" w:rsidRPr="00827DE8" w:rsidRDefault="00827DE8" w:rsidP="0082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4ACF0" w14:textId="77777777" w:rsidR="00827DE8" w:rsidRPr="00827DE8" w:rsidRDefault="00827DE8" w:rsidP="0082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B3CEB" w14:textId="77777777" w:rsidR="00827DE8" w:rsidRPr="00827DE8" w:rsidRDefault="00827DE8" w:rsidP="0082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CD304" w14:textId="77777777" w:rsidR="00827DE8" w:rsidRPr="00827DE8" w:rsidRDefault="00827DE8" w:rsidP="0082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843E2" w14:textId="77777777" w:rsidR="00827DE8" w:rsidRPr="00827DE8" w:rsidRDefault="00827DE8" w:rsidP="0082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0D94A" w14:textId="77777777" w:rsidR="00827DE8" w:rsidRPr="00827DE8" w:rsidRDefault="00827DE8" w:rsidP="0082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CE1D2" w14:textId="77777777" w:rsidR="00827DE8" w:rsidRPr="00827DE8" w:rsidRDefault="00827DE8" w:rsidP="0082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00B87" w14:textId="77777777" w:rsidR="00827DE8" w:rsidRPr="00827DE8" w:rsidRDefault="00827DE8" w:rsidP="0082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73CDE" w14:textId="77777777" w:rsidR="00827DE8" w:rsidRPr="00827DE8" w:rsidRDefault="00827DE8" w:rsidP="0082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7DE8" w:rsidRPr="00827DE8" w14:paraId="4D88BFEB" w14:textId="77777777" w:rsidTr="00827DE8">
        <w:trPr>
          <w:gridAfter w:val="1"/>
          <w:wAfter w:w="36" w:type="dxa"/>
          <w:trHeight w:val="315"/>
        </w:trPr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14A90542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Základ </w:t>
            </w:r>
            <w:proofErr w:type="gramStart"/>
            <w:r w:rsidRPr="00827D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0%</w:t>
            </w:r>
            <w:proofErr w:type="gramEnd"/>
          </w:p>
        </w:tc>
        <w:tc>
          <w:tcPr>
            <w:tcW w:w="2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333B61B6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04775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1F9CB" w14:textId="77777777" w:rsidR="00827DE8" w:rsidRPr="00827DE8" w:rsidRDefault="00827DE8" w:rsidP="0082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8B39F" w14:textId="77777777" w:rsidR="00827DE8" w:rsidRPr="00827DE8" w:rsidRDefault="00827DE8" w:rsidP="0082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F8A31" w14:textId="77777777" w:rsidR="00827DE8" w:rsidRPr="00827DE8" w:rsidRDefault="00827DE8" w:rsidP="0082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552D0" w14:textId="77777777" w:rsidR="00827DE8" w:rsidRPr="00827DE8" w:rsidRDefault="00827DE8" w:rsidP="0082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6EDAC" w14:textId="77777777" w:rsidR="00827DE8" w:rsidRPr="00827DE8" w:rsidRDefault="00827DE8" w:rsidP="0082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7DE8" w:rsidRPr="00827DE8" w14:paraId="1781D97E" w14:textId="77777777" w:rsidTr="00827DE8">
        <w:trPr>
          <w:gridAfter w:val="1"/>
          <w:wAfter w:w="36" w:type="dxa"/>
          <w:trHeight w:val="315"/>
        </w:trPr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12376B72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Základ </w:t>
            </w:r>
            <w:proofErr w:type="gramStart"/>
            <w:r w:rsidRPr="00827D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15%</w:t>
            </w:r>
            <w:proofErr w:type="gramEnd"/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7321BC6B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70464410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DPH </w:t>
            </w:r>
            <w:proofErr w:type="gramStart"/>
            <w:r w:rsidRPr="00827D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15%</w:t>
            </w:r>
            <w:proofErr w:type="gramEnd"/>
          </w:p>
        </w:tc>
        <w:tc>
          <w:tcPr>
            <w:tcW w:w="2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52AE08EE" w14:textId="77777777" w:rsidR="00827DE8" w:rsidRPr="00827DE8" w:rsidRDefault="00827DE8" w:rsidP="00827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0,00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79997AAF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Celkem bez DPH</w:t>
            </w:r>
          </w:p>
        </w:tc>
        <w:tc>
          <w:tcPr>
            <w:tcW w:w="2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10047ED1" w14:textId="77777777" w:rsidR="00827DE8" w:rsidRPr="00827DE8" w:rsidRDefault="00827DE8" w:rsidP="00827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203 289,93</w:t>
            </w:r>
          </w:p>
        </w:tc>
      </w:tr>
      <w:tr w:rsidR="00827DE8" w:rsidRPr="00827DE8" w14:paraId="2DFE7AEB" w14:textId="77777777" w:rsidTr="00827DE8">
        <w:trPr>
          <w:gridAfter w:val="1"/>
          <w:wAfter w:w="36" w:type="dxa"/>
          <w:trHeight w:val="315"/>
        </w:trPr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6B8167C6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 xml:space="preserve">Základ </w:t>
            </w:r>
            <w:proofErr w:type="gramStart"/>
            <w:r w:rsidRPr="00827D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21%</w:t>
            </w:r>
            <w:proofErr w:type="gramEnd"/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5E770F30" w14:textId="77777777" w:rsidR="00827DE8" w:rsidRPr="00827DE8" w:rsidRDefault="00827DE8" w:rsidP="00827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203 289,93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188E92CF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DPH </w:t>
            </w:r>
            <w:proofErr w:type="gramStart"/>
            <w:r w:rsidRPr="00827D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21%</w:t>
            </w:r>
            <w:proofErr w:type="gramEnd"/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30A2D808" w14:textId="77777777" w:rsidR="00827DE8" w:rsidRPr="00827DE8" w:rsidRDefault="00827DE8" w:rsidP="00827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42 690,89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724673A9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Celkem včetně DPH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13D0028C" w14:textId="77777777" w:rsidR="00827DE8" w:rsidRPr="00827DE8" w:rsidRDefault="00827DE8" w:rsidP="00827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245 980,82</w:t>
            </w:r>
          </w:p>
        </w:tc>
      </w:tr>
      <w:tr w:rsidR="00827DE8" w:rsidRPr="00827DE8" w14:paraId="1DD3F1A3" w14:textId="77777777" w:rsidTr="00827DE8">
        <w:trPr>
          <w:gridAfter w:val="1"/>
          <w:wAfter w:w="36" w:type="dxa"/>
          <w:trHeight w:val="315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E5CD8" w14:textId="77777777" w:rsidR="00827DE8" w:rsidRPr="00827DE8" w:rsidRDefault="00827DE8" w:rsidP="00827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C8B49" w14:textId="77777777" w:rsidR="00827DE8" w:rsidRPr="00827DE8" w:rsidRDefault="00827DE8" w:rsidP="0082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82791" w14:textId="77777777" w:rsidR="00827DE8" w:rsidRPr="00827DE8" w:rsidRDefault="00827DE8" w:rsidP="0082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2BA6C" w14:textId="77777777" w:rsidR="00827DE8" w:rsidRPr="00827DE8" w:rsidRDefault="00827DE8" w:rsidP="0082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6856C" w14:textId="77777777" w:rsidR="00827DE8" w:rsidRPr="00827DE8" w:rsidRDefault="00827DE8" w:rsidP="0082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93EF3" w14:textId="77777777" w:rsidR="00827DE8" w:rsidRPr="00827DE8" w:rsidRDefault="00827DE8" w:rsidP="0082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0CB64" w14:textId="77777777" w:rsidR="00827DE8" w:rsidRPr="00827DE8" w:rsidRDefault="00827DE8" w:rsidP="0082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7905F" w14:textId="77777777" w:rsidR="00827DE8" w:rsidRPr="00827DE8" w:rsidRDefault="00827DE8" w:rsidP="0082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A6C92" w14:textId="77777777" w:rsidR="00827DE8" w:rsidRPr="00827DE8" w:rsidRDefault="00827DE8" w:rsidP="0082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7DE8" w:rsidRPr="00827DE8" w14:paraId="575A7F8F" w14:textId="77777777" w:rsidTr="00827DE8">
        <w:trPr>
          <w:gridAfter w:val="1"/>
          <w:wAfter w:w="36" w:type="dxa"/>
          <w:trHeight w:val="300"/>
        </w:trPr>
        <w:tc>
          <w:tcPr>
            <w:tcW w:w="554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E9B076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Projektant:</w:t>
            </w:r>
          </w:p>
        </w:tc>
        <w:tc>
          <w:tcPr>
            <w:tcW w:w="4527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238C30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Objednatel:</w:t>
            </w:r>
          </w:p>
        </w:tc>
        <w:tc>
          <w:tcPr>
            <w:tcW w:w="454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C5E7CE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Zhotovitel:</w:t>
            </w:r>
          </w:p>
        </w:tc>
      </w:tr>
      <w:tr w:rsidR="00827DE8" w:rsidRPr="00827DE8" w14:paraId="72790A14" w14:textId="77777777" w:rsidTr="00827DE8">
        <w:trPr>
          <w:gridAfter w:val="1"/>
          <w:wAfter w:w="36" w:type="dxa"/>
          <w:trHeight w:val="408"/>
        </w:trPr>
        <w:tc>
          <w:tcPr>
            <w:tcW w:w="5548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DC73DB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527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556968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543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B9943F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827DE8" w:rsidRPr="00827DE8" w14:paraId="71E70680" w14:textId="77777777" w:rsidTr="00827DE8">
        <w:trPr>
          <w:trHeight w:val="255"/>
        </w:trPr>
        <w:tc>
          <w:tcPr>
            <w:tcW w:w="5548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8848F43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527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078C9B2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543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4DE68AA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01AC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827DE8" w:rsidRPr="00827DE8" w14:paraId="5BDEA79A" w14:textId="77777777" w:rsidTr="00827DE8">
        <w:trPr>
          <w:trHeight w:val="255"/>
        </w:trPr>
        <w:tc>
          <w:tcPr>
            <w:tcW w:w="5548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6F14AF2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527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1D4F5DD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543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1E8F1DB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3ED7" w14:textId="77777777" w:rsidR="00827DE8" w:rsidRPr="00827DE8" w:rsidRDefault="00827DE8" w:rsidP="0082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7DE8" w:rsidRPr="00827DE8" w14:paraId="35FFD75D" w14:textId="77777777" w:rsidTr="00827DE8">
        <w:trPr>
          <w:trHeight w:val="315"/>
        </w:trPr>
        <w:tc>
          <w:tcPr>
            <w:tcW w:w="554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D0B590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Datum, razítko a podpis</w:t>
            </w:r>
          </w:p>
        </w:tc>
        <w:tc>
          <w:tcPr>
            <w:tcW w:w="45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D1F707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Datum, razítko a podpis</w:t>
            </w:r>
          </w:p>
        </w:tc>
        <w:tc>
          <w:tcPr>
            <w:tcW w:w="454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FEBDB4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Datum, razítko a podpis</w:t>
            </w:r>
          </w:p>
        </w:tc>
        <w:tc>
          <w:tcPr>
            <w:tcW w:w="36" w:type="dxa"/>
            <w:vAlign w:val="center"/>
            <w:hideMark/>
          </w:tcPr>
          <w:p w14:paraId="40C08D77" w14:textId="77777777" w:rsidR="00827DE8" w:rsidRPr="00827DE8" w:rsidRDefault="00827DE8" w:rsidP="0082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7DE8" w:rsidRPr="00827DE8" w14:paraId="70B4DE12" w14:textId="77777777" w:rsidTr="00827DE8">
        <w:trPr>
          <w:trHeight w:val="300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5C90D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7DE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Poznámka: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ECF64" w14:textId="77777777" w:rsidR="00827DE8" w:rsidRPr="00827DE8" w:rsidRDefault="00827DE8" w:rsidP="00827DE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6F6BD" w14:textId="77777777" w:rsidR="00827DE8" w:rsidRPr="00827DE8" w:rsidRDefault="00827DE8" w:rsidP="0082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4681C" w14:textId="77777777" w:rsidR="00827DE8" w:rsidRPr="00827DE8" w:rsidRDefault="00827DE8" w:rsidP="0082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ABD89" w14:textId="77777777" w:rsidR="00827DE8" w:rsidRPr="00827DE8" w:rsidRDefault="00827DE8" w:rsidP="0082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5EF90" w14:textId="77777777" w:rsidR="00827DE8" w:rsidRPr="00827DE8" w:rsidRDefault="00827DE8" w:rsidP="0082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42308" w14:textId="77777777" w:rsidR="00827DE8" w:rsidRPr="00827DE8" w:rsidRDefault="00827DE8" w:rsidP="0082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0BAD3" w14:textId="77777777" w:rsidR="00827DE8" w:rsidRPr="00827DE8" w:rsidRDefault="00827DE8" w:rsidP="0082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C3773" w14:textId="77777777" w:rsidR="00827DE8" w:rsidRPr="00827DE8" w:rsidRDefault="00827DE8" w:rsidP="0082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ED807EC" w14:textId="77777777" w:rsidR="00827DE8" w:rsidRPr="00827DE8" w:rsidRDefault="00827DE8" w:rsidP="0082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499A2A5D" w14:textId="77777777" w:rsidR="009F0CB0" w:rsidRDefault="009F0CB0"/>
    <w:sectPr w:rsidR="009F0CB0" w:rsidSect="00827D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DE8"/>
    <w:rsid w:val="00282A2A"/>
    <w:rsid w:val="00827DE8"/>
    <w:rsid w:val="009F0CB0"/>
    <w:rsid w:val="00C0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46BB3"/>
  <w15:chartTrackingRefBased/>
  <w15:docId w15:val="{FD79AA37-A198-40A1-8D4B-9B30DAD0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27D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7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7D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7D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27D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27D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27D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27D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27D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7D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7D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27D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7DE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27DE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27DE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27DE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27DE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27DE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27D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27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27D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27D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27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27DE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27DE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27DE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27D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27DE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27D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4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Mzdy Szm</dc:creator>
  <cp:keywords/>
  <dc:description/>
  <cp:lastModifiedBy>Mzdy Szm</cp:lastModifiedBy>
  <cp:revision>1</cp:revision>
  <dcterms:created xsi:type="dcterms:W3CDTF">2025-01-22T10:30:00Z</dcterms:created>
  <dcterms:modified xsi:type="dcterms:W3CDTF">2025-01-22T10:31:00Z</dcterms:modified>
</cp:coreProperties>
</file>