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346" w:rsidRDefault="00187431">
      <w:pPr>
        <w:pStyle w:val="Nadpis10"/>
        <w:keepNext/>
        <w:keepLines/>
        <w:pBdr>
          <w:top w:val="single" w:sz="4" w:space="0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bookmarkStart w:id="0" w:name="bookmark0"/>
      <w:bookmarkStart w:id="1" w:name="bookmark1"/>
      <w:r>
        <w:t>Objednávka</w:t>
      </w:r>
      <w:r>
        <w:tab/>
        <w:t>Číslo: 88011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2276"/>
        <w:gridCol w:w="2280"/>
        <w:gridCol w:w="864"/>
      </w:tblGrid>
      <w:tr w:rsidR="007F334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PHARMOS a.s. 614028 (sklad Brno)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Divišova 18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71100 Ostrava 2 -Hrušov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7F3346" w:rsidRDefault="00187431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3346" w:rsidRDefault="00187431" w:rsidP="00187431">
            <w:pPr>
              <w:pStyle w:val="Jin0"/>
              <w:shd w:val="clear" w:color="auto" w:fill="auto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7F3346" w:rsidRDefault="00187431" w:rsidP="00187431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3346" w:rsidRDefault="00187431" w:rsidP="00187431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  <w:bookmarkStart w:id="2" w:name="_GoBack"/>
            <w:bookmarkEnd w:id="2"/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19010290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CZ19010290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69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tabs>
                <w:tab w:val="left" w:pos="4118"/>
              </w:tabs>
              <w:ind w:left="0"/>
            </w:pPr>
            <w:r>
              <w:rPr>
                <w:b/>
                <w:bCs/>
              </w:rPr>
              <w:t xml:space="preserve">Datum: </w:t>
            </w:r>
            <w:r>
              <w:t>13.01.2025 11:32:59</w:t>
            </w:r>
            <w:r>
              <w:tab/>
            </w:r>
            <w:r>
              <w:rPr>
                <w:b/>
                <w:bCs/>
              </w:rPr>
              <w:t xml:space="preserve">Číslo objednávky: </w:t>
            </w:r>
            <w:r>
              <w:t>89713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900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/>
              <w:jc w:val="right"/>
            </w:pPr>
            <w:r>
              <w:t>214/65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690" w:type="dxa"/>
            <w:gridSpan w:val="2"/>
            <w:shd w:val="clear" w:color="auto" w:fill="FFFFFF"/>
            <w:vAlign w:val="center"/>
          </w:tcPr>
          <w:p w:rsidR="007F3346" w:rsidRDefault="00187431">
            <w:pPr>
              <w:pStyle w:val="Jin0"/>
              <w:shd w:val="clear" w:color="auto" w:fill="auto"/>
              <w:ind w:left="0"/>
            </w:pPr>
            <w:r>
              <w:t xml:space="preserve">Dodavatel akceptuje </w:t>
            </w:r>
            <w:r>
              <w:t>tuto objednávku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69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480"/>
            </w:pPr>
            <w:r>
              <w:rPr>
                <w:b/>
                <w:bCs/>
              </w:rPr>
              <w:t>Množství Kód Název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rPr>
                <w:b/>
                <w:bCs/>
              </w:rPr>
              <w:t>ID SK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69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>0000362 ADRENALIN LÉČIVA INJ SOL 5X1ML/1MG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520"/>
              <w:jc w:val="both"/>
            </w:pPr>
            <w:r>
              <w:t>9271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>0176954 ALGIFEN NEO POR GTT SOL 1X50ML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12167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 xml:space="preserve">0005951 AMOKSIKLAV 1G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obd</w:t>
            </w:r>
            <w:proofErr w:type="spellEnd"/>
            <w:r>
              <w:t xml:space="preserve"> 14x1gm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0" w:firstLine="520"/>
              <w:jc w:val="both"/>
            </w:pPr>
            <w:r>
              <w:t>4346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>0246096 AMPICILIN BBP 1G INJ/INF PLV SOL 10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15748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 xml:space="preserve">0027960 APIDRA </w:t>
            </w:r>
            <w:r>
              <w:t>100 JEDNOTEK/ML SDR INJ SOL 5X3ML SOLOSTAR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10681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>0096303 ASCORUTIN TBL OBD 50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520"/>
              <w:jc w:val="both"/>
            </w:pPr>
            <w:r>
              <w:t>1168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 xml:space="preserve">0059714 BEPANTHEN PLUS </w:t>
            </w:r>
            <w:proofErr w:type="spellStart"/>
            <w:r>
              <w:t>crm</w:t>
            </w:r>
            <w:proofErr w:type="spellEnd"/>
            <w:r>
              <w:t xml:space="preserve"> 1x30gm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0" w:firstLine="520"/>
              <w:jc w:val="both"/>
            </w:pPr>
            <w:r>
              <w:t>5024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 xml:space="preserve">0268833 </w:t>
            </w:r>
            <w:proofErr w:type="spellStart"/>
            <w:r>
              <w:t>Betaserc</w:t>
            </w:r>
            <w:proofErr w:type="spellEnd"/>
            <w:r>
              <w:t xml:space="preserve"> 16mg tbl.nob.60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17405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>0193805 BEXSERO INJ SUS 1X0,5ML+J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14779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>0273664 BISOPROLOL VIATRIS 5MG TBL FLM 30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18015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>0194718 BRINTELLIX 5MG TBL FLM 28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14155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>0265577 CALCICHEW D3 500MG/200IU TBL MND 60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16929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2180"/>
            </w:pPr>
            <w:proofErr w:type="spellStart"/>
            <w:r>
              <w:t>Calcium</w:t>
            </w:r>
            <w:proofErr w:type="spellEnd"/>
            <w:r>
              <w:t xml:space="preserve"> </w:t>
            </w:r>
            <w:proofErr w:type="spellStart"/>
            <w:r>
              <w:t>panthotenat</w:t>
            </w:r>
            <w:proofErr w:type="spellEnd"/>
            <w:r>
              <w:t xml:space="preserve"> mast 30g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0" w:firstLine="520"/>
              <w:jc w:val="both"/>
            </w:pPr>
            <w:r>
              <w:t>7834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 xml:space="preserve">0080427 CITALOPRAM TEVA 20 MG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flm</w:t>
            </w:r>
            <w:proofErr w:type="spellEnd"/>
            <w:r>
              <w:t xml:space="preserve"> 30x20mg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520"/>
              <w:jc w:val="both"/>
            </w:pPr>
            <w:r>
              <w:t>7684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 xml:space="preserve">0080427 CITALOPRAM TEVA 20 MG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flm</w:t>
            </w:r>
            <w:proofErr w:type="spellEnd"/>
            <w:r>
              <w:t xml:space="preserve"> 30x20mg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520"/>
              <w:jc w:val="both"/>
            </w:pPr>
            <w:r>
              <w:t>7684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 xml:space="preserve">0207939 </w:t>
            </w:r>
            <w:proofErr w:type="spellStart"/>
            <w:r>
              <w:t>Codein</w:t>
            </w:r>
            <w:proofErr w:type="spellEnd"/>
            <w:r>
              <w:t xml:space="preserve"> Slovakofarma 15mg tbl.nob.10x15mg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14861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 xml:space="preserve">0042773 CORYOL 6,25 </w:t>
            </w:r>
            <w:proofErr w:type="spellStart"/>
            <w:r>
              <w:t>portblnob</w:t>
            </w:r>
            <w:proofErr w:type="spellEnd"/>
            <w:r>
              <w:t xml:space="preserve"> 30x6.25mg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0" w:firstLine="520"/>
              <w:jc w:val="both"/>
            </w:pPr>
            <w:r>
              <w:t>7693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 xml:space="preserve">0266298 </w:t>
            </w:r>
            <w:proofErr w:type="spellStart"/>
            <w:r>
              <w:t>Cotylena</w:t>
            </w:r>
            <w:proofErr w:type="spellEnd"/>
            <w:r>
              <w:t xml:space="preserve"> 10mg/g crm.50g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17219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>0129439 DERIN 25 MG POTAHOVANÉ TABLETY TBL FLM 60X25MG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13648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2180"/>
            </w:pPr>
            <w:r>
              <w:t>DEXERYL Krém 500g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15239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 xml:space="preserve">0142184 DONPETHON 5MG </w:t>
            </w:r>
            <w:r>
              <w:t>TBL FLM 56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18282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 xml:space="preserve">0254158 </w:t>
            </w:r>
            <w:proofErr w:type="spellStart"/>
            <w:r>
              <w:t>Dulcolax</w:t>
            </w:r>
            <w:proofErr w:type="spellEnd"/>
            <w:r>
              <w:t xml:space="preserve"> 10mg </w:t>
            </w:r>
            <w:proofErr w:type="gramStart"/>
            <w:r>
              <w:t>sup.6</w:t>
            </w:r>
            <w:proofErr w:type="gramEnd"/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16604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>0247198 ECOBEC 100MCG INH SOL PSS 200DÁV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16289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>0263142 FLECTOR 10MG/G GEL 100G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17416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>0152145 GLUCOPHAGE XR 750 MG TABLETY S PRODLOUŽENÝM UVOLŇOVÁNÍM POR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12618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>0230425 GLURENORM 30MG TBL NOB 30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14701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>0093746 HEPARIN INJ 1X10ML/50KU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520"/>
              <w:jc w:val="both"/>
            </w:pPr>
            <w:r>
              <w:t>1729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 xml:space="preserve">0254299 </w:t>
            </w:r>
            <w:proofErr w:type="spellStart"/>
            <w:r>
              <w:t>Ibalgin</w:t>
            </w:r>
            <w:proofErr w:type="spellEnd"/>
            <w:r>
              <w:t xml:space="preserve"> 400mg tbl.flm.24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16426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>0096696 INDAP CPS 30X2.5MG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520"/>
              <w:jc w:val="both"/>
            </w:pPr>
            <w:r>
              <w:t>1781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>0218186 ISOKET SPRAY 1,25MG/DÁV SLG SPR SOL 1X15ML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13967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 xml:space="preserve">0017189 KALIUM CHLORATUM BIOMEDICA </w:t>
            </w:r>
            <w:proofErr w:type="spellStart"/>
            <w:r>
              <w:t>por</w:t>
            </w:r>
            <w:proofErr w:type="spellEnd"/>
            <w:r>
              <w:t xml:space="preserve"> tblflm100x500mg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0" w:firstLine="520"/>
              <w:jc w:val="both"/>
            </w:pPr>
            <w:r>
              <w:t>7185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>0237595 KINITO</w:t>
            </w:r>
            <w:r>
              <w:t xml:space="preserve"> 50MG TBL FLM 40(2X20)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15235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>0019570 LAGOSA POR TBL OBD 50X150MG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520"/>
              <w:jc w:val="both"/>
            </w:pPr>
            <w:r>
              <w:t>9700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 xml:space="preserve">0249414 </w:t>
            </w:r>
            <w:proofErr w:type="spellStart"/>
            <w:r>
              <w:t>Leflon</w:t>
            </w:r>
            <w:proofErr w:type="spellEnd"/>
            <w:r>
              <w:t xml:space="preserve"> 20mg tbl.flm.30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17605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 xml:space="preserve">0013316 LUSOPRESS </w:t>
            </w:r>
            <w:proofErr w:type="spellStart"/>
            <w:r>
              <w:t>tbl</w:t>
            </w:r>
            <w:proofErr w:type="spellEnd"/>
            <w:r>
              <w:t xml:space="preserve"> 28x20mg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520"/>
              <w:jc w:val="both"/>
            </w:pPr>
            <w:r>
              <w:t>7972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>0270118 MAGNOSOLV 365MG POR GRA SOL SCC 30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17390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>0270118 MAGNOSOLV 365MG POR GRA SOL SCC 30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17390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 xml:space="preserve">0016594 MALTOFER TABLETY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mnd30x100mg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0" w:firstLine="520"/>
              <w:jc w:val="both"/>
            </w:pPr>
            <w:r>
              <w:t>7736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>0168331 MENVEO INJ PSL SOL 1+1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12516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>0245257 METRONIDAZOLE NORIDEM 5MG/ML INF SOL 20X100ML II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15843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 xml:space="preserve">0013816 </w:t>
            </w:r>
            <w:proofErr w:type="spellStart"/>
            <w:r>
              <w:t>Milgamma</w:t>
            </w:r>
            <w:proofErr w:type="spellEnd"/>
            <w:r>
              <w:t xml:space="preserve"> N por.cps.</w:t>
            </w:r>
            <w:proofErr w:type="gramStart"/>
            <w:r>
              <w:t>mol.50</w:t>
            </w:r>
            <w:proofErr w:type="gramEnd"/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14470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>0232296 NAC AL 600MG TBL EFF 20(2X10)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17900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 xml:space="preserve">0053761 </w:t>
            </w:r>
            <w:r>
              <w:t>NEBILET POR TBL NOB 28X5MG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11129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>0260385 NEURONTIN 300MG CPS DUR 50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16500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>0124023 OLANZAPIN ACTAVIS 10 MG POR TBL DIS 28X10MG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12667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>0055911 PEROXID VODIKU 3% COOPHARMA 100ML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0" w:firstLine="520"/>
              <w:jc w:val="both"/>
            </w:pPr>
            <w:r>
              <w:t>2233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 xml:space="preserve">0229944 </w:t>
            </w:r>
            <w:proofErr w:type="spellStart"/>
            <w:r>
              <w:t>Prenewel</w:t>
            </w:r>
            <w:proofErr w:type="spellEnd"/>
            <w:r>
              <w:t xml:space="preserve"> 4mg/1.25mg tbl.nob.30 II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14891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 xml:space="preserve">0101205 PRESTARIUM </w:t>
            </w:r>
            <w:r>
              <w:t xml:space="preserve">NEO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</w:t>
            </w:r>
            <w:proofErr w:type="spellStart"/>
            <w:r>
              <w:t>flm</w:t>
            </w:r>
            <w:proofErr w:type="spellEnd"/>
            <w:r>
              <w:t xml:space="preserve"> 30x5mg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520"/>
              <w:jc w:val="both"/>
            </w:pPr>
            <w:r>
              <w:t>7981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1600"/>
            </w:pPr>
            <w:r>
              <w:t xml:space="preserve">0101211 </w:t>
            </w:r>
            <w:proofErr w:type="spellStart"/>
            <w:r>
              <w:t>Prestarium</w:t>
            </w:r>
            <w:proofErr w:type="spellEnd"/>
            <w:r>
              <w:t xml:space="preserve"> </w:t>
            </w:r>
            <w:proofErr w:type="spellStart"/>
            <w:r>
              <w:t>Neo</w:t>
            </w:r>
            <w:proofErr w:type="spellEnd"/>
            <w:r>
              <w:t xml:space="preserve"> </w:t>
            </w:r>
            <w:proofErr w:type="gramStart"/>
            <w:r>
              <w:t>por.tbl</w:t>
            </w:r>
            <w:proofErr w:type="gramEnd"/>
            <w:r>
              <w:t>.flm.90x5mg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  <w:vAlign w:val="bottom"/>
          </w:tcPr>
          <w:p w:rsidR="007F3346" w:rsidRDefault="00187431">
            <w:pPr>
              <w:pStyle w:val="Jin0"/>
              <w:shd w:val="clear" w:color="auto" w:fill="auto"/>
              <w:ind w:left="0" w:firstLine="420"/>
              <w:jc w:val="both"/>
            </w:pPr>
            <w:r>
              <w:t>14601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7690" w:type="dxa"/>
            <w:gridSpan w:val="2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2180"/>
            </w:pPr>
            <w:proofErr w:type="spellStart"/>
            <w:r>
              <w:t>Recugel</w:t>
            </w:r>
            <w:proofErr w:type="spellEnd"/>
            <w:r>
              <w:t xml:space="preserve"> </w:t>
            </w:r>
            <w:proofErr w:type="spellStart"/>
            <w:r>
              <w:t>ocni</w:t>
            </w:r>
            <w:proofErr w:type="spellEnd"/>
            <w:r>
              <w:t xml:space="preserve"> gel 10g</w:t>
            </w:r>
          </w:p>
        </w:tc>
        <w:tc>
          <w:tcPr>
            <w:tcW w:w="2280" w:type="dxa"/>
            <w:shd w:val="clear" w:color="auto" w:fill="FFFFFF"/>
          </w:tcPr>
          <w:p w:rsidR="007F3346" w:rsidRDefault="007F3346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FFFFFF"/>
          </w:tcPr>
          <w:p w:rsidR="007F3346" w:rsidRDefault="00187431">
            <w:pPr>
              <w:pStyle w:val="Jin0"/>
              <w:shd w:val="clear" w:color="auto" w:fill="auto"/>
              <w:ind w:left="0" w:firstLine="520"/>
              <w:jc w:val="both"/>
            </w:pPr>
            <w:r>
              <w:t>8836</w:t>
            </w:r>
          </w:p>
        </w:tc>
      </w:tr>
    </w:tbl>
    <w:p w:rsidR="007F3346" w:rsidRDefault="0018743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6336"/>
        <w:gridCol w:w="2342"/>
      </w:tblGrid>
      <w:tr w:rsidR="007F3346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0"/>
              <w:jc w:val="right"/>
            </w:pPr>
            <w:r>
              <w:lastRenderedPageBreak/>
              <w:t>0194564</w:t>
            </w:r>
          </w:p>
        </w:tc>
        <w:tc>
          <w:tcPr>
            <w:tcW w:w="6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0"/>
            </w:pPr>
            <w:r>
              <w:t>RELVAR ELLIPTA 92 MIKROGRAMŮ/22 MIKROGRAMŮ INH PLV DOS 1X30</w:t>
            </w:r>
          </w:p>
        </w:tc>
        <w:tc>
          <w:tcPr>
            <w:tcW w:w="23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0"/>
              <w:jc w:val="right"/>
            </w:pPr>
            <w:r>
              <w:t>12664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155" w:type="dxa"/>
            <w:shd w:val="clear" w:color="auto" w:fill="FFFFFF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1600"/>
            </w:pPr>
            <w:r>
              <w:t>0188850</w:t>
            </w:r>
          </w:p>
        </w:tc>
        <w:tc>
          <w:tcPr>
            <w:tcW w:w="6336" w:type="dxa"/>
            <w:shd w:val="clear" w:color="auto" w:fill="FFFFFF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0"/>
            </w:pPr>
            <w:r>
              <w:t>STACYL 100 MG ENTEROSOLVENTNÍ TABLETY POR TBL ENT 100X100MG</w:t>
            </w:r>
          </w:p>
        </w:tc>
        <w:tc>
          <w:tcPr>
            <w:tcW w:w="2342" w:type="dxa"/>
            <w:shd w:val="clear" w:color="auto" w:fill="FFFFFF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0"/>
              <w:jc w:val="right"/>
            </w:pPr>
            <w:r>
              <w:t>12585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155" w:type="dxa"/>
            <w:shd w:val="clear" w:color="auto" w:fill="FFFFFF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1600"/>
            </w:pPr>
            <w:r>
              <w:t>0162243</w:t>
            </w:r>
          </w:p>
        </w:tc>
        <w:tc>
          <w:tcPr>
            <w:tcW w:w="6336" w:type="dxa"/>
            <w:shd w:val="clear" w:color="auto" w:fill="FFFFFF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0"/>
            </w:pPr>
            <w:r>
              <w:t>STOPTUSSIN POR GTT SOL 1X50MLPIP</w:t>
            </w:r>
          </w:p>
        </w:tc>
        <w:tc>
          <w:tcPr>
            <w:tcW w:w="2342" w:type="dxa"/>
            <w:shd w:val="clear" w:color="auto" w:fill="FFFFFF"/>
            <w:vAlign w:val="bottom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0"/>
              <w:jc w:val="right"/>
            </w:pPr>
            <w:r>
              <w:t>13063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155" w:type="dxa"/>
            <w:shd w:val="clear" w:color="auto" w:fill="FFFFFF"/>
          </w:tcPr>
          <w:p w:rsidR="007F3346" w:rsidRDefault="007F3346">
            <w:pPr>
              <w:framePr w:w="10834" w:h="2510" w:vSpace="221" w:wrap="notBeside" w:vAnchor="text" w:hAnchor="text" w:y="222"/>
              <w:rPr>
                <w:sz w:val="10"/>
                <w:szCs w:val="10"/>
              </w:rPr>
            </w:pPr>
          </w:p>
        </w:tc>
        <w:tc>
          <w:tcPr>
            <w:tcW w:w="6336" w:type="dxa"/>
            <w:shd w:val="clear" w:color="auto" w:fill="FFFFFF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0"/>
            </w:pPr>
            <w:proofErr w:type="spellStart"/>
            <w:r>
              <w:t>Tasectan</w:t>
            </w:r>
            <w:proofErr w:type="spellEnd"/>
            <w:r>
              <w:t xml:space="preserve"> 500mg </w:t>
            </w:r>
            <w:proofErr w:type="gramStart"/>
            <w:r>
              <w:t>tob.15</w:t>
            </w:r>
            <w:proofErr w:type="gramEnd"/>
          </w:p>
        </w:tc>
        <w:tc>
          <w:tcPr>
            <w:tcW w:w="2342" w:type="dxa"/>
            <w:shd w:val="clear" w:color="auto" w:fill="FFFFFF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0"/>
              <w:jc w:val="right"/>
            </w:pPr>
            <w:r>
              <w:t>15480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155" w:type="dxa"/>
            <w:shd w:val="clear" w:color="auto" w:fill="FFFFFF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1600"/>
            </w:pPr>
            <w:r>
              <w:t>0084360</w:t>
            </w:r>
          </w:p>
        </w:tc>
        <w:tc>
          <w:tcPr>
            <w:tcW w:w="6336" w:type="dxa"/>
            <w:shd w:val="clear" w:color="auto" w:fill="FFFFFF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0"/>
            </w:pPr>
            <w:r>
              <w:t>TENAXUM TBL 30X1MG</w:t>
            </w:r>
          </w:p>
        </w:tc>
        <w:tc>
          <w:tcPr>
            <w:tcW w:w="2342" w:type="dxa"/>
            <w:shd w:val="clear" w:color="auto" w:fill="FFFFFF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0"/>
              <w:jc w:val="right"/>
            </w:pPr>
            <w:r>
              <w:t>2506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155" w:type="dxa"/>
            <w:shd w:val="clear" w:color="auto" w:fill="FFFFFF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1600"/>
            </w:pPr>
            <w:r>
              <w:t>0075025</w:t>
            </w:r>
          </w:p>
        </w:tc>
        <w:tc>
          <w:tcPr>
            <w:tcW w:w="6336" w:type="dxa"/>
            <w:shd w:val="clear" w:color="auto" w:fill="FFFFFF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0"/>
            </w:pPr>
            <w:r>
              <w:t>THIAMIN TBL 20X50MG(BLISTR)</w:t>
            </w:r>
          </w:p>
        </w:tc>
        <w:tc>
          <w:tcPr>
            <w:tcW w:w="2342" w:type="dxa"/>
            <w:shd w:val="clear" w:color="auto" w:fill="FFFFFF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0"/>
              <w:jc w:val="right"/>
            </w:pPr>
            <w:r>
              <w:t>2521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155" w:type="dxa"/>
            <w:shd w:val="clear" w:color="auto" w:fill="FFFFFF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1600"/>
            </w:pPr>
            <w:r>
              <w:t>0244749</w:t>
            </w:r>
          </w:p>
        </w:tc>
        <w:tc>
          <w:tcPr>
            <w:tcW w:w="6336" w:type="dxa"/>
            <w:shd w:val="clear" w:color="auto" w:fill="FFFFFF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0"/>
            </w:pPr>
            <w:r>
              <w:t>TINKAIR 100MCG NAS SPR SUS 200DÁV</w:t>
            </w:r>
          </w:p>
        </w:tc>
        <w:tc>
          <w:tcPr>
            <w:tcW w:w="2342" w:type="dxa"/>
            <w:shd w:val="clear" w:color="auto" w:fill="FFFFFF"/>
            <w:vAlign w:val="bottom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0"/>
              <w:jc w:val="right"/>
            </w:pPr>
            <w:r>
              <w:t>16066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155" w:type="dxa"/>
            <w:shd w:val="clear" w:color="auto" w:fill="FFFFFF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1600"/>
            </w:pPr>
            <w:r>
              <w:t>0193826</w:t>
            </w:r>
          </w:p>
        </w:tc>
        <w:tc>
          <w:tcPr>
            <w:tcW w:w="6336" w:type="dxa"/>
            <w:shd w:val="clear" w:color="auto" w:fill="FFFFFF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0"/>
            </w:pPr>
            <w:r>
              <w:t>TRESIBA 200U/ML INJ SOL 3X3ML</w:t>
            </w:r>
          </w:p>
        </w:tc>
        <w:tc>
          <w:tcPr>
            <w:tcW w:w="2342" w:type="dxa"/>
            <w:shd w:val="clear" w:color="auto" w:fill="FFFFFF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0"/>
              <w:jc w:val="right"/>
            </w:pPr>
            <w:r>
              <w:t>14719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155" w:type="dxa"/>
            <w:shd w:val="clear" w:color="auto" w:fill="FFFFFF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1600"/>
            </w:pPr>
            <w:r>
              <w:t>0225452</w:t>
            </w:r>
          </w:p>
        </w:tc>
        <w:tc>
          <w:tcPr>
            <w:tcW w:w="6336" w:type="dxa"/>
            <w:shd w:val="clear" w:color="auto" w:fill="FFFFFF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0"/>
            </w:pPr>
            <w:r>
              <w:t>VESSEL DUE F 250SU CPS MOL 50</w:t>
            </w:r>
          </w:p>
        </w:tc>
        <w:tc>
          <w:tcPr>
            <w:tcW w:w="2342" w:type="dxa"/>
            <w:shd w:val="clear" w:color="auto" w:fill="FFFFFF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0"/>
              <w:jc w:val="right"/>
            </w:pPr>
            <w:r>
              <w:t>14209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155" w:type="dxa"/>
            <w:shd w:val="clear" w:color="auto" w:fill="FFFFFF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1600"/>
            </w:pPr>
            <w:r>
              <w:t>0084785</w:t>
            </w:r>
          </w:p>
        </w:tc>
        <w:tc>
          <w:tcPr>
            <w:tcW w:w="6336" w:type="dxa"/>
            <w:shd w:val="clear" w:color="auto" w:fill="FFFFFF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0"/>
            </w:pPr>
            <w:r>
              <w:t xml:space="preserve">VIDISIC gel </w:t>
            </w:r>
            <w:proofErr w:type="spellStart"/>
            <w:r>
              <w:t>oph</w:t>
            </w:r>
            <w:proofErr w:type="spellEnd"/>
            <w:r>
              <w:t xml:space="preserve"> 3x10gm</w:t>
            </w:r>
          </w:p>
        </w:tc>
        <w:tc>
          <w:tcPr>
            <w:tcW w:w="2342" w:type="dxa"/>
            <w:shd w:val="clear" w:color="auto" w:fill="FFFFFF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0"/>
              <w:jc w:val="right"/>
            </w:pPr>
            <w:r>
              <w:t>6496</w:t>
            </w:r>
          </w:p>
        </w:tc>
      </w:tr>
      <w:tr w:rsidR="007F3346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</w:tcPr>
          <w:p w:rsidR="007F3346" w:rsidRDefault="007F3346">
            <w:pPr>
              <w:framePr w:w="10834" w:h="2510" w:vSpace="221" w:wrap="notBeside" w:vAnchor="text" w:hAnchor="text" w:y="222"/>
              <w:rPr>
                <w:sz w:val="10"/>
                <w:szCs w:val="10"/>
              </w:rPr>
            </w:pPr>
          </w:p>
        </w:tc>
        <w:tc>
          <w:tcPr>
            <w:tcW w:w="6336" w:type="dxa"/>
            <w:tcBorders>
              <w:bottom w:val="single" w:sz="4" w:space="0" w:color="auto"/>
            </w:tcBorders>
            <w:shd w:val="clear" w:color="auto" w:fill="FFFFFF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0"/>
            </w:pPr>
            <w:r>
              <w:t>VINCENTKA</w:t>
            </w:r>
          </w:p>
        </w:tc>
        <w:tc>
          <w:tcPr>
            <w:tcW w:w="2342" w:type="dxa"/>
            <w:tcBorders>
              <w:bottom w:val="single" w:sz="4" w:space="0" w:color="auto"/>
            </w:tcBorders>
            <w:shd w:val="clear" w:color="auto" w:fill="FFFFFF"/>
          </w:tcPr>
          <w:p w:rsidR="007F3346" w:rsidRDefault="00187431">
            <w:pPr>
              <w:pStyle w:val="Jin0"/>
              <w:framePr w:w="10834" w:h="2510" w:vSpace="221" w:wrap="notBeside" w:vAnchor="text" w:hAnchor="text" w:y="222"/>
              <w:shd w:val="clear" w:color="auto" w:fill="auto"/>
              <w:ind w:left="1980"/>
              <w:jc w:val="both"/>
            </w:pPr>
            <w:r>
              <w:t>3573</w:t>
            </w:r>
          </w:p>
        </w:tc>
      </w:tr>
    </w:tbl>
    <w:p w:rsidR="007F3346" w:rsidRDefault="00187431">
      <w:pPr>
        <w:pStyle w:val="Titulektabulky0"/>
        <w:framePr w:w="590" w:h="211" w:hSpace="10244" w:wrap="notBeside" w:vAnchor="text" w:hAnchor="text" w:x="471" w:y="1"/>
        <w:shd w:val="clear" w:color="auto" w:fill="auto"/>
      </w:pPr>
      <w:r>
        <w:t>Množství</w:t>
      </w:r>
    </w:p>
    <w:p w:rsidR="007F3346" w:rsidRDefault="00187431">
      <w:pPr>
        <w:pStyle w:val="Titulektabulky0"/>
        <w:framePr w:w="758" w:h="211" w:hSpace="10076" w:wrap="notBeside" w:vAnchor="text" w:hAnchor="text" w:x="1835" w:y="1"/>
        <w:shd w:val="clear" w:color="auto" w:fill="auto"/>
      </w:pPr>
      <w:r>
        <w:t>Kód Název</w:t>
      </w:r>
    </w:p>
    <w:p w:rsidR="007F3346" w:rsidRDefault="00187431">
      <w:pPr>
        <w:pStyle w:val="Titulektabulky0"/>
        <w:framePr w:w="394" w:h="211" w:hSpace="10440" w:wrap="notBeside" w:vAnchor="text" w:hAnchor="text" w:x="10422" w:y="1"/>
        <w:shd w:val="clear" w:color="auto" w:fill="auto"/>
      </w:pPr>
      <w:r>
        <w:t>ID SK</w:t>
      </w:r>
    </w:p>
    <w:p w:rsidR="007F3346" w:rsidRDefault="007F3346">
      <w:pPr>
        <w:spacing w:line="1" w:lineRule="exact"/>
      </w:pPr>
    </w:p>
    <w:p w:rsidR="007F3346" w:rsidRDefault="00187431">
      <w:pPr>
        <w:pStyle w:val="Zkladntext1"/>
        <w:shd w:val="clear" w:color="auto" w:fill="auto"/>
        <w:spacing w:after="0"/>
      </w:pPr>
      <w:r>
        <w:t xml:space="preserve">Celkem NC bez DPH: </w:t>
      </w:r>
      <w:r>
        <w:rPr>
          <w:b w:val="0"/>
          <w:bCs w:val="0"/>
        </w:rPr>
        <w:t>62 160,07</w:t>
      </w:r>
    </w:p>
    <w:p w:rsidR="007F3346" w:rsidRDefault="00187431">
      <w:pPr>
        <w:pStyle w:val="Zkladntext1"/>
        <w:shd w:val="clear" w:color="auto" w:fill="auto"/>
        <w:spacing w:after="2360"/>
      </w:pPr>
      <w:r>
        <w:t xml:space="preserve">Celkem NC s DPH: </w:t>
      </w:r>
      <w:r>
        <w:rPr>
          <w:b w:val="0"/>
          <w:bCs w:val="0"/>
        </w:rPr>
        <w:t>69 695,66</w:t>
      </w:r>
    </w:p>
    <w:p w:rsidR="007F3346" w:rsidRDefault="00187431">
      <w:pPr>
        <w:pStyle w:val="Zkladntext1"/>
        <w:pBdr>
          <w:top w:val="single" w:sz="4" w:space="0" w:color="auto"/>
        </w:pBdr>
        <w:shd w:val="clear" w:color="auto" w:fill="auto"/>
        <w:ind w:left="1520"/>
        <w:jc w:val="left"/>
        <w:rPr>
          <w:sz w:val="16"/>
          <w:szCs w:val="16"/>
        </w:rPr>
      </w:pPr>
      <w:proofErr w:type="gramStart"/>
      <w:r>
        <w:rPr>
          <w:b w:val="0"/>
          <w:bCs w:val="0"/>
          <w:sz w:val="16"/>
          <w:szCs w:val="16"/>
        </w:rPr>
        <w:t>Vystavil(a)</w:t>
      </w:r>
      <w:proofErr w:type="gramEnd"/>
    </w:p>
    <w:sectPr w:rsidR="007F3346">
      <w:footerReference w:type="default" r:id="rId7"/>
      <w:pgSz w:w="11900" w:h="16840"/>
      <w:pgMar w:top="886" w:right="528" w:bottom="1171" w:left="538" w:header="45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7431">
      <w:r>
        <w:separator/>
      </w:r>
    </w:p>
  </w:endnote>
  <w:endnote w:type="continuationSeparator" w:id="0">
    <w:p w:rsidR="00000000" w:rsidRDefault="0018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346" w:rsidRDefault="0018743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372110</wp:posOffset>
              </wp:positionH>
              <wp:positionV relativeFrom="page">
                <wp:posOffset>10029825</wp:posOffset>
              </wp:positionV>
              <wp:extent cx="6671945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19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3346" w:rsidRDefault="007F3346">
                          <w:pPr>
                            <w:pStyle w:val="Zhlavnebozpat20"/>
                            <w:shd w:val="clear" w:color="auto" w:fill="auto"/>
                            <w:tabs>
                              <w:tab w:val="right" w:pos="5933"/>
                              <w:tab w:val="right" w:pos="9600"/>
                              <w:tab w:val="right" w:pos="10507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.3pt;margin-top:789.75pt;width:525.3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0vwkAEAABYDAAAOAAAAZHJzL2Uyb0RvYy54bWysUlFP4zAMfkfiP0R5Z20ZDK5ah0AIhHS6&#10;Qxr3A7I0WSM1cRSHtfv3OFk3EPd2uhfHsZ3Pnz9neTfanu1UQAOu4dWs5Ew5Ca1x24b/eXu6uOUM&#10;o3Ct6MGphu8V8rvV+dly8LW6hA76VgVGIA7rwTe8i9HXRYGyU1bgDLxylNQQrIh0DduiDWIgdNsX&#10;l2W5KAYIrQ8gFSJFHw9Jvsr4WisZf2uNKrK+4cQtZhuy3SRbrJai3gbhOyMnGuIfWFhhHDU9QT2K&#10;KNh7MH9BWSMDIOg4k2AL0NpIlWegaary2zTrTniVZyFx0J9kwv8HK3/tXgMzLe2OMycsrSh3ZVWS&#10;ZvBYU8XaU00cH2BMZVMcKZgmHnWw6aRZGOVJ5P1JWDVGJim4WNxUP66uOZOUq6p5Oc/KF5+vfcD4&#10;rMCy5DQ80OKynmL3EyN1pNJjSWrm4Mn0fYonigcqyYvjZpz4baDdE+3+xZFcafVHJxydzeQkQPT3&#10;75FAc6+EdHg+NSDxM4Xpo6Ttfr3nqs/vvPoAAAD//wMAUEsDBBQABgAIAAAAIQA3A71l4AAAAA0B&#10;AAAPAAAAZHJzL2Rvd25yZXYueG1sTI+xTsMwEIZ3JN7BOiQW1DpulbQJcSqEYGGjsLC58TWJsM9R&#10;7CahT48zwXj/ffrvu/IwW8NGHHznSIJYJ8CQaqc7aiR8fryu9sB8UKSVcYQSftDDobq9KVWh3UTv&#10;OB5Dw2IJ+UJJaEPoC8593aJVfu16pLg7u8GqEMeh4XpQUyy3hm+SJONWdRQvtKrH5xbr7+PFSsjm&#10;l/7hLcfNdK3NSF9XIQIKKe/v5qdHYAHn8AfDoh/VoYpOJ3ch7ZmRkO6zSMY83eUpsIUQSb4Fdlqy&#10;fLcFXpX8/xfVLwAAAP//AwBQSwECLQAUAAYACAAAACEAtoM4kv4AAADhAQAAEwAAAAAAAAAAAAAA&#10;AAAAAAAAW0NvbnRlbnRfVHlwZXNdLnhtbFBLAQItABQABgAIAAAAIQA4/SH/1gAAAJQBAAALAAAA&#10;AAAAAAAAAAAAAC8BAABfcmVscy8ucmVsc1BLAQItABQABgAIAAAAIQDVP0vwkAEAABYDAAAOAAAA&#10;AAAAAAAAAAAAAC4CAABkcnMvZTJvRG9jLnhtbFBLAQItABQABgAIAAAAIQA3A71l4AAAAA0BAAAP&#10;AAAAAAAAAAAAAAAAAOoDAABkcnMvZG93bnJldi54bWxQSwUGAAAAAAQABADzAAAA9wQAAAAA&#10;" filled="f" stroked="f">
              <v:textbox style="mso-fit-shape-to-text:t" inset="0,0,0,0">
                <w:txbxContent>
                  <w:p w:rsidR="007F3346" w:rsidRDefault="007F3346">
                    <w:pPr>
                      <w:pStyle w:val="Zhlavnebozpat20"/>
                      <w:shd w:val="clear" w:color="auto" w:fill="auto"/>
                      <w:tabs>
                        <w:tab w:val="right" w:pos="5933"/>
                        <w:tab w:val="right" w:pos="9600"/>
                        <w:tab w:val="right" w:pos="10507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346" w:rsidRDefault="007F3346"/>
  </w:footnote>
  <w:footnote w:type="continuationSeparator" w:id="0">
    <w:p w:rsidR="007F3346" w:rsidRDefault="007F33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F3346"/>
    <w:rsid w:val="00187431"/>
    <w:rsid w:val="007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left="900"/>
    </w:pPr>
    <w:rPr>
      <w:rFonts w:ascii="Arial Narrow" w:eastAsia="Arial Narrow" w:hAnsi="Arial Narrow" w:cs="Arial Narrow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right"/>
    </w:pPr>
    <w:rPr>
      <w:rFonts w:ascii="Arial Narrow" w:eastAsia="Arial Narrow" w:hAnsi="Arial Narrow" w:cs="Arial Narrow"/>
      <w:b/>
      <w:bCs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1874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743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874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743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ind w:left="900"/>
    </w:pPr>
    <w:rPr>
      <w:rFonts w:ascii="Arial Narrow" w:eastAsia="Arial Narrow" w:hAnsi="Arial Narrow" w:cs="Arial Narrow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right"/>
    </w:pPr>
    <w:rPr>
      <w:rFonts w:ascii="Arial Narrow" w:eastAsia="Arial Narrow" w:hAnsi="Arial Narrow" w:cs="Arial Narrow"/>
      <w:b/>
      <w:bCs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1874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743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874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743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2025-01-22T08:48:00Z</dcterms:created>
  <dcterms:modified xsi:type="dcterms:W3CDTF">2025-01-22T08:49:00Z</dcterms:modified>
</cp:coreProperties>
</file>