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8FCF" w14:textId="77777777" w:rsidR="000C3D9E" w:rsidRPr="000C3D9E" w:rsidRDefault="000C3D9E" w:rsidP="000C3D9E">
      <w:pPr>
        <w:pStyle w:val="h5"/>
        <w:shd w:val="clear" w:color="auto" w:fill="FFFFFF"/>
        <w:spacing w:before="0" w:before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34EDBED" w14:textId="77777777" w:rsid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Objednávka</w:t>
      </w:r>
    </w:p>
    <w:p w14:paraId="55A1662B" w14:textId="63580A3B" w:rsid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051F9" w14:textId="77777777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0A1307" w14:textId="2BD96E11" w:rsidR="000F5752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Záhumení, Rožnov p. R., příspěvková organizace</w:t>
      </w:r>
    </w:p>
    <w:p w14:paraId="7F75E344" w14:textId="684E9760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Boženy Němcové 1180</w:t>
      </w:r>
    </w:p>
    <w:p w14:paraId="2A122F05" w14:textId="38EBACD9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756 61  Rožnov pod Radhoštěm</w:t>
      </w:r>
    </w:p>
    <w:p w14:paraId="4452C252" w14:textId="5E188BCD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IČO: 70918651</w:t>
      </w:r>
    </w:p>
    <w:p w14:paraId="6EB82218" w14:textId="3E07DA77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Bankovní spojení:  číslo účtu   27-6378620217/0100</w:t>
      </w:r>
    </w:p>
    <w:p w14:paraId="4E54D515" w14:textId="277F55E8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0F5F80" w14:textId="77CF9082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68846" w14:textId="3126C44B" w:rsidR="000C3D9E" w:rsidRPr="000C3D9E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NANTE interier s. r. o.</w:t>
      </w:r>
    </w:p>
    <w:p w14:paraId="12D7294C" w14:textId="45CD5628" w:rsidR="000C3D9E" w:rsidRPr="000C3D9E" w:rsidRDefault="007E47C3" w:rsidP="000C3D9E">
      <w:pPr>
        <w:pStyle w:val="h5"/>
        <w:pBdr>
          <w:bottom w:val="single" w:sz="6" w:space="1" w:color="auto"/>
        </w:pBdr>
        <w:shd w:val="clear" w:color="auto" w:fill="FFFFFF"/>
        <w:spacing w:before="0" w:before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Televizní 2618</w:t>
      </w:r>
      <w:r w:rsidR="000C3D9E"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756 61  Rožnov pod Radhoštěm</w:t>
      </w:r>
    </w:p>
    <w:p w14:paraId="1D8DC3C3" w14:textId="578C6CC5" w:rsid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C3D9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Objednáváme si u </w:t>
      </w:r>
      <w:r w:rsidR="007E47C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vás:</w:t>
      </w:r>
    </w:p>
    <w:p w14:paraId="16A10257" w14:textId="6B708ADF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Stůl 600/1200/750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 ks</w:t>
      </w:r>
    </w:p>
    <w:p w14:paraId="1E294E2B" w14:textId="53789A61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Stůl 600/1350/750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ks</w:t>
      </w:r>
    </w:p>
    <w:p w14:paraId="3BB6F38A" w14:textId="3EADBFCE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Stůl 600/800/750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ks</w:t>
      </w:r>
    </w:p>
    <w:p w14:paraId="07E08C47" w14:textId="4DB64384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Kontejner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 ks</w:t>
      </w:r>
    </w:p>
    <w:p w14:paraId="431BAA4A" w14:textId="08F505B6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420/500/650, 1x zámek, částečný výsuv Blum metabox bílý</w:t>
      </w:r>
    </w:p>
    <w:p w14:paraId="3AE8CB1E" w14:textId="4B5D8F06" w:rsidR="007E47C3" w:rsidRDefault="007E47C3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Skříň 550/1200/2200, posuvné dveře, police 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ks</w:t>
      </w:r>
    </w:p>
    <w:p w14:paraId="19175E90" w14:textId="30936B04" w:rsidR="000C3D9E" w:rsidRPr="000C3D9E" w:rsidRDefault="000C3D9E" w:rsidP="000C3D9E">
      <w:pPr>
        <w:pStyle w:val="h5"/>
        <w:shd w:val="clear" w:color="auto" w:fill="FFFFFF"/>
        <w:spacing w:before="0" w:beforeAutospacing="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6F653" w14:textId="514D6F8E" w:rsidR="000C3D9E" w:rsidRPr="000C3D9E" w:rsidRDefault="000C3D9E" w:rsidP="000C3D9E">
      <w:pPr>
        <w:ind w:left="4248"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C3D9E">
        <w:rPr>
          <w:rFonts w:ascii="Times New Roman" w:hAnsi="Times New Roman" w:cs="Times New Roman"/>
          <w:b/>
          <w:bCs/>
          <w:sz w:val="24"/>
          <w:szCs w:val="24"/>
        </w:rPr>
        <w:t>Mgr. Jitka Lušovská</w:t>
      </w:r>
    </w:p>
    <w:p w14:paraId="03548F7E" w14:textId="7D2B19EE" w:rsidR="000C3D9E" w:rsidRPr="000C3D9E" w:rsidRDefault="000C3D9E" w:rsidP="000C3D9E">
      <w:pPr>
        <w:ind w:left="495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C3D9E">
        <w:rPr>
          <w:rFonts w:ascii="Times New Roman" w:hAnsi="Times New Roman" w:cs="Times New Roman"/>
          <w:b/>
          <w:bCs/>
          <w:sz w:val="24"/>
          <w:szCs w:val="24"/>
        </w:rPr>
        <w:t xml:space="preserve">   ředitelka školy</w:t>
      </w:r>
    </w:p>
    <w:p w14:paraId="6C83F8E0" w14:textId="77777777" w:rsidR="000C3D9E" w:rsidRPr="000C3D9E" w:rsidRDefault="000C3D9E" w:rsidP="000C3D9E">
      <w:pPr>
        <w:ind w:left="495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DA45" w14:textId="01F47425" w:rsidR="000C3D9E" w:rsidRPr="000C3D9E" w:rsidRDefault="000C3D9E" w:rsidP="000C3D9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A185236" w14:textId="77715D97" w:rsidR="000C3D9E" w:rsidRPr="000C3D9E" w:rsidRDefault="000C3D9E" w:rsidP="000C3D9E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D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C3D9E">
        <w:rPr>
          <w:rFonts w:ascii="Times New Roman" w:hAnsi="Times New Roman" w:cs="Times New Roman"/>
          <w:sz w:val="24"/>
          <w:szCs w:val="24"/>
        </w:rPr>
        <w:t xml:space="preserve"> Rožnově pod Radhoštěm dne </w:t>
      </w:r>
      <w:r w:rsidR="00997366">
        <w:rPr>
          <w:rFonts w:ascii="Times New Roman" w:hAnsi="Times New Roman" w:cs="Times New Roman"/>
          <w:sz w:val="24"/>
          <w:szCs w:val="24"/>
        </w:rPr>
        <w:t>23</w:t>
      </w:r>
      <w:r w:rsidRPr="000C3D9E">
        <w:rPr>
          <w:rFonts w:ascii="Times New Roman" w:hAnsi="Times New Roman" w:cs="Times New Roman"/>
          <w:sz w:val="24"/>
          <w:szCs w:val="24"/>
        </w:rPr>
        <w:t xml:space="preserve">. </w:t>
      </w:r>
      <w:r w:rsidR="00997366">
        <w:rPr>
          <w:rFonts w:ascii="Times New Roman" w:hAnsi="Times New Roman" w:cs="Times New Roman"/>
          <w:sz w:val="24"/>
          <w:szCs w:val="24"/>
        </w:rPr>
        <w:t>12</w:t>
      </w:r>
      <w:r w:rsidRPr="000C3D9E">
        <w:rPr>
          <w:rFonts w:ascii="Times New Roman" w:hAnsi="Times New Roman" w:cs="Times New Roman"/>
          <w:sz w:val="24"/>
          <w:szCs w:val="24"/>
        </w:rPr>
        <w:t>. 202</w:t>
      </w:r>
      <w:r w:rsidR="00997366">
        <w:rPr>
          <w:rFonts w:ascii="Times New Roman" w:hAnsi="Times New Roman" w:cs="Times New Roman"/>
          <w:sz w:val="24"/>
          <w:szCs w:val="24"/>
        </w:rPr>
        <w:t>4</w:t>
      </w:r>
    </w:p>
    <w:p w14:paraId="227D54D8" w14:textId="5E11973C" w:rsid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A2332" w14:textId="76850004" w:rsid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5E84E6" w14:textId="301D57AD" w:rsid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B965CE" w14:textId="77777777" w:rsidR="000C3D9E" w:rsidRPr="000C3D9E" w:rsidRDefault="000C3D9E" w:rsidP="000C3D9E">
      <w:pPr>
        <w:pStyle w:val="h5"/>
        <w:shd w:val="clear" w:color="auto" w:fill="FFFFFF"/>
        <w:spacing w:before="0" w:beforeAutospacing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7B15A" w14:textId="77777777" w:rsidR="000C3D9E" w:rsidRPr="000C3D9E" w:rsidRDefault="000C3D9E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C3D9E" w:rsidRPr="000C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9E"/>
    <w:rsid w:val="000C3D9E"/>
    <w:rsid w:val="000F5752"/>
    <w:rsid w:val="007E47C3"/>
    <w:rsid w:val="009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DC37"/>
  <w15:chartTrackingRefBased/>
  <w15:docId w15:val="{2F935765-DBD6-4A5C-853E-ACAD16A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5">
    <w:name w:val="h5"/>
    <w:basedOn w:val="Normln"/>
    <w:rsid w:val="000C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ysiwyg-sm">
    <w:name w:val="wysiwyg-sm"/>
    <w:basedOn w:val="Normln"/>
    <w:rsid w:val="000C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Halamíčková</dc:creator>
  <cp:keywords/>
  <dc:description/>
  <cp:lastModifiedBy>Hana Stiborová</cp:lastModifiedBy>
  <cp:revision>6</cp:revision>
  <cp:lastPrinted>2025-01-22T08:39:00Z</cp:lastPrinted>
  <dcterms:created xsi:type="dcterms:W3CDTF">2025-01-10T06:19:00Z</dcterms:created>
  <dcterms:modified xsi:type="dcterms:W3CDTF">2025-01-22T08:41:00Z</dcterms:modified>
</cp:coreProperties>
</file>