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0DB7" w14:textId="77777777" w:rsidR="00CE2628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C0A01D" wp14:editId="40CB71EB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57DE2819" wp14:editId="00B53E39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710A68" w14:textId="77777777" w:rsidR="00CE2628" w:rsidRDefault="00CE2628">
      <w:pPr>
        <w:pStyle w:val="ParaStyle3"/>
      </w:pPr>
    </w:p>
    <w:p w14:paraId="77A92B51" w14:textId="77777777" w:rsidR="00CE2628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2FEFC613" w14:textId="77777777" w:rsidR="00CE2628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1C8EA64A" w14:textId="77777777" w:rsidR="00CE2628" w:rsidRDefault="00CE2628">
      <w:pPr>
        <w:pStyle w:val="ParaStyle6"/>
      </w:pPr>
    </w:p>
    <w:p w14:paraId="278E2121" w14:textId="77777777" w:rsidR="00CE2628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1299A3F7" w14:textId="77777777" w:rsidR="00CE2628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2B33FE51" w14:textId="77777777" w:rsidR="00CE2628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04B03D20" w14:textId="77777777" w:rsidR="00CE2628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7825A3FA" w14:textId="2024BF53" w:rsidR="00CE2628" w:rsidRDefault="00000000">
      <w:pPr>
        <w:pStyle w:val="ParaStyle9"/>
      </w:pPr>
      <w:r>
        <w:rPr>
          <w:rStyle w:val="CharStyle6"/>
        </w:rPr>
        <w:t>NAVIJA CZ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5710A63B" w14:textId="77777777" w:rsidR="00CE2628" w:rsidRDefault="00000000">
      <w:pPr>
        <w:pStyle w:val="ParaStyle10"/>
      </w:pPr>
      <w:r>
        <w:tab/>
      </w:r>
    </w:p>
    <w:p w14:paraId="34C5FB61" w14:textId="3CCC9457" w:rsidR="00CE2628" w:rsidRDefault="00000000">
      <w:pPr>
        <w:pStyle w:val="ParaStyle11"/>
      </w:pPr>
      <w:r>
        <w:rPr>
          <w:rStyle w:val="CharStyle7"/>
        </w:rPr>
        <w:t>Pačejov - nádraží 134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2A4978D4" w14:textId="0F63A87F" w:rsidR="00CE2628" w:rsidRDefault="00000000">
      <w:pPr>
        <w:pStyle w:val="ParaStyle12"/>
      </w:pPr>
      <w:r>
        <w:rPr>
          <w:rStyle w:val="CharStyle8"/>
        </w:rPr>
        <w:t>341 01 Pačejov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5FAD2685" w14:textId="77777777" w:rsidR="00CE2628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10AB9D6D" w14:textId="77777777" w:rsidR="00CE2628" w:rsidRDefault="00CE2628">
      <w:pPr>
        <w:pStyle w:val="ParaStyle14"/>
      </w:pPr>
    </w:p>
    <w:p w14:paraId="22C321A9" w14:textId="77777777" w:rsidR="00CE2628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240588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32EF19AD" w14:textId="77777777" w:rsidR="00CE2628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19B8CE0D" w14:textId="7D43D046" w:rsidR="00CE2628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18238742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61C59825" w14:textId="2D99F9DA" w:rsidR="00CE2628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CZ18238742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746AB1F5" w14:textId="77777777" w:rsidR="00CE2628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4420BCD7" wp14:editId="36F95D6C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F1B9A2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3C3A0122" w14:textId="77777777" w:rsidR="00CE2628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1781CAF5" wp14:editId="6953E0DC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04816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184A5C61" w14:textId="77777777" w:rsidR="00CE2628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13.12.2024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77C6C5B5" w14:textId="77777777" w:rsidR="00CE2628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51E6392E" wp14:editId="082C6AB6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8CA80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F9BB41B" w14:textId="77777777" w:rsidR="00CE2628" w:rsidRDefault="00000000">
      <w:pPr>
        <w:pStyle w:val="ParaStyle23"/>
      </w:pPr>
      <w:r>
        <w:tab/>
      </w:r>
      <w:r>
        <w:rPr>
          <w:rStyle w:val="CharStyle11"/>
        </w:rPr>
        <w:t>500240588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33593352" w14:textId="77777777" w:rsidR="00CE2628" w:rsidRDefault="00CE2628">
      <w:pPr>
        <w:pStyle w:val="ParaStyle24"/>
      </w:pPr>
    </w:p>
    <w:p w14:paraId="00129D85" w14:textId="77777777" w:rsidR="00CE2628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6531AACA" w14:textId="77777777" w:rsidR="00CE2628" w:rsidRDefault="00CE2628">
      <w:pPr>
        <w:pStyle w:val="ParaStyle2"/>
      </w:pPr>
    </w:p>
    <w:p w14:paraId="3D71FF6B" w14:textId="77777777" w:rsidR="00CE2628" w:rsidRDefault="00CE2628">
      <w:pPr>
        <w:pStyle w:val="ParaStyle2"/>
      </w:pPr>
    </w:p>
    <w:p w14:paraId="596092E5" w14:textId="77777777" w:rsidR="00CE2628" w:rsidRDefault="00CE2628">
      <w:pPr>
        <w:pStyle w:val="ParaStyle26"/>
      </w:pPr>
    </w:p>
    <w:p w14:paraId="68F05207" w14:textId="77777777" w:rsidR="00CE2628" w:rsidRDefault="00000000">
      <w:pPr>
        <w:pStyle w:val="ParaStyle27"/>
      </w:pPr>
      <w:r>
        <w:tab/>
      </w:r>
      <w:r>
        <w:rPr>
          <w:rStyle w:val="CharStyle2"/>
        </w:rPr>
        <w:t>Objednáváme u Vás : Přístroj na čištění potrubí u biomasového kotle K13.</w:t>
      </w:r>
    </w:p>
    <w:p w14:paraId="6687B387" w14:textId="77777777" w:rsidR="00CE2628" w:rsidRDefault="00000000">
      <w:pPr>
        <w:pStyle w:val="ParaStyle27"/>
      </w:pPr>
      <w:r>
        <w:tab/>
      </w:r>
    </w:p>
    <w:p w14:paraId="7EFF2BD7" w14:textId="1A7967A9" w:rsidR="00CE2628" w:rsidRDefault="00000000">
      <w:pPr>
        <w:pStyle w:val="ParaStyle27"/>
      </w:pPr>
      <w:r>
        <w:tab/>
      </w:r>
      <w:r>
        <w:rPr>
          <w:rStyle w:val="CharStyle2"/>
        </w:rPr>
        <w:t xml:space="preserve">Za celkovou cenu : </w:t>
      </w:r>
      <w:r w:rsidR="008A541E">
        <w:rPr>
          <w:rStyle w:val="CharStyle2"/>
        </w:rPr>
        <w:t>188.430</w:t>
      </w:r>
      <w:r>
        <w:rPr>
          <w:rStyle w:val="CharStyle2"/>
        </w:rPr>
        <w:t>,-</w:t>
      </w:r>
      <w:r w:rsidR="008A541E">
        <w:rPr>
          <w:rStyle w:val="CharStyle2"/>
        </w:rPr>
        <w:t xml:space="preserve"> </w:t>
      </w:r>
      <w:r>
        <w:rPr>
          <w:rStyle w:val="CharStyle2"/>
        </w:rPr>
        <w:t>Kč</w:t>
      </w:r>
      <w:r w:rsidR="008A541E">
        <w:rPr>
          <w:rStyle w:val="CharStyle2"/>
        </w:rPr>
        <w:t xml:space="preserve"> bez DPH.</w:t>
      </w:r>
    </w:p>
    <w:p w14:paraId="1E41C33B" w14:textId="77777777" w:rsidR="00CE2628" w:rsidRDefault="00000000">
      <w:pPr>
        <w:pStyle w:val="ParaStyle27"/>
      </w:pPr>
      <w:r>
        <w:tab/>
      </w:r>
    </w:p>
    <w:p w14:paraId="5BEB661B" w14:textId="77777777" w:rsidR="00CE2628" w:rsidRDefault="00000000">
      <w:pPr>
        <w:pStyle w:val="ParaStyle28"/>
      </w:pPr>
      <w:r>
        <w:tab/>
      </w:r>
      <w:r>
        <w:rPr>
          <w:rStyle w:val="CharStyle2"/>
        </w:rPr>
        <w:t>Vyřizuje : p. Vlášek ,tel.: 382 730 181</w:t>
      </w:r>
    </w:p>
    <w:p w14:paraId="70B8F212" w14:textId="77777777" w:rsidR="00CE2628" w:rsidRDefault="00CE2628">
      <w:pPr>
        <w:pStyle w:val="ParaStyle2"/>
      </w:pPr>
    </w:p>
    <w:p w14:paraId="022B9BB2" w14:textId="77777777" w:rsidR="00CE2628" w:rsidRDefault="00CE2628">
      <w:pPr>
        <w:pStyle w:val="ParaStyle2"/>
      </w:pPr>
    </w:p>
    <w:p w14:paraId="5E00B894" w14:textId="77777777" w:rsidR="00CE2628" w:rsidRDefault="00CE2628">
      <w:pPr>
        <w:pStyle w:val="ParaStyle2"/>
      </w:pPr>
    </w:p>
    <w:p w14:paraId="5CB5F975" w14:textId="77777777" w:rsidR="00CE2628" w:rsidRDefault="00CE2628">
      <w:pPr>
        <w:pStyle w:val="ParaStyle2"/>
      </w:pPr>
    </w:p>
    <w:p w14:paraId="4C2FD95E" w14:textId="77777777" w:rsidR="00CE2628" w:rsidRDefault="00CE2628">
      <w:pPr>
        <w:pStyle w:val="ParaStyle29"/>
      </w:pPr>
    </w:p>
    <w:p w14:paraId="62B2B926" w14:textId="77777777" w:rsidR="00CE2628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7D75C403" w14:textId="77777777" w:rsidR="00CE2628" w:rsidRDefault="00CE2628">
      <w:pPr>
        <w:pStyle w:val="ParaStyle31"/>
      </w:pPr>
    </w:p>
    <w:p w14:paraId="29EDA5CC" w14:textId="0712F3BF" w:rsidR="00CE2628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1CFE3C95" w14:textId="7D1D87CD" w:rsidR="00CE2628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6066DFD1" w14:textId="77777777" w:rsidR="00CE2628" w:rsidRDefault="00CE2628">
      <w:pPr>
        <w:pStyle w:val="ParaStyle2"/>
      </w:pPr>
    </w:p>
    <w:p w14:paraId="65A53DE6" w14:textId="77777777" w:rsidR="00CE2628" w:rsidRDefault="00CE2628">
      <w:pPr>
        <w:pStyle w:val="ParaStyle2"/>
      </w:pPr>
    </w:p>
    <w:p w14:paraId="0F448CC1" w14:textId="77777777" w:rsidR="00CE2628" w:rsidRDefault="00CE2628">
      <w:pPr>
        <w:pStyle w:val="ParaStyle2"/>
      </w:pPr>
    </w:p>
    <w:p w14:paraId="53D886AD" w14:textId="77777777" w:rsidR="00CE2628" w:rsidRDefault="00CE2628">
      <w:pPr>
        <w:pStyle w:val="ParaStyle2"/>
      </w:pPr>
    </w:p>
    <w:p w14:paraId="34B38E63" w14:textId="77777777" w:rsidR="00CE2628" w:rsidRDefault="00CE2628">
      <w:pPr>
        <w:pStyle w:val="ParaStyle2"/>
      </w:pPr>
    </w:p>
    <w:p w14:paraId="676A4940" w14:textId="77777777" w:rsidR="00CE2628" w:rsidRDefault="00CE2628">
      <w:pPr>
        <w:pStyle w:val="ParaStyle2"/>
      </w:pPr>
    </w:p>
    <w:p w14:paraId="7388FB8E" w14:textId="77777777" w:rsidR="00CE2628" w:rsidRDefault="00CE2628">
      <w:pPr>
        <w:pStyle w:val="ParaStyle2"/>
      </w:pPr>
    </w:p>
    <w:p w14:paraId="69277896" w14:textId="77777777" w:rsidR="00CE2628" w:rsidRDefault="00CE2628">
      <w:pPr>
        <w:pStyle w:val="ParaStyle2"/>
      </w:pPr>
    </w:p>
    <w:p w14:paraId="2A49F207" w14:textId="77777777" w:rsidR="00CE2628" w:rsidRDefault="00CE2628">
      <w:pPr>
        <w:pStyle w:val="ParaStyle2"/>
      </w:pPr>
    </w:p>
    <w:p w14:paraId="71D6C0B8" w14:textId="77777777" w:rsidR="00CE2628" w:rsidRDefault="00CE2628">
      <w:pPr>
        <w:pStyle w:val="ParaStyle2"/>
      </w:pPr>
    </w:p>
    <w:p w14:paraId="56AC4C4D" w14:textId="238953BB" w:rsidR="00CE2628" w:rsidRDefault="008A541E">
      <w:pPr>
        <w:pStyle w:val="ParaStyle2"/>
      </w:pPr>
      <w:r>
        <w:t xml:space="preserve">                                                                  </w:t>
      </w:r>
      <w:proofErr w:type="spellStart"/>
      <w:r>
        <w:t>xxx</w:t>
      </w:r>
      <w:proofErr w:type="spellEnd"/>
      <w:r>
        <w:t>, NAVIJA CZ s.r.o.                            Mgr. Andrea Žáková, ředitelka a.s.</w:t>
      </w:r>
    </w:p>
    <w:p w14:paraId="2AF810BF" w14:textId="77777777" w:rsidR="00CE2628" w:rsidRDefault="00CE2628">
      <w:pPr>
        <w:pStyle w:val="ParaStyle34"/>
      </w:pPr>
    </w:p>
    <w:p w14:paraId="09A74303" w14:textId="77777777" w:rsidR="00CE2628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2B068928" wp14:editId="34C8907C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0D5BAD6E" wp14:editId="11191A46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0B11A395" wp14:editId="3EBD4ECA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70C27279" w14:textId="77777777" w:rsidR="00CE2628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6EAE887C" w14:textId="77777777" w:rsidR="00CE2628" w:rsidRDefault="00CE2628">
      <w:pPr>
        <w:pStyle w:val="ParaStyle2"/>
      </w:pPr>
    </w:p>
    <w:p w14:paraId="38B6F90E" w14:textId="77777777" w:rsidR="00CE2628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7F84760B" wp14:editId="17B17BF6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1D16B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E7D593D" w14:textId="77777777" w:rsidR="00CE2628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09D55A1F" w14:textId="77777777" w:rsidR="00CE2628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58EF0C62" w14:textId="77777777" w:rsidR="00CE2628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65BB037C" w14:textId="3E8A77F1" w:rsidR="00CE2628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52819DDD" w14:textId="77777777" w:rsidR="00CE2628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5191FDC0" w14:textId="77777777" w:rsidR="00CE2628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>
        <w:r>
          <w:rPr>
            <w:rStyle w:val="CharStyle18"/>
          </w:rPr>
          <w:t>www.tpi.cz</w:t>
        </w:r>
      </w:hyperlink>
    </w:p>
    <w:sectPr w:rsidR="00CE2628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28"/>
    <w:rsid w:val="00430DB6"/>
    <w:rsid w:val="008A541E"/>
    <w:rsid w:val="00C85CB2"/>
    <w:rsid w:val="00C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E3E1"/>
  <w15:docId w15:val="{9F3F3F16-CA4B-407F-A305-A1421592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1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61" w:line="270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2025-01-20T12:51:00Z</cp:lastPrinted>
  <dcterms:created xsi:type="dcterms:W3CDTF">2025-01-20T12:42:00Z</dcterms:created>
  <dcterms:modified xsi:type="dcterms:W3CDTF">2025-01-20T12:51:00Z</dcterms:modified>
</cp:coreProperties>
</file>