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1A" w:rsidRDefault="001E32CA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87848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E67D1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E67D1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E67D1A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E67D1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E67D1A" w:rsidRDefault="001E32CA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</w:pPr>
            <w:r>
              <w:t>Ždárská 610</w:t>
            </w:r>
          </w:p>
          <w:p w:rsidR="00E67D1A" w:rsidRDefault="001E32CA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E67D1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E67D1A" w:rsidRDefault="00E67D1A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7D1A" w:rsidRDefault="001E32CA" w:rsidP="001E32C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E67D1A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67D1A" w:rsidRDefault="001E32CA" w:rsidP="001E32C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7D1A" w:rsidRDefault="001E32CA" w:rsidP="001E32C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E67D1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E67D1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E67D1A" w:rsidRDefault="00E67D1A">
      <w:pPr>
        <w:spacing w:after="39" w:line="1" w:lineRule="exact"/>
      </w:pPr>
    </w:p>
    <w:p w:rsidR="00E67D1A" w:rsidRDefault="001E32CA">
      <w:pPr>
        <w:pStyle w:val="Titulektabulky0"/>
        <w:shd w:val="clear" w:color="auto" w:fill="auto"/>
        <w:tabs>
          <w:tab w:val="left" w:pos="8496"/>
          <w:tab w:val="left" w:pos="10378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02.01.2025 13:54:58 </w:t>
      </w:r>
      <w:r>
        <w:rPr>
          <w:b/>
          <w:bCs/>
        </w:rPr>
        <w:t xml:space="preserve">Číslo objednávky: </w:t>
      </w:r>
      <w:r>
        <w:t>89493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52/65</w:t>
      </w:r>
    </w:p>
    <w:p w:rsidR="00E67D1A" w:rsidRDefault="001E32CA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835"/>
        <w:gridCol w:w="5112"/>
        <w:gridCol w:w="3566"/>
      </w:tblGrid>
      <w:tr w:rsidR="00E67D1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7D1A" w:rsidRDefault="001E32CA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E67D1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E67D1A" w:rsidRDefault="00E67D1A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0022040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300 INJ SOL 1X100ML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7D1A" w:rsidRDefault="001E32CA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11753</w:t>
            </w:r>
          </w:p>
        </w:tc>
      </w:tr>
      <w:tr w:rsidR="00E67D1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E67D1A" w:rsidRDefault="00E67D1A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0022075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1X100ML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10012</w:t>
            </w:r>
          </w:p>
        </w:tc>
      </w:tr>
      <w:tr w:rsidR="00E67D1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E67D1A" w:rsidRDefault="00E67D1A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0022081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67D1A" w:rsidRDefault="001E32C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1X50ML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FFFFFF"/>
          </w:tcPr>
          <w:p w:rsidR="00E67D1A" w:rsidRDefault="001E32CA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9637</w:t>
            </w:r>
          </w:p>
        </w:tc>
      </w:tr>
    </w:tbl>
    <w:p w:rsidR="00E67D1A" w:rsidRDefault="00E67D1A">
      <w:pPr>
        <w:spacing w:after="99" w:line="1" w:lineRule="exact"/>
      </w:pPr>
    </w:p>
    <w:p w:rsidR="00E67D1A" w:rsidRDefault="001E32CA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170 302,80</w:t>
      </w:r>
    </w:p>
    <w:p w:rsidR="00E67D1A" w:rsidRDefault="001E32CA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190 738,80</w:t>
      </w:r>
    </w:p>
    <w:p w:rsidR="00E67D1A" w:rsidRDefault="001E32CA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E67D1A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</w:p>
    <w:p w:rsidR="00E67D1A" w:rsidRDefault="00E67D1A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E67D1A" w:rsidRDefault="00E67D1A">
      <w:pPr>
        <w:spacing w:before="89" w:after="89" w:line="240" w:lineRule="exact"/>
        <w:rPr>
          <w:sz w:val="19"/>
          <w:szCs w:val="19"/>
        </w:rPr>
      </w:pPr>
    </w:p>
    <w:p w:rsidR="00E67D1A" w:rsidRDefault="00E67D1A">
      <w:pPr>
        <w:spacing w:line="1" w:lineRule="exact"/>
        <w:sectPr w:rsidR="00E67D1A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E67D1A" w:rsidRDefault="001E32CA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E67D1A" w:rsidRDefault="00E67D1A">
      <w:pPr>
        <w:spacing w:after="220" w:line="1" w:lineRule="exact"/>
      </w:pPr>
    </w:p>
    <w:p w:rsidR="00E67D1A" w:rsidRDefault="00E67D1A">
      <w:pPr>
        <w:spacing w:line="1" w:lineRule="exact"/>
      </w:pPr>
    </w:p>
    <w:sectPr w:rsidR="00E67D1A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32CA">
      <w:r>
        <w:separator/>
      </w:r>
    </w:p>
  </w:endnote>
  <w:endnote w:type="continuationSeparator" w:id="0">
    <w:p w:rsidR="00000000" w:rsidRDefault="001E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1A" w:rsidRDefault="00E67D1A"/>
  </w:footnote>
  <w:footnote w:type="continuationSeparator" w:id="0">
    <w:p w:rsidR="00E67D1A" w:rsidRDefault="00E67D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67D1A"/>
    <w:rsid w:val="001E32CA"/>
    <w:rsid w:val="00E6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2025-01-22T08:12:00Z</dcterms:created>
  <dcterms:modified xsi:type="dcterms:W3CDTF">2025-01-22T08:13:00Z</dcterms:modified>
</cp:coreProperties>
</file>